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DCD338" w14:textId="77777777" w:rsidR="00D02D6E" w:rsidRPr="002B3145" w:rsidRDefault="00D02D6E" w:rsidP="00D02D6E">
      <w:pPr>
        <w:snapToGrid w:val="0"/>
        <w:contextualSpacing/>
        <w:rPr>
          <w:b/>
          <w:szCs w:val="24"/>
        </w:rPr>
      </w:pPr>
      <w:r w:rsidRPr="002B3145">
        <w:rPr>
          <w:b/>
          <w:szCs w:val="24"/>
        </w:rPr>
        <w:t xml:space="preserve">Short title: </w:t>
      </w:r>
    </w:p>
    <w:p w14:paraId="7543B061" w14:textId="3032D442" w:rsidR="00196050" w:rsidRPr="002B3145" w:rsidRDefault="00196050" w:rsidP="002B3145">
      <w:pPr>
        <w:snapToGrid w:val="0"/>
        <w:contextualSpacing/>
        <w:rPr>
          <w:szCs w:val="24"/>
        </w:rPr>
      </w:pPr>
      <w:r w:rsidRPr="002B3145">
        <w:rPr>
          <w:b/>
          <w:szCs w:val="24"/>
        </w:rPr>
        <w:t>Article type:</w:t>
      </w:r>
      <w:r w:rsidRPr="002B3145">
        <w:rPr>
          <w:szCs w:val="24"/>
        </w:rPr>
        <w:t xml:space="preserve"> </w:t>
      </w:r>
      <w:r w:rsidR="0059726F">
        <w:rPr>
          <w:szCs w:val="24"/>
        </w:rPr>
        <w:t>ORIGINAL REPORT/REVIEW ARTICLE</w:t>
      </w:r>
    </w:p>
    <w:p w14:paraId="40D26463" w14:textId="2BDE8540" w:rsidR="00196050" w:rsidRPr="002B3145" w:rsidRDefault="00196050" w:rsidP="002B3145">
      <w:pPr>
        <w:pStyle w:val="Rubrik1"/>
        <w:snapToGrid w:val="0"/>
        <w:spacing w:before="0" w:after="0"/>
        <w:ind w:right="-427"/>
        <w:contextualSpacing/>
        <w:rPr>
          <w:rFonts w:cs="Times New Roman"/>
          <w:b w:val="0"/>
          <w:i/>
          <w:szCs w:val="24"/>
        </w:rPr>
      </w:pPr>
      <w:r w:rsidRPr="002B3145">
        <w:rPr>
          <w:rFonts w:cs="Times New Roman"/>
          <w:szCs w:val="24"/>
        </w:rPr>
        <w:t xml:space="preserve">Title: </w:t>
      </w:r>
      <w:r w:rsidR="00FF5071" w:rsidRPr="002B3145">
        <w:rPr>
          <w:rFonts w:cs="Times New Roman"/>
          <w:b w:val="0"/>
          <w:szCs w:val="24"/>
        </w:rPr>
        <w:t>XXX</w:t>
      </w:r>
    </w:p>
    <w:p w14:paraId="6C030649" w14:textId="77777777" w:rsidR="00196050" w:rsidRPr="002B3145" w:rsidRDefault="00196050" w:rsidP="002B3145">
      <w:pPr>
        <w:snapToGrid w:val="0"/>
        <w:contextualSpacing/>
        <w:rPr>
          <w:szCs w:val="24"/>
          <w:lang w:val="it-CH"/>
        </w:rPr>
      </w:pPr>
    </w:p>
    <w:p w14:paraId="649AA7A9" w14:textId="33B055E9" w:rsidR="00196050" w:rsidRPr="002B3145" w:rsidRDefault="002807C1" w:rsidP="002B3145">
      <w:pPr>
        <w:snapToGrid w:val="0"/>
        <w:contextualSpacing/>
        <w:rPr>
          <w:szCs w:val="24"/>
          <w:lang w:val="it-CH"/>
        </w:rPr>
      </w:pPr>
      <w:r w:rsidRPr="002B3145">
        <w:rPr>
          <w:szCs w:val="24"/>
          <w:lang w:val="it-CH"/>
        </w:rPr>
        <w:t>XX</w:t>
      </w:r>
      <w:r w:rsidR="00E10F07" w:rsidRPr="002B3145">
        <w:rPr>
          <w:szCs w:val="24"/>
          <w:vertAlign w:val="superscript"/>
          <w:lang w:val="it-CH"/>
        </w:rPr>
        <w:t>1,2</w:t>
      </w:r>
      <w:r w:rsidR="00E10F07" w:rsidRPr="002B3145">
        <w:rPr>
          <w:szCs w:val="24"/>
          <w:lang w:val="it-CH"/>
        </w:rPr>
        <w:t xml:space="preserve">, </w:t>
      </w:r>
      <w:r w:rsidR="00FF5071" w:rsidRPr="002B3145">
        <w:rPr>
          <w:szCs w:val="24"/>
          <w:lang w:val="it-CH"/>
        </w:rPr>
        <w:t>XX</w:t>
      </w:r>
      <w:r w:rsidR="00E10F07" w:rsidRPr="002B3145">
        <w:rPr>
          <w:szCs w:val="24"/>
          <w:vertAlign w:val="superscript"/>
          <w:lang w:val="it-CH"/>
        </w:rPr>
        <w:t>1</w:t>
      </w:r>
      <w:r w:rsidR="00141E85" w:rsidRPr="002B3145">
        <w:rPr>
          <w:szCs w:val="24"/>
          <w:vertAlign w:val="superscript"/>
          <w:lang w:val="it-CH"/>
        </w:rPr>
        <w:t>,2</w:t>
      </w:r>
      <w:r w:rsidR="00E10F07" w:rsidRPr="002B3145">
        <w:rPr>
          <w:szCs w:val="24"/>
          <w:lang w:val="it-CH"/>
        </w:rPr>
        <w:t xml:space="preserve">, </w:t>
      </w:r>
      <w:r w:rsidR="00FF5071" w:rsidRPr="002B3145">
        <w:rPr>
          <w:szCs w:val="24"/>
          <w:lang w:val="it-CH"/>
        </w:rPr>
        <w:t>XX</w:t>
      </w:r>
      <w:r w:rsidR="00E10F07" w:rsidRPr="002B3145">
        <w:rPr>
          <w:szCs w:val="24"/>
          <w:vertAlign w:val="superscript"/>
          <w:lang w:val="it-CH"/>
        </w:rPr>
        <w:t>1,2</w:t>
      </w:r>
      <w:r w:rsidR="00E10F07" w:rsidRPr="002B3145">
        <w:rPr>
          <w:szCs w:val="24"/>
          <w:lang w:val="it-CH"/>
        </w:rPr>
        <w:t xml:space="preserve"> and </w:t>
      </w:r>
      <w:r w:rsidR="00FF5071" w:rsidRPr="002B3145">
        <w:rPr>
          <w:szCs w:val="24"/>
          <w:lang w:val="it-CH"/>
        </w:rPr>
        <w:t>XXX</w:t>
      </w:r>
      <w:r w:rsidR="00196050" w:rsidRPr="002B3145">
        <w:rPr>
          <w:szCs w:val="24"/>
          <w:vertAlign w:val="superscript"/>
          <w:lang w:val="it-CH"/>
        </w:rPr>
        <w:t>1,2</w:t>
      </w:r>
    </w:p>
    <w:p w14:paraId="79B224AB" w14:textId="14C51B67" w:rsidR="00196050" w:rsidRPr="002B3145" w:rsidRDefault="00196050" w:rsidP="002B3145">
      <w:pPr>
        <w:snapToGrid w:val="0"/>
        <w:contextualSpacing/>
        <w:rPr>
          <w:szCs w:val="24"/>
        </w:rPr>
      </w:pPr>
      <w:r w:rsidRPr="002B3145">
        <w:rPr>
          <w:szCs w:val="24"/>
          <w:vertAlign w:val="superscript"/>
        </w:rPr>
        <w:t>1</w:t>
      </w:r>
      <w:r w:rsidR="002A3BBC" w:rsidRPr="002B3145">
        <w:rPr>
          <w:szCs w:val="24"/>
        </w:rPr>
        <w:t xml:space="preserve">Affiliation </w:t>
      </w:r>
      <w:r w:rsidR="002A3BBC" w:rsidRPr="002B3145">
        <w:rPr>
          <w:szCs w:val="24"/>
          <w:highlight w:val="lightGray"/>
        </w:rPr>
        <w:t>(</w:t>
      </w:r>
      <w:r w:rsidR="005B3082" w:rsidRPr="002B3145">
        <w:rPr>
          <w:szCs w:val="24"/>
          <w:highlight w:val="lightGray"/>
        </w:rPr>
        <w:t xml:space="preserve">must be written </w:t>
      </w:r>
      <w:r w:rsidR="002A3BBC" w:rsidRPr="002B3145">
        <w:rPr>
          <w:szCs w:val="24"/>
          <w:highlight w:val="lightGray"/>
        </w:rPr>
        <w:t>in English)</w:t>
      </w:r>
      <w:r w:rsidR="002B3145">
        <w:rPr>
          <w:szCs w:val="24"/>
        </w:rPr>
        <w:t xml:space="preserve">, and </w:t>
      </w:r>
      <w:r w:rsidRPr="002B3145">
        <w:rPr>
          <w:szCs w:val="24"/>
          <w:vertAlign w:val="superscript"/>
        </w:rPr>
        <w:t>2</w:t>
      </w:r>
      <w:r w:rsidR="002A3BBC" w:rsidRPr="002B3145">
        <w:rPr>
          <w:szCs w:val="24"/>
        </w:rPr>
        <w:t xml:space="preserve">Affiliation </w:t>
      </w:r>
      <w:r w:rsidR="005B3082" w:rsidRPr="002B3145">
        <w:rPr>
          <w:szCs w:val="24"/>
          <w:highlight w:val="lightGray"/>
        </w:rPr>
        <w:t>(must be written in English)</w:t>
      </w:r>
    </w:p>
    <w:p w14:paraId="746B5A4B" w14:textId="5A74BD3C" w:rsidR="00F30A59" w:rsidRPr="002B3145" w:rsidRDefault="00F30A59" w:rsidP="002B3145">
      <w:pPr>
        <w:snapToGrid w:val="0"/>
        <w:contextualSpacing/>
        <w:rPr>
          <w:szCs w:val="24"/>
          <w:shd w:val="clear" w:color="auto" w:fill="FFFFFF"/>
        </w:rPr>
      </w:pPr>
    </w:p>
    <w:p w14:paraId="6DAE1139" w14:textId="74B3AC22" w:rsidR="002807C1" w:rsidRPr="002B3145" w:rsidRDefault="002807C1" w:rsidP="002B3145">
      <w:pPr>
        <w:snapToGrid w:val="0"/>
        <w:contextualSpacing/>
        <w:rPr>
          <w:rFonts w:eastAsia="Calibri"/>
          <w:b/>
          <w:bCs/>
          <w:szCs w:val="24"/>
        </w:rPr>
      </w:pPr>
      <w:r w:rsidRPr="002B3145">
        <w:rPr>
          <w:rFonts w:eastAsia="Calibri"/>
          <w:b/>
          <w:bCs/>
          <w:szCs w:val="24"/>
        </w:rPr>
        <w:t xml:space="preserve">Abstract word count: </w:t>
      </w:r>
    </w:p>
    <w:p w14:paraId="5B0A50A6" w14:textId="2B97B283" w:rsidR="002807C1" w:rsidRPr="002B3145" w:rsidRDefault="002807C1" w:rsidP="002B3145">
      <w:pPr>
        <w:snapToGrid w:val="0"/>
        <w:contextualSpacing/>
        <w:rPr>
          <w:rFonts w:eastAsia="Calibri"/>
          <w:szCs w:val="24"/>
        </w:rPr>
      </w:pPr>
      <w:r w:rsidRPr="002B3145">
        <w:rPr>
          <w:rFonts w:eastAsia="Calibri"/>
          <w:b/>
          <w:bCs/>
          <w:szCs w:val="24"/>
        </w:rPr>
        <w:t xml:space="preserve">Significance word count: </w:t>
      </w:r>
    </w:p>
    <w:p w14:paraId="68C7CDF2" w14:textId="2BDF954E" w:rsidR="00196050" w:rsidRPr="002B3145" w:rsidRDefault="00196050" w:rsidP="002B3145">
      <w:pPr>
        <w:snapToGrid w:val="0"/>
        <w:contextualSpacing/>
        <w:rPr>
          <w:rFonts w:eastAsia="Calibri"/>
          <w:szCs w:val="24"/>
          <w:highlight w:val="yellow"/>
        </w:rPr>
      </w:pPr>
      <w:r w:rsidRPr="002B3145">
        <w:rPr>
          <w:rFonts w:eastAsia="Calibri"/>
          <w:b/>
          <w:bCs/>
          <w:szCs w:val="24"/>
        </w:rPr>
        <w:t>Ma</w:t>
      </w:r>
      <w:r w:rsidRPr="002B3145">
        <w:rPr>
          <w:rFonts w:eastAsia="Calibri"/>
          <w:b/>
          <w:bCs/>
          <w:spacing w:val="-1"/>
          <w:szCs w:val="24"/>
        </w:rPr>
        <w:t>n</w:t>
      </w:r>
      <w:r w:rsidRPr="002B3145">
        <w:rPr>
          <w:rFonts w:eastAsia="Calibri"/>
          <w:b/>
          <w:bCs/>
          <w:spacing w:val="1"/>
          <w:szCs w:val="24"/>
        </w:rPr>
        <w:t>u</w:t>
      </w:r>
      <w:r w:rsidRPr="002B3145">
        <w:rPr>
          <w:rFonts w:eastAsia="Calibri"/>
          <w:b/>
          <w:bCs/>
          <w:szCs w:val="24"/>
        </w:rPr>
        <w:t>script</w:t>
      </w:r>
      <w:r w:rsidRPr="002B3145">
        <w:rPr>
          <w:rFonts w:eastAsia="Calibri"/>
          <w:b/>
          <w:bCs/>
          <w:spacing w:val="-9"/>
          <w:szCs w:val="24"/>
        </w:rPr>
        <w:t xml:space="preserve"> </w:t>
      </w:r>
      <w:r w:rsidRPr="002B3145">
        <w:rPr>
          <w:rFonts w:eastAsia="Calibri"/>
          <w:b/>
          <w:bCs/>
          <w:szCs w:val="24"/>
        </w:rPr>
        <w:t>w</w:t>
      </w:r>
      <w:r w:rsidRPr="002B3145">
        <w:rPr>
          <w:rFonts w:eastAsia="Calibri"/>
          <w:b/>
          <w:bCs/>
          <w:spacing w:val="-1"/>
          <w:szCs w:val="24"/>
        </w:rPr>
        <w:t>o</w:t>
      </w:r>
      <w:r w:rsidRPr="002B3145">
        <w:rPr>
          <w:rFonts w:eastAsia="Calibri"/>
          <w:b/>
          <w:bCs/>
          <w:spacing w:val="1"/>
          <w:szCs w:val="24"/>
        </w:rPr>
        <w:t>r</w:t>
      </w:r>
      <w:r w:rsidRPr="002B3145">
        <w:rPr>
          <w:rFonts w:eastAsia="Calibri"/>
          <w:b/>
          <w:bCs/>
          <w:szCs w:val="24"/>
        </w:rPr>
        <w:t>d</w:t>
      </w:r>
      <w:r w:rsidRPr="002B3145">
        <w:rPr>
          <w:rFonts w:eastAsia="Calibri"/>
          <w:b/>
          <w:bCs/>
          <w:spacing w:val="-6"/>
          <w:szCs w:val="24"/>
        </w:rPr>
        <w:t xml:space="preserve"> </w:t>
      </w:r>
      <w:r w:rsidRPr="002B3145">
        <w:rPr>
          <w:rFonts w:eastAsia="Calibri"/>
          <w:b/>
          <w:bCs/>
          <w:szCs w:val="24"/>
        </w:rPr>
        <w:t>c</w:t>
      </w:r>
      <w:r w:rsidRPr="002B3145">
        <w:rPr>
          <w:rFonts w:eastAsia="Calibri"/>
          <w:b/>
          <w:bCs/>
          <w:spacing w:val="1"/>
          <w:szCs w:val="24"/>
        </w:rPr>
        <w:t>o</w:t>
      </w:r>
      <w:r w:rsidRPr="002B3145">
        <w:rPr>
          <w:rFonts w:eastAsia="Calibri"/>
          <w:b/>
          <w:bCs/>
          <w:szCs w:val="24"/>
        </w:rPr>
        <w:t>un</w:t>
      </w:r>
      <w:r w:rsidRPr="002B3145">
        <w:rPr>
          <w:rFonts w:eastAsia="Calibri"/>
          <w:b/>
          <w:bCs/>
          <w:spacing w:val="1"/>
          <w:szCs w:val="24"/>
        </w:rPr>
        <w:t>t</w:t>
      </w:r>
      <w:r w:rsidRPr="002B3145">
        <w:rPr>
          <w:rFonts w:eastAsia="Calibri"/>
          <w:szCs w:val="24"/>
        </w:rPr>
        <w:t>:</w:t>
      </w:r>
      <w:r w:rsidRPr="002B3145">
        <w:rPr>
          <w:rFonts w:eastAsia="Calibri"/>
          <w:spacing w:val="-6"/>
          <w:szCs w:val="24"/>
        </w:rPr>
        <w:t xml:space="preserve"> </w:t>
      </w:r>
    </w:p>
    <w:p w14:paraId="1835120F" w14:textId="3B6F9C0A" w:rsidR="00FF5071" w:rsidRPr="002B3145" w:rsidRDefault="00196050" w:rsidP="002B3145">
      <w:pPr>
        <w:snapToGrid w:val="0"/>
        <w:contextualSpacing/>
        <w:rPr>
          <w:rFonts w:eastAsia="Calibri"/>
          <w:position w:val="1"/>
          <w:szCs w:val="24"/>
        </w:rPr>
      </w:pPr>
      <w:r w:rsidRPr="002B3145">
        <w:rPr>
          <w:rFonts w:eastAsia="Calibri"/>
          <w:b/>
          <w:bCs/>
          <w:position w:val="1"/>
          <w:szCs w:val="24"/>
        </w:rPr>
        <w:t>Refer</w:t>
      </w:r>
      <w:r w:rsidRPr="002B3145">
        <w:rPr>
          <w:rFonts w:eastAsia="Calibri"/>
          <w:b/>
          <w:bCs/>
          <w:spacing w:val="1"/>
          <w:position w:val="1"/>
          <w:szCs w:val="24"/>
        </w:rPr>
        <w:t>e</w:t>
      </w:r>
      <w:r w:rsidRPr="002B3145">
        <w:rPr>
          <w:rFonts w:eastAsia="Calibri"/>
          <w:b/>
          <w:bCs/>
          <w:position w:val="1"/>
          <w:szCs w:val="24"/>
        </w:rPr>
        <w:t>nce</w:t>
      </w:r>
      <w:r w:rsidRPr="002B3145">
        <w:rPr>
          <w:rFonts w:eastAsia="Calibri"/>
          <w:b/>
          <w:bCs/>
          <w:spacing w:val="1"/>
          <w:position w:val="1"/>
          <w:szCs w:val="24"/>
        </w:rPr>
        <w:t>s</w:t>
      </w:r>
      <w:r w:rsidRPr="002B3145">
        <w:rPr>
          <w:rFonts w:eastAsia="Calibri"/>
          <w:position w:val="1"/>
          <w:szCs w:val="24"/>
        </w:rPr>
        <w:t>:</w:t>
      </w:r>
      <w:r w:rsidRPr="002B3145">
        <w:rPr>
          <w:rFonts w:eastAsia="Calibri"/>
          <w:spacing w:val="-11"/>
          <w:position w:val="1"/>
          <w:szCs w:val="24"/>
        </w:rPr>
        <w:t xml:space="preserve"> </w:t>
      </w:r>
    </w:p>
    <w:p w14:paraId="232550F8" w14:textId="43C20925" w:rsidR="00196050" w:rsidRPr="002B3145" w:rsidRDefault="00196050" w:rsidP="002B3145">
      <w:pPr>
        <w:snapToGrid w:val="0"/>
        <w:contextualSpacing/>
        <w:rPr>
          <w:rFonts w:eastAsia="Calibri"/>
          <w:szCs w:val="24"/>
        </w:rPr>
      </w:pPr>
      <w:r w:rsidRPr="002B3145">
        <w:rPr>
          <w:rFonts w:eastAsia="Calibri"/>
          <w:b/>
          <w:bCs/>
          <w:szCs w:val="24"/>
        </w:rPr>
        <w:t>Figure</w:t>
      </w:r>
      <w:r w:rsidR="00770EAB" w:rsidRPr="002B3145">
        <w:rPr>
          <w:rFonts w:eastAsia="Calibri"/>
          <w:b/>
          <w:bCs/>
          <w:szCs w:val="24"/>
        </w:rPr>
        <w:t>s</w:t>
      </w:r>
      <w:r w:rsidRPr="002B3145">
        <w:rPr>
          <w:rFonts w:eastAsia="Calibri"/>
          <w:b/>
          <w:bCs/>
          <w:szCs w:val="24"/>
        </w:rPr>
        <w:t>:</w:t>
      </w:r>
      <w:r w:rsidR="00EE0930" w:rsidRPr="002B3145">
        <w:rPr>
          <w:rFonts w:eastAsia="Calibri"/>
          <w:b/>
          <w:bCs/>
          <w:szCs w:val="24"/>
        </w:rPr>
        <w:t xml:space="preserve"> </w:t>
      </w:r>
    </w:p>
    <w:p w14:paraId="09620B44" w14:textId="504365E1" w:rsidR="002807C1" w:rsidRPr="002B3145" w:rsidRDefault="002807C1" w:rsidP="002B3145">
      <w:pPr>
        <w:snapToGrid w:val="0"/>
        <w:contextualSpacing/>
        <w:rPr>
          <w:rFonts w:eastAsia="Calibri"/>
          <w:szCs w:val="24"/>
        </w:rPr>
      </w:pPr>
      <w:r w:rsidRPr="002B3145">
        <w:rPr>
          <w:rFonts w:eastAsia="Calibri"/>
          <w:b/>
          <w:bCs/>
          <w:szCs w:val="24"/>
        </w:rPr>
        <w:t>Tables:</w:t>
      </w:r>
      <w:r w:rsidRPr="002B3145">
        <w:rPr>
          <w:rFonts w:eastAsia="Calibri"/>
          <w:szCs w:val="24"/>
        </w:rPr>
        <w:t xml:space="preserve"> </w:t>
      </w:r>
    </w:p>
    <w:p w14:paraId="5273AD6B" w14:textId="77777777" w:rsidR="00464BEF" w:rsidRPr="002B3145" w:rsidRDefault="00BD3C02" w:rsidP="002B3145">
      <w:pPr>
        <w:snapToGrid w:val="0"/>
        <w:contextualSpacing/>
        <w:rPr>
          <w:szCs w:val="24"/>
        </w:rPr>
      </w:pPr>
      <w:r w:rsidRPr="002B3145">
        <w:rPr>
          <w:rFonts w:eastAsia="Calibri"/>
          <w:b/>
          <w:position w:val="1"/>
          <w:szCs w:val="24"/>
        </w:rPr>
        <w:t>E-supplements</w:t>
      </w:r>
      <w:r w:rsidR="00196050" w:rsidRPr="002B3145">
        <w:rPr>
          <w:rFonts w:eastAsia="Calibri"/>
          <w:b/>
          <w:position w:val="1"/>
          <w:szCs w:val="24"/>
        </w:rPr>
        <w:t>:</w:t>
      </w:r>
      <w:r w:rsidR="00076B93" w:rsidRPr="002B3145">
        <w:rPr>
          <w:szCs w:val="24"/>
        </w:rPr>
        <w:t xml:space="preserve"> </w:t>
      </w:r>
    </w:p>
    <w:p w14:paraId="00000011" w14:textId="559F119E" w:rsidR="006936DB" w:rsidRPr="002B3145" w:rsidRDefault="006936DB" w:rsidP="002B3145">
      <w:pPr>
        <w:snapToGrid w:val="0"/>
        <w:contextualSpacing/>
        <w:rPr>
          <w:szCs w:val="24"/>
        </w:rPr>
      </w:pPr>
      <w:r w:rsidRPr="002B3145">
        <w:rPr>
          <w:szCs w:val="24"/>
        </w:rPr>
        <w:br w:type="page"/>
      </w:r>
    </w:p>
    <w:p w14:paraId="63AFAE14" w14:textId="4CE07006" w:rsidR="00C70965" w:rsidRPr="00316C4A" w:rsidRDefault="00C70965" w:rsidP="00316C4A">
      <w:pPr>
        <w:pStyle w:val="Rubrik1"/>
      </w:pPr>
      <w:r w:rsidRPr="00316C4A">
        <w:lastRenderedPageBreak/>
        <w:t>ABSTRACT</w:t>
      </w:r>
    </w:p>
    <w:p w14:paraId="5A386E90" w14:textId="30A5C8BA" w:rsidR="00036853" w:rsidRPr="002B3145" w:rsidRDefault="002807C1" w:rsidP="002B3145">
      <w:pPr>
        <w:snapToGrid w:val="0"/>
        <w:contextualSpacing/>
        <w:rPr>
          <w:szCs w:val="24"/>
        </w:rPr>
      </w:pPr>
      <w:r w:rsidRPr="002B3145">
        <w:rPr>
          <w:szCs w:val="24"/>
          <w:highlight w:val="lightGray"/>
        </w:rPr>
        <w:t>[</w:t>
      </w:r>
      <w:r w:rsidR="00D25B1E">
        <w:rPr>
          <w:szCs w:val="24"/>
          <w:highlight w:val="lightGray"/>
        </w:rPr>
        <w:t xml:space="preserve">The </w:t>
      </w:r>
      <w:r w:rsidR="00D25B1E" w:rsidRPr="00D25B1E">
        <w:rPr>
          <w:szCs w:val="24"/>
          <w:highlight w:val="lightGray"/>
        </w:rPr>
        <w:t>abstract should be unstructured (i.e., written with no headlines).</w:t>
      </w:r>
      <w:r w:rsidR="00D25B1E">
        <w:rPr>
          <w:szCs w:val="24"/>
          <w:highlight w:val="lightGray"/>
        </w:rPr>
        <w:t>and must not exceed</w:t>
      </w:r>
      <w:r w:rsidRPr="002B3145">
        <w:rPr>
          <w:szCs w:val="24"/>
          <w:highlight w:val="lightGray"/>
        </w:rPr>
        <w:t xml:space="preserve"> </w:t>
      </w:r>
      <w:r w:rsidR="00BD3C02" w:rsidRPr="002B3145">
        <w:rPr>
          <w:szCs w:val="24"/>
          <w:highlight w:val="lightGray"/>
        </w:rPr>
        <w:t xml:space="preserve">200 </w:t>
      </w:r>
      <w:r w:rsidRPr="002B3145">
        <w:rPr>
          <w:szCs w:val="24"/>
          <w:highlight w:val="lightGray"/>
        </w:rPr>
        <w:t>words]</w:t>
      </w:r>
    </w:p>
    <w:p w14:paraId="299C32D3" w14:textId="77777777" w:rsidR="007B4A9B" w:rsidRPr="002B3145" w:rsidRDefault="007B4A9B" w:rsidP="002B3145">
      <w:pPr>
        <w:snapToGrid w:val="0"/>
        <w:contextualSpacing/>
        <w:rPr>
          <w:szCs w:val="24"/>
        </w:rPr>
      </w:pPr>
    </w:p>
    <w:p w14:paraId="009734E6" w14:textId="31A11E8D" w:rsidR="007B4A9B" w:rsidRPr="002B3145" w:rsidRDefault="007B4A9B" w:rsidP="002B3145">
      <w:pPr>
        <w:snapToGrid w:val="0"/>
        <w:contextualSpacing/>
        <w:rPr>
          <w:szCs w:val="24"/>
        </w:rPr>
      </w:pPr>
      <w:r w:rsidRPr="002B3145">
        <w:rPr>
          <w:rFonts w:eastAsia="Calibri"/>
          <w:bCs/>
          <w:i/>
          <w:iCs/>
          <w:szCs w:val="24"/>
        </w:rPr>
        <w:t>Key</w:t>
      </w:r>
      <w:r w:rsidR="0059726F">
        <w:rPr>
          <w:rFonts w:eastAsia="Calibri"/>
          <w:bCs/>
          <w:i/>
          <w:iCs/>
          <w:szCs w:val="24"/>
        </w:rPr>
        <w:t xml:space="preserve"> </w:t>
      </w:r>
      <w:r w:rsidRPr="002B3145">
        <w:rPr>
          <w:rFonts w:eastAsia="Calibri"/>
          <w:bCs/>
          <w:i/>
          <w:iCs/>
          <w:szCs w:val="24"/>
        </w:rPr>
        <w:t>wo</w:t>
      </w:r>
      <w:r w:rsidRPr="002B3145">
        <w:rPr>
          <w:rFonts w:eastAsia="Calibri"/>
          <w:bCs/>
          <w:i/>
          <w:iCs/>
          <w:spacing w:val="1"/>
          <w:szCs w:val="24"/>
        </w:rPr>
        <w:t>r</w:t>
      </w:r>
      <w:r w:rsidRPr="002B3145">
        <w:rPr>
          <w:rFonts w:eastAsia="Calibri"/>
          <w:bCs/>
          <w:i/>
          <w:iCs/>
          <w:szCs w:val="24"/>
        </w:rPr>
        <w:t>ds:</w:t>
      </w:r>
      <w:r w:rsidRPr="002B3145">
        <w:rPr>
          <w:rFonts w:eastAsia="Calibri"/>
          <w:spacing w:val="-9"/>
          <w:szCs w:val="24"/>
        </w:rPr>
        <w:t xml:space="preserve"> </w:t>
      </w:r>
      <w:r w:rsidR="001F4E8E" w:rsidRPr="002B3145">
        <w:rPr>
          <w:rFonts w:eastAsia="Calibri"/>
          <w:szCs w:val="24"/>
        </w:rPr>
        <w:t>Keyword 1</w:t>
      </w:r>
      <w:r w:rsidRPr="002B3145">
        <w:rPr>
          <w:rFonts w:eastAsia="Calibri"/>
          <w:szCs w:val="24"/>
        </w:rPr>
        <w:t xml:space="preserve">; </w:t>
      </w:r>
      <w:r w:rsidR="001F4E8E" w:rsidRPr="002B3145">
        <w:rPr>
          <w:rFonts w:eastAsia="Calibri"/>
          <w:szCs w:val="24"/>
        </w:rPr>
        <w:t>Keyword 2</w:t>
      </w:r>
      <w:r w:rsidRPr="002B3145">
        <w:rPr>
          <w:rFonts w:eastAsia="Calibri"/>
          <w:szCs w:val="24"/>
        </w:rPr>
        <w:t xml:space="preserve">; </w:t>
      </w:r>
      <w:r w:rsidR="001F4E8E" w:rsidRPr="002B3145">
        <w:rPr>
          <w:rFonts w:eastAsia="Calibri"/>
          <w:szCs w:val="24"/>
        </w:rPr>
        <w:t>Keyword 3</w:t>
      </w:r>
      <w:r w:rsidRPr="002B3145">
        <w:rPr>
          <w:rFonts w:eastAsia="Calibri"/>
          <w:szCs w:val="24"/>
        </w:rPr>
        <w:t>.</w:t>
      </w:r>
      <w:r w:rsidR="001F4E8E" w:rsidRPr="002B3145">
        <w:rPr>
          <w:rFonts w:eastAsia="Calibri"/>
          <w:szCs w:val="24"/>
        </w:rPr>
        <w:t xml:space="preserve"> </w:t>
      </w:r>
      <w:r w:rsidR="001F4E8E" w:rsidRPr="002B3145">
        <w:rPr>
          <w:rFonts w:eastAsia="Calibri"/>
          <w:szCs w:val="24"/>
          <w:highlight w:val="lightGray"/>
        </w:rPr>
        <w:t xml:space="preserve">[List </w:t>
      </w:r>
      <w:r w:rsidR="00D25B1E">
        <w:rPr>
          <w:rFonts w:eastAsia="Calibri"/>
          <w:szCs w:val="24"/>
          <w:highlight w:val="lightGray"/>
        </w:rPr>
        <w:t>3 to 6</w:t>
      </w:r>
      <w:r w:rsidR="001F4E8E" w:rsidRPr="002B3145">
        <w:rPr>
          <w:rFonts w:eastAsia="Calibri"/>
          <w:szCs w:val="24"/>
          <w:highlight w:val="lightGray"/>
        </w:rPr>
        <w:t xml:space="preserve"> keywords in alphabetical order and please find the relevant keywords using the following link </w:t>
      </w:r>
      <w:hyperlink r:id="rId12" w:history="1">
        <w:r w:rsidR="001F4E8E" w:rsidRPr="002B3145">
          <w:rPr>
            <w:rStyle w:val="Hyperlnk"/>
            <w:rFonts w:eastAsia="Calibri"/>
            <w:szCs w:val="24"/>
            <w:highlight w:val="lightGray"/>
          </w:rPr>
          <w:t>https://www.ncbi.nlm.nih.gov/mesh/</w:t>
        </w:r>
      </w:hyperlink>
      <w:r w:rsidR="001F4E8E" w:rsidRPr="002B3145">
        <w:rPr>
          <w:rFonts w:eastAsia="Calibri"/>
          <w:szCs w:val="24"/>
        </w:rPr>
        <w:t>]</w:t>
      </w:r>
    </w:p>
    <w:p w14:paraId="398FE271" w14:textId="2D9FE280" w:rsidR="007B4A9B" w:rsidRPr="002B3145" w:rsidRDefault="007B4A9B" w:rsidP="002B3145">
      <w:pPr>
        <w:snapToGrid w:val="0"/>
        <w:contextualSpacing/>
        <w:rPr>
          <w:szCs w:val="24"/>
          <w:lang w:eastAsia="en-US"/>
        </w:rPr>
      </w:pPr>
      <w:r w:rsidRPr="002B3145">
        <w:rPr>
          <w:szCs w:val="24"/>
          <w:lang w:eastAsia="en-US"/>
        </w:rPr>
        <w:t>Acta Derm Venereol</w:t>
      </w:r>
    </w:p>
    <w:p w14:paraId="3E0F3D35" w14:textId="77777777" w:rsidR="00BD3C02" w:rsidRPr="002B3145" w:rsidRDefault="007B4A9B" w:rsidP="002B3145">
      <w:pPr>
        <w:snapToGrid w:val="0"/>
        <w:contextualSpacing/>
        <w:rPr>
          <w:szCs w:val="24"/>
        </w:rPr>
      </w:pPr>
      <w:r w:rsidRPr="002B3145">
        <w:rPr>
          <w:bCs/>
          <w:i/>
          <w:iCs/>
          <w:szCs w:val="24"/>
        </w:rPr>
        <w:t>Corr</w:t>
      </w:r>
      <w:r w:rsidRPr="002B3145">
        <w:rPr>
          <w:bCs/>
          <w:szCs w:val="24"/>
        </w:rPr>
        <w:t xml:space="preserve">: </w:t>
      </w:r>
      <w:r w:rsidR="002807C1" w:rsidRPr="002B3145">
        <w:rPr>
          <w:bCs/>
          <w:szCs w:val="24"/>
          <w:highlight w:val="lightGray"/>
        </w:rPr>
        <w:t>[</w:t>
      </w:r>
      <w:r w:rsidR="00DD0040" w:rsidRPr="002B3145">
        <w:rPr>
          <w:bCs/>
          <w:szCs w:val="24"/>
          <w:highlight w:val="lightGray"/>
        </w:rPr>
        <w:t>The principal author's complete address</w:t>
      </w:r>
      <w:r w:rsidR="002807C1" w:rsidRPr="002B3145">
        <w:rPr>
          <w:bCs/>
          <w:szCs w:val="24"/>
          <w:highlight w:val="lightGray"/>
        </w:rPr>
        <w:t>]</w:t>
      </w:r>
      <w:r w:rsidRPr="002B3145">
        <w:rPr>
          <w:szCs w:val="24"/>
        </w:rPr>
        <w:t xml:space="preserve"> Email: </w:t>
      </w:r>
      <w:r w:rsidRPr="002B3145">
        <w:rPr>
          <w:szCs w:val="24"/>
          <w:highlight w:val="lightGray"/>
        </w:rPr>
        <w:t>[insert e-mail</w:t>
      </w:r>
      <w:r w:rsidR="002807C1" w:rsidRPr="002B3145">
        <w:rPr>
          <w:szCs w:val="24"/>
          <w:highlight w:val="lightGray"/>
        </w:rPr>
        <w:t xml:space="preserve"> here</w:t>
      </w:r>
      <w:r w:rsidRPr="002B3145">
        <w:rPr>
          <w:szCs w:val="24"/>
          <w:highlight w:val="lightGray"/>
        </w:rPr>
        <w:t>]</w:t>
      </w:r>
    </w:p>
    <w:p w14:paraId="1D781640" w14:textId="3C0CB8D6" w:rsidR="007B4A9B" w:rsidRPr="002B3145" w:rsidRDefault="007B4A9B" w:rsidP="002B3145">
      <w:pPr>
        <w:snapToGrid w:val="0"/>
        <w:contextualSpacing/>
        <w:rPr>
          <w:szCs w:val="24"/>
        </w:rPr>
      </w:pPr>
    </w:p>
    <w:p w14:paraId="6A7E8EF5" w14:textId="16FFCD45" w:rsidR="007B4A9B" w:rsidRPr="00316C4A" w:rsidRDefault="007B4A9B" w:rsidP="00316C4A">
      <w:pPr>
        <w:pStyle w:val="Rubrik1"/>
        <w:rPr>
          <w:highlight w:val="lightGray"/>
        </w:rPr>
      </w:pPr>
      <w:r w:rsidRPr="00316C4A">
        <w:t>SIGNIFICANCE</w:t>
      </w:r>
    </w:p>
    <w:p w14:paraId="358B4A48" w14:textId="4A6B7BFC" w:rsidR="00C70965" w:rsidRPr="002B3145" w:rsidRDefault="002807C1" w:rsidP="002B3145">
      <w:pPr>
        <w:snapToGrid w:val="0"/>
        <w:contextualSpacing/>
        <w:rPr>
          <w:szCs w:val="24"/>
        </w:rPr>
      </w:pPr>
      <w:r w:rsidRPr="002B3145">
        <w:rPr>
          <w:szCs w:val="24"/>
          <w:highlight w:val="lightGray"/>
        </w:rPr>
        <w:t xml:space="preserve">[Significance text, </w:t>
      </w:r>
      <w:r w:rsidR="00BC015B" w:rsidRPr="002B3145">
        <w:rPr>
          <w:szCs w:val="24"/>
          <w:highlight w:val="lightGray"/>
        </w:rPr>
        <w:t xml:space="preserve">easily read and understood also by non-scientific readers, </w:t>
      </w:r>
      <w:r w:rsidRPr="002B3145">
        <w:rPr>
          <w:szCs w:val="24"/>
          <w:highlight w:val="lightGray"/>
        </w:rPr>
        <w:t>max 100 words]</w:t>
      </w:r>
      <w:r w:rsidR="007B4A9B" w:rsidRPr="002B3145">
        <w:rPr>
          <w:rFonts w:eastAsiaTheme="majorEastAsia"/>
          <w:b/>
          <w:color w:val="000000" w:themeColor="text1"/>
          <w:szCs w:val="24"/>
        </w:rPr>
        <w:br w:type="page"/>
      </w:r>
    </w:p>
    <w:p w14:paraId="7395766A" w14:textId="13CF9447" w:rsidR="00FF5071" w:rsidRPr="00316C4A" w:rsidRDefault="00C70965" w:rsidP="00316C4A">
      <w:pPr>
        <w:pStyle w:val="Rubrik1"/>
      </w:pPr>
      <w:r w:rsidRPr="00316C4A">
        <w:lastRenderedPageBreak/>
        <w:t xml:space="preserve">INTRODUCTION </w:t>
      </w:r>
    </w:p>
    <w:p w14:paraId="5BDFDA79" w14:textId="77777777" w:rsidR="00FF5071" w:rsidRPr="002B3145" w:rsidRDefault="00FF5071" w:rsidP="00502676">
      <w:r w:rsidRPr="002B3145">
        <w:t>xx</w:t>
      </w:r>
    </w:p>
    <w:p w14:paraId="57438F18" w14:textId="09B24066" w:rsidR="003235A1" w:rsidRPr="002B3145" w:rsidRDefault="00FF5071" w:rsidP="00502676">
      <w:r w:rsidRPr="002B3145">
        <w:t>xx</w:t>
      </w:r>
    </w:p>
    <w:p w14:paraId="30B7F2FC" w14:textId="279A5E38" w:rsidR="00FF5071" w:rsidRPr="00316C4A" w:rsidRDefault="008B4ADA" w:rsidP="00316C4A">
      <w:pPr>
        <w:pStyle w:val="Rubrik1"/>
      </w:pPr>
      <w:r w:rsidRPr="00316C4A">
        <w:t>MATERIALS AND METHODS</w:t>
      </w:r>
    </w:p>
    <w:p w14:paraId="38B2CEA4" w14:textId="77777777" w:rsidR="008076E3" w:rsidRPr="002B3145" w:rsidRDefault="008076E3" w:rsidP="00316C4A">
      <w:r w:rsidRPr="002B3145">
        <w:t>xx</w:t>
      </w:r>
    </w:p>
    <w:p w14:paraId="3EAE3974" w14:textId="06794842" w:rsidR="008076E3" w:rsidRDefault="008076E3" w:rsidP="00316C4A">
      <w:r w:rsidRPr="002B3145">
        <w:t>xx</w:t>
      </w:r>
    </w:p>
    <w:p w14:paraId="75D5B0B0" w14:textId="30BD89EB" w:rsidR="00316C4A" w:rsidRPr="002B3145" w:rsidRDefault="00316C4A" w:rsidP="00481B2F">
      <w:r>
        <w:t>xx</w:t>
      </w:r>
    </w:p>
    <w:p w14:paraId="6DF5B3AA" w14:textId="2C71D7F0" w:rsidR="00FE019F" w:rsidRPr="002B3145" w:rsidRDefault="00FE019F" w:rsidP="002B3145">
      <w:pPr>
        <w:pStyle w:val="Rubrik3"/>
        <w:snapToGrid w:val="0"/>
        <w:spacing w:before="0" w:after="0"/>
        <w:contextualSpacing/>
        <w:rPr>
          <w:szCs w:val="24"/>
        </w:rPr>
      </w:pPr>
      <w:r w:rsidRPr="002B3145">
        <w:rPr>
          <w:szCs w:val="24"/>
        </w:rPr>
        <w:t>Statistical analysis</w:t>
      </w:r>
    </w:p>
    <w:p w14:paraId="0397178E" w14:textId="77777777" w:rsidR="008076E3" w:rsidRPr="002B3145" w:rsidRDefault="008076E3" w:rsidP="00481B2F">
      <w:r w:rsidRPr="002B3145">
        <w:t>xx</w:t>
      </w:r>
    </w:p>
    <w:p w14:paraId="566F58D5" w14:textId="77777777" w:rsidR="008076E3" w:rsidRPr="002B3145" w:rsidRDefault="008076E3" w:rsidP="00481B2F">
      <w:r w:rsidRPr="002B3145">
        <w:t>xx</w:t>
      </w:r>
    </w:p>
    <w:p w14:paraId="636A7A77" w14:textId="204D14B2" w:rsidR="00FF5071" w:rsidRPr="00316C4A" w:rsidRDefault="008B4ADA" w:rsidP="00316C4A">
      <w:pPr>
        <w:pStyle w:val="Rubrik1"/>
      </w:pPr>
      <w:r w:rsidRPr="00316C4A">
        <w:t>RESULTS</w:t>
      </w:r>
    </w:p>
    <w:p w14:paraId="25BC88B3" w14:textId="77777777" w:rsidR="008076E3" w:rsidRPr="002B3145" w:rsidRDefault="008076E3" w:rsidP="00481B2F">
      <w:r w:rsidRPr="002B3145">
        <w:t>xx</w:t>
      </w:r>
    </w:p>
    <w:p w14:paraId="4CD4FD1D" w14:textId="77777777" w:rsidR="008076E3" w:rsidRPr="002B3145" w:rsidRDefault="008076E3" w:rsidP="00481B2F">
      <w:r w:rsidRPr="002B3145">
        <w:t>xx</w:t>
      </w:r>
    </w:p>
    <w:p w14:paraId="481FC2C9" w14:textId="09EB0B38" w:rsidR="008076E3" w:rsidRPr="002B3145" w:rsidRDefault="008076E3" w:rsidP="00481B2F">
      <w:r w:rsidRPr="002B3145">
        <w:t>xx</w:t>
      </w:r>
    </w:p>
    <w:p w14:paraId="11CC3D31" w14:textId="76BE1346" w:rsidR="00A224B4" w:rsidRPr="00316C4A" w:rsidRDefault="008B4ADA" w:rsidP="00316C4A">
      <w:pPr>
        <w:pStyle w:val="Rubrik1"/>
      </w:pPr>
      <w:r w:rsidRPr="00316C4A">
        <w:t>DISCUSSION</w:t>
      </w:r>
    </w:p>
    <w:p w14:paraId="635435FF" w14:textId="77777777" w:rsidR="00A224B4" w:rsidRPr="002B3145" w:rsidRDefault="00A224B4" w:rsidP="00481B2F">
      <w:r w:rsidRPr="002B3145">
        <w:t>xx</w:t>
      </w:r>
    </w:p>
    <w:p w14:paraId="30A8767E" w14:textId="77777777" w:rsidR="00A224B4" w:rsidRPr="002B3145" w:rsidRDefault="00A224B4" w:rsidP="00481B2F">
      <w:r w:rsidRPr="002B3145">
        <w:t>xx</w:t>
      </w:r>
    </w:p>
    <w:p w14:paraId="32C82725" w14:textId="4F1BB066" w:rsidR="00FF5071" w:rsidRPr="002B3145" w:rsidRDefault="00A224B4" w:rsidP="00316C4A">
      <w:pPr>
        <w:rPr>
          <w:noProof/>
        </w:rPr>
      </w:pPr>
      <w:r w:rsidRPr="002B3145">
        <w:t>xx</w:t>
      </w:r>
    </w:p>
    <w:p w14:paraId="4FD7CEDB" w14:textId="76EC2F7D" w:rsidR="00BD3C02" w:rsidRPr="00316C4A" w:rsidRDefault="00BD3C02" w:rsidP="00316C4A">
      <w:pPr>
        <w:pStyle w:val="Rubrik1"/>
      </w:pPr>
      <w:r w:rsidRPr="00316C4A">
        <w:t>ACKNOWLEDGEMENTS</w:t>
      </w:r>
    </w:p>
    <w:p w14:paraId="2A9B3093" w14:textId="77777777" w:rsidR="00BD3C02" w:rsidRPr="002B3145" w:rsidRDefault="00BD3C02" w:rsidP="002B3145">
      <w:pPr>
        <w:snapToGrid w:val="0"/>
        <w:contextualSpacing/>
        <w:rPr>
          <w:b/>
          <w:szCs w:val="24"/>
        </w:rPr>
      </w:pPr>
      <w:r w:rsidRPr="002B3145">
        <w:rPr>
          <w:b/>
          <w:szCs w:val="24"/>
        </w:rPr>
        <w:t>Funding sources:</w:t>
      </w:r>
      <w:r w:rsidRPr="002B3145">
        <w:rPr>
          <w:szCs w:val="24"/>
        </w:rPr>
        <w:t xml:space="preserve"> </w:t>
      </w:r>
    </w:p>
    <w:p w14:paraId="78769FF4" w14:textId="7CA3BC66" w:rsidR="00BD3C02" w:rsidRDefault="00BD3C02" w:rsidP="002B3145">
      <w:pPr>
        <w:snapToGrid w:val="0"/>
        <w:contextualSpacing/>
        <w:rPr>
          <w:rFonts w:eastAsia="Calibri"/>
          <w:spacing w:val="-5"/>
          <w:szCs w:val="24"/>
        </w:rPr>
      </w:pPr>
      <w:r w:rsidRPr="002B3145">
        <w:rPr>
          <w:rFonts w:eastAsia="Calibri"/>
          <w:b/>
          <w:szCs w:val="24"/>
        </w:rPr>
        <w:t>IRB</w:t>
      </w:r>
      <w:r w:rsidRPr="002B3145">
        <w:rPr>
          <w:rFonts w:eastAsia="Calibri"/>
          <w:b/>
          <w:spacing w:val="-3"/>
          <w:szCs w:val="24"/>
        </w:rPr>
        <w:t xml:space="preserve"> </w:t>
      </w:r>
      <w:r w:rsidRPr="002B3145">
        <w:rPr>
          <w:rFonts w:eastAsia="Calibri"/>
          <w:b/>
          <w:szCs w:val="24"/>
        </w:rPr>
        <w:t>appro</w:t>
      </w:r>
      <w:r w:rsidRPr="002B3145">
        <w:rPr>
          <w:rFonts w:eastAsia="Calibri"/>
          <w:b/>
          <w:spacing w:val="1"/>
          <w:szCs w:val="24"/>
        </w:rPr>
        <w:t>v</w:t>
      </w:r>
      <w:r w:rsidRPr="002B3145">
        <w:rPr>
          <w:rFonts w:eastAsia="Calibri"/>
          <w:b/>
          <w:szCs w:val="24"/>
        </w:rPr>
        <w:t>al</w:t>
      </w:r>
      <w:r w:rsidRPr="002B3145">
        <w:rPr>
          <w:rFonts w:eastAsia="Calibri"/>
          <w:b/>
          <w:spacing w:val="-7"/>
          <w:szCs w:val="24"/>
        </w:rPr>
        <w:t xml:space="preserve"> </w:t>
      </w:r>
      <w:r w:rsidRPr="002B3145">
        <w:rPr>
          <w:rFonts w:eastAsia="Calibri"/>
          <w:b/>
          <w:szCs w:val="24"/>
        </w:rPr>
        <w:t>status:</w:t>
      </w:r>
      <w:r w:rsidRPr="002B3145">
        <w:rPr>
          <w:rFonts w:eastAsia="Calibri"/>
          <w:spacing w:val="-5"/>
          <w:szCs w:val="24"/>
        </w:rPr>
        <w:t xml:space="preserve"> </w:t>
      </w:r>
    </w:p>
    <w:p w14:paraId="2853F6AB" w14:textId="6519027C" w:rsidR="0059726F" w:rsidRPr="002B3145" w:rsidRDefault="0059726F" w:rsidP="0059726F">
      <w:pPr>
        <w:snapToGrid w:val="0"/>
        <w:contextualSpacing/>
        <w:rPr>
          <w:szCs w:val="24"/>
        </w:rPr>
      </w:pPr>
      <w:r w:rsidRPr="002B3145">
        <w:rPr>
          <w:b/>
          <w:szCs w:val="24"/>
        </w:rPr>
        <w:t>Conflict of Interest Disclosures:</w:t>
      </w:r>
      <w:r w:rsidRPr="002B3145">
        <w:rPr>
          <w:szCs w:val="24"/>
        </w:rPr>
        <w:t xml:space="preserve"> </w:t>
      </w:r>
      <w:r w:rsidR="00C76ED2">
        <w:rPr>
          <w:szCs w:val="24"/>
        </w:rPr>
        <w:t xml:space="preserve">See </w:t>
      </w:r>
      <w:hyperlink r:id="rId13" w:history="1">
        <w:r w:rsidR="00C76ED2" w:rsidRPr="0054220F">
          <w:rPr>
            <w:rStyle w:val="Hyperlnk"/>
            <w:szCs w:val="24"/>
          </w:rPr>
          <w:t>https://medicaljournalssweden.se/actadv/COI</w:t>
        </w:r>
      </w:hyperlink>
    </w:p>
    <w:p w14:paraId="307F91E3" w14:textId="77777777" w:rsidR="00C607FD" w:rsidRPr="002B3145" w:rsidRDefault="00C607FD" w:rsidP="002B3145">
      <w:pPr>
        <w:snapToGrid w:val="0"/>
        <w:contextualSpacing/>
        <w:rPr>
          <w:rFonts w:eastAsia="Calibri"/>
          <w:b/>
          <w:bCs/>
          <w:szCs w:val="24"/>
        </w:rPr>
      </w:pPr>
    </w:p>
    <w:p w14:paraId="5ED8637E" w14:textId="77777777" w:rsidR="00C607FD" w:rsidRDefault="00C607FD" w:rsidP="002B3145">
      <w:pPr>
        <w:pStyle w:val="Rubrik1"/>
        <w:snapToGrid w:val="0"/>
        <w:spacing w:before="0" w:after="0"/>
        <w:contextualSpacing/>
        <w:rPr>
          <w:rFonts w:cs="Times New Roman"/>
          <w:noProof/>
          <w:szCs w:val="24"/>
        </w:rPr>
        <w:sectPr w:rsidR="00C607FD" w:rsidSect="00882BFF">
          <w:headerReference w:type="even" r:id="rId14"/>
          <w:headerReference w:type="default" r:id="rId15"/>
          <w:headerReference w:type="first" r:id="rId16"/>
          <w:pgSz w:w="11900" w:h="16840" w:code="9"/>
          <w:pgMar w:top="1418" w:right="680" w:bottom="1418" w:left="680" w:header="709" w:footer="709" w:gutter="0"/>
          <w:lnNumType w:countBy="1" w:restart="continuous"/>
          <w:cols w:space="720"/>
          <w:titlePg/>
          <w:docGrid w:linePitch="326"/>
        </w:sectPr>
      </w:pPr>
    </w:p>
    <w:p w14:paraId="5CE94B4C" w14:textId="13B71CED" w:rsidR="00B966B1" w:rsidRPr="002B3145" w:rsidRDefault="008B4ADA" w:rsidP="0048132D">
      <w:pPr>
        <w:pStyle w:val="Rubrik1"/>
        <w:snapToGrid w:val="0"/>
        <w:spacing w:before="0" w:after="0"/>
        <w:ind w:left="-851"/>
        <w:contextualSpacing/>
        <w:rPr>
          <w:rFonts w:cs="Times New Roman"/>
          <w:i/>
          <w:noProof/>
          <w:szCs w:val="24"/>
        </w:rPr>
      </w:pPr>
      <w:r w:rsidRPr="002B3145">
        <w:rPr>
          <w:rFonts w:cs="Times New Roman"/>
          <w:noProof/>
          <w:szCs w:val="24"/>
        </w:rPr>
        <w:lastRenderedPageBreak/>
        <w:t>REFERENCES</w:t>
      </w:r>
    </w:p>
    <w:p w14:paraId="199226E4" w14:textId="22AA591C" w:rsidR="009904BF" w:rsidRPr="002B3145" w:rsidRDefault="00315F95" w:rsidP="00481B2F">
      <w:pPr>
        <w:ind w:left="-851"/>
        <w:rPr>
          <w:highlight w:val="lightGray"/>
        </w:rPr>
      </w:pPr>
      <w:r w:rsidRPr="002B3145">
        <w:rPr>
          <w:highlight w:val="lightGray"/>
        </w:rPr>
        <w:t>Please make sure that the references are written according to the rules of Acta D-V, i.e. up to 6 authors before "et al.", correct journal abbreviations without a point (Acta Derm Venereol, not Acta Derm Venereol.), no issue number and full last page (123–125, not 123–5). Acta Derm Venereol 2010; 90: 123–125. The titles should be given in the original language if it is in German or French, otherwise translated into English.</w:t>
      </w:r>
    </w:p>
    <w:p w14:paraId="020D3949" w14:textId="77777777" w:rsidR="003B3983" w:rsidRPr="002B3145" w:rsidRDefault="003B3983" w:rsidP="00481B2F">
      <w:pPr>
        <w:ind w:left="-851"/>
        <w:rPr>
          <w:highlight w:val="lightGray"/>
        </w:rPr>
      </w:pPr>
      <w:r w:rsidRPr="002B3145">
        <w:rPr>
          <w:highlight w:val="lightGray"/>
        </w:rPr>
        <w:t xml:space="preserve">The template for Acta D-V is available at: </w:t>
      </w:r>
    </w:p>
    <w:p w14:paraId="51605FDA" w14:textId="45C5230C" w:rsidR="00481B2F" w:rsidRPr="00481B2F" w:rsidRDefault="003B3983" w:rsidP="00481B2F">
      <w:pPr>
        <w:ind w:left="-851"/>
        <w:sectPr w:rsidR="00481B2F" w:rsidRPr="00481B2F" w:rsidSect="00C607FD">
          <w:pgSz w:w="11900" w:h="16840"/>
          <w:pgMar w:top="1417" w:right="1417" w:bottom="1417" w:left="1417" w:header="708" w:footer="708" w:gutter="0"/>
          <w:cols w:space="720"/>
          <w:docGrid w:linePitch="299"/>
        </w:sectPr>
      </w:pPr>
      <w:hyperlink r:id="rId17" w:history="1">
        <w:r w:rsidRPr="002B3145">
          <w:rPr>
            <w:rStyle w:val="Hyperlnk"/>
            <w:szCs w:val="24"/>
            <w:highlight w:val="lightGray"/>
          </w:rPr>
          <w:t>https://endnote.com/style_download/acta-dermato-venereologica/</w:t>
        </w:r>
      </w:hyperlink>
    </w:p>
    <w:p w14:paraId="6549A616" w14:textId="012AB88F" w:rsidR="00AD33D7" w:rsidRDefault="00D24FF7" w:rsidP="00816F25">
      <w:pPr>
        <w:pStyle w:val="Rubrik1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lastRenderedPageBreak/>
        <w:t>FIGURE LEGENDS</w:t>
      </w:r>
    </w:p>
    <w:p w14:paraId="388DB272" w14:textId="637978C3" w:rsidR="00316C4A" w:rsidRDefault="006141FE" w:rsidP="00316C4A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Fig</w:t>
      </w:r>
      <w:r w:rsidR="001F4E8E" w:rsidRPr="002B3145">
        <w:rPr>
          <w:rFonts w:cs="Times New Roman"/>
          <w:szCs w:val="24"/>
        </w:rPr>
        <w:t>.</w:t>
      </w:r>
      <w:r w:rsidRPr="002B3145">
        <w:rPr>
          <w:rFonts w:cs="Times New Roman"/>
          <w:szCs w:val="24"/>
        </w:rPr>
        <w:t xml:space="preserve"> </w:t>
      </w:r>
      <w:r w:rsidRPr="002B3145">
        <w:rPr>
          <w:rStyle w:val="Kommentarsreferens"/>
          <w:rFonts w:cs="Times New Roman"/>
          <w:sz w:val="24"/>
          <w:szCs w:val="24"/>
        </w:rPr>
        <w:t>1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[Figure title]</w:t>
      </w:r>
      <w:r w:rsidR="00BD3C02" w:rsidRPr="002B3145">
        <w:rPr>
          <w:rFonts w:cs="Times New Roman"/>
          <w:szCs w:val="24"/>
        </w:rPr>
        <w:t xml:space="preserve"> (all abbreviations explained</w:t>
      </w:r>
      <w:r w:rsidR="00E856B7" w:rsidRPr="002B3145">
        <w:rPr>
          <w:rFonts w:cs="Times New Roman"/>
          <w:szCs w:val="24"/>
        </w:rPr>
        <w:t xml:space="preserve"> first time mentioned)</w:t>
      </w:r>
      <w:bookmarkStart w:id="0" w:name="_Hlk124490909"/>
    </w:p>
    <w:p w14:paraId="685C8754" w14:textId="77777777" w:rsidR="00316C4A" w:rsidRPr="00316C4A" w:rsidRDefault="00316C4A" w:rsidP="00316C4A">
      <w:pPr>
        <w:ind w:left="-709"/>
      </w:pPr>
    </w:p>
    <w:p w14:paraId="2DFE9801" w14:textId="0BA9D993" w:rsidR="009C601D" w:rsidRPr="00316C4A" w:rsidRDefault="003B3983" w:rsidP="00316C4A">
      <w:pPr>
        <w:pStyle w:val="Rubrik2"/>
        <w:snapToGrid w:val="0"/>
        <w:spacing w:before="0" w:after="0"/>
        <w:ind w:left="-709"/>
        <w:contextualSpacing/>
        <w:rPr>
          <w:rFonts w:cs="Times New Roman"/>
          <w:b w:val="0"/>
          <w:bCs/>
          <w:szCs w:val="24"/>
        </w:rPr>
      </w:pPr>
      <w:r w:rsidRPr="00316C4A">
        <w:rPr>
          <w:b w:val="0"/>
          <w:bCs/>
          <w:highlight w:val="lightGray"/>
        </w:rPr>
        <w:t xml:space="preserve">Insert the figure here but also </w:t>
      </w:r>
      <w:r w:rsidR="00036853" w:rsidRPr="00316C4A">
        <w:rPr>
          <w:b w:val="0"/>
          <w:bCs/>
          <w:highlight w:val="lightGray"/>
        </w:rPr>
        <w:t>submit</w:t>
      </w:r>
      <w:r w:rsidRPr="00316C4A">
        <w:rPr>
          <w:b w:val="0"/>
          <w:bCs/>
          <w:highlight w:val="lightGray"/>
        </w:rPr>
        <w:t xml:space="preserve"> it </w:t>
      </w:r>
      <w:r w:rsidR="00036853" w:rsidRPr="00316C4A">
        <w:rPr>
          <w:b w:val="0"/>
          <w:bCs/>
          <w:highlight w:val="lightGray"/>
        </w:rPr>
        <w:t xml:space="preserve">in a </w:t>
      </w:r>
      <w:r w:rsidRPr="00316C4A">
        <w:rPr>
          <w:b w:val="0"/>
          <w:bCs/>
          <w:highlight w:val="lightGray"/>
        </w:rPr>
        <w:t>separate file</w:t>
      </w:r>
      <w:r w:rsidR="00036853" w:rsidRPr="00316C4A">
        <w:rPr>
          <w:b w:val="0"/>
          <w:bCs/>
          <w:highlight w:val="lightGray"/>
        </w:rPr>
        <w:t xml:space="preserve"> (either EPS or TIFF)</w:t>
      </w:r>
      <w:bookmarkEnd w:id="0"/>
    </w:p>
    <w:p w14:paraId="522FD648" w14:textId="77777777" w:rsidR="009C601D" w:rsidRPr="009C601D" w:rsidRDefault="009C601D" w:rsidP="009C601D">
      <w:pPr>
        <w:snapToGrid w:val="0"/>
        <w:ind w:left="-709"/>
        <w:contextualSpacing/>
        <w:rPr>
          <w:szCs w:val="24"/>
        </w:rPr>
      </w:pPr>
    </w:p>
    <w:p w14:paraId="2752276F" w14:textId="3092A437" w:rsidR="00DD0F91" w:rsidRPr="002B3145" w:rsidRDefault="00DD0F91" w:rsidP="00816F25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Fig</w:t>
      </w:r>
      <w:r w:rsidR="001F4E8E" w:rsidRPr="002B3145">
        <w:rPr>
          <w:rFonts w:cs="Times New Roman"/>
          <w:szCs w:val="24"/>
        </w:rPr>
        <w:t>.</w:t>
      </w:r>
      <w:r w:rsidRPr="002B3145">
        <w:rPr>
          <w:rFonts w:cs="Times New Roman"/>
          <w:szCs w:val="24"/>
        </w:rPr>
        <w:t xml:space="preserve"> 2. </w:t>
      </w:r>
      <w:r w:rsidR="001F4E8E" w:rsidRPr="002B3145">
        <w:rPr>
          <w:rFonts w:cs="Times New Roman"/>
          <w:szCs w:val="24"/>
        </w:rPr>
        <w:t>[Figure title]</w:t>
      </w:r>
      <w:r w:rsidR="00E856B7" w:rsidRPr="002B3145">
        <w:rPr>
          <w:rFonts w:cs="Times New Roman"/>
          <w:szCs w:val="24"/>
        </w:rPr>
        <w:t xml:space="preserve"> (all abbreviations explained first time mentioned)</w:t>
      </w:r>
    </w:p>
    <w:p w14:paraId="4BC4366A" w14:textId="78088A26" w:rsidR="00334EF7" w:rsidRPr="002B3145" w:rsidRDefault="00334EF7" w:rsidP="00816F25">
      <w:pPr>
        <w:snapToGrid w:val="0"/>
        <w:ind w:left="-709"/>
        <w:contextualSpacing/>
        <w:rPr>
          <w:szCs w:val="24"/>
        </w:rPr>
      </w:pPr>
    </w:p>
    <w:p w14:paraId="4853650B" w14:textId="602C9C36" w:rsidR="00481B2F" w:rsidRDefault="00036853" w:rsidP="009C601D">
      <w:pPr>
        <w:snapToGrid w:val="0"/>
        <w:ind w:left="-709"/>
        <w:contextualSpacing/>
        <w:rPr>
          <w:szCs w:val="24"/>
        </w:rPr>
      </w:pPr>
      <w:r w:rsidRPr="00036853">
        <w:rPr>
          <w:szCs w:val="24"/>
          <w:highlight w:val="lightGray"/>
        </w:rPr>
        <w:t>Insert the figure here but also submit it in a separate file (either EPS or TIFF)</w:t>
      </w:r>
    </w:p>
    <w:p w14:paraId="2A71A600" w14:textId="77777777" w:rsidR="009C601D" w:rsidRPr="009C601D" w:rsidRDefault="009C601D" w:rsidP="009C601D">
      <w:pPr>
        <w:snapToGrid w:val="0"/>
        <w:ind w:left="-709"/>
        <w:contextualSpacing/>
        <w:rPr>
          <w:szCs w:val="24"/>
        </w:rPr>
      </w:pPr>
    </w:p>
    <w:p w14:paraId="4921DA14" w14:textId="02DF0C98" w:rsidR="00AD33D7" w:rsidRPr="002B3145" w:rsidRDefault="00AD33D7" w:rsidP="00816F25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Fig</w:t>
      </w:r>
      <w:r w:rsidR="001F4E8E" w:rsidRPr="002B3145">
        <w:rPr>
          <w:rFonts w:cs="Times New Roman"/>
          <w:szCs w:val="24"/>
        </w:rPr>
        <w:t>.</w:t>
      </w:r>
      <w:r w:rsidRPr="002B3145">
        <w:rPr>
          <w:rFonts w:cs="Times New Roman"/>
          <w:szCs w:val="24"/>
        </w:rPr>
        <w:t xml:space="preserve"> 3. </w:t>
      </w:r>
      <w:r w:rsidR="001F4E8E" w:rsidRPr="002B3145">
        <w:rPr>
          <w:rFonts w:cs="Times New Roman"/>
          <w:szCs w:val="24"/>
        </w:rPr>
        <w:t>[Figure title]</w:t>
      </w:r>
      <w:r w:rsidR="00E856B7" w:rsidRPr="002B3145">
        <w:rPr>
          <w:rFonts w:cs="Times New Roman"/>
          <w:szCs w:val="24"/>
        </w:rPr>
        <w:t xml:space="preserve"> (all abbreviations explained first time mentioned)</w:t>
      </w:r>
    </w:p>
    <w:p w14:paraId="406DEF8D" w14:textId="4FFFE85E" w:rsidR="00334EF7" w:rsidRPr="002B3145" w:rsidRDefault="00334EF7" w:rsidP="00816F25">
      <w:pPr>
        <w:snapToGrid w:val="0"/>
        <w:ind w:left="-709"/>
        <w:contextualSpacing/>
        <w:rPr>
          <w:szCs w:val="24"/>
        </w:rPr>
      </w:pPr>
    </w:p>
    <w:p w14:paraId="1096B76A" w14:textId="77777777" w:rsidR="00036853" w:rsidRPr="002B3145" w:rsidRDefault="00036853" w:rsidP="00036853">
      <w:pPr>
        <w:snapToGrid w:val="0"/>
        <w:ind w:left="-709"/>
        <w:contextualSpacing/>
        <w:rPr>
          <w:szCs w:val="24"/>
        </w:rPr>
      </w:pPr>
      <w:r w:rsidRPr="00036853">
        <w:rPr>
          <w:szCs w:val="24"/>
          <w:highlight w:val="lightGray"/>
        </w:rPr>
        <w:t>Insert the figure here but also submit it in a separate file (either EPS or TIFF)</w:t>
      </w:r>
    </w:p>
    <w:p w14:paraId="513C14E4" w14:textId="77777777" w:rsidR="002B3145" w:rsidRDefault="002B3145" w:rsidP="00816F25">
      <w:pPr>
        <w:ind w:left="-709"/>
        <w:rPr>
          <w:szCs w:val="24"/>
        </w:rPr>
      </w:pPr>
      <w:r>
        <w:rPr>
          <w:b/>
          <w:szCs w:val="24"/>
        </w:rPr>
        <w:br w:type="page"/>
      </w:r>
    </w:p>
    <w:p w14:paraId="06B49361" w14:textId="27BB230B" w:rsidR="00AC0331" w:rsidRPr="002B3145" w:rsidRDefault="00D24FF7" w:rsidP="00816F25">
      <w:pPr>
        <w:pStyle w:val="Rubrik1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lastRenderedPageBreak/>
        <w:t>TABLE LEGENDS</w:t>
      </w:r>
    </w:p>
    <w:p w14:paraId="3DCF792B" w14:textId="32A88512" w:rsidR="00AC0331" w:rsidRPr="002B3145" w:rsidRDefault="00AC0331" w:rsidP="00816F25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Table </w:t>
      </w:r>
      <w:r w:rsidR="00FE019F" w:rsidRPr="002B3145">
        <w:rPr>
          <w:rStyle w:val="Kommentarsreferens"/>
          <w:rFonts w:cs="Times New Roman"/>
          <w:sz w:val="24"/>
          <w:szCs w:val="24"/>
        </w:rPr>
        <w:t>I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[Table title]</w:t>
      </w:r>
    </w:p>
    <w:p w14:paraId="0605D0CB" w14:textId="77777777" w:rsidR="00334EF7" w:rsidRPr="002B3145" w:rsidRDefault="00334EF7" w:rsidP="00816F25">
      <w:pPr>
        <w:snapToGrid w:val="0"/>
        <w:ind w:left="-709"/>
        <w:contextualSpacing/>
        <w:rPr>
          <w:szCs w:val="24"/>
        </w:rPr>
      </w:pPr>
    </w:p>
    <w:p w14:paraId="652A79FE" w14:textId="77777777" w:rsidR="00E856B7" w:rsidRPr="002B3145" w:rsidRDefault="00E856B7" w:rsidP="00816F25">
      <w:pPr>
        <w:snapToGrid w:val="0"/>
        <w:ind w:left="-709"/>
        <w:contextualSpacing/>
        <w:rPr>
          <w:szCs w:val="24"/>
        </w:rPr>
      </w:pPr>
      <w:r w:rsidRPr="002B3145">
        <w:rPr>
          <w:szCs w:val="24"/>
        </w:rPr>
        <w:t>Abbreviation 1: Explanation of abbreviation 1; Abbreviation 2: Explanation of abbreviation 2.</w:t>
      </w:r>
    </w:p>
    <w:p w14:paraId="3695489E" w14:textId="5B303BE7" w:rsidR="001F4E8E" w:rsidRPr="002B3145" w:rsidRDefault="001F4E8E" w:rsidP="00816F25">
      <w:pPr>
        <w:snapToGrid w:val="0"/>
        <w:ind w:left="-709"/>
        <w:contextualSpacing/>
        <w:rPr>
          <w:szCs w:val="24"/>
        </w:rPr>
      </w:pPr>
    </w:p>
    <w:p w14:paraId="1758EDDB" w14:textId="0ED6F4F8" w:rsidR="00134747" w:rsidRPr="002B3145" w:rsidRDefault="00134747" w:rsidP="00816F25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Table </w:t>
      </w:r>
      <w:r w:rsidRPr="002B3145">
        <w:rPr>
          <w:rStyle w:val="Kommentarsreferens"/>
          <w:rFonts w:cs="Times New Roman"/>
          <w:sz w:val="24"/>
          <w:szCs w:val="24"/>
        </w:rPr>
        <w:t>II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[Table title]</w:t>
      </w:r>
    </w:p>
    <w:p w14:paraId="67809280" w14:textId="77777777" w:rsidR="00334EF7" w:rsidRPr="002B3145" w:rsidRDefault="00334EF7" w:rsidP="00816F25">
      <w:pPr>
        <w:snapToGrid w:val="0"/>
        <w:ind w:left="-709"/>
        <w:contextualSpacing/>
        <w:rPr>
          <w:szCs w:val="24"/>
        </w:rPr>
      </w:pPr>
    </w:p>
    <w:p w14:paraId="679AAB31" w14:textId="434E11D1" w:rsidR="001F4E8E" w:rsidRPr="002B3145" w:rsidRDefault="001F4E8E" w:rsidP="00816F25">
      <w:pPr>
        <w:snapToGrid w:val="0"/>
        <w:ind w:left="-709"/>
        <w:contextualSpacing/>
        <w:rPr>
          <w:szCs w:val="24"/>
        </w:rPr>
      </w:pPr>
      <w:r w:rsidRPr="002B3145">
        <w:rPr>
          <w:szCs w:val="24"/>
        </w:rPr>
        <w:t>Abbreviation 1</w:t>
      </w:r>
      <w:r w:rsidR="00E856B7" w:rsidRPr="002B3145">
        <w:rPr>
          <w:szCs w:val="24"/>
        </w:rPr>
        <w:t>:</w:t>
      </w:r>
      <w:r w:rsidRPr="002B3145">
        <w:rPr>
          <w:szCs w:val="24"/>
        </w:rPr>
        <w:t xml:space="preserve"> Explanation of abbreviation 1; Abbreviation 2</w:t>
      </w:r>
      <w:r w:rsidR="00E856B7" w:rsidRPr="002B3145">
        <w:rPr>
          <w:szCs w:val="24"/>
        </w:rPr>
        <w:t>:</w:t>
      </w:r>
      <w:r w:rsidRPr="002B3145">
        <w:rPr>
          <w:szCs w:val="24"/>
        </w:rPr>
        <w:t xml:space="preserve"> Explanation of abbreviation 2.</w:t>
      </w:r>
    </w:p>
    <w:p w14:paraId="4C7E89AA" w14:textId="36CD1168" w:rsidR="00134747" w:rsidRPr="002B3145" w:rsidRDefault="00134747" w:rsidP="00816F25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Table </w:t>
      </w:r>
      <w:r w:rsidRPr="002B3145">
        <w:rPr>
          <w:rStyle w:val="Kommentarsreferens"/>
          <w:rFonts w:cs="Times New Roman"/>
          <w:sz w:val="24"/>
          <w:szCs w:val="24"/>
        </w:rPr>
        <w:t>III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[Table title]</w:t>
      </w:r>
    </w:p>
    <w:p w14:paraId="742189BC" w14:textId="77777777" w:rsidR="00334EF7" w:rsidRPr="002B3145" w:rsidRDefault="00334EF7" w:rsidP="00816F25">
      <w:pPr>
        <w:snapToGrid w:val="0"/>
        <w:ind w:left="-709"/>
        <w:contextualSpacing/>
        <w:rPr>
          <w:szCs w:val="24"/>
        </w:rPr>
      </w:pPr>
    </w:p>
    <w:p w14:paraId="0E55182D" w14:textId="77777777" w:rsidR="00E856B7" w:rsidRPr="002B3145" w:rsidRDefault="00E856B7" w:rsidP="00816F25">
      <w:pPr>
        <w:snapToGrid w:val="0"/>
        <w:ind w:left="-709"/>
        <w:contextualSpacing/>
        <w:rPr>
          <w:szCs w:val="24"/>
        </w:rPr>
      </w:pPr>
      <w:r w:rsidRPr="002B3145">
        <w:rPr>
          <w:szCs w:val="24"/>
        </w:rPr>
        <w:t>Abbreviation 1: Explanation of abbreviation 1; Abbreviation 2: Explanation of abbreviation 2.</w:t>
      </w:r>
    </w:p>
    <w:p w14:paraId="7177CA73" w14:textId="5E911354" w:rsidR="001F4E8E" w:rsidRPr="002B3145" w:rsidRDefault="001F4E8E" w:rsidP="00816F25">
      <w:pPr>
        <w:snapToGrid w:val="0"/>
        <w:ind w:left="-709"/>
        <w:contextualSpacing/>
        <w:rPr>
          <w:szCs w:val="24"/>
        </w:rPr>
      </w:pPr>
    </w:p>
    <w:p w14:paraId="0958A9EB" w14:textId="77777777" w:rsidR="002B3145" w:rsidRDefault="002B3145" w:rsidP="00816F25">
      <w:pPr>
        <w:ind w:left="-709"/>
        <w:rPr>
          <w:bCs/>
          <w:iCs/>
          <w:szCs w:val="24"/>
        </w:rPr>
      </w:pPr>
      <w:r>
        <w:rPr>
          <w:b/>
          <w:bCs/>
          <w:iCs/>
          <w:szCs w:val="24"/>
        </w:rPr>
        <w:br w:type="page"/>
      </w:r>
    </w:p>
    <w:p w14:paraId="68E62E4F" w14:textId="5C24C2F9" w:rsidR="00375CC6" w:rsidRPr="002B3145" w:rsidRDefault="000761DC" w:rsidP="001A16F8">
      <w:pPr>
        <w:pStyle w:val="Rubrik1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lastRenderedPageBreak/>
        <w:t>SUPPLEMENTAL FIGURE LEGENDS</w:t>
      </w:r>
    </w:p>
    <w:p w14:paraId="768712D4" w14:textId="2EFE066A" w:rsidR="00375CC6" w:rsidRPr="002B3145" w:rsidRDefault="00375CC6" w:rsidP="001A16F8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Fig</w:t>
      </w:r>
      <w:r w:rsidR="00941A1D" w:rsidRPr="002B3145">
        <w:rPr>
          <w:rFonts w:cs="Times New Roman"/>
          <w:szCs w:val="24"/>
        </w:rPr>
        <w:t>.</w:t>
      </w:r>
      <w:r w:rsidRPr="002B3145">
        <w:rPr>
          <w:rFonts w:cs="Times New Roman"/>
          <w:szCs w:val="24"/>
        </w:rPr>
        <w:t xml:space="preserve"> S</w:t>
      </w:r>
      <w:r w:rsidRPr="002B3145">
        <w:rPr>
          <w:rStyle w:val="Kommentarsreferens"/>
          <w:rFonts w:cs="Times New Roman"/>
          <w:sz w:val="24"/>
          <w:szCs w:val="24"/>
        </w:rPr>
        <w:t>1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[Figure title]</w:t>
      </w:r>
      <w:r w:rsidR="00E856B7" w:rsidRPr="002B3145">
        <w:rPr>
          <w:rFonts w:cs="Times New Roman"/>
          <w:szCs w:val="24"/>
        </w:rPr>
        <w:t xml:space="preserve"> (all abbreviations explained first time mentioned)</w:t>
      </w:r>
    </w:p>
    <w:p w14:paraId="695AED4B" w14:textId="77777777" w:rsidR="00316C4A" w:rsidRDefault="00316C4A" w:rsidP="001A16F8">
      <w:pPr>
        <w:snapToGrid w:val="0"/>
        <w:ind w:left="-709"/>
        <w:contextualSpacing/>
        <w:rPr>
          <w:szCs w:val="24"/>
          <w:highlight w:val="lightGray"/>
        </w:rPr>
      </w:pPr>
    </w:p>
    <w:p w14:paraId="7F584440" w14:textId="3F82B828" w:rsidR="003458FF" w:rsidRDefault="00036853" w:rsidP="00316C4A">
      <w:pPr>
        <w:snapToGrid w:val="0"/>
        <w:ind w:left="-709"/>
        <w:contextualSpacing/>
        <w:rPr>
          <w:szCs w:val="24"/>
        </w:rPr>
      </w:pPr>
      <w:r w:rsidRPr="00036853">
        <w:rPr>
          <w:szCs w:val="24"/>
          <w:highlight w:val="lightGray"/>
        </w:rPr>
        <w:t>Insert the figure here but also submit it in a separate file (either EPS or TIFF)</w:t>
      </w:r>
    </w:p>
    <w:p w14:paraId="14DFB6D1" w14:textId="77777777" w:rsidR="00316C4A" w:rsidRPr="00316C4A" w:rsidRDefault="00316C4A" w:rsidP="00316C4A">
      <w:pPr>
        <w:snapToGrid w:val="0"/>
        <w:ind w:left="-709"/>
        <w:contextualSpacing/>
        <w:rPr>
          <w:szCs w:val="24"/>
        </w:rPr>
      </w:pPr>
    </w:p>
    <w:p w14:paraId="70287FD7" w14:textId="7F8442C7" w:rsidR="00375CC6" w:rsidRPr="002B3145" w:rsidRDefault="00941A1D" w:rsidP="001A16F8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Fig. </w:t>
      </w:r>
      <w:r w:rsidR="00375CC6" w:rsidRPr="002B3145">
        <w:rPr>
          <w:rFonts w:cs="Times New Roman"/>
          <w:szCs w:val="24"/>
        </w:rPr>
        <w:t xml:space="preserve">S2. </w:t>
      </w:r>
      <w:r w:rsidR="001F4E8E" w:rsidRPr="002B3145">
        <w:rPr>
          <w:rFonts w:cs="Times New Roman"/>
          <w:szCs w:val="24"/>
        </w:rPr>
        <w:t>[Figure title]</w:t>
      </w:r>
      <w:r w:rsidR="00E856B7" w:rsidRPr="002B3145">
        <w:rPr>
          <w:rFonts w:cs="Times New Roman"/>
          <w:szCs w:val="24"/>
        </w:rPr>
        <w:t xml:space="preserve"> (all abbreviations explained first time mentioned)</w:t>
      </w:r>
    </w:p>
    <w:p w14:paraId="34A875DE" w14:textId="77777777" w:rsidR="00316C4A" w:rsidRDefault="00316C4A" w:rsidP="001A16F8">
      <w:pPr>
        <w:snapToGrid w:val="0"/>
        <w:ind w:left="-709"/>
        <w:contextualSpacing/>
        <w:rPr>
          <w:szCs w:val="24"/>
          <w:highlight w:val="lightGray"/>
        </w:rPr>
      </w:pPr>
    </w:p>
    <w:p w14:paraId="680D3AAB" w14:textId="604E3DDF" w:rsidR="00036853" w:rsidRPr="002B3145" w:rsidRDefault="00036853" w:rsidP="001A16F8">
      <w:pPr>
        <w:snapToGrid w:val="0"/>
        <w:ind w:left="-709"/>
        <w:contextualSpacing/>
        <w:rPr>
          <w:szCs w:val="24"/>
        </w:rPr>
      </w:pPr>
      <w:r w:rsidRPr="00036853">
        <w:rPr>
          <w:szCs w:val="24"/>
          <w:highlight w:val="lightGray"/>
        </w:rPr>
        <w:t>Insert the figure here but also submit it in a separate file (either EPS or TIFF)</w:t>
      </w:r>
    </w:p>
    <w:p w14:paraId="441E04E4" w14:textId="77777777" w:rsidR="003458FF" w:rsidRPr="002B3145" w:rsidRDefault="003458FF" w:rsidP="001A16F8">
      <w:pPr>
        <w:snapToGrid w:val="0"/>
        <w:ind w:left="-709"/>
        <w:contextualSpacing/>
        <w:rPr>
          <w:szCs w:val="24"/>
        </w:rPr>
      </w:pPr>
    </w:p>
    <w:p w14:paraId="47803B16" w14:textId="1AF7DBAF" w:rsidR="00375CC6" w:rsidRPr="002B3145" w:rsidRDefault="00941A1D" w:rsidP="001A16F8">
      <w:pPr>
        <w:pStyle w:val="Rubrik2"/>
        <w:snapToGrid w:val="0"/>
        <w:spacing w:before="0" w:after="0"/>
        <w:ind w:left="-709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Fig. </w:t>
      </w:r>
      <w:r w:rsidR="00375CC6" w:rsidRPr="002B3145">
        <w:rPr>
          <w:rFonts w:cs="Times New Roman"/>
          <w:szCs w:val="24"/>
        </w:rPr>
        <w:t xml:space="preserve">S3. </w:t>
      </w:r>
      <w:r w:rsidR="001F4E8E" w:rsidRPr="002B3145">
        <w:rPr>
          <w:rFonts w:cs="Times New Roman"/>
          <w:szCs w:val="24"/>
        </w:rPr>
        <w:t>[Figure title]</w:t>
      </w:r>
      <w:r w:rsidR="00E856B7" w:rsidRPr="002B3145">
        <w:rPr>
          <w:rFonts w:cs="Times New Roman"/>
          <w:szCs w:val="24"/>
        </w:rPr>
        <w:t xml:space="preserve"> (all abbreviations explained first time mentioned)</w:t>
      </w:r>
    </w:p>
    <w:p w14:paraId="56410156" w14:textId="77777777" w:rsidR="00316C4A" w:rsidRDefault="00316C4A" w:rsidP="001A16F8">
      <w:pPr>
        <w:snapToGrid w:val="0"/>
        <w:ind w:left="-709"/>
        <w:contextualSpacing/>
        <w:rPr>
          <w:szCs w:val="24"/>
          <w:highlight w:val="lightGray"/>
        </w:rPr>
      </w:pPr>
    </w:p>
    <w:p w14:paraId="5E909E17" w14:textId="3DBEA808" w:rsidR="00036853" w:rsidRPr="002B3145" w:rsidRDefault="00036853" w:rsidP="001A16F8">
      <w:pPr>
        <w:snapToGrid w:val="0"/>
        <w:ind w:left="-709"/>
        <w:contextualSpacing/>
        <w:rPr>
          <w:szCs w:val="24"/>
        </w:rPr>
      </w:pPr>
      <w:r w:rsidRPr="00036853">
        <w:rPr>
          <w:szCs w:val="24"/>
          <w:highlight w:val="lightGray"/>
        </w:rPr>
        <w:t>Insert the figure here but also submit it in a separate file (either EPS or TIFF)</w:t>
      </w:r>
    </w:p>
    <w:p w14:paraId="7D0EAE58" w14:textId="77777777" w:rsidR="002B3145" w:rsidRDefault="002B3145" w:rsidP="00816F25">
      <w:pPr>
        <w:ind w:left="-851"/>
        <w:rPr>
          <w:szCs w:val="24"/>
        </w:rPr>
      </w:pPr>
      <w:r>
        <w:rPr>
          <w:b/>
          <w:szCs w:val="24"/>
        </w:rPr>
        <w:br w:type="page"/>
      </w:r>
    </w:p>
    <w:p w14:paraId="26528497" w14:textId="297B5F95" w:rsidR="00375CC6" w:rsidRPr="002B3145" w:rsidRDefault="000761DC" w:rsidP="00816F25">
      <w:pPr>
        <w:pStyle w:val="Rubrik1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lastRenderedPageBreak/>
        <w:t>SUPPLEMENTAL TABLE LEGENDS</w:t>
      </w:r>
    </w:p>
    <w:p w14:paraId="5244C38D" w14:textId="155F7BF0" w:rsidR="00375CC6" w:rsidRPr="002B3145" w:rsidRDefault="00375CC6" w:rsidP="00816F25">
      <w:pPr>
        <w:pStyle w:val="Rubrik2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Table S</w:t>
      </w:r>
      <w:r w:rsidRPr="002B3145">
        <w:rPr>
          <w:rStyle w:val="Kommentarsreferens"/>
          <w:rFonts w:cs="Times New Roman"/>
          <w:sz w:val="24"/>
          <w:szCs w:val="24"/>
        </w:rPr>
        <w:t>I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[Table title]</w:t>
      </w:r>
    </w:p>
    <w:p w14:paraId="4163888E" w14:textId="736AAB53" w:rsidR="003B3983" w:rsidRPr="002B3145" w:rsidRDefault="003B3983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  <w:highlight w:val="lightGray"/>
        </w:rPr>
        <w:t>[Insert Table SI here]</w:t>
      </w:r>
    </w:p>
    <w:p w14:paraId="4B3D7B53" w14:textId="7988F9BD" w:rsidR="001F4E8E" w:rsidRPr="002B3145" w:rsidRDefault="00E856B7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</w:rPr>
        <w:t>Abbreviation 1: Explanation of abbreviation 1; Abbreviation 2: Explanation of abbreviation 2.</w:t>
      </w:r>
    </w:p>
    <w:p w14:paraId="594770DF" w14:textId="77777777" w:rsidR="00375CC6" w:rsidRPr="002B3145" w:rsidRDefault="00375CC6" w:rsidP="001A16F8"/>
    <w:p w14:paraId="24C21273" w14:textId="60B0E2B3" w:rsidR="00375CC6" w:rsidRPr="002B3145" w:rsidRDefault="00375CC6" w:rsidP="00816F25">
      <w:pPr>
        <w:pStyle w:val="Rubrik2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Table S</w:t>
      </w:r>
      <w:r w:rsidRPr="002B3145">
        <w:rPr>
          <w:rStyle w:val="Kommentarsreferens"/>
          <w:rFonts w:cs="Times New Roman"/>
          <w:sz w:val="24"/>
          <w:szCs w:val="24"/>
        </w:rPr>
        <w:t>II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[Table title]</w:t>
      </w:r>
    </w:p>
    <w:p w14:paraId="2A56F181" w14:textId="647BAFA3" w:rsidR="003B3983" w:rsidRPr="002B3145" w:rsidRDefault="003B3983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  <w:highlight w:val="lightGray"/>
        </w:rPr>
        <w:t>[Insert Table SII here]</w:t>
      </w:r>
    </w:p>
    <w:p w14:paraId="2C9D46AC" w14:textId="227A7F3D" w:rsidR="001F4E8E" w:rsidRPr="002B3145" w:rsidRDefault="00E856B7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</w:rPr>
        <w:t>Abbreviation 1: Explanation of abbreviation 1; Abbreviation 2: Explanation of abbreviation 2.</w:t>
      </w:r>
    </w:p>
    <w:p w14:paraId="7B2E20D9" w14:textId="77777777" w:rsidR="00375CC6" w:rsidRPr="002B3145" w:rsidRDefault="00375CC6" w:rsidP="00816F25">
      <w:pPr>
        <w:snapToGrid w:val="0"/>
        <w:ind w:left="-851"/>
        <w:contextualSpacing/>
        <w:rPr>
          <w:bCs/>
          <w:iCs/>
          <w:szCs w:val="24"/>
        </w:rPr>
      </w:pPr>
    </w:p>
    <w:p w14:paraId="33AF13F4" w14:textId="7BE3A3EE" w:rsidR="00375CC6" w:rsidRPr="002B3145" w:rsidRDefault="00375CC6" w:rsidP="00816F25">
      <w:pPr>
        <w:pStyle w:val="Rubrik2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Table S</w:t>
      </w:r>
      <w:r w:rsidRPr="002B3145">
        <w:rPr>
          <w:rStyle w:val="Kommentarsreferens"/>
          <w:rFonts w:cs="Times New Roman"/>
          <w:sz w:val="24"/>
          <w:szCs w:val="24"/>
        </w:rPr>
        <w:t>III</w:t>
      </w:r>
      <w:r w:rsidRPr="002B3145">
        <w:rPr>
          <w:rFonts w:cs="Times New Roman"/>
          <w:szCs w:val="24"/>
        </w:rPr>
        <w:t xml:space="preserve">. </w:t>
      </w:r>
      <w:r w:rsidR="001F4E8E" w:rsidRPr="002B3145">
        <w:rPr>
          <w:rFonts w:cs="Times New Roman"/>
          <w:szCs w:val="24"/>
        </w:rPr>
        <w:t>[Table title]</w:t>
      </w:r>
    </w:p>
    <w:p w14:paraId="7736863D" w14:textId="77777777" w:rsidR="003B3983" w:rsidRPr="002B3145" w:rsidRDefault="003B3983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  <w:highlight w:val="lightGray"/>
        </w:rPr>
        <w:t>[Insert Table SII here]</w:t>
      </w:r>
    </w:p>
    <w:p w14:paraId="10E1C409" w14:textId="77777777" w:rsidR="003B3983" w:rsidRPr="002B3145" w:rsidRDefault="003B3983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</w:rPr>
        <w:t>Abbreviation 1: Explanation of abbreviation 1; Abbreviation 2: Explanation of abbreviation 2.</w:t>
      </w:r>
    </w:p>
    <w:p w14:paraId="099A1579" w14:textId="77777777" w:rsidR="003B3983" w:rsidRPr="002B3145" w:rsidRDefault="003B3983" w:rsidP="00816F25">
      <w:pPr>
        <w:snapToGrid w:val="0"/>
        <w:ind w:left="-851"/>
        <w:contextualSpacing/>
        <w:rPr>
          <w:szCs w:val="24"/>
        </w:rPr>
      </w:pPr>
    </w:p>
    <w:p w14:paraId="70E1054E" w14:textId="77777777" w:rsidR="00D02D6E" w:rsidRDefault="00D02D6E">
      <w:pPr>
        <w:rPr>
          <w:rFonts w:eastAsiaTheme="majorEastAsia"/>
          <w:b/>
          <w:color w:val="000000" w:themeColor="text1"/>
          <w:szCs w:val="24"/>
        </w:rPr>
      </w:pPr>
      <w:r>
        <w:rPr>
          <w:szCs w:val="24"/>
        </w:rPr>
        <w:br w:type="page"/>
      </w:r>
    </w:p>
    <w:p w14:paraId="2DDC914A" w14:textId="2826BB02" w:rsidR="00723E39" w:rsidRPr="002B3145" w:rsidRDefault="00723E39" w:rsidP="00816F25">
      <w:pPr>
        <w:pStyle w:val="Rubrik1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lastRenderedPageBreak/>
        <w:t>SUPPLEMENTAL APPENDICES</w:t>
      </w:r>
    </w:p>
    <w:p w14:paraId="530004BD" w14:textId="5723672D" w:rsidR="00684C95" w:rsidRPr="002B3145" w:rsidRDefault="00684C95" w:rsidP="00816F25">
      <w:pPr>
        <w:pStyle w:val="Rubrik2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APPENDIX </w:t>
      </w:r>
      <w:r w:rsidR="00E856B7" w:rsidRPr="002B3145">
        <w:rPr>
          <w:rFonts w:cs="Times New Roman"/>
          <w:szCs w:val="24"/>
        </w:rPr>
        <w:t>S</w:t>
      </w:r>
      <w:r w:rsidRPr="002B3145">
        <w:rPr>
          <w:rFonts w:cs="Times New Roman"/>
          <w:szCs w:val="24"/>
        </w:rPr>
        <w:t>1</w:t>
      </w:r>
    </w:p>
    <w:p w14:paraId="3C325A3B" w14:textId="579CD764" w:rsidR="00FC0BF2" w:rsidRPr="002B3145" w:rsidRDefault="00FC0BF2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  <w:highlight w:val="lightGray"/>
        </w:rPr>
        <w:t>[Insert Appendix S1 here]</w:t>
      </w:r>
    </w:p>
    <w:p w14:paraId="5B19ABEE" w14:textId="77777777" w:rsidR="00E856B7" w:rsidRPr="002B3145" w:rsidRDefault="00E856B7" w:rsidP="00816F25">
      <w:pPr>
        <w:snapToGrid w:val="0"/>
        <w:ind w:left="-851"/>
        <w:contextualSpacing/>
        <w:rPr>
          <w:szCs w:val="24"/>
        </w:rPr>
      </w:pPr>
    </w:p>
    <w:p w14:paraId="1ED3BB1D" w14:textId="433C9BB8" w:rsidR="00684C95" w:rsidRPr="002B3145" w:rsidRDefault="00684C95" w:rsidP="00816F25">
      <w:pPr>
        <w:pStyle w:val="Rubrik2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APPENDIX </w:t>
      </w:r>
      <w:r w:rsidR="00E856B7" w:rsidRPr="002B3145">
        <w:rPr>
          <w:rFonts w:cs="Times New Roman"/>
          <w:szCs w:val="24"/>
        </w:rPr>
        <w:t>S</w:t>
      </w:r>
      <w:r w:rsidRPr="002B3145">
        <w:rPr>
          <w:rFonts w:cs="Times New Roman"/>
          <w:szCs w:val="24"/>
        </w:rPr>
        <w:t>2</w:t>
      </w:r>
    </w:p>
    <w:p w14:paraId="148EA7E4" w14:textId="2F5CC35E" w:rsidR="00FC0BF2" w:rsidRDefault="00FC0BF2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  <w:highlight w:val="lightGray"/>
        </w:rPr>
        <w:t>[Insert Appendix S2 here]</w:t>
      </w:r>
    </w:p>
    <w:p w14:paraId="14BFB887" w14:textId="77777777" w:rsidR="00A77CFF" w:rsidRPr="002B3145" w:rsidRDefault="00A77CFF" w:rsidP="00816F25">
      <w:pPr>
        <w:snapToGrid w:val="0"/>
        <w:ind w:left="-851"/>
        <w:contextualSpacing/>
        <w:rPr>
          <w:szCs w:val="24"/>
        </w:rPr>
      </w:pPr>
    </w:p>
    <w:p w14:paraId="29AE5B27" w14:textId="794F0822" w:rsidR="008171E1" w:rsidRPr="002B3145" w:rsidRDefault="008171E1" w:rsidP="00816F25">
      <w:pPr>
        <w:pStyle w:val="Rubrik2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 xml:space="preserve">APPENDIX </w:t>
      </w:r>
      <w:r w:rsidR="00E856B7" w:rsidRPr="002B3145">
        <w:rPr>
          <w:rFonts w:cs="Times New Roman"/>
          <w:szCs w:val="24"/>
        </w:rPr>
        <w:t>S</w:t>
      </w:r>
      <w:r w:rsidRPr="002B3145">
        <w:rPr>
          <w:rFonts w:cs="Times New Roman"/>
          <w:szCs w:val="24"/>
        </w:rPr>
        <w:t>3</w:t>
      </w:r>
    </w:p>
    <w:p w14:paraId="2D0F2E6E" w14:textId="70553ED3" w:rsidR="002B3145" w:rsidRDefault="00FC0BF2" w:rsidP="00A77CFF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  <w:highlight w:val="lightGray"/>
        </w:rPr>
        <w:t>[Insert Appendix S2 here]</w:t>
      </w:r>
    </w:p>
    <w:p w14:paraId="1158089C" w14:textId="77777777" w:rsidR="00A77CFF" w:rsidRPr="00A77CFF" w:rsidRDefault="00A77CFF" w:rsidP="00A77CFF">
      <w:pPr>
        <w:snapToGrid w:val="0"/>
        <w:ind w:left="-851"/>
        <w:contextualSpacing/>
        <w:rPr>
          <w:szCs w:val="24"/>
        </w:rPr>
      </w:pPr>
    </w:p>
    <w:p w14:paraId="67EF54A2" w14:textId="12C1BA27" w:rsidR="00882D0E" w:rsidRPr="002B3145" w:rsidRDefault="00882D0E" w:rsidP="00816F25">
      <w:pPr>
        <w:pStyle w:val="Rubrik1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SUPPLEMENTAL VIDEO CONTENT</w:t>
      </w:r>
    </w:p>
    <w:p w14:paraId="700D9F47" w14:textId="1CE54F6C" w:rsidR="00723E39" w:rsidRPr="002B3145" w:rsidRDefault="00723E39" w:rsidP="00816F25">
      <w:pPr>
        <w:pStyle w:val="Rubrik2"/>
        <w:snapToGrid w:val="0"/>
        <w:spacing w:before="0" w:after="0"/>
        <w:ind w:left="-851"/>
        <w:contextualSpacing/>
        <w:rPr>
          <w:rFonts w:cs="Times New Roman"/>
          <w:szCs w:val="24"/>
        </w:rPr>
      </w:pPr>
      <w:r w:rsidRPr="002B3145">
        <w:rPr>
          <w:rFonts w:cs="Times New Roman"/>
          <w:szCs w:val="24"/>
        </w:rPr>
        <w:t>SUPPLEMENTAL VIDEO CONTENT 1</w:t>
      </w:r>
    </w:p>
    <w:p w14:paraId="638EBED7" w14:textId="5FD902E1" w:rsidR="00882D0E" w:rsidRPr="002B3145" w:rsidRDefault="00B211F8" w:rsidP="00816F25">
      <w:pPr>
        <w:snapToGrid w:val="0"/>
        <w:ind w:left="-851"/>
        <w:contextualSpacing/>
        <w:rPr>
          <w:szCs w:val="24"/>
        </w:rPr>
      </w:pPr>
      <w:r w:rsidRPr="002B3145">
        <w:rPr>
          <w:szCs w:val="24"/>
          <w:highlight w:val="lightGray"/>
        </w:rPr>
        <w:t>[</w:t>
      </w:r>
      <w:r w:rsidR="008076E3" w:rsidRPr="002B3145">
        <w:rPr>
          <w:szCs w:val="24"/>
          <w:highlight w:val="lightGray"/>
        </w:rPr>
        <w:t>Describe the supplemental video</w:t>
      </w:r>
      <w:r w:rsidR="00723E39" w:rsidRPr="002B3145">
        <w:rPr>
          <w:szCs w:val="24"/>
          <w:highlight w:val="lightGray"/>
        </w:rPr>
        <w:t>(s)</w:t>
      </w:r>
      <w:r w:rsidR="008076E3" w:rsidRPr="002B3145">
        <w:rPr>
          <w:szCs w:val="24"/>
          <w:highlight w:val="lightGray"/>
        </w:rPr>
        <w:t xml:space="preserve"> content </w:t>
      </w:r>
      <w:r w:rsidR="00FC0BF2" w:rsidRPr="002B3145">
        <w:rPr>
          <w:szCs w:val="24"/>
          <w:highlight w:val="lightGray"/>
        </w:rPr>
        <w:t>here but</w:t>
      </w:r>
      <w:r w:rsidR="008076E3" w:rsidRPr="002B3145">
        <w:rPr>
          <w:szCs w:val="24"/>
          <w:highlight w:val="lightGray"/>
        </w:rPr>
        <w:t xml:space="preserve"> submit the video</w:t>
      </w:r>
      <w:r w:rsidR="00723E39" w:rsidRPr="002B3145">
        <w:rPr>
          <w:szCs w:val="24"/>
          <w:highlight w:val="lightGray"/>
        </w:rPr>
        <w:t>(s)</w:t>
      </w:r>
      <w:r w:rsidR="008076E3" w:rsidRPr="002B3145">
        <w:rPr>
          <w:szCs w:val="24"/>
          <w:highlight w:val="lightGray"/>
        </w:rPr>
        <w:t xml:space="preserve"> separately.</w:t>
      </w:r>
      <w:r w:rsidRPr="002B3145">
        <w:rPr>
          <w:szCs w:val="24"/>
          <w:highlight w:val="lightGray"/>
        </w:rPr>
        <w:t>]</w:t>
      </w:r>
    </w:p>
    <w:p w14:paraId="728FB006" w14:textId="77777777" w:rsidR="004C4605" w:rsidRPr="002B3145" w:rsidRDefault="004C4605" w:rsidP="00816F25">
      <w:pPr>
        <w:snapToGrid w:val="0"/>
        <w:ind w:left="-851"/>
        <w:contextualSpacing/>
        <w:rPr>
          <w:szCs w:val="24"/>
        </w:rPr>
      </w:pPr>
    </w:p>
    <w:sectPr w:rsidR="004C4605" w:rsidRPr="002B3145" w:rsidSect="00727FBE">
      <w:headerReference w:type="even" r:id="rId18"/>
      <w:headerReference w:type="default" r:id="rId19"/>
      <w:pgSz w:w="11900" w:h="16840"/>
      <w:pgMar w:top="1417" w:right="1417" w:bottom="1417" w:left="1417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4DA0E4" w14:textId="77777777" w:rsidR="00E03CE7" w:rsidRDefault="00E03CE7">
      <w:pPr>
        <w:spacing w:line="240" w:lineRule="auto"/>
      </w:pPr>
      <w:r>
        <w:separator/>
      </w:r>
    </w:p>
  </w:endnote>
  <w:endnote w:type="continuationSeparator" w:id="0">
    <w:p w14:paraId="440A8D17" w14:textId="77777777" w:rsidR="00E03CE7" w:rsidRDefault="00E03C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0BAC01" w14:textId="77777777" w:rsidR="00E03CE7" w:rsidRDefault="00E03CE7">
      <w:pPr>
        <w:spacing w:line="240" w:lineRule="auto"/>
      </w:pPr>
      <w:r>
        <w:separator/>
      </w:r>
    </w:p>
  </w:footnote>
  <w:footnote w:type="continuationSeparator" w:id="0">
    <w:p w14:paraId="2CA357B2" w14:textId="77777777" w:rsidR="00E03CE7" w:rsidRDefault="00E03C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EA" w14:textId="77777777" w:rsidR="006B1D8B" w:rsidRDefault="006B1D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EB" w14:textId="77777777" w:rsidR="006B1D8B" w:rsidRDefault="006B1D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E9" w14:textId="1418C004" w:rsidR="006B1D8B" w:rsidRPr="00804929" w:rsidRDefault="00F30A59" w:rsidP="00804929">
    <w:pPr>
      <w:pBdr>
        <w:top w:val="nil"/>
        <w:left w:val="nil"/>
        <w:bottom w:val="nil"/>
        <w:right w:val="nil"/>
        <w:between w:val="nil"/>
      </w:pBdr>
      <w:tabs>
        <w:tab w:val="left" w:pos="5812"/>
        <w:tab w:val="center" w:pos="6096"/>
        <w:tab w:val="left" w:pos="6210"/>
        <w:tab w:val="left" w:pos="6379"/>
        <w:tab w:val="left" w:pos="6804"/>
        <w:tab w:val="left" w:pos="8283"/>
        <w:tab w:val="right" w:pos="9072"/>
      </w:tabs>
      <w:spacing w:line="240" w:lineRule="auto"/>
      <w:rPr>
        <w:rFonts w:cstheme="minorHAnsi"/>
        <w:color w:val="000000"/>
        <w:sz w:val="20"/>
        <w:szCs w:val="20"/>
      </w:rPr>
    </w:pPr>
    <w:r>
      <w:rPr>
        <w:rFonts w:cstheme="minorHAnsi"/>
        <w:i/>
        <w:iCs/>
        <w:color w:val="000000"/>
        <w:sz w:val="20"/>
        <w:szCs w:val="20"/>
      </w:rPr>
      <w:tab/>
    </w:r>
    <w:r w:rsidR="00816F25">
      <w:rPr>
        <w:rFonts w:cstheme="minorHAnsi"/>
        <w:i/>
        <w:iCs/>
        <w:color w:val="000000"/>
        <w:sz w:val="20"/>
        <w:szCs w:val="20"/>
      </w:rPr>
      <w:tab/>
    </w:r>
    <w:r w:rsidR="00975389">
      <w:rPr>
        <w:rFonts w:cstheme="minorHAnsi"/>
        <w:color w:val="000000"/>
        <w:sz w:val="20"/>
        <w:szCs w:val="20"/>
      </w:rPr>
      <w:tab/>
    </w:r>
    <w:r w:rsidR="00975389" w:rsidRPr="00334EF7">
      <w:rPr>
        <w:rFonts w:cstheme="minorHAnsi"/>
        <w:i/>
        <w:iCs/>
        <w:color w:val="000000"/>
        <w:sz w:val="20"/>
        <w:szCs w:val="20"/>
      </w:rPr>
      <w:t>[Family name]</w:t>
    </w:r>
    <w:r w:rsidR="006B1D8B" w:rsidRPr="00334EF7">
      <w:rPr>
        <w:rFonts w:cstheme="minorHAnsi"/>
        <w:i/>
        <w:iCs/>
        <w:color w:val="000000"/>
        <w:sz w:val="20"/>
        <w:szCs w:val="20"/>
      </w:rPr>
      <w:t xml:space="preserve"> et al</w:t>
    </w:r>
    <w:r w:rsidR="00BF2F9B" w:rsidRPr="00334EF7">
      <w:rPr>
        <w:rFonts w:cstheme="minorHAnsi"/>
        <w:i/>
        <w:iCs/>
        <w:color w:val="000000"/>
        <w:sz w:val="20"/>
        <w:szCs w:val="20"/>
      </w:rPr>
      <w:t>.</w:t>
    </w:r>
    <w:r w:rsidR="00975389">
      <w:rPr>
        <w:rFonts w:cstheme="minorHAnsi"/>
        <w:i/>
        <w:color w:val="000000"/>
        <w:sz w:val="20"/>
        <w:szCs w:val="20"/>
      </w:rPr>
      <w:tab/>
    </w:r>
    <w:r w:rsidR="00816F25">
      <w:rPr>
        <w:rFonts w:cstheme="minorHAnsi"/>
        <w:i/>
        <w:color w:val="000000"/>
        <w:sz w:val="20"/>
        <w:szCs w:val="20"/>
      </w:rPr>
      <w:tab/>
    </w:r>
    <w:r w:rsidR="006B1D8B" w:rsidRPr="007706F2">
      <w:rPr>
        <w:rFonts w:cstheme="minorHAnsi"/>
        <w:color w:val="000000"/>
        <w:szCs w:val="24"/>
      </w:rPr>
      <w:fldChar w:fldCharType="begin"/>
    </w:r>
    <w:r w:rsidR="006B1D8B" w:rsidRPr="007706F2">
      <w:rPr>
        <w:rFonts w:cstheme="minorHAnsi"/>
        <w:color w:val="000000"/>
        <w:szCs w:val="24"/>
      </w:rPr>
      <w:instrText>PAGE</w:instrText>
    </w:r>
    <w:r w:rsidR="006B1D8B" w:rsidRPr="007706F2">
      <w:rPr>
        <w:rFonts w:cstheme="minorHAnsi"/>
        <w:color w:val="000000"/>
        <w:szCs w:val="24"/>
      </w:rPr>
      <w:fldChar w:fldCharType="separate"/>
    </w:r>
    <w:r w:rsidR="006B1D8B" w:rsidRPr="007706F2">
      <w:rPr>
        <w:rFonts w:cstheme="minorHAnsi"/>
        <w:noProof/>
        <w:color w:val="000000"/>
        <w:szCs w:val="24"/>
      </w:rPr>
      <w:t>5</w:t>
    </w:r>
    <w:r w:rsidR="006B1D8B" w:rsidRPr="007706F2">
      <w:rPr>
        <w:rFonts w:cstheme="minorHAnsi"/>
        <w:color w:val="000000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EB43D" w14:textId="543DEBBB" w:rsidR="00882BFF" w:rsidRDefault="00882BFF" w:rsidP="00525DF7">
    <w:pPr>
      <w:pBdr>
        <w:top w:val="nil"/>
        <w:left w:val="nil"/>
        <w:bottom w:val="nil"/>
        <w:right w:val="nil"/>
        <w:between w:val="nil"/>
      </w:pBdr>
      <w:tabs>
        <w:tab w:val="left" w:pos="5812"/>
        <w:tab w:val="center" w:pos="6096"/>
        <w:tab w:val="left" w:pos="6210"/>
        <w:tab w:val="left" w:pos="6379"/>
        <w:tab w:val="left" w:pos="6804"/>
        <w:tab w:val="left" w:pos="8283"/>
        <w:tab w:val="right" w:pos="9072"/>
      </w:tabs>
      <w:spacing w:line="240" w:lineRule="aut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4546B3F" wp14:editId="0557244B">
          <wp:simplePos x="0" y="0"/>
          <wp:positionH relativeFrom="column">
            <wp:posOffset>-222250</wp:posOffset>
          </wp:positionH>
          <wp:positionV relativeFrom="paragraph">
            <wp:posOffset>-440690</wp:posOffset>
          </wp:positionV>
          <wp:extent cx="1114425" cy="860045"/>
          <wp:effectExtent l="0" t="0" r="0" b="0"/>
          <wp:wrapNone/>
          <wp:docPr id="2" name="Bildobjekt 2" descr="Acta Dermato-Venereologica | An International Non-Profit Dermatology and  Venereology Jour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ta Dermato-Venereologica | An International Non-Profit Dermatology and  Venereology Journa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70" b="11957"/>
                  <a:stretch/>
                </pic:blipFill>
                <pic:spPr bwMode="auto">
                  <a:xfrm>
                    <a:off x="0" y="0"/>
                    <a:ext cx="1114425" cy="860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i/>
        <w:iCs/>
        <w:color w:val="000000"/>
        <w:sz w:val="20"/>
        <w:szCs w:val="20"/>
      </w:rPr>
      <w:tab/>
    </w:r>
    <w:r>
      <w:rPr>
        <w:rFonts w:cstheme="minorHAnsi"/>
        <w:color w:val="000000"/>
        <w:sz w:val="20"/>
        <w:szCs w:val="20"/>
      </w:rPr>
      <w:tab/>
    </w:r>
    <w:r w:rsidRPr="00334EF7">
      <w:rPr>
        <w:rFonts w:cstheme="minorHAnsi"/>
        <w:i/>
        <w:iCs/>
        <w:color w:val="000000"/>
        <w:sz w:val="20"/>
        <w:szCs w:val="20"/>
      </w:rPr>
      <w:t>[Family name] et al.</w:t>
    </w:r>
    <w:r>
      <w:rPr>
        <w:rFonts w:cstheme="minorHAnsi"/>
        <w:i/>
        <w:color w:val="000000"/>
        <w:sz w:val="20"/>
        <w:szCs w:val="20"/>
      </w:rPr>
      <w:tab/>
    </w:r>
    <w:r>
      <w:rPr>
        <w:rFonts w:cstheme="minorHAnsi"/>
        <w:i/>
        <w:color w:val="000000"/>
        <w:sz w:val="20"/>
        <w:szCs w:val="20"/>
      </w:rPr>
      <w:tab/>
    </w:r>
    <w:r w:rsidRPr="007706F2">
      <w:rPr>
        <w:rFonts w:cstheme="minorHAnsi"/>
        <w:color w:val="000000"/>
        <w:szCs w:val="24"/>
      </w:rPr>
      <w:fldChar w:fldCharType="begin"/>
    </w:r>
    <w:r w:rsidRPr="007706F2">
      <w:rPr>
        <w:rFonts w:cstheme="minorHAnsi"/>
        <w:color w:val="000000"/>
        <w:szCs w:val="24"/>
      </w:rPr>
      <w:instrText>PAGE</w:instrText>
    </w:r>
    <w:r w:rsidRPr="007706F2">
      <w:rPr>
        <w:rFonts w:cstheme="minorHAnsi"/>
        <w:color w:val="000000"/>
        <w:szCs w:val="24"/>
      </w:rPr>
      <w:fldChar w:fldCharType="separate"/>
    </w:r>
    <w:r>
      <w:rPr>
        <w:rFonts w:cstheme="minorHAnsi"/>
        <w:color w:val="000000"/>
        <w:szCs w:val="24"/>
      </w:rPr>
      <w:t>2</w:t>
    </w:r>
    <w:r w:rsidRPr="007706F2">
      <w:rPr>
        <w:rFonts w:cstheme="minorHAnsi"/>
        <w:color w:val="000000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E8B79" w14:textId="77777777" w:rsidR="00375CC6" w:rsidRDefault="00375C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6198D9A" w14:textId="77777777" w:rsidR="00375CC6" w:rsidRDefault="00375C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225821" w14:textId="0141AAB2" w:rsidR="00375CC6" w:rsidRPr="007706F2" w:rsidRDefault="00375CC6" w:rsidP="007706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left" w:pos="6210"/>
        <w:tab w:val="left" w:pos="6379"/>
        <w:tab w:val="left" w:pos="6804"/>
        <w:tab w:val="left" w:pos="8283"/>
        <w:tab w:val="right" w:pos="9072"/>
      </w:tabs>
      <w:spacing w:line="240" w:lineRule="auto"/>
      <w:rPr>
        <w:rFonts w:cstheme="minorHAnsi"/>
        <w:color w:val="000000"/>
      </w:rPr>
    </w:pPr>
    <w:r w:rsidRPr="00BA36A9">
      <w:rPr>
        <w:rFonts w:cstheme="minorHAnsi"/>
        <w:color w:val="000000"/>
        <w:sz w:val="20"/>
        <w:szCs w:val="20"/>
      </w:rPr>
      <w:tab/>
    </w:r>
    <w:r>
      <w:rPr>
        <w:rFonts w:cstheme="minorHAnsi"/>
        <w:color w:val="000000"/>
        <w:sz w:val="20"/>
        <w:szCs w:val="20"/>
      </w:rPr>
      <w:tab/>
    </w:r>
    <w:r w:rsidRPr="00BA36A9">
      <w:rPr>
        <w:rFonts w:cstheme="minorHAnsi"/>
        <w:color w:val="000000"/>
        <w:sz w:val="20"/>
        <w:szCs w:val="20"/>
      </w:rPr>
      <w:tab/>
    </w:r>
    <w:r w:rsidR="001F4E8E" w:rsidRPr="00705377">
      <w:rPr>
        <w:rFonts w:cstheme="minorHAnsi"/>
        <w:i/>
        <w:iCs/>
        <w:color w:val="000000"/>
        <w:sz w:val="20"/>
        <w:szCs w:val="20"/>
      </w:rPr>
      <w:t>[Family name] et al</w:t>
    </w:r>
    <w:r w:rsidR="001F4E8E" w:rsidDel="001F4E8E">
      <w:rPr>
        <w:rFonts w:cstheme="minorHAnsi"/>
        <w:color w:val="000000"/>
      </w:rPr>
      <w:t xml:space="preserve"> </w:t>
    </w:r>
    <w:r w:rsidRPr="00967836">
      <w:rPr>
        <w:rFonts w:cstheme="minorHAnsi"/>
        <w:i/>
        <w:color w:val="000000"/>
      </w:rPr>
      <w:tab/>
    </w:r>
    <w:r w:rsidRPr="00967836">
      <w:rPr>
        <w:rFonts w:cstheme="minorHAnsi"/>
        <w:i/>
        <w:color w:val="000000"/>
      </w:rPr>
      <w:tab/>
    </w:r>
    <w:r w:rsidRPr="00967836">
      <w:rPr>
        <w:rFonts w:cstheme="minorHAnsi"/>
        <w:color w:val="000000"/>
      </w:rPr>
      <w:fldChar w:fldCharType="begin"/>
    </w:r>
    <w:r w:rsidRPr="00967836">
      <w:rPr>
        <w:rFonts w:cstheme="minorHAnsi"/>
        <w:color w:val="000000"/>
      </w:rPr>
      <w:instrText>PAGE</w:instrText>
    </w:r>
    <w:r w:rsidRPr="00967836">
      <w:rPr>
        <w:rFonts w:cstheme="minorHAnsi"/>
        <w:color w:val="000000"/>
      </w:rPr>
      <w:fldChar w:fldCharType="separate"/>
    </w:r>
    <w:r>
      <w:rPr>
        <w:rFonts w:cstheme="minorHAnsi"/>
        <w:noProof/>
        <w:color w:val="000000"/>
      </w:rPr>
      <w:t>5</w:t>
    </w:r>
    <w:r w:rsidRPr="00967836">
      <w:rPr>
        <w:rFonts w:cstheme="minorHAnsi"/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D8227B"/>
    <w:multiLevelType w:val="hybridMultilevel"/>
    <w:tmpl w:val="D17C13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0454B"/>
    <w:multiLevelType w:val="multilevel"/>
    <w:tmpl w:val="03227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C154F6"/>
    <w:multiLevelType w:val="hybridMultilevel"/>
    <w:tmpl w:val="F492270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32EFF"/>
    <w:multiLevelType w:val="multilevel"/>
    <w:tmpl w:val="44DAB3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4C6291C"/>
    <w:multiLevelType w:val="hybridMultilevel"/>
    <w:tmpl w:val="FAD8D5F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14D58"/>
    <w:multiLevelType w:val="hybridMultilevel"/>
    <w:tmpl w:val="04DCB10E"/>
    <w:lvl w:ilvl="0" w:tplc="CA92E9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95100"/>
    <w:multiLevelType w:val="hybridMultilevel"/>
    <w:tmpl w:val="512218A6"/>
    <w:lvl w:ilvl="0" w:tplc="A8181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2954918">
    <w:abstractNumId w:val="1"/>
  </w:num>
  <w:num w:numId="2" w16cid:durableId="813526972">
    <w:abstractNumId w:val="3"/>
  </w:num>
  <w:num w:numId="3" w16cid:durableId="1504199787">
    <w:abstractNumId w:val="0"/>
  </w:num>
  <w:num w:numId="4" w16cid:durableId="1993370930">
    <w:abstractNumId w:val="4"/>
  </w:num>
  <w:num w:numId="5" w16cid:durableId="1576628332">
    <w:abstractNumId w:val="2"/>
  </w:num>
  <w:num w:numId="6" w16cid:durableId="2066879186">
    <w:abstractNumId w:val="5"/>
  </w:num>
  <w:num w:numId="7" w16cid:durableId="30732101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B2B6C"/>
    <w:rsid w:val="00001B64"/>
    <w:rsid w:val="00002354"/>
    <w:rsid w:val="00004A83"/>
    <w:rsid w:val="00010024"/>
    <w:rsid w:val="00011877"/>
    <w:rsid w:val="00013EB8"/>
    <w:rsid w:val="00020CCA"/>
    <w:rsid w:val="00021CC8"/>
    <w:rsid w:val="00025B18"/>
    <w:rsid w:val="000270F3"/>
    <w:rsid w:val="00031487"/>
    <w:rsid w:val="00033B6A"/>
    <w:rsid w:val="00036853"/>
    <w:rsid w:val="0003773E"/>
    <w:rsid w:val="0004167A"/>
    <w:rsid w:val="00044B51"/>
    <w:rsid w:val="00050BA9"/>
    <w:rsid w:val="00051160"/>
    <w:rsid w:val="000515BA"/>
    <w:rsid w:val="0005242A"/>
    <w:rsid w:val="0005469C"/>
    <w:rsid w:val="00054863"/>
    <w:rsid w:val="000553E5"/>
    <w:rsid w:val="00055622"/>
    <w:rsid w:val="00057265"/>
    <w:rsid w:val="00066C59"/>
    <w:rsid w:val="000677CD"/>
    <w:rsid w:val="00067C62"/>
    <w:rsid w:val="00071F70"/>
    <w:rsid w:val="00075112"/>
    <w:rsid w:val="000761DC"/>
    <w:rsid w:val="00076B93"/>
    <w:rsid w:val="00077F8F"/>
    <w:rsid w:val="00080660"/>
    <w:rsid w:val="00082548"/>
    <w:rsid w:val="00084A5F"/>
    <w:rsid w:val="00086470"/>
    <w:rsid w:val="000909F6"/>
    <w:rsid w:val="000916AF"/>
    <w:rsid w:val="00092705"/>
    <w:rsid w:val="00092B45"/>
    <w:rsid w:val="00093490"/>
    <w:rsid w:val="00093973"/>
    <w:rsid w:val="00095032"/>
    <w:rsid w:val="00095F20"/>
    <w:rsid w:val="00096EA0"/>
    <w:rsid w:val="000A2264"/>
    <w:rsid w:val="000A3A99"/>
    <w:rsid w:val="000A414F"/>
    <w:rsid w:val="000A48EA"/>
    <w:rsid w:val="000A6A1C"/>
    <w:rsid w:val="000B4BB5"/>
    <w:rsid w:val="000B606E"/>
    <w:rsid w:val="000C066B"/>
    <w:rsid w:val="000C4603"/>
    <w:rsid w:val="000C4715"/>
    <w:rsid w:val="000D02B3"/>
    <w:rsid w:val="000D125A"/>
    <w:rsid w:val="000D49DC"/>
    <w:rsid w:val="000D62EC"/>
    <w:rsid w:val="000E0F39"/>
    <w:rsid w:val="000E3CCC"/>
    <w:rsid w:val="000E4918"/>
    <w:rsid w:val="000E7BAA"/>
    <w:rsid w:val="000F296D"/>
    <w:rsid w:val="000F2D0D"/>
    <w:rsid w:val="000F4849"/>
    <w:rsid w:val="0010194E"/>
    <w:rsid w:val="00103DC0"/>
    <w:rsid w:val="001062C1"/>
    <w:rsid w:val="001069CB"/>
    <w:rsid w:val="00107B5E"/>
    <w:rsid w:val="00112DE2"/>
    <w:rsid w:val="0012112C"/>
    <w:rsid w:val="001213B8"/>
    <w:rsid w:val="00121979"/>
    <w:rsid w:val="0013094B"/>
    <w:rsid w:val="00132FFC"/>
    <w:rsid w:val="00134747"/>
    <w:rsid w:val="00135CFD"/>
    <w:rsid w:val="00140172"/>
    <w:rsid w:val="0014018C"/>
    <w:rsid w:val="00141E85"/>
    <w:rsid w:val="00142DF1"/>
    <w:rsid w:val="001438B2"/>
    <w:rsid w:val="00144B07"/>
    <w:rsid w:val="0014537C"/>
    <w:rsid w:val="00153A3E"/>
    <w:rsid w:val="00153CFD"/>
    <w:rsid w:val="00156957"/>
    <w:rsid w:val="001620D4"/>
    <w:rsid w:val="00164EA5"/>
    <w:rsid w:val="0016618C"/>
    <w:rsid w:val="00167362"/>
    <w:rsid w:val="001714F0"/>
    <w:rsid w:val="00172600"/>
    <w:rsid w:val="00182D87"/>
    <w:rsid w:val="00187432"/>
    <w:rsid w:val="00190103"/>
    <w:rsid w:val="00191D51"/>
    <w:rsid w:val="00195B60"/>
    <w:rsid w:val="00196050"/>
    <w:rsid w:val="001A0C2D"/>
    <w:rsid w:val="001A16F8"/>
    <w:rsid w:val="001A3EA3"/>
    <w:rsid w:val="001A61D6"/>
    <w:rsid w:val="001A79D2"/>
    <w:rsid w:val="001A7AE0"/>
    <w:rsid w:val="001B1BBA"/>
    <w:rsid w:val="001B2B6C"/>
    <w:rsid w:val="001B4D97"/>
    <w:rsid w:val="001B68A1"/>
    <w:rsid w:val="001C0ED4"/>
    <w:rsid w:val="001C3E6E"/>
    <w:rsid w:val="001C6170"/>
    <w:rsid w:val="001C6B4D"/>
    <w:rsid w:val="001C7729"/>
    <w:rsid w:val="001D06D9"/>
    <w:rsid w:val="001D1558"/>
    <w:rsid w:val="001D335A"/>
    <w:rsid w:val="001D3CC8"/>
    <w:rsid w:val="001D553E"/>
    <w:rsid w:val="001D6136"/>
    <w:rsid w:val="001E2852"/>
    <w:rsid w:val="001E2CC1"/>
    <w:rsid w:val="001E36BB"/>
    <w:rsid w:val="001E4953"/>
    <w:rsid w:val="001E4D08"/>
    <w:rsid w:val="001F0BBB"/>
    <w:rsid w:val="001F2A15"/>
    <w:rsid w:val="001F4E8E"/>
    <w:rsid w:val="002017A1"/>
    <w:rsid w:val="0020220B"/>
    <w:rsid w:val="00202766"/>
    <w:rsid w:val="00203882"/>
    <w:rsid w:val="002050B9"/>
    <w:rsid w:val="00210565"/>
    <w:rsid w:val="002107D1"/>
    <w:rsid w:val="00213AB9"/>
    <w:rsid w:val="00216D21"/>
    <w:rsid w:val="002208EE"/>
    <w:rsid w:val="00230B66"/>
    <w:rsid w:val="00230C86"/>
    <w:rsid w:val="0023202B"/>
    <w:rsid w:val="0024634F"/>
    <w:rsid w:val="002479CF"/>
    <w:rsid w:val="0025645D"/>
    <w:rsid w:val="00260436"/>
    <w:rsid w:val="00260488"/>
    <w:rsid w:val="0026135E"/>
    <w:rsid w:val="00262AC1"/>
    <w:rsid w:val="00264EAD"/>
    <w:rsid w:val="0026583B"/>
    <w:rsid w:val="00271D32"/>
    <w:rsid w:val="00273BFA"/>
    <w:rsid w:val="00274CE6"/>
    <w:rsid w:val="0028005E"/>
    <w:rsid w:val="002807C1"/>
    <w:rsid w:val="00283B9C"/>
    <w:rsid w:val="0028708A"/>
    <w:rsid w:val="0029253C"/>
    <w:rsid w:val="00292C85"/>
    <w:rsid w:val="00297222"/>
    <w:rsid w:val="002A154A"/>
    <w:rsid w:val="002A3BBC"/>
    <w:rsid w:val="002A4437"/>
    <w:rsid w:val="002A52C4"/>
    <w:rsid w:val="002A6839"/>
    <w:rsid w:val="002B11D9"/>
    <w:rsid w:val="002B25C9"/>
    <w:rsid w:val="002B2937"/>
    <w:rsid w:val="002B2E00"/>
    <w:rsid w:val="002B3145"/>
    <w:rsid w:val="002B5AF3"/>
    <w:rsid w:val="002B5FF2"/>
    <w:rsid w:val="002B7E6C"/>
    <w:rsid w:val="002C194C"/>
    <w:rsid w:val="002C26D4"/>
    <w:rsid w:val="002D5505"/>
    <w:rsid w:val="002E03E9"/>
    <w:rsid w:val="002E1129"/>
    <w:rsid w:val="002E3A16"/>
    <w:rsid w:val="002E6E38"/>
    <w:rsid w:val="002F09E2"/>
    <w:rsid w:val="002F4661"/>
    <w:rsid w:val="002F56EC"/>
    <w:rsid w:val="002F582D"/>
    <w:rsid w:val="00300CA3"/>
    <w:rsid w:val="00304CEA"/>
    <w:rsid w:val="003117E3"/>
    <w:rsid w:val="00312271"/>
    <w:rsid w:val="00314376"/>
    <w:rsid w:val="00315F95"/>
    <w:rsid w:val="00316C4A"/>
    <w:rsid w:val="00320633"/>
    <w:rsid w:val="0032082F"/>
    <w:rsid w:val="0032118F"/>
    <w:rsid w:val="00321817"/>
    <w:rsid w:val="00322B92"/>
    <w:rsid w:val="003235A1"/>
    <w:rsid w:val="00323ECF"/>
    <w:rsid w:val="0033299A"/>
    <w:rsid w:val="00334BD4"/>
    <w:rsid w:val="00334EF7"/>
    <w:rsid w:val="003458FF"/>
    <w:rsid w:val="0034643D"/>
    <w:rsid w:val="003524EA"/>
    <w:rsid w:val="00357AC1"/>
    <w:rsid w:val="00357C7E"/>
    <w:rsid w:val="003603F2"/>
    <w:rsid w:val="00360EB4"/>
    <w:rsid w:val="00364264"/>
    <w:rsid w:val="00364694"/>
    <w:rsid w:val="003707C5"/>
    <w:rsid w:val="00370D56"/>
    <w:rsid w:val="00370DD4"/>
    <w:rsid w:val="00373BC7"/>
    <w:rsid w:val="0037461F"/>
    <w:rsid w:val="003758F9"/>
    <w:rsid w:val="00375CC6"/>
    <w:rsid w:val="003845FB"/>
    <w:rsid w:val="00385AB2"/>
    <w:rsid w:val="00386491"/>
    <w:rsid w:val="00387389"/>
    <w:rsid w:val="003A09FC"/>
    <w:rsid w:val="003A281C"/>
    <w:rsid w:val="003A320D"/>
    <w:rsid w:val="003A34AD"/>
    <w:rsid w:val="003A40AE"/>
    <w:rsid w:val="003A4110"/>
    <w:rsid w:val="003A6217"/>
    <w:rsid w:val="003B3983"/>
    <w:rsid w:val="003B4762"/>
    <w:rsid w:val="003B7C22"/>
    <w:rsid w:val="003C22CC"/>
    <w:rsid w:val="003C30A7"/>
    <w:rsid w:val="003C4A5F"/>
    <w:rsid w:val="003C623D"/>
    <w:rsid w:val="003C62C1"/>
    <w:rsid w:val="003C668D"/>
    <w:rsid w:val="003C748C"/>
    <w:rsid w:val="003D0594"/>
    <w:rsid w:val="003D1B16"/>
    <w:rsid w:val="003D627F"/>
    <w:rsid w:val="003E3F45"/>
    <w:rsid w:val="003E72F4"/>
    <w:rsid w:val="003F045F"/>
    <w:rsid w:val="003F0960"/>
    <w:rsid w:val="003F2C35"/>
    <w:rsid w:val="003F789B"/>
    <w:rsid w:val="00406A2B"/>
    <w:rsid w:val="00407175"/>
    <w:rsid w:val="0041163B"/>
    <w:rsid w:val="004132EF"/>
    <w:rsid w:val="00415167"/>
    <w:rsid w:val="00416CD4"/>
    <w:rsid w:val="0042000B"/>
    <w:rsid w:val="00420785"/>
    <w:rsid w:val="00421A0B"/>
    <w:rsid w:val="00427ECD"/>
    <w:rsid w:val="00430A97"/>
    <w:rsid w:val="0043360E"/>
    <w:rsid w:val="00433D29"/>
    <w:rsid w:val="00435B24"/>
    <w:rsid w:val="004416A8"/>
    <w:rsid w:val="0044356E"/>
    <w:rsid w:val="00445D4C"/>
    <w:rsid w:val="00446452"/>
    <w:rsid w:val="00446DE0"/>
    <w:rsid w:val="004470AE"/>
    <w:rsid w:val="0044747E"/>
    <w:rsid w:val="004475B0"/>
    <w:rsid w:val="00447A6C"/>
    <w:rsid w:val="004531F0"/>
    <w:rsid w:val="004555C8"/>
    <w:rsid w:val="004556E6"/>
    <w:rsid w:val="004624D4"/>
    <w:rsid w:val="00463192"/>
    <w:rsid w:val="00463835"/>
    <w:rsid w:val="00464BEF"/>
    <w:rsid w:val="00470369"/>
    <w:rsid w:val="0048132D"/>
    <w:rsid w:val="00481AD8"/>
    <w:rsid w:val="00481B2F"/>
    <w:rsid w:val="004844AE"/>
    <w:rsid w:val="00484D47"/>
    <w:rsid w:val="004878A2"/>
    <w:rsid w:val="00492501"/>
    <w:rsid w:val="00497409"/>
    <w:rsid w:val="004A4B03"/>
    <w:rsid w:val="004A5097"/>
    <w:rsid w:val="004A52C3"/>
    <w:rsid w:val="004B477B"/>
    <w:rsid w:val="004C053E"/>
    <w:rsid w:val="004C1232"/>
    <w:rsid w:val="004C4605"/>
    <w:rsid w:val="004C59E0"/>
    <w:rsid w:val="004D5317"/>
    <w:rsid w:val="004D73B7"/>
    <w:rsid w:val="004E196A"/>
    <w:rsid w:val="004E35D5"/>
    <w:rsid w:val="004E38D5"/>
    <w:rsid w:val="004E3B44"/>
    <w:rsid w:val="004E53E7"/>
    <w:rsid w:val="004E65F9"/>
    <w:rsid w:val="004F0CC1"/>
    <w:rsid w:val="004F164F"/>
    <w:rsid w:val="004F3393"/>
    <w:rsid w:val="00501965"/>
    <w:rsid w:val="00502676"/>
    <w:rsid w:val="00503898"/>
    <w:rsid w:val="0051265D"/>
    <w:rsid w:val="00513964"/>
    <w:rsid w:val="005140D2"/>
    <w:rsid w:val="00515146"/>
    <w:rsid w:val="00517973"/>
    <w:rsid w:val="00520D56"/>
    <w:rsid w:val="00525DF7"/>
    <w:rsid w:val="00526526"/>
    <w:rsid w:val="00530A11"/>
    <w:rsid w:val="0053447B"/>
    <w:rsid w:val="005377CC"/>
    <w:rsid w:val="00545573"/>
    <w:rsid w:val="0054798E"/>
    <w:rsid w:val="00547B67"/>
    <w:rsid w:val="00550112"/>
    <w:rsid w:val="0055216B"/>
    <w:rsid w:val="00552BD8"/>
    <w:rsid w:val="00553A70"/>
    <w:rsid w:val="005555BD"/>
    <w:rsid w:val="005575F8"/>
    <w:rsid w:val="00560215"/>
    <w:rsid w:val="005626B5"/>
    <w:rsid w:val="00562B2E"/>
    <w:rsid w:val="00564B82"/>
    <w:rsid w:val="00575391"/>
    <w:rsid w:val="005873EB"/>
    <w:rsid w:val="005905F1"/>
    <w:rsid w:val="00592041"/>
    <w:rsid w:val="00592FD5"/>
    <w:rsid w:val="005931DC"/>
    <w:rsid w:val="00595AE4"/>
    <w:rsid w:val="0059726F"/>
    <w:rsid w:val="00597F0C"/>
    <w:rsid w:val="005A4A92"/>
    <w:rsid w:val="005A6096"/>
    <w:rsid w:val="005B0240"/>
    <w:rsid w:val="005B1196"/>
    <w:rsid w:val="005B3082"/>
    <w:rsid w:val="005B3BCF"/>
    <w:rsid w:val="005B4952"/>
    <w:rsid w:val="005B5FEB"/>
    <w:rsid w:val="005B6207"/>
    <w:rsid w:val="005C0C7B"/>
    <w:rsid w:val="005C0E40"/>
    <w:rsid w:val="005C2733"/>
    <w:rsid w:val="005C451B"/>
    <w:rsid w:val="005D173F"/>
    <w:rsid w:val="005D1CEA"/>
    <w:rsid w:val="005D1E23"/>
    <w:rsid w:val="005D34B2"/>
    <w:rsid w:val="005D4FCA"/>
    <w:rsid w:val="005D522D"/>
    <w:rsid w:val="005D5CA5"/>
    <w:rsid w:val="005E38C4"/>
    <w:rsid w:val="005F2A00"/>
    <w:rsid w:val="00606B2E"/>
    <w:rsid w:val="00606D44"/>
    <w:rsid w:val="0060773B"/>
    <w:rsid w:val="00611C49"/>
    <w:rsid w:val="006141FE"/>
    <w:rsid w:val="00616995"/>
    <w:rsid w:val="00627F50"/>
    <w:rsid w:val="00630046"/>
    <w:rsid w:val="0063092F"/>
    <w:rsid w:val="0063149B"/>
    <w:rsid w:val="006350BA"/>
    <w:rsid w:val="00641B88"/>
    <w:rsid w:val="00642810"/>
    <w:rsid w:val="00642C3E"/>
    <w:rsid w:val="006459CA"/>
    <w:rsid w:val="006500F7"/>
    <w:rsid w:val="006544A2"/>
    <w:rsid w:val="00656B0E"/>
    <w:rsid w:val="00657E56"/>
    <w:rsid w:val="006604B8"/>
    <w:rsid w:val="00661A8C"/>
    <w:rsid w:val="00663CF9"/>
    <w:rsid w:val="006657C2"/>
    <w:rsid w:val="00665FF8"/>
    <w:rsid w:val="006720F1"/>
    <w:rsid w:val="00672421"/>
    <w:rsid w:val="0067530B"/>
    <w:rsid w:val="0068083A"/>
    <w:rsid w:val="00684717"/>
    <w:rsid w:val="00684C95"/>
    <w:rsid w:val="006908F1"/>
    <w:rsid w:val="0069205E"/>
    <w:rsid w:val="00692877"/>
    <w:rsid w:val="006936DB"/>
    <w:rsid w:val="00696038"/>
    <w:rsid w:val="006A1A68"/>
    <w:rsid w:val="006A6D16"/>
    <w:rsid w:val="006B1D8B"/>
    <w:rsid w:val="006B61C1"/>
    <w:rsid w:val="006B711A"/>
    <w:rsid w:val="006C015E"/>
    <w:rsid w:val="006C4AEF"/>
    <w:rsid w:val="006D0376"/>
    <w:rsid w:val="006D49AB"/>
    <w:rsid w:val="006D61EC"/>
    <w:rsid w:val="006E1E4B"/>
    <w:rsid w:val="006E4DAD"/>
    <w:rsid w:val="006F0547"/>
    <w:rsid w:val="006F0DD7"/>
    <w:rsid w:val="006F1763"/>
    <w:rsid w:val="006F60D7"/>
    <w:rsid w:val="00700515"/>
    <w:rsid w:val="00700CBB"/>
    <w:rsid w:val="00701D56"/>
    <w:rsid w:val="007028E3"/>
    <w:rsid w:val="007051A7"/>
    <w:rsid w:val="00717D5E"/>
    <w:rsid w:val="00720FFE"/>
    <w:rsid w:val="00721454"/>
    <w:rsid w:val="00721686"/>
    <w:rsid w:val="00722DC0"/>
    <w:rsid w:val="00723E39"/>
    <w:rsid w:val="0072447F"/>
    <w:rsid w:val="00727FBE"/>
    <w:rsid w:val="00736EE3"/>
    <w:rsid w:val="00740443"/>
    <w:rsid w:val="00740C84"/>
    <w:rsid w:val="00743FC9"/>
    <w:rsid w:val="00746950"/>
    <w:rsid w:val="00751886"/>
    <w:rsid w:val="007600E4"/>
    <w:rsid w:val="00760E43"/>
    <w:rsid w:val="007628DC"/>
    <w:rsid w:val="00763946"/>
    <w:rsid w:val="00763B94"/>
    <w:rsid w:val="007641FF"/>
    <w:rsid w:val="007659AF"/>
    <w:rsid w:val="007672A7"/>
    <w:rsid w:val="007706F2"/>
    <w:rsid w:val="00770EAB"/>
    <w:rsid w:val="00770FAD"/>
    <w:rsid w:val="00775936"/>
    <w:rsid w:val="00785CD1"/>
    <w:rsid w:val="007862ED"/>
    <w:rsid w:val="007901BD"/>
    <w:rsid w:val="007A0051"/>
    <w:rsid w:val="007A0130"/>
    <w:rsid w:val="007A52F8"/>
    <w:rsid w:val="007B4A9B"/>
    <w:rsid w:val="007B7BFF"/>
    <w:rsid w:val="007C1CE5"/>
    <w:rsid w:val="007C6270"/>
    <w:rsid w:val="007C7085"/>
    <w:rsid w:val="007D21D4"/>
    <w:rsid w:val="007D3736"/>
    <w:rsid w:val="007D3A1E"/>
    <w:rsid w:val="007D3AAA"/>
    <w:rsid w:val="007D3D4B"/>
    <w:rsid w:val="007E4A1E"/>
    <w:rsid w:val="007E4AFD"/>
    <w:rsid w:val="007E7BF3"/>
    <w:rsid w:val="007F3544"/>
    <w:rsid w:val="007F47EB"/>
    <w:rsid w:val="007F4F36"/>
    <w:rsid w:val="007F6F5F"/>
    <w:rsid w:val="00804929"/>
    <w:rsid w:val="0080609B"/>
    <w:rsid w:val="008074ED"/>
    <w:rsid w:val="008076E3"/>
    <w:rsid w:val="00813B33"/>
    <w:rsid w:val="008162C4"/>
    <w:rsid w:val="00816F25"/>
    <w:rsid w:val="008171E1"/>
    <w:rsid w:val="00821353"/>
    <w:rsid w:val="0083235F"/>
    <w:rsid w:val="008350CD"/>
    <w:rsid w:val="00837D8C"/>
    <w:rsid w:val="00840C56"/>
    <w:rsid w:val="0084196E"/>
    <w:rsid w:val="008446BB"/>
    <w:rsid w:val="00845841"/>
    <w:rsid w:val="00847D41"/>
    <w:rsid w:val="0086457D"/>
    <w:rsid w:val="00865859"/>
    <w:rsid w:val="00865DAB"/>
    <w:rsid w:val="0086766E"/>
    <w:rsid w:val="00874DD6"/>
    <w:rsid w:val="008764FD"/>
    <w:rsid w:val="008811AA"/>
    <w:rsid w:val="00882BFF"/>
    <w:rsid w:val="00882D0E"/>
    <w:rsid w:val="0088323B"/>
    <w:rsid w:val="008838A5"/>
    <w:rsid w:val="00883D64"/>
    <w:rsid w:val="0088420C"/>
    <w:rsid w:val="00884A4F"/>
    <w:rsid w:val="00887E2E"/>
    <w:rsid w:val="00891338"/>
    <w:rsid w:val="008A0809"/>
    <w:rsid w:val="008A55B0"/>
    <w:rsid w:val="008A60C1"/>
    <w:rsid w:val="008B1153"/>
    <w:rsid w:val="008B1442"/>
    <w:rsid w:val="008B1768"/>
    <w:rsid w:val="008B4ADA"/>
    <w:rsid w:val="008C34C0"/>
    <w:rsid w:val="008C6137"/>
    <w:rsid w:val="008D3F49"/>
    <w:rsid w:val="008D5961"/>
    <w:rsid w:val="008D5C2D"/>
    <w:rsid w:val="008D6B96"/>
    <w:rsid w:val="008D6C3C"/>
    <w:rsid w:val="008D7AEF"/>
    <w:rsid w:val="008E445D"/>
    <w:rsid w:val="008E57B3"/>
    <w:rsid w:val="008F3D31"/>
    <w:rsid w:val="00900B8B"/>
    <w:rsid w:val="00901BDF"/>
    <w:rsid w:val="00905958"/>
    <w:rsid w:val="0090650F"/>
    <w:rsid w:val="00912E6D"/>
    <w:rsid w:val="0091329B"/>
    <w:rsid w:val="0091329C"/>
    <w:rsid w:val="00913EBE"/>
    <w:rsid w:val="00914B72"/>
    <w:rsid w:val="009257A8"/>
    <w:rsid w:val="00926C8D"/>
    <w:rsid w:val="009275BF"/>
    <w:rsid w:val="00930865"/>
    <w:rsid w:val="00934423"/>
    <w:rsid w:val="00935235"/>
    <w:rsid w:val="00941075"/>
    <w:rsid w:val="00941A1D"/>
    <w:rsid w:val="00944394"/>
    <w:rsid w:val="00945133"/>
    <w:rsid w:val="00951652"/>
    <w:rsid w:val="00952091"/>
    <w:rsid w:val="0095548B"/>
    <w:rsid w:val="009578E7"/>
    <w:rsid w:val="00957AF2"/>
    <w:rsid w:val="00961591"/>
    <w:rsid w:val="00961C68"/>
    <w:rsid w:val="00967836"/>
    <w:rsid w:val="00967D76"/>
    <w:rsid w:val="009737AB"/>
    <w:rsid w:val="009743DF"/>
    <w:rsid w:val="00975389"/>
    <w:rsid w:val="00976156"/>
    <w:rsid w:val="009770B1"/>
    <w:rsid w:val="009813F4"/>
    <w:rsid w:val="00981B57"/>
    <w:rsid w:val="0098314B"/>
    <w:rsid w:val="00984BC2"/>
    <w:rsid w:val="00990408"/>
    <w:rsid w:val="009904BF"/>
    <w:rsid w:val="009905EC"/>
    <w:rsid w:val="00991E3E"/>
    <w:rsid w:val="00994F9D"/>
    <w:rsid w:val="00996E86"/>
    <w:rsid w:val="009A4AC5"/>
    <w:rsid w:val="009B2F7B"/>
    <w:rsid w:val="009C493D"/>
    <w:rsid w:val="009C4EA8"/>
    <w:rsid w:val="009C5763"/>
    <w:rsid w:val="009C601D"/>
    <w:rsid w:val="009C78CB"/>
    <w:rsid w:val="009E2ABE"/>
    <w:rsid w:val="009E463F"/>
    <w:rsid w:val="009E6C0D"/>
    <w:rsid w:val="009F6F5F"/>
    <w:rsid w:val="009F7FD7"/>
    <w:rsid w:val="00A02E2B"/>
    <w:rsid w:val="00A038EB"/>
    <w:rsid w:val="00A055F3"/>
    <w:rsid w:val="00A12324"/>
    <w:rsid w:val="00A13A48"/>
    <w:rsid w:val="00A14C2B"/>
    <w:rsid w:val="00A162A3"/>
    <w:rsid w:val="00A1794F"/>
    <w:rsid w:val="00A224B4"/>
    <w:rsid w:val="00A367E6"/>
    <w:rsid w:val="00A42E88"/>
    <w:rsid w:val="00A53581"/>
    <w:rsid w:val="00A61188"/>
    <w:rsid w:val="00A62AA2"/>
    <w:rsid w:val="00A6358C"/>
    <w:rsid w:val="00A64715"/>
    <w:rsid w:val="00A710E7"/>
    <w:rsid w:val="00A7116A"/>
    <w:rsid w:val="00A712CF"/>
    <w:rsid w:val="00A77CFF"/>
    <w:rsid w:val="00A84B48"/>
    <w:rsid w:val="00A87931"/>
    <w:rsid w:val="00A95984"/>
    <w:rsid w:val="00AA2564"/>
    <w:rsid w:val="00AA2DFC"/>
    <w:rsid w:val="00AA339C"/>
    <w:rsid w:val="00AA4BAB"/>
    <w:rsid w:val="00AA6CF5"/>
    <w:rsid w:val="00AA7800"/>
    <w:rsid w:val="00AB02FF"/>
    <w:rsid w:val="00AB27C8"/>
    <w:rsid w:val="00AB28BB"/>
    <w:rsid w:val="00AB300B"/>
    <w:rsid w:val="00AB58D8"/>
    <w:rsid w:val="00AB682E"/>
    <w:rsid w:val="00AB73DF"/>
    <w:rsid w:val="00AC0331"/>
    <w:rsid w:val="00AC699E"/>
    <w:rsid w:val="00AC7A13"/>
    <w:rsid w:val="00AD044D"/>
    <w:rsid w:val="00AD06F1"/>
    <w:rsid w:val="00AD1D19"/>
    <w:rsid w:val="00AD33D7"/>
    <w:rsid w:val="00AD33E3"/>
    <w:rsid w:val="00AE0489"/>
    <w:rsid w:val="00AE53FB"/>
    <w:rsid w:val="00AE7DFD"/>
    <w:rsid w:val="00AF0771"/>
    <w:rsid w:val="00AF21B1"/>
    <w:rsid w:val="00AF2804"/>
    <w:rsid w:val="00AF3415"/>
    <w:rsid w:val="00B055BE"/>
    <w:rsid w:val="00B07229"/>
    <w:rsid w:val="00B07A5B"/>
    <w:rsid w:val="00B07B75"/>
    <w:rsid w:val="00B12A74"/>
    <w:rsid w:val="00B16B4E"/>
    <w:rsid w:val="00B2001D"/>
    <w:rsid w:val="00B20351"/>
    <w:rsid w:val="00B20DF8"/>
    <w:rsid w:val="00B211F8"/>
    <w:rsid w:val="00B21390"/>
    <w:rsid w:val="00B33E32"/>
    <w:rsid w:val="00B3647B"/>
    <w:rsid w:val="00B37D48"/>
    <w:rsid w:val="00B409AB"/>
    <w:rsid w:val="00B41185"/>
    <w:rsid w:val="00B41B3C"/>
    <w:rsid w:val="00B43C5B"/>
    <w:rsid w:val="00B446F9"/>
    <w:rsid w:val="00B4623A"/>
    <w:rsid w:val="00B46C79"/>
    <w:rsid w:val="00B55414"/>
    <w:rsid w:val="00B636C0"/>
    <w:rsid w:val="00B663D0"/>
    <w:rsid w:val="00B66EC1"/>
    <w:rsid w:val="00B70058"/>
    <w:rsid w:val="00B723FE"/>
    <w:rsid w:val="00B72D96"/>
    <w:rsid w:val="00B740B0"/>
    <w:rsid w:val="00B76F84"/>
    <w:rsid w:val="00B7708C"/>
    <w:rsid w:val="00B77A7E"/>
    <w:rsid w:val="00B77DCC"/>
    <w:rsid w:val="00B80740"/>
    <w:rsid w:val="00B82389"/>
    <w:rsid w:val="00B836F0"/>
    <w:rsid w:val="00B870B2"/>
    <w:rsid w:val="00B93B1C"/>
    <w:rsid w:val="00B9412A"/>
    <w:rsid w:val="00B963AC"/>
    <w:rsid w:val="00B966B1"/>
    <w:rsid w:val="00B969AD"/>
    <w:rsid w:val="00B96DA4"/>
    <w:rsid w:val="00B9723E"/>
    <w:rsid w:val="00BA1EEA"/>
    <w:rsid w:val="00BA1F11"/>
    <w:rsid w:val="00BA36A9"/>
    <w:rsid w:val="00BA46D9"/>
    <w:rsid w:val="00BB030A"/>
    <w:rsid w:val="00BB344E"/>
    <w:rsid w:val="00BB4B1C"/>
    <w:rsid w:val="00BB794C"/>
    <w:rsid w:val="00BC015B"/>
    <w:rsid w:val="00BC0181"/>
    <w:rsid w:val="00BC202D"/>
    <w:rsid w:val="00BC5B5B"/>
    <w:rsid w:val="00BC628B"/>
    <w:rsid w:val="00BC75D8"/>
    <w:rsid w:val="00BD3800"/>
    <w:rsid w:val="00BD3C02"/>
    <w:rsid w:val="00BD7288"/>
    <w:rsid w:val="00BE04D9"/>
    <w:rsid w:val="00BE4587"/>
    <w:rsid w:val="00BF20D1"/>
    <w:rsid w:val="00BF2F9B"/>
    <w:rsid w:val="00C002BB"/>
    <w:rsid w:val="00C01315"/>
    <w:rsid w:val="00C01D4F"/>
    <w:rsid w:val="00C04A4C"/>
    <w:rsid w:val="00C05C15"/>
    <w:rsid w:val="00C0610F"/>
    <w:rsid w:val="00C069BF"/>
    <w:rsid w:val="00C11F31"/>
    <w:rsid w:val="00C15640"/>
    <w:rsid w:val="00C2512B"/>
    <w:rsid w:val="00C30AFF"/>
    <w:rsid w:val="00C364D8"/>
    <w:rsid w:val="00C42D57"/>
    <w:rsid w:val="00C42E89"/>
    <w:rsid w:val="00C45050"/>
    <w:rsid w:val="00C52193"/>
    <w:rsid w:val="00C541FD"/>
    <w:rsid w:val="00C542A4"/>
    <w:rsid w:val="00C54B51"/>
    <w:rsid w:val="00C56997"/>
    <w:rsid w:val="00C607FD"/>
    <w:rsid w:val="00C61C9C"/>
    <w:rsid w:val="00C61D66"/>
    <w:rsid w:val="00C62336"/>
    <w:rsid w:val="00C64126"/>
    <w:rsid w:val="00C64E04"/>
    <w:rsid w:val="00C6725F"/>
    <w:rsid w:val="00C70965"/>
    <w:rsid w:val="00C7139B"/>
    <w:rsid w:val="00C7246A"/>
    <w:rsid w:val="00C76ED2"/>
    <w:rsid w:val="00C7746B"/>
    <w:rsid w:val="00C823BF"/>
    <w:rsid w:val="00C824F2"/>
    <w:rsid w:val="00C82BAB"/>
    <w:rsid w:val="00C840E8"/>
    <w:rsid w:val="00C847C7"/>
    <w:rsid w:val="00C90742"/>
    <w:rsid w:val="00C94183"/>
    <w:rsid w:val="00CA072B"/>
    <w:rsid w:val="00CA1062"/>
    <w:rsid w:val="00CA1A3E"/>
    <w:rsid w:val="00CA6B1E"/>
    <w:rsid w:val="00CB283B"/>
    <w:rsid w:val="00CB2F00"/>
    <w:rsid w:val="00CB4986"/>
    <w:rsid w:val="00CB56BF"/>
    <w:rsid w:val="00CD113B"/>
    <w:rsid w:val="00CD2658"/>
    <w:rsid w:val="00CD30B8"/>
    <w:rsid w:val="00CD4DFA"/>
    <w:rsid w:val="00CE2FF4"/>
    <w:rsid w:val="00CE3E5B"/>
    <w:rsid w:val="00CE4C32"/>
    <w:rsid w:val="00CE5C02"/>
    <w:rsid w:val="00CF3DC0"/>
    <w:rsid w:val="00D00BEC"/>
    <w:rsid w:val="00D029E9"/>
    <w:rsid w:val="00D02D6E"/>
    <w:rsid w:val="00D03130"/>
    <w:rsid w:val="00D032B0"/>
    <w:rsid w:val="00D0778C"/>
    <w:rsid w:val="00D1302F"/>
    <w:rsid w:val="00D13328"/>
    <w:rsid w:val="00D1683A"/>
    <w:rsid w:val="00D23F97"/>
    <w:rsid w:val="00D24FF7"/>
    <w:rsid w:val="00D25B1E"/>
    <w:rsid w:val="00D2661A"/>
    <w:rsid w:val="00D32013"/>
    <w:rsid w:val="00D32291"/>
    <w:rsid w:val="00D34F36"/>
    <w:rsid w:val="00D3540E"/>
    <w:rsid w:val="00D3543B"/>
    <w:rsid w:val="00D42756"/>
    <w:rsid w:val="00D47373"/>
    <w:rsid w:val="00D47AC7"/>
    <w:rsid w:val="00D528F6"/>
    <w:rsid w:val="00D558C8"/>
    <w:rsid w:val="00D60FDF"/>
    <w:rsid w:val="00D62F82"/>
    <w:rsid w:val="00D67886"/>
    <w:rsid w:val="00D76583"/>
    <w:rsid w:val="00D82343"/>
    <w:rsid w:val="00D83747"/>
    <w:rsid w:val="00D83FEB"/>
    <w:rsid w:val="00D86F81"/>
    <w:rsid w:val="00D86FB6"/>
    <w:rsid w:val="00D87118"/>
    <w:rsid w:val="00D90176"/>
    <w:rsid w:val="00D94EC4"/>
    <w:rsid w:val="00D96468"/>
    <w:rsid w:val="00D96C20"/>
    <w:rsid w:val="00D9743B"/>
    <w:rsid w:val="00D977E7"/>
    <w:rsid w:val="00DA0C2A"/>
    <w:rsid w:val="00DA1021"/>
    <w:rsid w:val="00DB2124"/>
    <w:rsid w:val="00DB2432"/>
    <w:rsid w:val="00DB345D"/>
    <w:rsid w:val="00DB3F38"/>
    <w:rsid w:val="00DC19CF"/>
    <w:rsid w:val="00DC38BF"/>
    <w:rsid w:val="00DC5343"/>
    <w:rsid w:val="00DC595D"/>
    <w:rsid w:val="00DD0040"/>
    <w:rsid w:val="00DD0F91"/>
    <w:rsid w:val="00DD10E9"/>
    <w:rsid w:val="00DD380C"/>
    <w:rsid w:val="00DD7F13"/>
    <w:rsid w:val="00DE2BF8"/>
    <w:rsid w:val="00DE5392"/>
    <w:rsid w:val="00DF0B6E"/>
    <w:rsid w:val="00DF29B3"/>
    <w:rsid w:val="00DF3853"/>
    <w:rsid w:val="00DF535F"/>
    <w:rsid w:val="00E03CE7"/>
    <w:rsid w:val="00E04758"/>
    <w:rsid w:val="00E10F07"/>
    <w:rsid w:val="00E11A85"/>
    <w:rsid w:val="00E12AD7"/>
    <w:rsid w:val="00E145BB"/>
    <w:rsid w:val="00E16D46"/>
    <w:rsid w:val="00E17F36"/>
    <w:rsid w:val="00E22CA2"/>
    <w:rsid w:val="00E2427A"/>
    <w:rsid w:val="00E268CA"/>
    <w:rsid w:val="00E3479A"/>
    <w:rsid w:val="00E34875"/>
    <w:rsid w:val="00E362BE"/>
    <w:rsid w:val="00E41098"/>
    <w:rsid w:val="00E43296"/>
    <w:rsid w:val="00E437A2"/>
    <w:rsid w:val="00E564E2"/>
    <w:rsid w:val="00E57099"/>
    <w:rsid w:val="00E61770"/>
    <w:rsid w:val="00E67BFC"/>
    <w:rsid w:val="00E71EE8"/>
    <w:rsid w:val="00E72958"/>
    <w:rsid w:val="00E7381B"/>
    <w:rsid w:val="00E738FC"/>
    <w:rsid w:val="00E7591C"/>
    <w:rsid w:val="00E7785D"/>
    <w:rsid w:val="00E856B7"/>
    <w:rsid w:val="00E85AE5"/>
    <w:rsid w:val="00E86CE5"/>
    <w:rsid w:val="00E86E6C"/>
    <w:rsid w:val="00E90CDB"/>
    <w:rsid w:val="00E963BD"/>
    <w:rsid w:val="00EA181C"/>
    <w:rsid w:val="00EA1CCF"/>
    <w:rsid w:val="00EA28B1"/>
    <w:rsid w:val="00EA3E10"/>
    <w:rsid w:val="00EA3F4A"/>
    <w:rsid w:val="00EB2B69"/>
    <w:rsid w:val="00EB3441"/>
    <w:rsid w:val="00EB6669"/>
    <w:rsid w:val="00EB7D79"/>
    <w:rsid w:val="00EB7D9B"/>
    <w:rsid w:val="00ED2B37"/>
    <w:rsid w:val="00ED38CB"/>
    <w:rsid w:val="00EE0835"/>
    <w:rsid w:val="00EE0930"/>
    <w:rsid w:val="00EE4920"/>
    <w:rsid w:val="00EE60B5"/>
    <w:rsid w:val="00EF007B"/>
    <w:rsid w:val="00EF32F0"/>
    <w:rsid w:val="00EF5510"/>
    <w:rsid w:val="00EF5F4D"/>
    <w:rsid w:val="00EF6018"/>
    <w:rsid w:val="00EF73AD"/>
    <w:rsid w:val="00F01201"/>
    <w:rsid w:val="00F02730"/>
    <w:rsid w:val="00F143E0"/>
    <w:rsid w:val="00F17629"/>
    <w:rsid w:val="00F30A59"/>
    <w:rsid w:val="00F358AD"/>
    <w:rsid w:val="00F42579"/>
    <w:rsid w:val="00F437BF"/>
    <w:rsid w:val="00F449A2"/>
    <w:rsid w:val="00F4770C"/>
    <w:rsid w:val="00F47B7B"/>
    <w:rsid w:val="00F53B33"/>
    <w:rsid w:val="00F643C5"/>
    <w:rsid w:val="00F65F71"/>
    <w:rsid w:val="00F66327"/>
    <w:rsid w:val="00F71F5A"/>
    <w:rsid w:val="00F81494"/>
    <w:rsid w:val="00F82EA8"/>
    <w:rsid w:val="00F8644F"/>
    <w:rsid w:val="00F92D81"/>
    <w:rsid w:val="00F93364"/>
    <w:rsid w:val="00F96A31"/>
    <w:rsid w:val="00F97614"/>
    <w:rsid w:val="00FB0057"/>
    <w:rsid w:val="00FB5863"/>
    <w:rsid w:val="00FC080F"/>
    <w:rsid w:val="00FC0BF2"/>
    <w:rsid w:val="00FC10F1"/>
    <w:rsid w:val="00FC46EE"/>
    <w:rsid w:val="00FC7DFC"/>
    <w:rsid w:val="00FD5634"/>
    <w:rsid w:val="00FE019F"/>
    <w:rsid w:val="00FE05E8"/>
    <w:rsid w:val="00FE2B9F"/>
    <w:rsid w:val="00FE3259"/>
    <w:rsid w:val="00FE33C0"/>
    <w:rsid w:val="00FE641F"/>
    <w:rsid w:val="00FE72DA"/>
    <w:rsid w:val="00FE749A"/>
    <w:rsid w:val="00FF08FE"/>
    <w:rsid w:val="00FF3906"/>
    <w:rsid w:val="00FF5071"/>
    <w:rsid w:val="00FF63CB"/>
    <w:rsid w:val="00F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DF041"/>
  <w15:docId w15:val="{37DC9DFE-3BA8-2245-AC7A-B20EA213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sv-SE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02676"/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A41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E019F"/>
    <w:pPr>
      <w:keepNext/>
      <w:keepLines/>
      <w:spacing w:before="160" w:after="12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uiPriority w:val="9"/>
    <w:unhideWhenUsed/>
    <w:qFormat/>
    <w:rsid w:val="00FE019F"/>
    <w:pPr>
      <w:keepNext/>
      <w:keepLines/>
      <w:spacing w:before="280" w:after="80"/>
      <w:outlineLvl w:val="2"/>
    </w:pPr>
    <w:rPr>
      <w:i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42094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42094"/>
    <w:rPr>
      <w:rFonts w:ascii="Times New Roman" w:hAnsi="Times New Roman" w:cs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D36DA4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D36DA4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D36DA4"/>
    <w:rPr>
      <w:rFonts w:ascii="Calibri" w:hAnsi="Calibri" w:cs="Calibri"/>
    </w:rPr>
  </w:style>
  <w:style w:type="character" w:customStyle="1" w:styleId="EndNoteBibliographyChar">
    <w:name w:val="EndNote Bibliography Char"/>
    <w:basedOn w:val="Standardstycketeckensnitt"/>
    <w:link w:val="EndNoteBibliography"/>
    <w:rsid w:val="00D36DA4"/>
    <w:rPr>
      <w:rFonts w:ascii="Calibri" w:hAnsi="Calibri" w:cs="Calibri"/>
    </w:rPr>
  </w:style>
  <w:style w:type="character" w:styleId="Hyperlnk">
    <w:name w:val="Hyperlink"/>
    <w:basedOn w:val="Standardstycketeckensnitt"/>
    <w:uiPriority w:val="99"/>
    <w:unhideWhenUsed/>
    <w:rsid w:val="00D36DA4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rsid w:val="00D36DA4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uiPriority w:val="9"/>
    <w:rsid w:val="003A41BD"/>
    <w:rPr>
      <w:rFonts w:ascii="Times New Roman" w:eastAsiaTheme="majorEastAsia" w:hAnsi="Times New Roman" w:cstheme="majorBidi"/>
      <w:b/>
      <w:color w:val="000000" w:themeColor="text1"/>
      <w:sz w:val="2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862B93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62B93"/>
    <w:rPr>
      <w:rFonts w:ascii="Times New Roman" w:hAnsi="Times New Roman"/>
      <w:sz w:val="22"/>
    </w:rPr>
  </w:style>
  <w:style w:type="paragraph" w:styleId="Sidfot">
    <w:name w:val="footer"/>
    <w:basedOn w:val="Normal"/>
    <w:link w:val="SidfotChar"/>
    <w:uiPriority w:val="99"/>
    <w:unhideWhenUsed/>
    <w:rsid w:val="00862B93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62B93"/>
    <w:rPr>
      <w:rFonts w:ascii="Times New Roman" w:hAnsi="Times New Roman"/>
      <w:sz w:val="22"/>
    </w:rPr>
  </w:style>
  <w:style w:type="character" w:styleId="Sidnummer">
    <w:name w:val="page number"/>
    <w:basedOn w:val="Standardstycketeckensnitt"/>
    <w:uiPriority w:val="99"/>
    <w:semiHidden/>
    <w:unhideWhenUsed/>
    <w:rsid w:val="00862B93"/>
  </w:style>
  <w:style w:type="paragraph" w:styleId="Liststycke">
    <w:name w:val="List Paragraph"/>
    <w:basedOn w:val="Normal"/>
    <w:uiPriority w:val="34"/>
    <w:qFormat/>
    <w:rsid w:val="00D97758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FE019F"/>
    <w:rPr>
      <w:rFonts w:asciiTheme="minorHAnsi" w:eastAsiaTheme="majorEastAsia" w:hAnsiTheme="minorHAnsi" w:cstheme="majorBidi"/>
      <w:b/>
      <w:color w:val="000000" w:themeColor="text1"/>
      <w:szCs w:val="2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062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7062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7062B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adnummer">
    <w:name w:val="line number"/>
    <w:basedOn w:val="Standardstycketeckensnitt"/>
    <w:uiPriority w:val="99"/>
    <w:semiHidden/>
    <w:unhideWhenUsed/>
    <w:rsid w:val="00EE0930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62AA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62AA2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evision">
    <w:name w:val="Revision"/>
    <w:hidden/>
    <w:uiPriority w:val="99"/>
    <w:semiHidden/>
    <w:rsid w:val="00A62AA2"/>
    <w:pPr>
      <w:spacing w:line="240" w:lineRule="auto"/>
    </w:pPr>
  </w:style>
  <w:style w:type="character" w:styleId="Olstomnmnande">
    <w:name w:val="Unresolved Mention"/>
    <w:basedOn w:val="Standardstycketeckensnitt"/>
    <w:uiPriority w:val="99"/>
    <w:rsid w:val="00FF5071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5521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edicaljournalssweden.se/actadv/COI" TargetMode="Externa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ncbi.nlm.nih.gov/mesh/" TargetMode="External"/><Relationship Id="rId17" Type="http://schemas.openxmlformats.org/officeDocument/2006/relationships/hyperlink" Target="https://endnote.com/style_download/acta-dermato-venereologica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47414A477A514390D0DA540241774C" ma:contentTypeVersion="15" ma:contentTypeDescription="Skapa ett nytt dokument." ma:contentTypeScope="" ma:versionID="072643db83f4a7618f2137b38196cf7c">
  <xsd:schema xmlns:xsd="http://www.w3.org/2001/XMLSchema" xmlns:xs="http://www.w3.org/2001/XMLSchema" xmlns:p="http://schemas.microsoft.com/office/2006/metadata/properties" xmlns:ns2="bd2f0c6a-0e1b-4cd1-a5d6-4565ffe7b847" xmlns:ns3="b02d919b-b700-4e96-a6e6-80799d7acaa0" targetNamespace="http://schemas.microsoft.com/office/2006/metadata/properties" ma:root="true" ma:fieldsID="e4577f4203ac5f37fb03f2c6bd28429d" ns2:_="" ns3:_="">
    <xsd:import namespace="bd2f0c6a-0e1b-4cd1-a5d6-4565ffe7b847"/>
    <xsd:import namespace="b02d919b-b700-4e96-a6e6-80799d7aca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f0c6a-0e1b-4cd1-a5d6-4565ffe7b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01cd3d40-f676-4ce3-b760-541a42b0e7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919b-b700-4e96-a6e6-80799d7acaa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bce5145-b2c0-4bd8-b4bb-c457b566cf3d}" ma:internalName="TaxCatchAll" ma:showField="CatchAllData" ma:web="b02d919b-b700-4e96-a6e6-80799d7aca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ciXMVqA6SkHO4mSEyTTnq98Dg==">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2f0c6a-0e1b-4cd1-a5d6-4565ffe7b847">
      <Terms xmlns="http://schemas.microsoft.com/office/infopath/2007/PartnerControls"/>
    </lcf76f155ced4ddcb4097134ff3c332f>
    <TaxCatchAll xmlns="b02d919b-b700-4e96-a6e6-80799d7acaa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4174C8-BB07-4FCF-B8D5-1067FF9DAD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487B64-7598-48C1-8559-996A4E474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f0c6a-0e1b-4cd1-a5d6-4565ffe7b847"/>
    <ds:schemaRef ds:uri="b02d919b-b700-4e96-a6e6-80799d7ac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333CB19-A0D8-4A93-BF7D-820E712054D8}">
  <ds:schemaRefs>
    <ds:schemaRef ds:uri="http://schemas.microsoft.com/office/2006/metadata/properties"/>
    <ds:schemaRef ds:uri="http://schemas.microsoft.com/office/infopath/2007/PartnerControls"/>
    <ds:schemaRef ds:uri="bd2f0c6a-0e1b-4cd1-a5d6-4565ffe7b847"/>
    <ds:schemaRef ds:uri="b02d919b-b700-4e96-a6e6-80799d7acaa0"/>
  </ds:schemaRefs>
</ds:datastoreItem>
</file>

<file path=customXml/itemProps5.xml><?xml version="1.0" encoding="utf-8"?>
<ds:datastoreItem xmlns:ds="http://schemas.openxmlformats.org/officeDocument/2006/customXml" ds:itemID="{13EF7CED-433A-E44B-A138-9DFAC464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622</Words>
  <Characters>3299</Characters>
  <Application>Microsoft Office Word</Application>
  <DocSecurity>0</DocSecurity>
  <Lines>27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Acta DV</dc:creator>
  <cp:keywords/>
  <dc:description/>
  <cp:lastModifiedBy>Anna-Maria Andersson</cp:lastModifiedBy>
  <cp:revision>4</cp:revision>
  <dcterms:created xsi:type="dcterms:W3CDTF">2025-04-01T10:59:00Z</dcterms:created>
  <dcterms:modified xsi:type="dcterms:W3CDTF">2026-10-07T04:27:00Z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0x0101003C47414A477A514390D0DA540241774C</vt:lpwstr>
  </property>
  <property fmtid="{D5CDD505-2E9C-101B-9397-08002B2CF9AE}" pid="3" name="Order">
    <vt:r8>64100</vt:r8>
  </property>
</Properties>
</file>