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7BF20" w14:textId="7B17C2F0" w:rsidR="00823A93" w:rsidRPr="002018C6" w:rsidRDefault="00412477">
      <w:pPr>
        <w:rPr>
          <w:rFonts w:cs="Times New Roman"/>
          <w:szCs w:val="20"/>
        </w:rPr>
      </w:pPr>
      <w:r w:rsidRPr="002018C6">
        <w:rPr>
          <w:rFonts w:cs="Times New Roman"/>
          <w:szCs w:val="20"/>
        </w:rPr>
        <w:t xml:space="preserve">Table </w:t>
      </w:r>
      <w:r w:rsidR="00D632BA" w:rsidRPr="002018C6">
        <w:rPr>
          <w:rFonts w:cs="Times New Roman"/>
          <w:szCs w:val="20"/>
        </w:rPr>
        <w:t>4</w:t>
      </w:r>
      <w:r w:rsidRPr="002018C6">
        <w:rPr>
          <w:rFonts w:cs="Times New Roman"/>
          <w:szCs w:val="20"/>
        </w:rPr>
        <w:t xml:space="preserve">. </w:t>
      </w:r>
      <w:r w:rsidR="00E073B7" w:rsidRPr="002018C6">
        <w:rPr>
          <w:rFonts w:cs="Times New Roman"/>
          <w:szCs w:val="20"/>
        </w:rPr>
        <w:t xml:space="preserve">Supplement. </w:t>
      </w:r>
      <w:r w:rsidR="0021359F" w:rsidRPr="002018C6">
        <w:rPr>
          <w:rFonts w:cs="Times New Roman"/>
          <w:szCs w:val="20"/>
        </w:rPr>
        <w:t>The questionnaire</w:t>
      </w:r>
    </w:p>
    <w:tbl>
      <w:tblPr>
        <w:tblStyle w:val="Tabellrutnt"/>
        <w:tblW w:w="10773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8"/>
        <w:gridCol w:w="6449"/>
      </w:tblGrid>
      <w:tr w:rsidR="00135E02" w:rsidRPr="00072856" w14:paraId="2DCD4742" w14:textId="77777777" w:rsidTr="00587AF1">
        <w:tc>
          <w:tcPr>
            <w:tcW w:w="3686" w:type="dxa"/>
            <w:vAlign w:val="center"/>
          </w:tcPr>
          <w:p w14:paraId="310BEDDE" w14:textId="77777777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Gender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31B11CD0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72AB361F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2D4825F2" w14:textId="77777777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Male</w:t>
            </w:r>
            <w:bookmarkStart w:id="0" w:name="_GoBack"/>
            <w:bookmarkEnd w:id="0"/>
          </w:p>
          <w:p w14:paraId="43E470EF" w14:textId="77777777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Female</w:t>
            </w:r>
          </w:p>
        </w:tc>
      </w:tr>
      <w:tr w:rsidR="00135E02" w:rsidRPr="00072856" w14:paraId="09FBD4EC" w14:textId="77777777" w:rsidTr="00587AF1">
        <w:tc>
          <w:tcPr>
            <w:tcW w:w="3686" w:type="dxa"/>
            <w:vAlign w:val="center"/>
          </w:tcPr>
          <w:p w14:paraId="37337EED" w14:textId="77777777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Age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4D991CAB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05EDAC68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…………….</w:t>
            </w:r>
          </w:p>
        </w:tc>
      </w:tr>
      <w:tr w:rsidR="00135E02" w:rsidRPr="00072856" w14:paraId="7B09FC94" w14:textId="77777777" w:rsidTr="00587AF1">
        <w:tc>
          <w:tcPr>
            <w:tcW w:w="3686" w:type="dxa"/>
            <w:vAlign w:val="center"/>
          </w:tcPr>
          <w:p w14:paraId="5845C6B1" w14:textId="77777777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How many years have you worked as a dentist?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07E46872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60877F5B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492DAAC3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77FCD979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3A2FE09B" w14:textId="77777777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&lt;5 years</w:t>
            </w:r>
          </w:p>
          <w:p w14:paraId="59C878A4" w14:textId="1FC727B1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5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10 years</w:t>
            </w:r>
          </w:p>
          <w:p w14:paraId="7AC91FB7" w14:textId="68E71E3D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11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20 years</w:t>
            </w:r>
          </w:p>
          <w:p w14:paraId="10D29E27" w14:textId="77777777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&gt;20 years</w:t>
            </w:r>
          </w:p>
        </w:tc>
      </w:tr>
      <w:tr w:rsidR="00135E02" w:rsidRPr="00072856" w14:paraId="7CB047E8" w14:textId="77777777" w:rsidTr="00587AF1">
        <w:tc>
          <w:tcPr>
            <w:tcW w:w="3686" w:type="dxa"/>
            <w:vAlign w:val="center"/>
          </w:tcPr>
          <w:p w14:paraId="492BC5BB" w14:textId="77777777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During the past 5 years I have completed further education in dental radiology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2F4D7C76" w14:textId="77777777" w:rsidR="00823A93" w:rsidRPr="002018C6" w:rsidRDefault="00823A93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4AAC996D" w14:textId="77777777" w:rsidR="00823A93" w:rsidRPr="002018C6" w:rsidRDefault="00823A93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5A86CD47" w14:textId="77777777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Yes</w:t>
            </w:r>
          </w:p>
          <w:p w14:paraId="007DFF1A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</w:t>
            </w:r>
          </w:p>
        </w:tc>
      </w:tr>
      <w:tr w:rsidR="00135E02" w:rsidRPr="00072856" w14:paraId="251129B4" w14:textId="77777777" w:rsidTr="00587AF1">
        <w:tc>
          <w:tcPr>
            <w:tcW w:w="3686" w:type="dxa"/>
            <w:vAlign w:val="center"/>
          </w:tcPr>
          <w:p w14:paraId="11C389B8" w14:textId="77777777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I work as s general dental practitioner 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15870F38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795F93BC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62B37C92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Yes</w:t>
            </w:r>
          </w:p>
          <w:p w14:paraId="1ABECED3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</w:t>
            </w:r>
          </w:p>
        </w:tc>
      </w:tr>
      <w:tr w:rsidR="00135E02" w:rsidRPr="00072856" w14:paraId="78F386B6" w14:textId="77777777" w:rsidTr="00587AF1">
        <w:tc>
          <w:tcPr>
            <w:tcW w:w="3686" w:type="dxa"/>
            <w:vAlign w:val="center"/>
          </w:tcPr>
          <w:p w14:paraId="1E79A8F2" w14:textId="05800592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I work as a specialist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3C531B7D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5B526080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024D0364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Yes</w:t>
            </w:r>
          </w:p>
          <w:p w14:paraId="5F87D497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</w:t>
            </w:r>
          </w:p>
        </w:tc>
      </w:tr>
      <w:tr w:rsidR="00135E02" w:rsidRPr="00072856" w14:paraId="70168EBF" w14:textId="77777777" w:rsidTr="00587AF1">
        <w:tc>
          <w:tcPr>
            <w:tcW w:w="3686" w:type="dxa"/>
            <w:vAlign w:val="center"/>
          </w:tcPr>
          <w:p w14:paraId="3183ED81" w14:textId="2EE94DF2" w:rsidR="00823A93" w:rsidRPr="002018C6" w:rsidRDefault="00FA516D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Specialist in…</w:t>
            </w:r>
            <w:r w:rsidR="00823A93" w:rsidRPr="002018C6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2D3B2B3B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51F64735" w14:textId="77777777" w:rsidR="00823A93" w:rsidRPr="002018C6" w:rsidRDefault="00823A93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…………….</w:t>
            </w:r>
          </w:p>
        </w:tc>
      </w:tr>
      <w:tr w:rsidR="00135E02" w:rsidRPr="00072856" w14:paraId="2C1BB2E9" w14:textId="77777777" w:rsidTr="00587AF1">
        <w:tc>
          <w:tcPr>
            <w:tcW w:w="3686" w:type="dxa"/>
            <w:vAlign w:val="center"/>
          </w:tcPr>
          <w:p w14:paraId="2C6F3511" w14:textId="1B626BBD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I work in…</w:t>
            </w:r>
          </w:p>
          <w:p w14:paraId="4153946F" w14:textId="77777777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3E723633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3E960E21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1DA8EC65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Public dental health service</w:t>
            </w:r>
          </w:p>
          <w:p w14:paraId="7481A173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Private practice</w:t>
            </w:r>
          </w:p>
        </w:tc>
      </w:tr>
      <w:tr w:rsidR="00135E02" w:rsidRPr="00072856" w14:paraId="2B2C5DDF" w14:textId="77777777" w:rsidTr="00587AF1">
        <w:tc>
          <w:tcPr>
            <w:tcW w:w="3686" w:type="dxa"/>
            <w:vAlign w:val="center"/>
          </w:tcPr>
          <w:p w14:paraId="667F05E2" w14:textId="77777777" w:rsidR="00823A93" w:rsidRPr="002018C6" w:rsidRDefault="00823A93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Number of treatment rooms in my clinic</w:t>
            </w:r>
          </w:p>
          <w:p w14:paraId="3DAB717B" w14:textId="238D17E5" w:rsidR="00C96924" w:rsidRPr="002018C6" w:rsidRDefault="00C96924" w:rsidP="00D01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752D578B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678463DC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5CF7CC35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2961EC90" w14:textId="0B271F18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1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2 rooms</w:t>
            </w:r>
          </w:p>
          <w:p w14:paraId="2CBD2BF4" w14:textId="76E09170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3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6 rooms</w:t>
            </w:r>
          </w:p>
          <w:p w14:paraId="704BE8BC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&gt;6 rooms</w:t>
            </w:r>
          </w:p>
        </w:tc>
      </w:tr>
      <w:tr w:rsidR="00135E02" w:rsidRPr="00072856" w14:paraId="2BDD3F4F" w14:textId="77777777" w:rsidTr="00587AF1">
        <w:tc>
          <w:tcPr>
            <w:tcW w:w="3686" w:type="dxa"/>
            <w:vAlign w:val="center"/>
          </w:tcPr>
          <w:p w14:paraId="601A0B4D" w14:textId="5CC1C90B" w:rsidR="00823A93" w:rsidRPr="002018C6" w:rsidRDefault="00D016EC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At the clinic, there is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62307A43" w14:textId="77777777" w:rsidR="00823A93" w:rsidRPr="002018C6" w:rsidRDefault="00823A93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78CF4EC1" w14:textId="77777777" w:rsidR="00823A93" w:rsidRPr="002018C6" w:rsidRDefault="00823A93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5A29ECA2" w14:textId="77777777" w:rsidR="00587AF1" w:rsidRDefault="00587AF1" w:rsidP="00587AF1">
            <w:pPr>
              <w:ind w:left="66"/>
              <w:rPr>
                <w:rFonts w:cs="Times New Roman"/>
                <w:color w:val="000000" w:themeColor="text1"/>
              </w:rPr>
            </w:pPr>
          </w:p>
          <w:p w14:paraId="440D29F7" w14:textId="3D0DEC2A" w:rsidR="00823A93" w:rsidRPr="002018C6" w:rsidRDefault="00823A93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480FB947" w14:textId="77777777" w:rsidR="00074D9A" w:rsidRPr="002018C6" w:rsidRDefault="00074D9A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Panoramic equipment</w:t>
            </w:r>
          </w:p>
          <w:p w14:paraId="1E43BCC0" w14:textId="5B55E6B3" w:rsidR="00823A93" w:rsidRPr="002018C6" w:rsidRDefault="00074D9A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 panoramic equipment, refer to colleague or specialist radiologist</w:t>
            </w:r>
            <w:r w:rsidR="00823A93" w:rsidRPr="002018C6">
              <w:rPr>
                <w:rFonts w:cs="Times New Roman"/>
                <w:color w:val="000000" w:themeColor="text1"/>
              </w:rPr>
              <w:t xml:space="preserve"> </w:t>
            </w:r>
          </w:p>
          <w:p w14:paraId="27ACD111" w14:textId="15DF1D6C" w:rsidR="00823A93" w:rsidRPr="002018C6" w:rsidRDefault="00074D9A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 panorama equipment, never re</w:t>
            </w:r>
            <w:r w:rsidR="00587AF1">
              <w:rPr>
                <w:rFonts w:cs="Times New Roman"/>
                <w:color w:val="000000" w:themeColor="text1"/>
              </w:rPr>
              <w:t>fer</w:t>
            </w:r>
            <w:r w:rsidRPr="002018C6">
              <w:rPr>
                <w:rFonts w:cs="Times New Roman"/>
                <w:color w:val="000000" w:themeColor="text1"/>
              </w:rPr>
              <w:t xml:space="preserve"> for panorama</w:t>
            </w:r>
            <w:r w:rsidR="00587AF1">
              <w:rPr>
                <w:rFonts w:cs="Times New Roman"/>
                <w:color w:val="000000" w:themeColor="text1"/>
              </w:rPr>
              <w:t xml:space="preserve"> survey</w:t>
            </w:r>
          </w:p>
        </w:tc>
      </w:tr>
      <w:tr w:rsidR="00135E02" w:rsidRPr="00072856" w14:paraId="57778A3B" w14:textId="77777777" w:rsidTr="00587AF1">
        <w:tc>
          <w:tcPr>
            <w:tcW w:w="3686" w:type="dxa"/>
            <w:vAlign w:val="center"/>
          </w:tcPr>
          <w:p w14:paraId="025DEC7C" w14:textId="77777777" w:rsidR="00D016EC" w:rsidRPr="002018C6" w:rsidRDefault="00D016EC" w:rsidP="00D016EC">
            <w:pPr>
              <w:rPr>
                <w:rFonts w:cs="Times New Roman"/>
                <w:color w:val="000000" w:themeColor="text1"/>
              </w:rPr>
            </w:pPr>
          </w:p>
          <w:p w14:paraId="61D29423" w14:textId="20387EF5" w:rsidR="00823A93" w:rsidRPr="002018C6" w:rsidRDefault="00D632BA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In the case of a panoramic survey we use...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6689E5C5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5340955A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6FAE6EEA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11E20351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26A5FB17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X-ray film</w:t>
            </w:r>
          </w:p>
          <w:p w14:paraId="489E71D4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Image plates</w:t>
            </w:r>
          </w:p>
          <w:p w14:paraId="0181AF01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Direct digital sensor</w:t>
            </w:r>
          </w:p>
          <w:p w14:paraId="67237CCC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Do not know</w:t>
            </w:r>
          </w:p>
        </w:tc>
      </w:tr>
      <w:tr w:rsidR="00135E02" w:rsidRPr="00072856" w14:paraId="5C1530D0" w14:textId="77777777" w:rsidTr="00587AF1">
        <w:tc>
          <w:tcPr>
            <w:tcW w:w="3686" w:type="dxa"/>
            <w:vAlign w:val="center"/>
          </w:tcPr>
          <w:p w14:paraId="1FFEE2DC" w14:textId="59967DA9" w:rsidR="00823A93" w:rsidRPr="002018C6" w:rsidRDefault="00074D9A" w:rsidP="00266595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Estimate how many panoramic images are exposed </w:t>
            </w:r>
            <w:r w:rsidR="00266595" w:rsidRPr="002018C6">
              <w:rPr>
                <w:rFonts w:cs="Times New Roman"/>
                <w:color w:val="000000" w:themeColor="text1"/>
              </w:rPr>
              <w:t xml:space="preserve">in </w:t>
            </w:r>
            <w:r w:rsidRPr="002018C6">
              <w:rPr>
                <w:rFonts w:cs="Times New Roman"/>
                <w:color w:val="000000" w:themeColor="text1"/>
              </w:rPr>
              <w:t>the clinic per month...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1051DB34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2F532618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23E93625" w14:textId="77777777" w:rsidR="00823A93" w:rsidRPr="002018C6" w:rsidRDefault="00823A93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44CEF199" w14:textId="77777777" w:rsidR="00074D9A" w:rsidRPr="002018C6" w:rsidRDefault="00074D9A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52175159" w14:textId="7D5F9196" w:rsidR="00823A93" w:rsidRPr="002018C6" w:rsidRDefault="00074D9A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1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10</w:t>
            </w:r>
          </w:p>
          <w:p w14:paraId="6398AA35" w14:textId="5661157C" w:rsidR="00823A93" w:rsidRPr="002018C6" w:rsidRDefault="00074D9A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11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20</w:t>
            </w:r>
          </w:p>
          <w:p w14:paraId="72C69C27" w14:textId="658228C3" w:rsidR="00823A93" w:rsidRPr="002018C6" w:rsidRDefault="00074D9A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21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30</w:t>
            </w:r>
          </w:p>
          <w:p w14:paraId="48616965" w14:textId="3E9A9C06" w:rsidR="00074D9A" w:rsidRPr="002018C6" w:rsidRDefault="00074D9A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&gt;3</w:t>
            </w:r>
            <w:r w:rsidR="00587AF1">
              <w:rPr>
                <w:rFonts w:cs="Times New Roman"/>
                <w:color w:val="000000" w:themeColor="text1"/>
              </w:rPr>
              <w:t>0</w:t>
            </w:r>
          </w:p>
        </w:tc>
      </w:tr>
      <w:tr w:rsidR="00135E02" w:rsidRPr="00072856" w14:paraId="35EEB9B7" w14:textId="77777777" w:rsidTr="00587AF1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3FE95B2" w14:textId="77777777" w:rsidR="00823A93" w:rsidRPr="002018C6" w:rsidRDefault="00074D9A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lastRenderedPageBreak/>
              <w:t>Who mostly performs the exposure of the panoramic images?</w:t>
            </w:r>
          </w:p>
        </w:tc>
        <w:tc>
          <w:tcPr>
            <w:tcW w:w="638" w:type="dxa"/>
            <w:tcBorders>
              <w:bottom w:val="single" w:sz="4" w:space="0" w:color="auto"/>
              <w:right w:val="nil"/>
            </w:tcBorders>
            <w:vAlign w:val="center"/>
          </w:tcPr>
          <w:p w14:paraId="48C1AA5A" w14:textId="77777777" w:rsidR="00823A93" w:rsidRPr="002018C6" w:rsidRDefault="00823A93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48B10C9F" w14:textId="77777777" w:rsidR="00823A93" w:rsidRPr="002018C6" w:rsidRDefault="00823A93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4B3E0601" w14:textId="77777777" w:rsidR="00823A93" w:rsidRPr="002018C6" w:rsidRDefault="00823A93" w:rsidP="00587AF1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  <w:bottom w:val="single" w:sz="4" w:space="0" w:color="auto"/>
            </w:tcBorders>
            <w:vAlign w:val="center"/>
          </w:tcPr>
          <w:p w14:paraId="257930D4" w14:textId="77777777" w:rsidR="00074D9A" w:rsidRPr="002018C6" w:rsidRDefault="00074D9A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Dentist </w:t>
            </w:r>
          </w:p>
          <w:p w14:paraId="3552EE09" w14:textId="77777777" w:rsidR="00074D9A" w:rsidRPr="002018C6" w:rsidRDefault="00074D9A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Nurse / dental hygienist </w:t>
            </w:r>
          </w:p>
          <w:p w14:paraId="4982B1E0" w14:textId="77777777" w:rsidR="00823A93" w:rsidRPr="002018C6" w:rsidRDefault="006A211E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Auxiliary </w:t>
            </w:r>
          </w:p>
        </w:tc>
      </w:tr>
      <w:tr w:rsidR="00587AF1" w:rsidRPr="00072856" w14:paraId="4D864AFE" w14:textId="77777777" w:rsidTr="00587AF1">
        <w:trPr>
          <w:trHeight w:val="338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14:paraId="656321A0" w14:textId="030FDF26" w:rsidR="00587AF1" w:rsidRPr="002018C6" w:rsidRDefault="00587AF1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At the clinic, there is…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18E9DC" w14:textId="2B787EBE" w:rsidR="00587AF1" w:rsidRDefault="00587AF1" w:rsidP="00587AF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D44C77" w14:textId="78B7C503" w:rsidR="00587AF1" w:rsidRPr="002018C6" w:rsidRDefault="00587AF1" w:rsidP="00587AF1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CBCT equipment</w:t>
            </w:r>
          </w:p>
        </w:tc>
      </w:tr>
      <w:tr w:rsidR="00587AF1" w:rsidRPr="00072856" w14:paraId="237A74A6" w14:textId="77777777" w:rsidTr="00587AF1">
        <w:trPr>
          <w:trHeight w:val="724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14:paraId="1DBFE0FD" w14:textId="77777777" w:rsidR="00587AF1" w:rsidRPr="002018C6" w:rsidRDefault="00587AF1" w:rsidP="00D01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A8765" w14:textId="48A315F1" w:rsidR="00587AF1" w:rsidRDefault="00587AF1" w:rsidP="00587AF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6FB10" w14:textId="5DD7392A" w:rsidR="00587AF1" w:rsidRDefault="00587AF1" w:rsidP="00587AF1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 CBCT equipment; refer to colleague or specialist radiologist</w:t>
            </w:r>
          </w:p>
        </w:tc>
      </w:tr>
      <w:tr w:rsidR="00587AF1" w:rsidRPr="00072856" w14:paraId="3D81ED15" w14:textId="77777777" w:rsidTr="00587AF1">
        <w:trPr>
          <w:trHeight w:val="355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14:paraId="2BD9C3FF" w14:textId="77777777" w:rsidR="00587AF1" w:rsidRPr="002018C6" w:rsidRDefault="00587AF1" w:rsidP="00D016E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8BDA2" w14:textId="338D8D00" w:rsidR="00587AF1" w:rsidRDefault="00587AF1" w:rsidP="00587AF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D03F" w14:textId="09DF0CBF" w:rsidR="00587AF1" w:rsidRDefault="00587AF1" w:rsidP="00587AF1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 CBCT equipment; never refer for CBCT survey</w:t>
            </w:r>
          </w:p>
        </w:tc>
      </w:tr>
      <w:tr w:rsidR="00135E02" w:rsidRPr="00072856" w14:paraId="58E51AFE" w14:textId="77777777" w:rsidTr="00587AF1">
        <w:tc>
          <w:tcPr>
            <w:tcW w:w="3686" w:type="dxa"/>
            <w:vAlign w:val="center"/>
          </w:tcPr>
          <w:p w14:paraId="3BE302A9" w14:textId="064A1891" w:rsidR="00A52C26" w:rsidRPr="002018C6" w:rsidRDefault="00A52C26" w:rsidP="009D56D9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If there </w:t>
            </w:r>
            <w:r w:rsidR="009D56D9" w:rsidRPr="002018C6">
              <w:rPr>
                <w:rFonts w:cs="Times New Roman"/>
                <w:color w:val="000000" w:themeColor="text1"/>
              </w:rPr>
              <w:t xml:space="preserve">is </w:t>
            </w:r>
            <w:r w:rsidRPr="002018C6">
              <w:rPr>
                <w:rFonts w:cs="Times New Roman"/>
                <w:color w:val="000000" w:themeColor="text1"/>
              </w:rPr>
              <w:t>CBCT equipment at the clinic</w:t>
            </w:r>
            <w:r w:rsidR="009D56D9" w:rsidRPr="002018C6">
              <w:rPr>
                <w:rFonts w:cs="Times New Roman"/>
                <w:color w:val="000000" w:themeColor="text1"/>
              </w:rPr>
              <w:t>,</w:t>
            </w:r>
            <w:r w:rsidRPr="002018C6">
              <w:rPr>
                <w:rFonts w:cs="Times New Roman"/>
                <w:color w:val="000000" w:themeColor="text1"/>
              </w:rPr>
              <w:t xml:space="preserve"> who performs most CBCT exposures?</w:t>
            </w:r>
          </w:p>
        </w:tc>
        <w:tc>
          <w:tcPr>
            <w:tcW w:w="638" w:type="dxa"/>
            <w:tcBorders>
              <w:top w:val="single" w:sz="4" w:space="0" w:color="auto"/>
              <w:right w:val="nil"/>
            </w:tcBorders>
            <w:vAlign w:val="center"/>
          </w:tcPr>
          <w:p w14:paraId="0EE9D6C1" w14:textId="77777777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3BE056EC" w14:textId="77777777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2873670A" w14:textId="77777777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</w:tcBorders>
            <w:vAlign w:val="center"/>
          </w:tcPr>
          <w:p w14:paraId="0AB2E30E" w14:textId="77777777" w:rsidR="00A52C26" w:rsidRPr="002018C6" w:rsidRDefault="00A52C26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Dentist </w:t>
            </w:r>
          </w:p>
          <w:p w14:paraId="0BBD40A5" w14:textId="77777777" w:rsidR="00A52C26" w:rsidRPr="002018C6" w:rsidRDefault="00A52C26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 xml:space="preserve">Nurse / dental hygienist </w:t>
            </w:r>
          </w:p>
          <w:p w14:paraId="209D9836" w14:textId="7665A206" w:rsidR="00A52C26" w:rsidRPr="002018C6" w:rsidRDefault="00A52C26" w:rsidP="00E73242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Auxiliary</w:t>
            </w:r>
          </w:p>
        </w:tc>
      </w:tr>
      <w:tr w:rsidR="00135E02" w:rsidRPr="00072856" w14:paraId="3839FC97" w14:textId="77777777" w:rsidTr="00587AF1">
        <w:tc>
          <w:tcPr>
            <w:tcW w:w="3686" w:type="dxa"/>
            <w:vAlign w:val="center"/>
          </w:tcPr>
          <w:p w14:paraId="33F7E357" w14:textId="639D3463" w:rsidR="00A52C26" w:rsidRPr="002018C6" w:rsidRDefault="00A52C26" w:rsidP="00D016EC">
            <w:pPr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Can you estimate how many CBCT surveys are done at the clinic per year</w:t>
            </w:r>
            <w:r w:rsidR="009D56D9" w:rsidRPr="002018C6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256C3392" w14:textId="77777777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430326E7" w14:textId="77777777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6AF854F7" w14:textId="77777777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21DAC97C" w14:textId="77777777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  <w:p w14:paraId="07CAFF07" w14:textId="51C65295" w:rsidR="00A52C26" w:rsidRPr="002018C6" w:rsidRDefault="00A52C26" w:rsidP="00E73242">
            <w:pPr>
              <w:spacing w:line="372" w:lineRule="auto"/>
              <w:ind w:left="68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sym w:font="Wingdings" w:char="F06F"/>
            </w:r>
          </w:p>
        </w:tc>
        <w:tc>
          <w:tcPr>
            <w:tcW w:w="6449" w:type="dxa"/>
            <w:tcBorders>
              <w:left w:val="nil"/>
            </w:tcBorders>
            <w:vAlign w:val="center"/>
          </w:tcPr>
          <w:p w14:paraId="65D78412" w14:textId="20EF9F45" w:rsidR="00A52C26" w:rsidRPr="002018C6" w:rsidRDefault="00A52C26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0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25</w:t>
            </w:r>
          </w:p>
          <w:p w14:paraId="17F2A16D" w14:textId="23BDE3B9" w:rsidR="00A52C26" w:rsidRPr="002018C6" w:rsidRDefault="00A52C26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26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50</w:t>
            </w:r>
          </w:p>
          <w:p w14:paraId="522781E0" w14:textId="46D5F8E3" w:rsidR="00A52C26" w:rsidRPr="002018C6" w:rsidRDefault="00A52C26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51</w:t>
            </w:r>
            <w:r w:rsidR="00072856" w:rsidRPr="002018C6">
              <w:rPr>
                <w:rFonts w:cs="Times New Roman"/>
                <w:color w:val="000000" w:themeColor="text1"/>
              </w:rPr>
              <w:t>–</w:t>
            </w:r>
            <w:r w:rsidRPr="002018C6">
              <w:rPr>
                <w:rFonts w:cs="Times New Roman"/>
                <w:color w:val="000000" w:themeColor="text1"/>
              </w:rPr>
              <w:t>75</w:t>
            </w:r>
          </w:p>
          <w:p w14:paraId="4FC80A97" w14:textId="77777777" w:rsidR="00A52C26" w:rsidRPr="002018C6" w:rsidRDefault="00A52C26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&gt;75</w:t>
            </w:r>
          </w:p>
          <w:p w14:paraId="11A669EA" w14:textId="5458E267" w:rsidR="00A52C26" w:rsidRPr="002018C6" w:rsidRDefault="00A52C26" w:rsidP="00E73242">
            <w:pPr>
              <w:ind w:left="66"/>
              <w:rPr>
                <w:rFonts w:cs="Times New Roman"/>
                <w:color w:val="000000" w:themeColor="text1"/>
              </w:rPr>
            </w:pPr>
            <w:r w:rsidRPr="002018C6">
              <w:rPr>
                <w:rFonts w:cs="Times New Roman"/>
                <w:color w:val="000000" w:themeColor="text1"/>
              </w:rPr>
              <w:t>Not applicable</w:t>
            </w:r>
          </w:p>
        </w:tc>
      </w:tr>
    </w:tbl>
    <w:p w14:paraId="1C5CF0BC" w14:textId="77777777" w:rsidR="00823A93" w:rsidRPr="00072856" w:rsidRDefault="00823A93">
      <w:pPr>
        <w:rPr>
          <w:rFonts w:cs="Times New Roman"/>
          <w:sz w:val="20"/>
          <w:szCs w:val="20"/>
        </w:rPr>
      </w:pPr>
    </w:p>
    <w:sectPr w:rsidR="00823A93" w:rsidRPr="00072856" w:rsidSect="00CA2569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78F3C" w14:textId="77777777" w:rsidR="00193754" w:rsidRDefault="00193754" w:rsidP="00412477">
      <w:pPr>
        <w:spacing w:line="240" w:lineRule="auto"/>
      </w:pPr>
      <w:r>
        <w:separator/>
      </w:r>
    </w:p>
  </w:endnote>
  <w:endnote w:type="continuationSeparator" w:id="0">
    <w:p w14:paraId="4A6F82C5" w14:textId="77777777" w:rsidR="00193754" w:rsidRDefault="00193754" w:rsidP="00412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1EE20" w14:textId="77777777" w:rsidR="00135E02" w:rsidRDefault="00135E02" w:rsidP="00447453">
    <w:pPr>
      <w:pStyle w:val="Sidfot"/>
      <w:framePr w:wrap="none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70AD534" w14:textId="77777777" w:rsidR="00135E02" w:rsidRDefault="00135E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BC061" w14:textId="77777777" w:rsidR="00135E02" w:rsidRDefault="00135E02" w:rsidP="00447453">
    <w:pPr>
      <w:pStyle w:val="Sidfot"/>
      <w:framePr w:wrap="none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56D9">
      <w:rPr>
        <w:rStyle w:val="Sidnummer"/>
        <w:noProof/>
      </w:rPr>
      <w:t>2</w:t>
    </w:r>
    <w:r>
      <w:rPr>
        <w:rStyle w:val="Sidnummer"/>
      </w:rPr>
      <w:fldChar w:fldCharType="end"/>
    </w:r>
  </w:p>
  <w:p w14:paraId="7D26D023" w14:textId="77777777" w:rsidR="00135E02" w:rsidRDefault="00135E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EB383" w14:textId="77777777" w:rsidR="00193754" w:rsidRDefault="00193754" w:rsidP="00412477">
      <w:pPr>
        <w:spacing w:line="240" w:lineRule="auto"/>
      </w:pPr>
      <w:r>
        <w:separator/>
      </w:r>
    </w:p>
  </w:footnote>
  <w:footnote w:type="continuationSeparator" w:id="0">
    <w:p w14:paraId="13E4CD11" w14:textId="77777777" w:rsidR="00193754" w:rsidRDefault="00193754" w:rsidP="004124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93"/>
    <w:rsid w:val="0001263F"/>
    <w:rsid w:val="00022159"/>
    <w:rsid w:val="00022ADB"/>
    <w:rsid w:val="000234BF"/>
    <w:rsid w:val="00036C87"/>
    <w:rsid w:val="00072856"/>
    <w:rsid w:val="00074D9A"/>
    <w:rsid w:val="000943B1"/>
    <w:rsid w:val="000B7C05"/>
    <w:rsid w:val="000C1593"/>
    <w:rsid w:val="000C3D04"/>
    <w:rsid w:val="000E593F"/>
    <w:rsid w:val="00100321"/>
    <w:rsid w:val="001012EB"/>
    <w:rsid w:val="00102FDA"/>
    <w:rsid w:val="00121E7A"/>
    <w:rsid w:val="00135E02"/>
    <w:rsid w:val="00140B02"/>
    <w:rsid w:val="00152057"/>
    <w:rsid w:val="00163E28"/>
    <w:rsid w:val="00172061"/>
    <w:rsid w:val="00173BBA"/>
    <w:rsid w:val="00193754"/>
    <w:rsid w:val="00193DB1"/>
    <w:rsid w:val="001A5531"/>
    <w:rsid w:val="001A58DC"/>
    <w:rsid w:val="001B43F8"/>
    <w:rsid w:val="001E44BE"/>
    <w:rsid w:val="001F52A6"/>
    <w:rsid w:val="002018C6"/>
    <w:rsid w:val="00204E5F"/>
    <w:rsid w:val="0020591C"/>
    <w:rsid w:val="002118D5"/>
    <w:rsid w:val="0021359F"/>
    <w:rsid w:val="002219EA"/>
    <w:rsid w:val="002239CA"/>
    <w:rsid w:val="00226016"/>
    <w:rsid w:val="00230A03"/>
    <w:rsid w:val="00261C86"/>
    <w:rsid w:val="00266595"/>
    <w:rsid w:val="00287C62"/>
    <w:rsid w:val="00293000"/>
    <w:rsid w:val="002A2EAB"/>
    <w:rsid w:val="002A5330"/>
    <w:rsid w:val="002D31CD"/>
    <w:rsid w:val="002E1B04"/>
    <w:rsid w:val="002E49DD"/>
    <w:rsid w:val="003066B3"/>
    <w:rsid w:val="00324861"/>
    <w:rsid w:val="0033049F"/>
    <w:rsid w:val="00337796"/>
    <w:rsid w:val="0037221F"/>
    <w:rsid w:val="00396B1E"/>
    <w:rsid w:val="003A1371"/>
    <w:rsid w:val="003B4346"/>
    <w:rsid w:val="003D635B"/>
    <w:rsid w:val="003D77F9"/>
    <w:rsid w:val="003F663D"/>
    <w:rsid w:val="00412477"/>
    <w:rsid w:val="00421440"/>
    <w:rsid w:val="00436796"/>
    <w:rsid w:val="0044387C"/>
    <w:rsid w:val="004559F3"/>
    <w:rsid w:val="00471B2D"/>
    <w:rsid w:val="004B03DC"/>
    <w:rsid w:val="004B2E53"/>
    <w:rsid w:val="004C24FB"/>
    <w:rsid w:val="004D4529"/>
    <w:rsid w:val="004E62E5"/>
    <w:rsid w:val="004E72E8"/>
    <w:rsid w:val="004F617F"/>
    <w:rsid w:val="00516C2E"/>
    <w:rsid w:val="00530258"/>
    <w:rsid w:val="0054122B"/>
    <w:rsid w:val="00551CDD"/>
    <w:rsid w:val="00552C99"/>
    <w:rsid w:val="00554A6B"/>
    <w:rsid w:val="005649A7"/>
    <w:rsid w:val="00573A73"/>
    <w:rsid w:val="00573ED2"/>
    <w:rsid w:val="0058104A"/>
    <w:rsid w:val="00587AF1"/>
    <w:rsid w:val="005A400D"/>
    <w:rsid w:val="00603AA7"/>
    <w:rsid w:val="00606D75"/>
    <w:rsid w:val="00630CFF"/>
    <w:rsid w:val="00640D07"/>
    <w:rsid w:val="00664210"/>
    <w:rsid w:val="00665C53"/>
    <w:rsid w:val="006A211E"/>
    <w:rsid w:val="006B0F5D"/>
    <w:rsid w:val="006B297D"/>
    <w:rsid w:val="006C08E2"/>
    <w:rsid w:val="006C4A4E"/>
    <w:rsid w:val="006D1872"/>
    <w:rsid w:val="006E3402"/>
    <w:rsid w:val="006F09FB"/>
    <w:rsid w:val="00700822"/>
    <w:rsid w:val="00710D69"/>
    <w:rsid w:val="00712321"/>
    <w:rsid w:val="00714044"/>
    <w:rsid w:val="007402B2"/>
    <w:rsid w:val="007449DE"/>
    <w:rsid w:val="00760299"/>
    <w:rsid w:val="00764B96"/>
    <w:rsid w:val="00795AD8"/>
    <w:rsid w:val="007C4008"/>
    <w:rsid w:val="007D45CA"/>
    <w:rsid w:val="007D4E4F"/>
    <w:rsid w:val="007F1558"/>
    <w:rsid w:val="00800364"/>
    <w:rsid w:val="008075B8"/>
    <w:rsid w:val="00821B6D"/>
    <w:rsid w:val="00823A93"/>
    <w:rsid w:val="00884519"/>
    <w:rsid w:val="008E2090"/>
    <w:rsid w:val="008F3544"/>
    <w:rsid w:val="00900263"/>
    <w:rsid w:val="00901343"/>
    <w:rsid w:val="00904351"/>
    <w:rsid w:val="00907091"/>
    <w:rsid w:val="0091010E"/>
    <w:rsid w:val="0091722D"/>
    <w:rsid w:val="0098174D"/>
    <w:rsid w:val="009A0AC5"/>
    <w:rsid w:val="009A5CFB"/>
    <w:rsid w:val="009B081A"/>
    <w:rsid w:val="009C33B8"/>
    <w:rsid w:val="009D56D9"/>
    <w:rsid w:val="00A06857"/>
    <w:rsid w:val="00A31AC2"/>
    <w:rsid w:val="00A45937"/>
    <w:rsid w:val="00A52C26"/>
    <w:rsid w:val="00A536BF"/>
    <w:rsid w:val="00A72C4E"/>
    <w:rsid w:val="00A74F0A"/>
    <w:rsid w:val="00A8020C"/>
    <w:rsid w:val="00A81714"/>
    <w:rsid w:val="00A916BD"/>
    <w:rsid w:val="00AA5104"/>
    <w:rsid w:val="00AC09F6"/>
    <w:rsid w:val="00AD35EF"/>
    <w:rsid w:val="00AF113F"/>
    <w:rsid w:val="00B2433B"/>
    <w:rsid w:val="00B42FB1"/>
    <w:rsid w:val="00B44E51"/>
    <w:rsid w:val="00B811EE"/>
    <w:rsid w:val="00B90E54"/>
    <w:rsid w:val="00BA0DE2"/>
    <w:rsid w:val="00BE060B"/>
    <w:rsid w:val="00C55F68"/>
    <w:rsid w:val="00C67EA2"/>
    <w:rsid w:val="00C776D6"/>
    <w:rsid w:val="00C87775"/>
    <w:rsid w:val="00C914A9"/>
    <w:rsid w:val="00C9531A"/>
    <w:rsid w:val="00C96924"/>
    <w:rsid w:val="00CA2569"/>
    <w:rsid w:val="00CB0A7C"/>
    <w:rsid w:val="00CD3726"/>
    <w:rsid w:val="00CE53A1"/>
    <w:rsid w:val="00CF1346"/>
    <w:rsid w:val="00CF72C9"/>
    <w:rsid w:val="00D016EC"/>
    <w:rsid w:val="00D02BF7"/>
    <w:rsid w:val="00D13237"/>
    <w:rsid w:val="00D203CB"/>
    <w:rsid w:val="00D22449"/>
    <w:rsid w:val="00D320D6"/>
    <w:rsid w:val="00D42E20"/>
    <w:rsid w:val="00D632BA"/>
    <w:rsid w:val="00D846B4"/>
    <w:rsid w:val="00D84B65"/>
    <w:rsid w:val="00DD1A39"/>
    <w:rsid w:val="00DE55DF"/>
    <w:rsid w:val="00DE6E10"/>
    <w:rsid w:val="00DE75C0"/>
    <w:rsid w:val="00E073B7"/>
    <w:rsid w:val="00E1578A"/>
    <w:rsid w:val="00E27F43"/>
    <w:rsid w:val="00E335C3"/>
    <w:rsid w:val="00E36514"/>
    <w:rsid w:val="00E6347C"/>
    <w:rsid w:val="00E73242"/>
    <w:rsid w:val="00E768C6"/>
    <w:rsid w:val="00ED1092"/>
    <w:rsid w:val="00ED33DF"/>
    <w:rsid w:val="00ED7FEA"/>
    <w:rsid w:val="00EF1B79"/>
    <w:rsid w:val="00F33BEC"/>
    <w:rsid w:val="00F5175D"/>
    <w:rsid w:val="00F852F9"/>
    <w:rsid w:val="00FA516D"/>
    <w:rsid w:val="00FA7BF7"/>
    <w:rsid w:val="00FD2686"/>
    <w:rsid w:val="00F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4DBE10"/>
  <w14:defaultImageDpi w14:val="32767"/>
  <w15:docId w15:val="{00157E36-CF60-764D-BF53-EA6A4AC4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3"/>
    <w:pPr>
      <w:spacing w:line="360" w:lineRule="auto"/>
    </w:pPr>
    <w:rPr>
      <w:rFonts w:ascii="Times New Roman" w:hAnsi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2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1247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2477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41247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2477"/>
    <w:rPr>
      <w:rFonts w:ascii="Times New Roman" w:hAnsi="Times New Roman"/>
    </w:rPr>
  </w:style>
  <w:style w:type="character" w:styleId="Sidnummer">
    <w:name w:val="page number"/>
    <w:basedOn w:val="Standardstycketeckensnitt"/>
    <w:uiPriority w:val="99"/>
    <w:semiHidden/>
    <w:unhideWhenUsed/>
    <w:rsid w:val="00135E02"/>
  </w:style>
  <w:style w:type="paragraph" w:styleId="Ballongtext">
    <w:name w:val="Balloon Text"/>
    <w:basedOn w:val="Normal"/>
    <w:link w:val="BallongtextChar"/>
    <w:uiPriority w:val="99"/>
    <w:semiHidden/>
    <w:unhideWhenUsed/>
    <w:rsid w:val="00D016EC"/>
    <w:pPr>
      <w:spacing w:line="240" w:lineRule="auto"/>
    </w:pPr>
    <w:rPr>
      <w:rFonts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16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Odontologiska forskningsenheten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Svenson</dc:creator>
  <cp:keywords/>
  <dc:description/>
  <cp:lastModifiedBy>Björn Svenson</cp:lastModifiedBy>
  <cp:revision>2</cp:revision>
  <dcterms:created xsi:type="dcterms:W3CDTF">2018-06-14T08:08:00Z</dcterms:created>
  <dcterms:modified xsi:type="dcterms:W3CDTF">2018-06-14T08:08:00Z</dcterms:modified>
</cp:coreProperties>
</file>