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0C34" w:rsidRPr="005163C2" w:rsidRDefault="00CB0C34" w:rsidP="00CB0C34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5163C2">
        <w:rPr>
          <w:rFonts w:ascii="Times New Roman" w:hAnsi="Times New Roman" w:cs="Times New Roman"/>
          <w:lang w:val="en-US"/>
        </w:rPr>
        <w:t>Supplemental File 1. English and Finnish version of the Orofacial Esthetic Scale (OES) and the Psychosocial Impact of Dental Aesthetics Questionnaire (PIDAQ).</w:t>
      </w:r>
    </w:p>
    <w:tbl>
      <w:tblPr>
        <w:tblStyle w:val="Tabelacomgrade"/>
        <w:tblW w:w="15095" w:type="dxa"/>
        <w:tblLook w:val="04A0" w:firstRow="1" w:lastRow="0" w:firstColumn="1" w:lastColumn="0" w:noHBand="0" w:noVBand="1"/>
      </w:tblPr>
      <w:tblGrid>
        <w:gridCol w:w="1413"/>
        <w:gridCol w:w="2835"/>
        <w:gridCol w:w="2628"/>
        <w:gridCol w:w="236"/>
        <w:gridCol w:w="4001"/>
        <w:gridCol w:w="3982"/>
      </w:tblGrid>
      <w:tr w:rsidR="00CB0C34" w:rsidRPr="005163C2" w:rsidTr="00C822C4">
        <w:trPr>
          <w:trHeight w:val="20"/>
        </w:trPr>
        <w:tc>
          <w:tcPr>
            <w:tcW w:w="1413" w:type="dxa"/>
          </w:tcPr>
          <w:p w:rsidR="00CB0C34" w:rsidRPr="005163C2" w:rsidRDefault="00CB0C34" w:rsidP="00C822C4">
            <w:pPr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2835" w:type="dxa"/>
          </w:tcPr>
          <w:p w:rsidR="00CB0C34" w:rsidRPr="005163C2" w:rsidRDefault="00CB0C34" w:rsidP="00C822C4">
            <w:pPr>
              <w:spacing w:line="276" w:lineRule="auto"/>
              <w:ind w:right="-48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Orofacial Esthetic Scale (OES)</w:t>
            </w:r>
          </w:p>
        </w:tc>
        <w:tc>
          <w:tcPr>
            <w:tcW w:w="2628" w:type="dxa"/>
          </w:tcPr>
          <w:p w:rsidR="00CB0C34" w:rsidRPr="005163C2" w:rsidRDefault="00CB0C34" w:rsidP="00C822C4">
            <w:pPr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236" w:type="dxa"/>
          </w:tcPr>
          <w:p w:rsidR="00CB0C34" w:rsidRPr="005163C2" w:rsidRDefault="00CB0C34" w:rsidP="00C822C4">
            <w:pPr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4001" w:type="dxa"/>
          </w:tcPr>
          <w:p w:rsidR="00CB0C34" w:rsidRPr="005163C2" w:rsidRDefault="00CB0C34" w:rsidP="00C822C4">
            <w:pPr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Psychosocial Impact of Dental Aesthetics Questionnaire (PIDAQ)</w:t>
            </w:r>
          </w:p>
        </w:tc>
        <w:tc>
          <w:tcPr>
            <w:tcW w:w="3982" w:type="dxa"/>
          </w:tcPr>
          <w:p w:rsidR="00CB0C34" w:rsidRPr="005163C2" w:rsidRDefault="00CB0C34" w:rsidP="00C822C4">
            <w:pPr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CB0C34" w:rsidRPr="005163C2" w:rsidTr="00C822C4">
        <w:trPr>
          <w:trHeight w:val="20"/>
        </w:trPr>
        <w:tc>
          <w:tcPr>
            <w:tcW w:w="1413" w:type="dxa"/>
          </w:tcPr>
          <w:p w:rsidR="00CB0C34" w:rsidRPr="005163C2" w:rsidRDefault="00CB0C34" w:rsidP="00C822C4">
            <w:pPr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2835" w:type="dxa"/>
          </w:tcPr>
          <w:p w:rsidR="00CB0C34" w:rsidRPr="005163C2" w:rsidRDefault="00CB0C34" w:rsidP="00C822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  <w:t>English version of OES*</w:t>
            </w:r>
          </w:p>
        </w:tc>
        <w:tc>
          <w:tcPr>
            <w:tcW w:w="2628" w:type="dxa"/>
          </w:tcPr>
          <w:p w:rsidR="00CB0C34" w:rsidRPr="005163C2" w:rsidRDefault="00CB0C34" w:rsidP="00C822C4">
            <w:pPr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proofErr w:type="spellStart"/>
            <w:r w:rsidRPr="005163C2">
              <w:rPr>
                <w:rFonts w:ascii="Times New Roman" w:hAnsi="Times New Roman" w:cs="Times New Roman"/>
                <w:b/>
                <w:sz w:val="19"/>
                <w:szCs w:val="19"/>
                <w:lang w:val="fi-FI"/>
              </w:rPr>
              <w:t>Finnish</w:t>
            </w:r>
            <w:proofErr w:type="spellEnd"/>
            <w:r w:rsidRPr="005163C2">
              <w:rPr>
                <w:rFonts w:ascii="Times New Roman" w:hAnsi="Times New Roman" w:cs="Times New Roman"/>
                <w:b/>
                <w:sz w:val="19"/>
                <w:szCs w:val="19"/>
                <w:lang w:val="fi-FI"/>
              </w:rPr>
              <w:t xml:space="preserve"> version of OES</w:t>
            </w:r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 xml:space="preserve"> (Hampaiston ja kasvojen ulkonäköasteikko: OES-</w:t>
            </w:r>
            <w:proofErr w:type="spellStart"/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Fi</w:t>
            </w:r>
            <w:proofErr w:type="spellEnd"/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)</w:t>
            </w:r>
          </w:p>
        </w:tc>
        <w:tc>
          <w:tcPr>
            <w:tcW w:w="236" w:type="dxa"/>
          </w:tcPr>
          <w:p w:rsidR="00CB0C34" w:rsidRPr="005163C2" w:rsidRDefault="00CB0C34" w:rsidP="00C822C4">
            <w:pPr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4001" w:type="dxa"/>
          </w:tcPr>
          <w:p w:rsidR="00CB0C34" w:rsidRPr="005163C2" w:rsidRDefault="00CB0C34" w:rsidP="00C822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  <w:t>English version of PIDAQ**</w:t>
            </w:r>
          </w:p>
        </w:tc>
        <w:tc>
          <w:tcPr>
            <w:tcW w:w="3982" w:type="dxa"/>
          </w:tcPr>
          <w:p w:rsidR="00CB0C34" w:rsidRPr="005163C2" w:rsidRDefault="00CB0C34" w:rsidP="00C822C4">
            <w:pPr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proofErr w:type="spellStart"/>
            <w:r w:rsidRPr="005163C2">
              <w:rPr>
                <w:rFonts w:ascii="Times New Roman" w:hAnsi="Times New Roman" w:cs="Times New Roman"/>
                <w:b/>
                <w:sz w:val="19"/>
                <w:szCs w:val="19"/>
                <w:lang w:val="fi-FI"/>
              </w:rPr>
              <w:t>Finnish</w:t>
            </w:r>
            <w:proofErr w:type="spellEnd"/>
            <w:r w:rsidRPr="005163C2">
              <w:rPr>
                <w:rFonts w:ascii="Times New Roman" w:hAnsi="Times New Roman" w:cs="Times New Roman"/>
                <w:b/>
                <w:sz w:val="19"/>
                <w:szCs w:val="19"/>
                <w:lang w:val="fi-FI"/>
              </w:rPr>
              <w:t xml:space="preserve"> Version of PIDAQ</w:t>
            </w:r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 xml:space="preserve"> (Hampaiden estetiikan </w:t>
            </w:r>
            <w:proofErr w:type="spellStart"/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psykososiaalinen</w:t>
            </w:r>
            <w:proofErr w:type="spellEnd"/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 xml:space="preserve"> </w:t>
            </w:r>
            <w:proofErr w:type="gramStart"/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vaikutus-kysely</w:t>
            </w:r>
            <w:proofErr w:type="gramEnd"/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: PIDAQ-</w:t>
            </w:r>
            <w:proofErr w:type="spellStart"/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Fi</w:t>
            </w:r>
            <w:proofErr w:type="spellEnd"/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)</w:t>
            </w:r>
          </w:p>
        </w:tc>
      </w:tr>
      <w:tr w:rsidR="00CB0C34" w:rsidRPr="005163C2" w:rsidTr="00C822C4">
        <w:trPr>
          <w:trHeight w:val="20"/>
        </w:trPr>
        <w:tc>
          <w:tcPr>
            <w:tcW w:w="1413" w:type="dxa"/>
          </w:tcPr>
          <w:p w:rsidR="00CB0C34" w:rsidRPr="005163C2" w:rsidRDefault="00CB0C34" w:rsidP="00C822C4">
            <w:pPr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Instruction</w:t>
            </w:r>
          </w:p>
        </w:tc>
        <w:tc>
          <w:tcPr>
            <w:tcW w:w="2835" w:type="dxa"/>
          </w:tcPr>
          <w:p w:rsidR="00CB0C34" w:rsidRPr="005163C2" w:rsidRDefault="00CB0C34" w:rsidP="00C822C4">
            <w:pPr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How do you feel about the appearance of your face, your mouth, your teeth, and your tooth replacements (crowns, bridges, and implants)?</w:t>
            </w:r>
          </w:p>
          <w:p w:rsidR="00CB0C34" w:rsidRPr="005163C2" w:rsidRDefault="00CB0C34" w:rsidP="00C822C4">
            <w:pPr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2628" w:type="dxa"/>
          </w:tcPr>
          <w:p w:rsidR="00CB0C34" w:rsidRPr="005163C2" w:rsidRDefault="00CB0C34" w:rsidP="00C822C4">
            <w:pPr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Miten koet kasvojesi, suusi, hampaidesi ja korvattujen hampaidesi (kruunut, sillat ja implantit) ulkonäön? Valitse tilannettasi kuvaava numero.</w:t>
            </w:r>
          </w:p>
          <w:p w:rsidR="00CB0C34" w:rsidRPr="005163C2" w:rsidRDefault="00CB0C34" w:rsidP="00C822C4">
            <w:pPr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</w:p>
        </w:tc>
        <w:tc>
          <w:tcPr>
            <w:tcW w:w="236" w:type="dxa"/>
          </w:tcPr>
          <w:p w:rsidR="00CB0C34" w:rsidRPr="005163C2" w:rsidRDefault="00CB0C34" w:rsidP="00C822C4">
            <w:pPr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4001" w:type="dxa"/>
          </w:tcPr>
          <w:p w:rsidR="00CB0C34" w:rsidRPr="005163C2" w:rsidRDefault="00CB0C34" w:rsidP="00C822C4">
            <w:pPr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The following statements describe how people can feel about the appearance of their teeth on a daily basis. Please read each sentence and indicate your opinion.</w:t>
            </w:r>
          </w:p>
        </w:tc>
        <w:tc>
          <w:tcPr>
            <w:tcW w:w="3982" w:type="dxa"/>
          </w:tcPr>
          <w:p w:rsidR="00CB0C34" w:rsidRPr="005163C2" w:rsidRDefault="00CB0C34" w:rsidP="00C822C4">
            <w:pPr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 xml:space="preserve">Seuraavat väittämät kuvaavat kuinka ihmiset kokevat hampaidensa ulkonäön päivittäisessä elämässään. Lue väittämät ja valitse </w:t>
            </w:r>
            <w:proofErr w:type="gramStart"/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vastausvaihtoehto</w:t>
            </w:r>
            <w:proofErr w:type="gramEnd"/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 xml:space="preserve"> joka kuvaa tilannettasi.</w:t>
            </w:r>
          </w:p>
        </w:tc>
      </w:tr>
      <w:tr w:rsidR="00CB0C34" w:rsidRPr="005163C2" w:rsidTr="00C822C4">
        <w:trPr>
          <w:trHeight w:val="20"/>
        </w:trPr>
        <w:tc>
          <w:tcPr>
            <w:tcW w:w="1413" w:type="dxa"/>
          </w:tcPr>
          <w:p w:rsidR="00CB0C34" w:rsidRPr="005163C2" w:rsidRDefault="00CB0C34" w:rsidP="00C822C4">
            <w:pPr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Response Scale</w:t>
            </w:r>
          </w:p>
        </w:tc>
        <w:tc>
          <w:tcPr>
            <w:tcW w:w="2835" w:type="dxa"/>
          </w:tcPr>
          <w:p w:rsidR="00CB0C34" w:rsidRPr="005163C2" w:rsidRDefault="00CB0C34" w:rsidP="00C822C4">
            <w:pPr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 = very dissatisfied, 10 = very satisfied</w:t>
            </w:r>
          </w:p>
        </w:tc>
        <w:tc>
          <w:tcPr>
            <w:tcW w:w="2628" w:type="dxa"/>
          </w:tcPr>
          <w:p w:rsidR="00CB0C34" w:rsidRPr="005163C2" w:rsidRDefault="00CB0C34" w:rsidP="00C822C4">
            <w:pPr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0 = erittäin tyytymätön, 10 = erittäin tyytyväinen</w:t>
            </w:r>
          </w:p>
        </w:tc>
        <w:tc>
          <w:tcPr>
            <w:tcW w:w="236" w:type="dxa"/>
          </w:tcPr>
          <w:p w:rsidR="00CB0C34" w:rsidRPr="005163C2" w:rsidRDefault="00CB0C34" w:rsidP="00C822C4">
            <w:pPr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4001" w:type="dxa"/>
          </w:tcPr>
          <w:p w:rsidR="00CB0C34" w:rsidRPr="005163C2" w:rsidRDefault="00CB0C34" w:rsidP="00C822C4">
            <w:pPr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0 = I do not agree; 1 = I agree a little; 2 = I somewhat agree; 3 = I agree a lot; 4 = I totally agree </w:t>
            </w:r>
          </w:p>
        </w:tc>
        <w:tc>
          <w:tcPr>
            <w:tcW w:w="3982" w:type="dxa"/>
          </w:tcPr>
          <w:p w:rsidR="00CB0C34" w:rsidRPr="005163C2" w:rsidRDefault="00CB0C34" w:rsidP="00C822C4">
            <w:pPr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0 = Ei lainkaan samaa mieltä; 1 = Hieman samaa mieltä; 2 = Jonkin verran samaa mieltä; 3 = Paljon samaa mieltä; 4 = Erittäin paljon samaa mieltä</w:t>
            </w:r>
          </w:p>
        </w:tc>
      </w:tr>
      <w:tr w:rsidR="00CB0C34" w:rsidRPr="005163C2" w:rsidTr="00C822C4">
        <w:trPr>
          <w:trHeight w:val="20"/>
        </w:trPr>
        <w:tc>
          <w:tcPr>
            <w:tcW w:w="1413" w:type="dxa"/>
          </w:tcPr>
          <w:p w:rsidR="00CB0C34" w:rsidRPr="005163C2" w:rsidRDefault="00CB0C34" w:rsidP="00C822C4">
            <w:pPr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Item</w:t>
            </w:r>
          </w:p>
        </w:tc>
        <w:tc>
          <w:tcPr>
            <w:tcW w:w="2835" w:type="dxa"/>
          </w:tcPr>
          <w:p w:rsidR="00CB0C34" w:rsidRPr="005163C2" w:rsidRDefault="00CB0C34" w:rsidP="00C822C4">
            <w:pPr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2628" w:type="dxa"/>
          </w:tcPr>
          <w:p w:rsidR="00CB0C34" w:rsidRPr="005163C2" w:rsidRDefault="00CB0C34" w:rsidP="00C822C4">
            <w:pPr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</w:p>
        </w:tc>
        <w:tc>
          <w:tcPr>
            <w:tcW w:w="236" w:type="dxa"/>
          </w:tcPr>
          <w:p w:rsidR="00CB0C34" w:rsidRPr="005163C2" w:rsidRDefault="00CB0C34" w:rsidP="00C822C4">
            <w:pPr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4001" w:type="dxa"/>
          </w:tcPr>
          <w:p w:rsidR="00CB0C34" w:rsidRPr="005163C2" w:rsidRDefault="00CB0C34" w:rsidP="00C822C4">
            <w:pPr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982" w:type="dxa"/>
          </w:tcPr>
          <w:p w:rsidR="00CB0C34" w:rsidRPr="005163C2" w:rsidRDefault="00CB0C34" w:rsidP="00C822C4">
            <w:pPr>
              <w:spacing w:line="276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</w:p>
        </w:tc>
      </w:tr>
      <w:tr w:rsidR="00CB0C34" w:rsidRPr="005163C2" w:rsidTr="00C822C4">
        <w:trPr>
          <w:trHeight w:val="20"/>
        </w:trPr>
        <w:tc>
          <w:tcPr>
            <w:tcW w:w="1413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it1</w:t>
            </w:r>
          </w:p>
        </w:tc>
        <w:tc>
          <w:tcPr>
            <w:tcW w:w="2835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Your facial appearance</w:t>
            </w:r>
          </w:p>
        </w:tc>
        <w:tc>
          <w:tcPr>
            <w:tcW w:w="2628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Kasvojesi ulkonäkö</w:t>
            </w:r>
          </w:p>
        </w:tc>
        <w:tc>
          <w:tcPr>
            <w:tcW w:w="236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4001" w:type="dxa"/>
          </w:tcPr>
          <w:p w:rsidR="00CB0C34" w:rsidRPr="005163C2" w:rsidRDefault="00CB0C34" w:rsidP="00C822C4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 don’t like to see my teeth in the mirror.</w:t>
            </w:r>
          </w:p>
        </w:tc>
        <w:tc>
          <w:tcPr>
            <w:tcW w:w="3982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En halua katsoa hampaitani peilistä.</w:t>
            </w:r>
          </w:p>
        </w:tc>
      </w:tr>
      <w:tr w:rsidR="00CB0C34" w:rsidRPr="005163C2" w:rsidTr="00C822C4">
        <w:trPr>
          <w:trHeight w:val="20"/>
        </w:trPr>
        <w:tc>
          <w:tcPr>
            <w:tcW w:w="1413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it2</w:t>
            </w:r>
          </w:p>
        </w:tc>
        <w:tc>
          <w:tcPr>
            <w:tcW w:w="2835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Appearance of your facial profile</w:t>
            </w:r>
          </w:p>
        </w:tc>
        <w:tc>
          <w:tcPr>
            <w:tcW w:w="2628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Kasvojesi sivuprofiilin ulkonäkö</w:t>
            </w:r>
          </w:p>
        </w:tc>
        <w:tc>
          <w:tcPr>
            <w:tcW w:w="236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4001" w:type="dxa"/>
          </w:tcPr>
          <w:p w:rsidR="00CB0C34" w:rsidRPr="005163C2" w:rsidRDefault="00CB0C34" w:rsidP="00C822C4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 hold myself back when I smile so my teeth don’t show so much.</w:t>
            </w:r>
          </w:p>
        </w:tc>
        <w:tc>
          <w:tcPr>
            <w:tcW w:w="3982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Pidättelen itseäni hymyillessäni, etteivät hampaani näkyisi niin paljon.</w:t>
            </w:r>
          </w:p>
        </w:tc>
      </w:tr>
      <w:tr w:rsidR="00CB0C34" w:rsidRPr="005163C2" w:rsidTr="00C822C4">
        <w:trPr>
          <w:trHeight w:val="20"/>
        </w:trPr>
        <w:tc>
          <w:tcPr>
            <w:tcW w:w="1413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it3</w:t>
            </w:r>
          </w:p>
        </w:tc>
        <w:tc>
          <w:tcPr>
            <w:tcW w:w="2835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Your mouth’s appearance (smile, lips, and visible teeth)</w:t>
            </w:r>
          </w:p>
        </w:tc>
        <w:tc>
          <w:tcPr>
            <w:tcW w:w="2628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Suusi ulkonäkö (hymy, huulet ja näkyvät hampaat)</w:t>
            </w:r>
          </w:p>
        </w:tc>
        <w:tc>
          <w:tcPr>
            <w:tcW w:w="236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4001" w:type="dxa"/>
          </w:tcPr>
          <w:p w:rsidR="00CB0C34" w:rsidRPr="005163C2" w:rsidRDefault="00CB0C34" w:rsidP="00C822C4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 envy the nice teeth of other people.</w:t>
            </w:r>
          </w:p>
        </w:tc>
        <w:tc>
          <w:tcPr>
            <w:tcW w:w="3982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Kadehdin muiden ihmisten kauniita hampaita.</w:t>
            </w:r>
          </w:p>
        </w:tc>
      </w:tr>
      <w:tr w:rsidR="00CB0C34" w:rsidRPr="005163C2" w:rsidTr="00C822C4">
        <w:trPr>
          <w:trHeight w:val="20"/>
        </w:trPr>
        <w:tc>
          <w:tcPr>
            <w:tcW w:w="1413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it4</w:t>
            </w:r>
          </w:p>
        </w:tc>
        <w:tc>
          <w:tcPr>
            <w:tcW w:w="2835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Appearance of your rows of teeth</w:t>
            </w:r>
          </w:p>
        </w:tc>
        <w:tc>
          <w:tcPr>
            <w:tcW w:w="2628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Hammasriviesi ulkonäkö</w:t>
            </w:r>
          </w:p>
        </w:tc>
        <w:tc>
          <w:tcPr>
            <w:tcW w:w="236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4001" w:type="dxa"/>
          </w:tcPr>
          <w:p w:rsidR="00CB0C34" w:rsidRPr="005163C2" w:rsidRDefault="00CB0C34" w:rsidP="00C822C4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 am proud of my teeth.</w:t>
            </w:r>
          </w:p>
        </w:tc>
        <w:tc>
          <w:tcPr>
            <w:tcW w:w="3982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Olen ylpeä hampaistani.</w:t>
            </w:r>
          </w:p>
        </w:tc>
      </w:tr>
      <w:tr w:rsidR="00CB0C34" w:rsidRPr="005163C2" w:rsidTr="00C822C4">
        <w:trPr>
          <w:trHeight w:val="20"/>
        </w:trPr>
        <w:tc>
          <w:tcPr>
            <w:tcW w:w="1413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it5</w:t>
            </w:r>
          </w:p>
        </w:tc>
        <w:tc>
          <w:tcPr>
            <w:tcW w:w="2835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Shape/form of your teeth</w:t>
            </w:r>
          </w:p>
        </w:tc>
        <w:tc>
          <w:tcPr>
            <w:tcW w:w="2628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Hampaidesi muoto</w:t>
            </w:r>
          </w:p>
        </w:tc>
        <w:tc>
          <w:tcPr>
            <w:tcW w:w="236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4001" w:type="dxa"/>
          </w:tcPr>
          <w:p w:rsidR="00CB0C34" w:rsidRPr="005163C2" w:rsidRDefault="00CB0C34" w:rsidP="00C822C4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If I don’t know people </w:t>
            </w:r>
            <w:proofErr w:type="gramStart"/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well</w:t>
            </w:r>
            <w:proofErr w:type="gramEnd"/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I am sometimes concerned what they might think about my teeth.</w:t>
            </w:r>
          </w:p>
        </w:tc>
        <w:tc>
          <w:tcPr>
            <w:tcW w:w="3982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Jos en tunne ihmisiä hyvin, olen joskus huolissani mitä he ajattelevat hampaistani.</w:t>
            </w:r>
          </w:p>
        </w:tc>
      </w:tr>
      <w:tr w:rsidR="00CB0C34" w:rsidRPr="005163C2" w:rsidTr="00C822C4">
        <w:trPr>
          <w:trHeight w:val="20"/>
        </w:trPr>
        <w:tc>
          <w:tcPr>
            <w:tcW w:w="1413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it6</w:t>
            </w:r>
          </w:p>
        </w:tc>
        <w:tc>
          <w:tcPr>
            <w:tcW w:w="2835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Color of your teeth</w:t>
            </w:r>
          </w:p>
        </w:tc>
        <w:tc>
          <w:tcPr>
            <w:tcW w:w="2628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Hampaidesi väri</w:t>
            </w:r>
          </w:p>
        </w:tc>
        <w:tc>
          <w:tcPr>
            <w:tcW w:w="236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4001" w:type="dxa"/>
          </w:tcPr>
          <w:p w:rsidR="00CB0C34" w:rsidRPr="005163C2" w:rsidRDefault="00CB0C34" w:rsidP="00C822C4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 am somewhat distressed when I see other people’s teeth.</w:t>
            </w:r>
          </w:p>
        </w:tc>
        <w:tc>
          <w:tcPr>
            <w:tcW w:w="3982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Olen jonkin verran ahdistunut katsellessani muiden ihmisten hampaita.</w:t>
            </w:r>
          </w:p>
        </w:tc>
      </w:tr>
      <w:tr w:rsidR="00CB0C34" w:rsidRPr="005163C2" w:rsidTr="00C822C4">
        <w:trPr>
          <w:trHeight w:val="20"/>
        </w:trPr>
        <w:tc>
          <w:tcPr>
            <w:tcW w:w="1413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it7</w:t>
            </w:r>
          </w:p>
        </w:tc>
        <w:tc>
          <w:tcPr>
            <w:tcW w:w="2835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Your gum’s appearance</w:t>
            </w:r>
          </w:p>
        </w:tc>
        <w:tc>
          <w:tcPr>
            <w:tcW w:w="2628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Ikeniesi ulkonäkö</w:t>
            </w:r>
          </w:p>
        </w:tc>
        <w:tc>
          <w:tcPr>
            <w:tcW w:w="236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4001" w:type="dxa"/>
          </w:tcPr>
          <w:p w:rsidR="00CB0C34" w:rsidRPr="005163C2" w:rsidRDefault="00CB0C34" w:rsidP="00C822C4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 like to show my teeth when I smile.</w:t>
            </w:r>
          </w:p>
        </w:tc>
        <w:tc>
          <w:tcPr>
            <w:tcW w:w="3982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Näytän mielelläni hampaani, kun hymyilen.</w:t>
            </w:r>
          </w:p>
        </w:tc>
      </w:tr>
      <w:tr w:rsidR="00CB0C34" w:rsidRPr="005163C2" w:rsidTr="00C822C4">
        <w:trPr>
          <w:trHeight w:val="20"/>
        </w:trPr>
        <w:tc>
          <w:tcPr>
            <w:tcW w:w="1413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it8</w:t>
            </w:r>
          </w:p>
        </w:tc>
        <w:tc>
          <w:tcPr>
            <w:tcW w:w="2835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Overall, how do you feel about the appearance of your face, your mouth, and your teeth?</w:t>
            </w:r>
          </w:p>
        </w:tc>
        <w:tc>
          <w:tcPr>
            <w:tcW w:w="2628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Kuinka koet kasvojesi, suusi ja hampaidesi ulkonäön kaiken kaikkiaan?</w:t>
            </w:r>
          </w:p>
        </w:tc>
        <w:tc>
          <w:tcPr>
            <w:tcW w:w="236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4001" w:type="dxa"/>
          </w:tcPr>
          <w:p w:rsidR="00CB0C34" w:rsidRPr="005163C2" w:rsidRDefault="00CB0C34" w:rsidP="00C822C4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 don’t like to see my teeth in photographs.</w:t>
            </w:r>
          </w:p>
        </w:tc>
        <w:tc>
          <w:tcPr>
            <w:tcW w:w="3982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En halua nähdä hampaitani valokuvissa.</w:t>
            </w:r>
          </w:p>
        </w:tc>
      </w:tr>
      <w:tr w:rsidR="00CB0C34" w:rsidRPr="005163C2" w:rsidTr="00C822C4">
        <w:trPr>
          <w:trHeight w:val="20"/>
        </w:trPr>
        <w:tc>
          <w:tcPr>
            <w:tcW w:w="1413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It9</w:t>
            </w:r>
          </w:p>
        </w:tc>
        <w:tc>
          <w:tcPr>
            <w:tcW w:w="2835" w:type="dxa"/>
            <w:vAlign w:val="center"/>
          </w:tcPr>
          <w:p w:rsidR="00CB0C34" w:rsidRPr="005163C2" w:rsidRDefault="00CB0C34" w:rsidP="00C82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-</w:t>
            </w:r>
          </w:p>
        </w:tc>
        <w:tc>
          <w:tcPr>
            <w:tcW w:w="2628" w:type="dxa"/>
            <w:vAlign w:val="center"/>
          </w:tcPr>
          <w:p w:rsidR="00CB0C34" w:rsidRPr="005163C2" w:rsidRDefault="00CB0C34" w:rsidP="00C822C4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236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4001" w:type="dxa"/>
          </w:tcPr>
          <w:p w:rsidR="00CB0C34" w:rsidRPr="005163C2" w:rsidRDefault="00CB0C34" w:rsidP="00C822C4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I’m afraid other people could make offensive remarks about my teeth.</w:t>
            </w:r>
          </w:p>
        </w:tc>
        <w:tc>
          <w:tcPr>
            <w:tcW w:w="3982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Pelkään, että muut ihmiset tekevät loukkaavia huomautuksia hampaistani.</w:t>
            </w:r>
          </w:p>
        </w:tc>
      </w:tr>
      <w:tr w:rsidR="00CB0C34" w:rsidRPr="005163C2" w:rsidTr="00C822C4">
        <w:trPr>
          <w:trHeight w:val="20"/>
        </w:trPr>
        <w:tc>
          <w:tcPr>
            <w:tcW w:w="1413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It10</w:t>
            </w:r>
          </w:p>
        </w:tc>
        <w:tc>
          <w:tcPr>
            <w:tcW w:w="2835" w:type="dxa"/>
            <w:vAlign w:val="center"/>
          </w:tcPr>
          <w:p w:rsidR="00CB0C34" w:rsidRPr="005163C2" w:rsidRDefault="00CB0C34" w:rsidP="00C82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-</w:t>
            </w:r>
          </w:p>
        </w:tc>
        <w:tc>
          <w:tcPr>
            <w:tcW w:w="2628" w:type="dxa"/>
            <w:vAlign w:val="center"/>
          </w:tcPr>
          <w:p w:rsidR="00CB0C34" w:rsidRPr="005163C2" w:rsidRDefault="00CB0C34" w:rsidP="00C822C4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236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4001" w:type="dxa"/>
          </w:tcPr>
          <w:p w:rsidR="00CB0C34" w:rsidRPr="005163C2" w:rsidRDefault="00CB0C34" w:rsidP="00C822C4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Sometimes I am somewhat unhappy about the appearance of my teeth.</w:t>
            </w:r>
          </w:p>
        </w:tc>
        <w:tc>
          <w:tcPr>
            <w:tcW w:w="3982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Joskus olen jonkin verran onneton hampaideni ulkonäön vuoksi.</w:t>
            </w:r>
          </w:p>
        </w:tc>
      </w:tr>
      <w:tr w:rsidR="00CB0C34" w:rsidRPr="005163C2" w:rsidTr="00C822C4">
        <w:trPr>
          <w:trHeight w:val="20"/>
        </w:trPr>
        <w:tc>
          <w:tcPr>
            <w:tcW w:w="1413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lastRenderedPageBreak/>
              <w:t>It11</w:t>
            </w:r>
          </w:p>
        </w:tc>
        <w:tc>
          <w:tcPr>
            <w:tcW w:w="2835" w:type="dxa"/>
            <w:vAlign w:val="center"/>
          </w:tcPr>
          <w:p w:rsidR="00CB0C34" w:rsidRPr="005163C2" w:rsidRDefault="00CB0C34" w:rsidP="00C82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-</w:t>
            </w:r>
          </w:p>
        </w:tc>
        <w:tc>
          <w:tcPr>
            <w:tcW w:w="2628" w:type="dxa"/>
            <w:vAlign w:val="center"/>
          </w:tcPr>
          <w:p w:rsidR="00CB0C34" w:rsidRPr="005163C2" w:rsidRDefault="00CB0C34" w:rsidP="00C822C4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236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4001" w:type="dxa"/>
          </w:tcPr>
          <w:p w:rsidR="00CB0C34" w:rsidRPr="005163C2" w:rsidRDefault="00CB0C34" w:rsidP="00C822C4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 think most people I know have nicer teeth than I do.</w:t>
            </w:r>
          </w:p>
        </w:tc>
        <w:tc>
          <w:tcPr>
            <w:tcW w:w="3982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Ajattelen, että useimmilla tuntemillani ihmisillä on kauniimmat hampaat kuin minulla.</w:t>
            </w:r>
          </w:p>
        </w:tc>
      </w:tr>
      <w:tr w:rsidR="00CB0C34" w:rsidRPr="005163C2" w:rsidTr="00C822C4">
        <w:trPr>
          <w:trHeight w:val="20"/>
        </w:trPr>
        <w:tc>
          <w:tcPr>
            <w:tcW w:w="1413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It12</w:t>
            </w:r>
          </w:p>
        </w:tc>
        <w:tc>
          <w:tcPr>
            <w:tcW w:w="2835" w:type="dxa"/>
            <w:vAlign w:val="center"/>
          </w:tcPr>
          <w:p w:rsidR="00CB0C34" w:rsidRPr="005163C2" w:rsidRDefault="00CB0C34" w:rsidP="00C82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-</w:t>
            </w:r>
          </w:p>
        </w:tc>
        <w:tc>
          <w:tcPr>
            <w:tcW w:w="2628" w:type="dxa"/>
            <w:vAlign w:val="center"/>
          </w:tcPr>
          <w:p w:rsidR="00CB0C34" w:rsidRPr="005163C2" w:rsidRDefault="00CB0C34" w:rsidP="00C822C4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236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4001" w:type="dxa"/>
          </w:tcPr>
          <w:p w:rsidR="00CB0C34" w:rsidRPr="005163C2" w:rsidRDefault="00CB0C34" w:rsidP="00C822C4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 am pleased when I see my teeth in the mirror.</w:t>
            </w:r>
          </w:p>
        </w:tc>
        <w:tc>
          <w:tcPr>
            <w:tcW w:w="3982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Olen tyytyväinen nähdessäni hampaani peilistä.</w:t>
            </w:r>
          </w:p>
        </w:tc>
      </w:tr>
      <w:tr w:rsidR="00CB0C34" w:rsidRPr="005163C2" w:rsidTr="00C822C4">
        <w:trPr>
          <w:trHeight w:val="20"/>
        </w:trPr>
        <w:tc>
          <w:tcPr>
            <w:tcW w:w="1413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It13</w:t>
            </w:r>
          </w:p>
        </w:tc>
        <w:tc>
          <w:tcPr>
            <w:tcW w:w="2835" w:type="dxa"/>
            <w:vAlign w:val="center"/>
          </w:tcPr>
          <w:p w:rsidR="00CB0C34" w:rsidRPr="005163C2" w:rsidRDefault="00CB0C34" w:rsidP="00C82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-</w:t>
            </w:r>
          </w:p>
        </w:tc>
        <w:tc>
          <w:tcPr>
            <w:tcW w:w="2628" w:type="dxa"/>
            <w:vAlign w:val="center"/>
          </w:tcPr>
          <w:p w:rsidR="00CB0C34" w:rsidRPr="005163C2" w:rsidRDefault="00CB0C34" w:rsidP="00C822C4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236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4001" w:type="dxa"/>
          </w:tcPr>
          <w:p w:rsidR="00CB0C34" w:rsidRPr="005163C2" w:rsidRDefault="00CB0C34" w:rsidP="00C822C4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Sometimes I think people are staring at my teeth.</w:t>
            </w:r>
          </w:p>
        </w:tc>
        <w:tc>
          <w:tcPr>
            <w:tcW w:w="3982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Joskus minusta tuntuu, että ihmiset tuijottavat hampaitani.</w:t>
            </w:r>
          </w:p>
        </w:tc>
      </w:tr>
      <w:tr w:rsidR="00CB0C34" w:rsidRPr="005163C2" w:rsidTr="00C822C4">
        <w:trPr>
          <w:trHeight w:val="20"/>
        </w:trPr>
        <w:tc>
          <w:tcPr>
            <w:tcW w:w="1413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It14</w:t>
            </w:r>
          </w:p>
        </w:tc>
        <w:tc>
          <w:tcPr>
            <w:tcW w:w="2835" w:type="dxa"/>
            <w:vAlign w:val="center"/>
          </w:tcPr>
          <w:p w:rsidR="00CB0C34" w:rsidRPr="005163C2" w:rsidRDefault="00CB0C34" w:rsidP="00C82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-</w:t>
            </w:r>
          </w:p>
        </w:tc>
        <w:tc>
          <w:tcPr>
            <w:tcW w:w="2628" w:type="dxa"/>
            <w:vAlign w:val="center"/>
          </w:tcPr>
          <w:p w:rsidR="00CB0C34" w:rsidRPr="005163C2" w:rsidRDefault="00CB0C34" w:rsidP="00C822C4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236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4001" w:type="dxa"/>
          </w:tcPr>
          <w:p w:rsidR="00CB0C34" w:rsidRPr="005163C2" w:rsidRDefault="00CB0C34" w:rsidP="00C822C4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 am somewhat inhibited in social contacts because of my teeth.</w:t>
            </w:r>
          </w:p>
        </w:tc>
        <w:tc>
          <w:tcPr>
            <w:tcW w:w="3982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Olen jonkin verran pidättyväinen sosiaalisissa kontakteissa hampaideni vuoksi.</w:t>
            </w:r>
          </w:p>
        </w:tc>
      </w:tr>
      <w:tr w:rsidR="00CB0C34" w:rsidRPr="005163C2" w:rsidTr="00C822C4">
        <w:trPr>
          <w:trHeight w:val="20"/>
        </w:trPr>
        <w:tc>
          <w:tcPr>
            <w:tcW w:w="1413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It15</w:t>
            </w:r>
          </w:p>
        </w:tc>
        <w:tc>
          <w:tcPr>
            <w:tcW w:w="2835" w:type="dxa"/>
            <w:vAlign w:val="center"/>
          </w:tcPr>
          <w:p w:rsidR="00CB0C34" w:rsidRPr="005163C2" w:rsidRDefault="00CB0C34" w:rsidP="00C82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-</w:t>
            </w:r>
          </w:p>
        </w:tc>
        <w:tc>
          <w:tcPr>
            <w:tcW w:w="2628" w:type="dxa"/>
            <w:vAlign w:val="center"/>
          </w:tcPr>
          <w:p w:rsidR="00CB0C34" w:rsidRPr="005163C2" w:rsidRDefault="00CB0C34" w:rsidP="00C822C4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236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4001" w:type="dxa"/>
          </w:tcPr>
          <w:p w:rsidR="00CB0C34" w:rsidRPr="005163C2" w:rsidRDefault="00CB0C34" w:rsidP="00C822C4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 sometimes catch myself holding my hand in front of my mouth to hide my teeth.</w:t>
            </w:r>
          </w:p>
        </w:tc>
        <w:tc>
          <w:tcPr>
            <w:tcW w:w="3982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Joskus huomaan pitäväni kättäni suuni edessä peittääkseni hampaani.</w:t>
            </w:r>
          </w:p>
        </w:tc>
      </w:tr>
      <w:tr w:rsidR="00CB0C34" w:rsidRPr="005163C2" w:rsidTr="00C822C4">
        <w:trPr>
          <w:trHeight w:val="20"/>
        </w:trPr>
        <w:tc>
          <w:tcPr>
            <w:tcW w:w="1413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It16</w:t>
            </w:r>
          </w:p>
        </w:tc>
        <w:tc>
          <w:tcPr>
            <w:tcW w:w="2835" w:type="dxa"/>
            <w:vAlign w:val="center"/>
          </w:tcPr>
          <w:p w:rsidR="00CB0C34" w:rsidRPr="005163C2" w:rsidRDefault="00CB0C34" w:rsidP="00C82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-</w:t>
            </w:r>
          </w:p>
        </w:tc>
        <w:tc>
          <w:tcPr>
            <w:tcW w:w="2628" w:type="dxa"/>
            <w:vAlign w:val="center"/>
          </w:tcPr>
          <w:p w:rsidR="00CB0C34" w:rsidRPr="005163C2" w:rsidRDefault="00CB0C34" w:rsidP="00C822C4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236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4001" w:type="dxa"/>
          </w:tcPr>
          <w:p w:rsidR="00CB0C34" w:rsidRPr="005163C2" w:rsidRDefault="00CB0C34" w:rsidP="00C822C4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 feel bad when I think about what my teeth look like.</w:t>
            </w:r>
          </w:p>
        </w:tc>
        <w:tc>
          <w:tcPr>
            <w:tcW w:w="3982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 xml:space="preserve">Minusta tuntuu </w:t>
            </w:r>
            <w:proofErr w:type="gramStart"/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pahalta</w:t>
            </w:r>
            <w:proofErr w:type="gramEnd"/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 xml:space="preserve"> kun ajattelen, miltä hampaani näyttävät.</w:t>
            </w:r>
          </w:p>
        </w:tc>
      </w:tr>
      <w:tr w:rsidR="00CB0C34" w:rsidRPr="005163C2" w:rsidTr="00C822C4">
        <w:trPr>
          <w:trHeight w:val="20"/>
        </w:trPr>
        <w:tc>
          <w:tcPr>
            <w:tcW w:w="1413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It17</w:t>
            </w:r>
          </w:p>
        </w:tc>
        <w:tc>
          <w:tcPr>
            <w:tcW w:w="2835" w:type="dxa"/>
            <w:vAlign w:val="center"/>
          </w:tcPr>
          <w:p w:rsidR="00CB0C34" w:rsidRPr="005163C2" w:rsidRDefault="00CB0C34" w:rsidP="00C82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-</w:t>
            </w:r>
          </w:p>
        </w:tc>
        <w:tc>
          <w:tcPr>
            <w:tcW w:w="2628" w:type="dxa"/>
            <w:vAlign w:val="center"/>
          </w:tcPr>
          <w:p w:rsidR="00CB0C34" w:rsidRPr="005163C2" w:rsidRDefault="00CB0C34" w:rsidP="00C822C4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236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4001" w:type="dxa"/>
          </w:tcPr>
          <w:p w:rsidR="00CB0C34" w:rsidRPr="005163C2" w:rsidRDefault="00CB0C34" w:rsidP="00C822C4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My teeth are attractive to others.</w:t>
            </w:r>
          </w:p>
        </w:tc>
        <w:tc>
          <w:tcPr>
            <w:tcW w:w="3982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Uskoisin, että hampaani ovat viehättävät toisten mielestä.</w:t>
            </w:r>
          </w:p>
        </w:tc>
      </w:tr>
      <w:tr w:rsidR="00CB0C34" w:rsidRPr="005163C2" w:rsidTr="00C822C4">
        <w:trPr>
          <w:trHeight w:val="20"/>
        </w:trPr>
        <w:tc>
          <w:tcPr>
            <w:tcW w:w="1413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It18</w:t>
            </w:r>
          </w:p>
        </w:tc>
        <w:tc>
          <w:tcPr>
            <w:tcW w:w="2835" w:type="dxa"/>
            <w:vAlign w:val="center"/>
          </w:tcPr>
          <w:p w:rsidR="00CB0C34" w:rsidRPr="005163C2" w:rsidRDefault="00CB0C34" w:rsidP="00C82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-</w:t>
            </w:r>
          </w:p>
        </w:tc>
        <w:tc>
          <w:tcPr>
            <w:tcW w:w="2628" w:type="dxa"/>
            <w:vAlign w:val="center"/>
          </w:tcPr>
          <w:p w:rsidR="00CB0C34" w:rsidRPr="005163C2" w:rsidRDefault="00CB0C34" w:rsidP="00C822C4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236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4001" w:type="dxa"/>
          </w:tcPr>
          <w:p w:rsidR="00CB0C34" w:rsidRPr="005163C2" w:rsidRDefault="00CB0C34" w:rsidP="00C822C4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I don’t like to see my teeth when I look at a video of myself. </w:t>
            </w:r>
          </w:p>
        </w:tc>
        <w:tc>
          <w:tcPr>
            <w:tcW w:w="3982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En halua nähdä hampaitani, kun katson itseäni videolta.</w:t>
            </w:r>
          </w:p>
        </w:tc>
      </w:tr>
      <w:tr w:rsidR="00CB0C34" w:rsidRPr="005163C2" w:rsidTr="00C822C4">
        <w:trPr>
          <w:trHeight w:val="20"/>
        </w:trPr>
        <w:tc>
          <w:tcPr>
            <w:tcW w:w="1413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It19</w:t>
            </w:r>
          </w:p>
        </w:tc>
        <w:tc>
          <w:tcPr>
            <w:tcW w:w="2835" w:type="dxa"/>
            <w:vAlign w:val="center"/>
          </w:tcPr>
          <w:p w:rsidR="00CB0C34" w:rsidRPr="005163C2" w:rsidRDefault="00CB0C34" w:rsidP="00C82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-</w:t>
            </w:r>
          </w:p>
        </w:tc>
        <w:tc>
          <w:tcPr>
            <w:tcW w:w="2628" w:type="dxa"/>
            <w:vAlign w:val="center"/>
          </w:tcPr>
          <w:p w:rsidR="00CB0C34" w:rsidRPr="005163C2" w:rsidRDefault="00CB0C34" w:rsidP="00C822C4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236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4001" w:type="dxa"/>
          </w:tcPr>
          <w:p w:rsidR="00CB0C34" w:rsidRPr="005163C2" w:rsidRDefault="00CB0C34" w:rsidP="00C822C4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Remarks about my teeth irritate me even when they are meant jokingly.</w:t>
            </w:r>
          </w:p>
        </w:tc>
        <w:tc>
          <w:tcPr>
            <w:tcW w:w="3982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Hampaisiini liittyvät huomauttelut ärsyttävät minua silloinkin, kun ne on tarkoitettu vitsiksi.</w:t>
            </w:r>
          </w:p>
        </w:tc>
      </w:tr>
      <w:tr w:rsidR="00CB0C34" w:rsidRPr="005163C2" w:rsidTr="00C822C4">
        <w:trPr>
          <w:trHeight w:val="20"/>
        </w:trPr>
        <w:tc>
          <w:tcPr>
            <w:tcW w:w="1413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It20</w:t>
            </w:r>
          </w:p>
        </w:tc>
        <w:tc>
          <w:tcPr>
            <w:tcW w:w="2835" w:type="dxa"/>
            <w:vAlign w:val="center"/>
          </w:tcPr>
          <w:p w:rsidR="00CB0C34" w:rsidRPr="005163C2" w:rsidRDefault="00CB0C34" w:rsidP="00C82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-</w:t>
            </w:r>
          </w:p>
        </w:tc>
        <w:tc>
          <w:tcPr>
            <w:tcW w:w="2628" w:type="dxa"/>
            <w:vAlign w:val="center"/>
          </w:tcPr>
          <w:p w:rsidR="00CB0C34" w:rsidRPr="005163C2" w:rsidRDefault="00CB0C34" w:rsidP="00C822C4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236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4001" w:type="dxa"/>
          </w:tcPr>
          <w:p w:rsidR="00CB0C34" w:rsidRPr="005163C2" w:rsidRDefault="00CB0C34" w:rsidP="00C822C4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 wish my teeth looked better.</w:t>
            </w:r>
          </w:p>
        </w:tc>
        <w:tc>
          <w:tcPr>
            <w:tcW w:w="3982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Toivon, että hampaani näyttäisivät paremmilta.</w:t>
            </w:r>
          </w:p>
        </w:tc>
      </w:tr>
      <w:tr w:rsidR="00CB0C34" w:rsidRPr="005163C2" w:rsidTr="00C822C4">
        <w:trPr>
          <w:trHeight w:val="355"/>
        </w:trPr>
        <w:tc>
          <w:tcPr>
            <w:tcW w:w="1413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It21</w:t>
            </w:r>
          </w:p>
        </w:tc>
        <w:tc>
          <w:tcPr>
            <w:tcW w:w="2835" w:type="dxa"/>
            <w:vAlign w:val="center"/>
          </w:tcPr>
          <w:p w:rsidR="00CB0C34" w:rsidRPr="005163C2" w:rsidRDefault="00CB0C34" w:rsidP="00C82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-</w:t>
            </w:r>
          </w:p>
        </w:tc>
        <w:tc>
          <w:tcPr>
            <w:tcW w:w="2628" w:type="dxa"/>
            <w:vAlign w:val="center"/>
          </w:tcPr>
          <w:p w:rsidR="00CB0C34" w:rsidRPr="005163C2" w:rsidRDefault="00CB0C34" w:rsidP="00C822C4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236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4001" w:type="dxa"/>
          </w:tcPr>
          <w:p w:rsidR="00CB0C34" w:rsidRPr="005163C2" w:rsidRDefault="00CB0C34" w:rsidP="00C822C4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 am satisfied with the appearance of my teeth.</w:t>
            </w:r>
          </w:p>
        </w:tc>
        <w:tc>
          <w:tcPr>
            <w:tcW w:w="3982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Olen tyytyväinen hampaideni ulkonäköön.</w:t>
            </w:r>
          </w:p>
        </w:tc>
      </w:tr>
      <w:tr w:rsidR="00CB0C34" w:rsidRPr="005163C2" w:rsidTr="00C822C4">
        <w:trPr>
          <w:trHeight w:val="20"/>
        </w:trPr>
        <w:tc>
          <w:tcPr>
            <w:tcW w:w="1413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It22</w:t>
            </w:r>
          </w:p>
        </w:tc>
        <w:tc>
          <w:tcPr>
            <w:tcW w:w="2835" w:type="dxa"/>
            <w:vAlign w:val="center"/>
          </w:tcPr>
          <w:p w:rsidR="00CB0C34" w:rsidRPr="005163C2" w:rsidRDefault="00CB0C34" w:rsidP="00C82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-</w:t>
            </w:r>
          </w:p>
        </w:tc>
        <w:tc>
          <w:tcPr>
            <w:tcW w:w="2628" w:type="dxa"/>
            <w:vAlign w:val="center"/>
          </w:tcPr>
          <w:p w:rsidR="00CB0C34" w:rsidRPr="005163C2" w:rsidRDefault="00CB0C34" w:rsidP="00C822C4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236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4001" w:type="dxa"/>
          </w:tcPr>
          <w:p w:rsidR="00CB0C34" w:rsidRPr="005163C2" w:rsidRDefault="00CB0C34" w:rsidP="00C822C4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I sometimes worry about what members of the opposite sex think about my </w:t>
            </w:r>
            <w:proofErr w:type="gramStart"/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teeth.‡</w:t>
            </w:r>
            <w:proofErr w:type="gramEnd"/>
          </w:p>
        </w:tc>
        <w:tc>
          <w:tcPr>
            <w:tcW w:w="3982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 xml:space="preserve">Olen huolissani mitä kiinnostuksen kohteeni ajattelee </w:t>
            </w:r>
            <w:proofErr w:type="gramStart"/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hampaistani.‡</w:t>
            </w:r>
            <w:proofErr w:type="gramEnd"/>
          </w:p>
        </w:tc>
      </w:tr>
      <w:tr w:rsidR="00CB0C34" w:rsidRPr="005163C2" w:rsidTr="00C822C4">
        <w:trPr>
          <w:trHeight w:val="20"/>
        </w:trPr>
        <w:tc>
          <w:tcPr>
            <w:tcW w:w="1413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It23</w:t>
            </w:r>
          </w:p>
        </w:tc>
        <w:tc>
          <w:tcPr>
            <w:tcW w:w="2835" w:type="dxa"/>
            <w:vAlign w:val="center"/>
          </w:tcPr>
          <w:p w:rsidR="00CB0C34" w:rsidRPr="005163C2" w:rsidRDefault="00CB0C34" w:rsidP="00C82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-</w:t>
            </w:r>
          </w:p>
        </w:tc>
        <w:tc>
          <w:tcPr>
            <w:tcW w:w="2628" w:type="dxa"/>
            <w:vAlign w:val="center"/>
          </w:tcPr>
          <w:p w:rsidR="00CB0C34" w:rsidRPr="005163C2" w:rsidRDefault="00CB0C34" w:rsidP="00C822C4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236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4001" w:type="dxa"/>
          </w:tcPr>
          <w:p w:rsidR="00CB0C34" w:rsidRPr="005163C2" w:rsidRDefault="00CB0C34" w:rsidP="00C822C4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 find my tooth position to be very nice.</w:t>
            </w:r>
          </w:p>
        </w:tc>
        <w:tc>
          <w:tcPr>
            <w:tcW w:w="3982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Mielestäni hampaideni asennot ovat erittäin hyvät.</w:t>
            </w:r>
          </w:p>
        </w:tc>
      </w:tr>
      <w:tr w:rsidR="00CB0C34" w:rsidRPr="005163C2" w:rsidTr="00C822C4">
        <w:trPr>
          <w:trHeight w:val="20"/>
        </w:trPr>
        <w:tc>
          <w:tcPr>
            <w:tcW w:w="1413" w:type="dxa"/>
            <w:vAlign w:val="center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It24</w:t>
            </w:r>
          </w:p>
        </w:tc>
        <w:tc>
          <w:tcPr>
            <w:tcW w:w="2835" w:type="dxa"/>
            <w:vAlign w:val="center"/>
          </w:tcPr>
          <w:p w:rsidR="00CB0C34" w:rsidRPr="005163C2" w:rsidRDefault="00CB0C34" w:rsidP="00C822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>-</w:t>
            </w:r>
          </w:p>
        </w:tc>
        <w:tc>
          <w:tcPr>
            <w:tcW w:w="2628" w:type="dxa"/>
            <w:vAlign w:val="center"/>
          </w:tcPr>
          <w:p w:rsidR="00CB0C34" w:rsidRPr="005163C2" w:rsidRDefault="00CB0C34" w:rsidP="00C822C4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236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4001" w:type="dxa"/>
          </w:tcPr>
          <w:p w:rsidR="00CB0C34" w:rsidRPr="005163C2" w:rsidRDefault="00CB0C34" w:rsidP="00C822C4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I like the color of my </w:t>
            </w:r>
            <w:proofErr w:type="gramStart"/>
            <w:r w:rsidRPr="005163C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teeth.†</w:t>
            </w:r>
            <w:proofErr w:type="gramEnd"/>
          </w:p>
        </w:tc>
        <w:tc>
          <w:tcPr>
            <w:tcW w:w="3982" w:type="dxa"/>
          </w:tcPr>
          <w:p w:rsidR="00CB0C34" w:rsidRPr="005163C2" w:rsidRDefault="00CB0C34" w:rsidP="00C822C4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 xml:space="preserve">Mielestäni hampaideni väri on erittäin </w:t>
            </w:r>
            <w:proofErr w:type="gramStart"/>
            <w:r w:rsidRPr="005163C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hyvä.†</w:t>
            </w:r>
            <w:proofErr w:type="gramEnd"/>
          </w:p>
        </w:tc>
      </w:tr>
    </w:tbl>
    <w:p w:rsidR="00941A26" w:rsidRPr="005163C2" w:rsidRDefault="00CB0C34" w:rsidP="00CB0C34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5163C2">
        <w:rPr>
          <w:rFonts w:ascii="Times New Roman" w:hAnsi="Times New Roman" w:cs="Times New Roman"/>
          <w:sz w:val="20"/>
          <w:szCs w:val="20"/>
          <w:lang w:val="en-US"/>
        </w:rPr>
        <w:t>*Larsson et al., 2010</w:t>
      </w:r>
      <w:r w:rsidR="005163C2">
        <w:rPr>
          <w:rFonts w:ascii="Times New Roman" w:hAnsi="Times New Roman" w:cs="Times New Roman"/>
          <w:sz w:val="20"/>
          <w:szCs w:val="20"/>
          <w:lang w:val="en-US"/>
        </w:rPr>
        <w:t xml:space="preserve"> [8]</w:t>
      </w:r>
      <w:r w:rsidRPr="005163C2">
        <w:rPr>
          <w:rFonts w:ascii="Times New Roman" w:hAnsi="Times New Roman" w:cs="Times New Roman"/>
          <w:sz w:val="20"/>
          <w:szCs w:val="20"/>
          <w:lang w:val="en-US"/>
        </w:rPr>
        <w:t xml:space="preserve">; ** </w:t>
      </w:r>
      <w:proofErr w:type="spellStart"/>
      <w:r w:rsidRPr="005163C2">
        <w:rPr>
          <w:rFonts w:ascii="Times New Roman" w:hAnsi="Times New Roman" w:cs="Times New Roman"/>
          <w:sz w:val="20"/>
          <w:szCs w:val="20"/>
          <w:lang w:val="en-US"/>
        </w:rPr>
        <w:t>Klages</w:t>
      </w:r>
      <w:proofErr w:type="spellEnd"/>
      <w:r w:rsidRPr="005163C2">
        <w:rPr>
          <w:rFonts w:ascii="Times New Roman" w:hAnsi="Times New Roman" w:cs="Times New Roman"/>
          <w:sz w:val="20"/>
          <w:szCs w:val="20"/>
          <w:lang w:val="en-US"/>
        </w:rPr>
        <w:t xml:space="preserve"> et al., 2006 </w:t>
      </w:r>
      <w:r w:rsidR="005163C2">
        <w:rPr>
          <w:rFonts w:ascii="Times New Roman" w:hAnsi="Times New Roman" w:cs="Times New Roman"/>
          <w:sz w:val="20"/>
          <w:szCs w:val="20"/>
          <w:lang w:val="en-US"/>
        </w:rPr>
        <w:t>[9]</w:t>
      </w:r>
      <w:r w:rsidRPr="005163C2">
        <w:rPr>
          <w:rFonts w:ascii="Times New Roman" w:hAnsi="Times New Roman" w:cs="Times New Roman"/>
          <w:sz w:val="20"/>
          <w:szCs w:val="20"/>
          <w:lang w:val="en-US"/>
        </w:rPr>
        <w:t xml:space="preserve">; † item added in the study following the suggestion of Campos et al., 2020 </w:t>
      </w:r>
      <w:r w:rsidR="005163C2">
        <w:rPr>
          <w:rFonts w:ascii="Times New Roman" w:hAnsi="Times New Roman" w:cs="Times New Roman"/>
          <w:sz w:val="20"/>
          <w:szCs w:val="20"/>
          <w:lang w:val="en-US"/>
        </w:rPr>
        <w:t>[26]</w:t>
      </w:r>
      <w:r w:rsidRPr="005163C2">
        <w:rPr>
          <w:rFonts w:ascii="Times New Roman" w:hAnsi="Times New Roman" w:cs="Times New Roman"/>
          <w:sz w:val="20"/>
          <w:szCs w:val="20"/>
          <w:lang w:val="en-US"/>
        </w:rPr>
        <w:t>; ‡For the Finnish translation, this item has been changed to: “I sometimes worry about what people with whom I would like to have a relationship think about my teeth”</w:t>
      </w:r>
    </w:p>
    <w:sectPr w:rsidR="00941A26" w:rsidRPr="005163C2" w:rsidSect="00CB0C34">
      <w:pgSz w:w="16820" w:h="11900" w:orient="landscape"/>
      <w:pgMar w:top="112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34"/>
    <w:rsid w:val="000154B6"/>
    <w:rsid w:val="000165FA"/>
    <w:rsid w:val="000527C8"/>
    <w:rsid w:val="00075BC2"/>
    <w:rsid w:val="000A2C0A"/>
    <w:rsid w:val="001126DE"/>
    <w:rsid w:val="0014364B"/>
    <w:rsid w:val="00152716"/>
    <w:rsid w:val="00163D5C"/>
    <w:rsid w:val="001A4C5F"/>
    <w:rsid w:val="001B46C5"/>
    <w:rsid w:val="001D4AEB"/>
    <w:rsid w:val="001E19A3"/>
    <w:rsid w:val="001F386B"/>
    <w:rsid w:val="00230B48"/>
    <w:rsid w:val="00240ED1"/>
    <w:rsid w:val="00245063"/>
    <w:rsid w:val="00270EB2"/>
    <w:rsid w:val="00274C33"/>
    <w:rsid w:val="00296CC5"/>
    <w:rsid w:val="002B3978"/>
    <w:rsid w:val="002B4EB4"/>
    <w:rsid w:val="002C3BB7"/>
    <w:rsid w:val="00317EB2"/>
    <w:rsid w:val="003353DD"/>
    <w:rsid w:val="003362D3"/>
    <w:rsid w:val="003371BD"/>
    <w:rsid w:val="00373C20"/>
    <w:rsid w:val="00375279"/>
    <w:rsid w:val="00394855"/>
    <w:rsid w:val="003B73DD"/>
    <w:rsid w:val="003C4622"/>
    <w:rsid w:val="003E0B4D"/>
    <w:rsid w:val="003E750F"/>
    <w:rsid w:val="003F09C0"/>
    <w:rsid w:val="00400519"/>
    <w:rsid w:val="00406CA4"/>
    <w:rsid w:val="00443F8E"/>
    <w:rsid w:val="0048198F"/>
    <w:rsid w:val="00487ACE"/>
    <w:rsid w:val="004B0FA0"/>
    <w:rsid w:val="004B3FE3"/>
    <w:rsid w:val="004B653E"/>
    <w:rsid w:val="004D7964"/>
    <w:rsid w:val="004E52E7"/>
    <w:rsid w:val="00503335"/>
    <w:rsid w:val="005163C2"/>
    <w:rsid w:val="005165E8"/>
    <w:rsid w:val="00532FD2"/>
    <w:rsid w:val="00556943"/>
    <w:rsid w:val="005847B5"/>
    <w:rsid w:val="005A1565"/>
    <w:rsid w:val="005A1945"/>
    <w:rsid w:val="005A1ADB"/>
    <w:rsid w:val="005D347F"/>
    <w:rsid w:val="0060343D"/>
    <w:rsid w:val="00640B1D"/>
    <w:rsid w:val="00643FCC"/>
    <w:rsid w:val="0065199E"/>
    <w:rsid w:val="006536D7"/>
    <w:rsid w:val="00665499"/>
    <w:rsid w:val="00681FFC"/>
    <w:rsid w:val="006A232B"/>
    <w:rsid w:val="006F15C7"/>
    <w:rsid w:val="00782257"/>
    <w:rsid w:val="007A3510"/>
    <w:rsid w:val="007A4E53"/>
    <w:rsid w:val="007B4198"/>
    <w:rsid w:val="007E5ED5"/>
    <w:rsid w:val="007F5A4E"/>
    <w:rsid w:val="0082356F"/>
    <w:rsid w:val="00824038"/>
    <w:rsid w:val="0082586F"/>
    <w:rsid w:val="00835843"/>
    <w:rsid w:val="00884C2F"/>
    <w:rsid w:val="0089273D"/>
    <w:rsid w:val="00896FD1"/>
    <w:rsid w:val="008C27A7"/>
    <w:rsid w:val="008C2B48"/>
    <w:rsid w:val="008F1A37"/>
    <w:rsid w:val="00905F0B"/>
    <w:rsid w:val="00916F2B"/>
    <w:rsid w:val="00934630"/>
    <w:rsid w:val="00941A26"/>
    <w:rsid w:val="00990208"/>
    <w:rsid w:val="00992F0A"/>
    <w:rsid w:val="009D4274"/>
    <w:rsid w:val="00A372F2"/>
    <w:rsid w:val="00A4355F"/>
    <w:rsid w:val="00A47A64"/>
    <w:rsid w:val="00A5558F"/>
    <w:rsid w:val="00A6678B"/>
    <w:rsid w:val="00A82975"/>
    <w:rsid w:val="00A836E2"/>
    <w:rsid w:val="00B24CD1"/>
    <w:rsid w:val="00B450BC"/>
    <w:rsid w:val="00B51B3A"/>
    <w:rsid w:val="00B83858"/>
    <w:rsid w:val="00BA49B4"/>
    <w:rsid w:val="00BD0E2A"/>
    <w:rsid w:val="00BD1133"/>
    <w:rsid w:val="00BD6B55"/>
    <w:rsid w:val="00C061AC"/>
    <w:rsid w:val="00C440FF"/>
    <w:rsid w:val="00C4411A"/>
    <w:rsid w:val="00C54DCB"/>
    <w:rsid w:val="00C60A4C"/>
    <w:rsid w:val="00C9501C"/>
    <w:rsid w:val="00CA0C46"/>
    <w:rsid w:val="00CB0C34"/>
    <w:rsid w:val="00CB4814"/>
    <w:rsid w:val="00CC6119"/>
    <w:rsid w:val="00CC75B5"/>
    <w:rsid w:val="00CD30A1"/>
    <w:rsid w:val="00CD4767"/>
    <w:rsid w:val="00CF2A28"/>
    <w:rsid w:val="00CF4C5A"/>
    <w:rsid w:val="00D31A03"/>
    <w:rsid w:val="00D35D92"/>
    <w:rsid w:val="00D83388"/>
    <w:rsid w:val="00DE74C2"/>
    <w:rsid w:val="00E25C2F"/>
    <w:rsid w:val="00E457C5"/>
    <w:rsid w:val="00E66DFF"/>
    <w:rsid w:val="00E67109"/>
    <w:rsid w:val="00F02D8C"/>
    <w:rsid w:val="00F21428"/>
    <w:rsid w:val="00F22CAD"/>
    <w:rsid w:val="00F3142C"/>
    <w:rsid w:val="00F42DF6"/>
    <w:rsid w:val="00F51774"/>
    <w:rsid w:val="00F70281"/>
    <w:rsid w:val="00F92E8C"/>
    <w:rsid w:val="00FB0463"/>
    <w:rsid w:val="00FB05E9"/>
    <w:rsid w:val="00FB2CCC"/>
    <w:rsid w:val="00FF0866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6FA8"/>
  <w14:defaultImageDpi w14:val="32767"/>
  <w15:chartTrackingRefBased/>
  <w15:docId w15:val="{CDCD5E36-D921-4E45-87E6-AE76AFAA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 (Corpo CS)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B0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820</Words>
  <Characters>4428</Characters>
  <Application>Microsoft Office Word</Application>
  <DocSecurity>0</DocSecurity>
  <Lines>36</Lines>
  <Paragraphs>10</Paragraphs>
  <ScaleCrop>false</ScaleCrop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Campos</dc:creator>
  <cp:keywords/>
  <dc:description/>
  <cp:lastModifiedBy>Lucas Campos</cp:lastModifiedBy>
  <cp:revision>2</cp:revision>
  <dcterms:created xsi:type="dcterms:W3CDTF">2020-09-25T12:16:00Z</dcterms:created>
  <dcterms:modified xsi:type="dcterms:W3CDTF">2020-09-25T14:23:00Z</dcterms:modified>
</cp:coreProperties>
</file>