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FB8A8" w14:textId="6B7FCF9A" w:rsidR="00894BAC" w:rsidRPr="0098221B" w:rsidRDefault="00A7708D" w:rsidP="00A7708D">
      <w:pPr>
        <w:pStyle w:val="EndNoteBibliography"/>
        <w:spacing w:before="240" w:line="480" w:lineRule="auto"/>
        <w:rPr>
          <w:rFonts w:ascii="Times New Roman" w:eastAsia="Times New Roman" w:hAnsi="Times New Roman" w:cs="Times New Roman"/>
          <w:iCs/>
          <w:noProof w:val="0"/>
          <w:sz w:val="24"/>
          <w:szCs w:val="24"/>
        </w:rPr>
      </w:pPr>
      <w:r w:rsidRPr="00A7708D">
        <w:rPr>
          <w:rFonts w:ascii="Times New Roman" w:hAnsi="Times New Roman" w:cs="Times New Roman"/>
          <w:sz w:val="24"/>
          <w:szCs w:val="24"/>
          <w:lang w:val="en-IN"/>
        </w:rPr>
        <w:t>Supplementary Table S2</w:t>
      </w:r>
      <w:r w:rsidR="00804C3F" w:rsidRPr="0098221B">
        <w:rPr>
          <w:rFonts w:ascii="Times New Roman" w:hAnsi="Times New Roman" w:cs="Times New Roman"/>
          <w:sz w:val="24"/>
          <w:szCs w:val="24"/>
        </w:rPr>
        <w:t xml:space="preserve">: </w:t>
      </w:r>
      <w:r w:rsidR="00894BAC" w:rsidRPr="0098221B">
        <w:rPr>
          <w:rFonts w:ascii="Times New Roman" w:eastAsia="Times New Roman" w:hAnsi="Times New Roman" w:cs="Times New Roman"/>
          <w:iCs/>
          <w:noProof w:val="0"/>
          <w:sz w:val="24"/>
          <w:szCs w:val="24"/>
        </w:rPr>
        <w:t>Mean</w:t>
      </w:r>
      <w:r w:rsidR="00894BAC" w:rsidRPr="0098221B">
        <w:rPr>
          <w:rFonts w:ascii="Times New Roman" w:hAnsi="Times New Roman" w:cs="Times New Roman"/>
          <w:sz w:val="24"/>
          <w:szCs w:val="24"/>
        </w:rPr>
        <w:t xml:space="preserve"> </w:t>
      </w:r>
      <w:r w:rsidR="00894BAC" w:rsidRPr="0098221B">
        <w:rPr>
          <w:rFonts w:ascii="Times New Roman" w:eastAsia="Times New Roman" w:hAnsi="Times New Roman" w:cs="Times New Roman"/>
          <w:iCs/>
          <w:noProof w:val="0"/>
          <w:sz w:val="24"/>
          <w:szCs w:val="24"/>
        </w:rPr>
        <w:t>serum cotinine levels (</w:t>
      </w:r>
      <w:r w:rsidR="00894BAC" w:rsidRPr="0098221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µg/L</w:t>
      </w:r>
      <w:r w:rsidR="00894BAC" w:rsidRPr="0098221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bidi="hi-IN"/>
        </w:rPr>
        <w:t>)</w:t>
      </w:r>
      <w:r w:rsidR="00894BAC" w:rsidRPr="0098221B">
        <w:rPr>
          <w:rFonts w:ascii="Times New Roman" w:eastAsia="Times New Roman" w:hAnsi="Times New Roman" w:cs="Times New Roman"/>
          <w:iCs/>
          <w:noProof w:val="0"/>
          <w:sz w:val="24"/>
          <w:szCs w:val="24"/>
        </w:rPr>
        <w:t xml:space="preserve"> of study participants according to self-reported smoking status and amount of daily smoking at baseline</w:t>
      </w:r>
    </w:p>
    <w:tbl>
      <w:tblPr>
        <w:tblStyle w:val="ListTable6Colorful1111"/>
        <w:tblW w:w="0" w:type="auto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530"/>
        <w:gridCol w:w="1080"/>
        <w:gridCol w:w="1620"/>
        <w:gridCol w:w="1243"/>
        <w:gridCol w:w="1283"/>
      </w:tblGrid>
      <w:tr w:rsidR="00894BAC" w:rsidRPr="00A7708D" w14:paraId="32C50CAC" w14:textId="77777777" w:rsidTr="00E31D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95BEA26" w14:textId="77777777" w:rsidR="00894BAC" w:rsidRPr="00A7708D" w:rsidRDefault="00894BAC" w:rsidP="00A7708D">
            <w:pPr>
              <w:spacing w:line="48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708D">
              <w:rPr>
                <w:rFonts w:ascii="Times New Roman" w:hAnsi="Times New Roman" w:cs="Times New Roman"/>
                <w:noProof/>
                <w:sz w:val="24"/>
                <w:szCs w:val="24"/>
              </w:rPr>
              <w:t>Smoking</w:t>
            </w:r>
          </w:p>
          <w:p w14:paraId="46328F84" w14:textId="77777777" w:rsidR="00894BAC" w:rsidRPr="00A7708D" w:rsidRDefault="00894BAC" w:rsidP="00A7708D">
            <w:pPr>
              <w:spacing w:line="48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708D">
              <w:rPr>
                <w:rFonts w:ascii="Times New Roman" w:hAnsi="Times New Roman" w:cs="Times New Roman"/>
                <w:noProof/>
                <w:sz w:val="24"/>
                <w:szCs w:val="24"/>
              </w:rPr>
              <w:t>Status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CB8A162" w14:textId="77777777" w:rsidR="00894BAC" w:rsidRPr="00A7708D" w:rsidRDefault="00894BAC" w:rsidP="00A7708D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708D">
              <w:rPr>
                <w:rFonts w:ascii="Times New Roman" w:hAnsi="Times New Roman" w:cs="Times New Roman"/>
                <w:noProof/>
                <w:sz w:val="24"/>
                <w:szCs w:val="24"/>
              </w:rPr>
              <w:t>Number of Subjects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13EBB0" w14:textId="77777777" w:rsidR="00894BAC" w:rsidRPr="00A7708D" w:rsidRDefault="00894BAC" w:rsidP="00A7708D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708D">
              <w:rPr>
                <w:rFonts w:ascii="Times New Roman" w:hAnsi="Times New Roman" w:cs="Times New Roman"/>
                <w:noProof/>
                <w:sz w:val="24"/>
                <w:szCs w:val="24"/>
              </w:rPr>
              <w:t>Mean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145BCE5" w14:textId="049B386B" w:rsidR="00894BAC" w:rsidRPr="00A7708D" w:rsidRDefault="00E90CE5" w:rsidP="00A7708D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708D">
              <w:rPr>
                <w:rFonts w:ascii="Times New Roman" w:hAnsi="Times New Roman" w:cs="Times New Roman"/>
                <w:noProof/>
                <w:sz w:val="24"/>
                <w:szCs w:val="24"/>
              </w:rPr>
              <w:t>SD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B6C5DB4" w14:textId="77777777" w:rsidR="00894BAC" w:rsidRPr="00A7708D" w:rsidRDefault="00894BAC" w:rsidP="00A7708D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</w:pPr>
            <w:r w:rsidRPr="00A7708D">
              <w:rPr>
                <w:rFonts w:ascii="Times New Roman" w:hAnsi="Times New Roman" w:cs="Times New Roman"/>
                <w:noProof/>
                <w:sz w:val="24"/>
                <w:szCs w:val="24"/>
              </w:rPr>
              <w:t>Minimum</w:t>
            </w:r>
          </w:p>
          <w:p w14:paraId="3753AB4B" w14:textId="77777777" w:rsidR="00894BAC" w:rsidRPr="00A7708D" w:rsidRDefault="00894BAC" w:rsidP="00A7708D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FDF26A7" w14:textId="77777777" w:rsidR="00894BAC" w:rsidRPr="00A7708D" w:rsidRDefault="00894BAC" w:rsidP="00A7708D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</w:pPr>
            <w:r w:rsidRPr="00A7708D">
              <w:rPr>
                <w:rFonts w:ascii="Times New Roman" w:hAnsi="Times New Roman" w:cs="Times New Roman"/>
                <w:noProof/>
                <w:sz w:val="24"/>
                <w:szCs w:val="24"/>
              </w:rPr>
              <w:t>Maximum</w:t>
            </w:r>
          </w:p>
          <w:p w14:paraId="4EDA964E" w14:textId="77777777" w:rsidR="00894BAC" w:rsidRPr="00A7708D" w:rsidRDefault="00894BAC" w:rsidP="00A7708D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BAC" w:rsidRPr="00A7708D" w14:paraId="34CC437D" w14:textId="77777777" w:rsidTr="00E31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83F042" w14:textId="77777777" w:rsidR="00894BAC" w:rsidRPr="00A7708D" w:rsidRDefault="00894BAC" w:rsidP="00A7708D">
            <w:pPr>
              <w:spacing w:line="480" w:lineRule="auto"/>
              <w:ind w:left="10" w:right="64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  <w:lang w:bidi="hi-IN"/>
              </w:rPr>
              <w:t>Daily Smoker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CA502A4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16358A5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406.1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B4C9094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243.2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353410E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BF36DE9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1162</w:t>
            </w:r>
          </w:p>
        </w:tc>
      </w:tr>
      <w:tr w:rsidR="00894BAC" w:rsidRPr="00A7708D" w14:paraId="3535E76C" w14:textId="77777777" w:rsidTr="00E31D7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14:paraId="1B45D39A" w14:textId="77777777" w:rsidR="00894BAC" w:rsidRPr="00A7708D" w:rsidRDefault="00894BAC" w:rsidP="00A7708D">
            <w:pPr>
              <w:spacing w:line="480" w:lineRule="auto"/>
              <w:ind w:left="10" w:right="64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  <w:lang w:bidi="hi-IN"/>
              </w:rPr>
              <w:t>Occasional Smoker</w:t>
            </w:r>
          </w:p>
        </w:tc>
        <w:tc>
          <w:tcPr>
            <w:tcW w:w="1530" w:type="dxa"/>
          </w:tcPr>
          <w:p w14:paraId="60D36F78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12</w:t>
            </w:r>
          </w:p>
        </w:tc>
        <w:tc>
          <w:tcPr>
            <w:tcW w:w="1080" w:type="dxa"/>
          </w:tcPr>
          <w:p w14:paraId="2A683519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84.5</w:t>
            </w:r>
          </w:p>
        </w:tc>
        <w:tc>
          <w:tcPr>
            <w:tcW w:w="1620" w:type="dxa"/>
          </w:tcPr>
          <w:p w14:paraId="7AC9C623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155.5</w:t>
            </w:r>
          </w:p>
        </w:tc>
        <w:tc>
          <w:tcPr>
            <w:tcW w:w="1094" w:type="dxa"/>
          </w:tcPr>
          <w:p w14:paraId="29C3268D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0.10</w:t>
            </w:r>
          </w:p>
        </w:tc>
        <w:tc>
          <w:tcPr>
            <w:tcW w:w="1139" w:type="dxa"/>
          </w:tcPr>
          <w:p w14:paraId="3EAAB030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520</w:t>
            </w:r>
          </w:p>
        </w:tc>
        <w:bookmarkStart w:id="0" w:name="_GoBack"/>
        <w:bookmarkEnd w:id="0"/>
      </w:tr>
      <w:tr w:rsidR="00894BAC" w:rsidRPr="00A7708D" w14:paraId="2F2EB29C" w14:textId="77777777" w:rsidTr="00E31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  <w:shd w:val="clear" w:color="auto" w:fill="FFFFFF" w:themeFill="background1"/>
          </w:tcPr>
          <w:p w14:paraId="6FFBE6BC" w14:textId="77777777" w:rsidR="00894BAC" w:rsidRPr="00A7708D" w:rsidRDefault="00894BAC" w:rsidP="00A7708D">
            <w:pPr>
              <w:spacing w:line="480" w:lineRule="auto"/>
              <w:ind w:left="10" w:right="64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  <w:lang w:bidi="hi-IN"/>
              </w:rPr>
              <w:t xml:space="preserve">Quitted    </w:t>
            </w:r>
          </w:p>
        </w:tc>
        <w:tc>
          <w:tcPr>
            <w:tcW w:w="1530" w:type="dxa"/>
            <w:shd w:val="clear" w:color="auto" w:fill="FFFFFF" w:themeFill="background1"/>
          </w:tcPr>
          <w:p w14:paraId="2DCFA598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49</w:t>
            </w:r>
          </w:p>
        </w:tc>
        <w:tc>
          <w:tcPr>
            <w:tcW w:w="1080" w:type="dxa"/>
            <w:shd w:val="clear" w:color="auto" w:fill="FFFFFF" w:themeFill="background1"/>
          </w:tcPr>
          <w:p w14:paraId="12109642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16.5</w:t>
            </w:r>
          </w:p>
        </w:tc>
        <w:tc>
          <w:tcPr>
            <w:tcW w:w="1620" w:type="dxa"/>
            <w:shd w:val="clear" w:color="auto" w:fill="FFFFFF" w:themeFill="background1"/>
          </w:tcPr>
          <w:p w14:paraId="216113E2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34.7</w:t>
            </w:r>
          </w:p>
        </w:tc>
        <w:tc>
          <w:tcPr>
            <w:tcW w:w="1094" w:type="dxa"/>
            <w:shd w:val="clear" w:color="auto" w:fill="FFFFFF" w:themeFill="background1"/>
          </w:tcPr>
          <w:p w14:paraId="24447788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0.10</w:t>
            </w:r>
          </w:p>
        </w:tc>
        <w:tc>
          <w:tcPr>
            <w:tcW w:w="1139" w:type="dxa"/>
            <w:shd w:val="clear" w:color="auto" w:fill="FFFFFF" w:themeFill="background1"/>
          </w:tcPr>
          <w:p w14:paraId="71AA593F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181</w:t>
            </w:r>
          </w:p>
        </w:tc>
      </w:tr>
      <w:tr w:rsidR="00894BAC" w:rsidRPr="00A7708D" w14:paraId="2190A671" w14:textId="77777777" w:rsidTr="00E31D7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  <w:tcBorders>
              <w:bottom w:val="single" w:sz="4" w:space="0" w:color="auto"/>
            </w:tcBorders>
          </w:tcPr>
          <w:p w14:paraId="2D86D3BA" w14:textId="27B72518" w:rsidR="00894BAC" w:rsidRPr="00A7708D" w:rsidRDefault="00894BAC" w:rsidP="00A7708D">
            <w:pPr>
              <w:spacing w:line="480" w:lineRule="auto"/>
              <w:ind w:left="10" w:right="64" w:hanging="10"/>
              <w:rPr>
                <w:rFonts w:ascii="Times New Roman" w:eastAsia="Calibri" w:hAnsi="Times New Roman" w:cs="Times New Roman"/>
                <w:b w:val="0"/>
                <w:bCs w:val="0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  <w:lang w:bidi="hi-IN"/>
              </w:rPr>
              <w:t>Never-smoker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75643C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171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930739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17.7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88DCBD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78.07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E891FFE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0.10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4D9D2B3D" w14:textId="77777777" w:rsidR="00894BAC" w:rsidRPr="00A7708D" w:rsidRDefault="00894BAC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864</w:t>
            </w:r>
          </w:p>
        </w:tc>
      </w:tr>
      <w:tr w:rsidR="00894BAC" w:rsidRPr="00A7708D" w14:paraId="1B3D949C" w14:textId="77777777" w:rsidTr="00E31D76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4E0A60" w14:textId="7A12A76F" w:rsidR="00894BAC" w:rsidRPr="00A7708D" w:rsidRDefault="00894BAC" w:rsidP="00A7708D">
            <w:pPr>
              <w:spacing w:line="48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708D">
              <w:rPr>
                <w:rFonts w:ascii="Times New Roman" w:hAnsi="Times New Roman" w:cs="Times New Roman"/>
                <w:noProof/>
                <w:sz w:val="24"/>
                <w:szCs w:val="24"/>
              </w:rPr>
              <w:t>Amount of daily smoking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DF0F019" w14:textId="77777777" w:rsidR="00894BAC" w:rsidRPr="00A7708D" w:rsidRDefault="00894BAC" w:rsidP="00A7708D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7708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Number of Subjects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F37C625" w14:textId="77777777" w:rsidR="00894BAC" w:rsidRPr="00A7708D" w:rsidRDefault="00894BAC" w:rsidP="00A7708D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7708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Mean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B97C32" w14:textId="74E8A89C" w:rsidR="00894BAC" w:rsidRPr="00A7708D" w:rsidRDefault="00894BAC" w:rsidP="00A7708D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7708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SD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BDE3C4A" w14:textId="77777777" w:rsidR="00894BAC" w:rsidRPr="00A7708D" w:rsidRDefault="00894BAC" w:rsidP="00A7708D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7708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Minimum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BBD095" w14:textId="5274B6F6" w:rsidR="004C0B78" w:rsidRPr="00A7708D" w:rsidRDefault="00894BAC" w:rsidP="00A7708D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7708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Maximum</w:t>
            </w:r>
          </w:p>
        </w:tc>
      </w:tr>
      <w:tr w:rsidR="004C0B78" w:rsidRPr="00A7708D" w14:paraId="36E7FEC2" w14:textId="77777777" w:rsidTr="00E31D76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B7E5071" w14:textId="3BC6704E" w:rsidR="004C0B78" w:rsidRPr="00A7708D" w:rsidRDefault="004C0B78" w:rsidP="00A7708D">
            <w:pPr>
              <w:spacing w:line="480" w:lineRule="auto"/>
              <w:ind w:left="10" w:right="64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  <w:lang w:bidi="hi-IN"/>
              </w:rPr>
              <w:t>0 cigarettes/day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7E0E0AE" w14:textId="46CF31EF" w:rsidR="004C0B78" w:rsidRPr="00A7708D" w:rsidRDefault="004C0B78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178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18670E" w14:textId="15BB7040" w:rsidR="004C0B78" w:rsidRPr="00A7708D" w:rsidRDefault="004C0B78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22.8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83630AC" w14:textId="52CDF33B" w:rsidR="004C0B78" w:rsidRPr="00A7708D" w:rsidRDefault="004C0B78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87.9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21F5ECE2" w14:textId="41F9102D" w:rsidR="004C0B78" w:rsidRPr="00A7708D" w:rsidRDefault="004C0B78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0.10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728D6EFE" w14:textId="0AEE5DDA" w:rsidR="004C0B78" w:rsidRPr="00A7708D" w:rsidRDefault="004C0B78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864</w:t>
            </w:r>
          </w:p>
        </w:tc>
      </w:tr>
      <w:tr w:rsidR="004C0B78" w:rsidRPr="00A7708D" w14:paraId="232EBCF8" w14:textId="77777777" w:rsidTr="00E31D76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  <w:shd w:val="clear" w:color="auto" w:fill="auto"/>
          </w:tcPr>
          <w:p w14:paraId="3310FCFE" w14:textId="77777777" w:rsidR="004C0B78" w:rsidRPr="00A7708D" w:rsidRDefault="004C0B78" w:rsidP="00A7708D">
            <w:pPr>
              <w:spacing w:line="480" w:lineRule="auto"/>
              <w:ind w:left="10" w:right="64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  <w:lang w:bidi="hi-IN"/>
              </w:rPr>
              <w:t>1–9 cigarettes/day</w:t>
            </w:r>
          </w:p>
        </w:tc>
        <w:tc>
          <w:tcPr>
            <w:tcW w:w="1530" w:type="dxa"/>
            <w:shd w:val="clear" w:color="auto" w:fill="auto"/>
          </w:tcPr>
          <w:p w14:paraId="2DC6706B" w14:textId="77777777" w:rsidR="004C0B78" w:rsidRPr="00A7708D" w:rsidRDefault="004C0B78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14:paraId="30D39209" w14:textId="77777777" w:rsidR="004C0B78" w:rsidRPr="00A7708D" w:rsidRDefault="004C0B78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315.6</w:t>
            </w:r>
          </w:p>
        </w:tc>
        <w:tc>
          <w:tcPr>
            <w:tcW w:w="1620" w:type="dxa"/>
            <w:shd w:val="clear" w:color="auto" w:fill="auto"/>
          </w:tcPr>
          <w:p w14:paraId="3F9642F4" w14:textId="77777777" w:rsidR="004C0B78" w:rsidRPr="00A7708D" w:rsidRDefault="004C0B78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201.4</w:t>
            </w:r>
          </w:p>
        </w:tc>
        <w:tc>
          <w:tcPr>
            <w:tcW w:w="1094" w:type="dxa"/>
            <w:shd w:val="clear" w:color="auto" w:fill="auto"/>
          </w:tcPr>
          <w:p w14:paraId="029362C3" w14:textId="77777777" w:rsidR="004C0B78" w:rsidRPr="00A7708D" w:rsidRDefault="004C0B78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63</w:t>
            </w:r>
          </w:p>
        </w:tc>
        <w:tc>
          <w:tcPr>
            <w:tcW w:w="1139" w:type="dxa"/>
            <w:shd w:val="clear" w:color="auto" w:fill="auto"/>
          </w:tcPr>
          <w:p w14:paraId="6B407754" w14:textId="77777777" w:rsidR="004C0B78" w:rsidRPr="00A7708D" w:rsidRDefault="004C0B78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623</w:t>
            </w:r>
          </w:p>
        </w:tc>
      </w:tr>
      <w:tr w:rsidR="004C0B78" w:rsidRPr="00A7708D" w14:paraId="60803D5F" w14:textId="77777777" w:rsidTr="00E31D76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  <w:shd w:val="clear" w:color="auto" w:fill="auto"/>
          </w:tcPr>
          <w:p w14:paraId="53142C6A" w14:textId="77777777" w:rsidR="004C0B78" w:rsidRPr="00A7708D" w:rsidRDefault="004C0B78" w:rsidP="00A7708D">
            <w:pPr>
              <w:spacing w:line="480" w:lineRule="auto"/>
              <w:ind w:left="10" w:right="64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  <w:lang w:bidi="hi-IN"/>
              </w:rPr>
              <w:t>10–19 cigarettes/day</w:t>
            </w:r>
          </w:p>
        </w:tc>
        <w:tc>
          <w:tcPr>
            <w:tcW w:w="1530" w:type="dxa"/>
            <w:shd w:val="clear" w:color="auto" w:fill="auto"/>
          </w:tcPr>
          <w:p w14:paraId="47F8D2CC" w14:textId="77777777" w:rsidR="004C0B78" w:rsidRPr="00A7708D" w:rsidRDefault="004C0B78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28</w:t>
            </w:r>
          </w:p>
        </w:tc>
        <w:tc>
          <w:tcPr>
            <w:tcW w:w="1080" w:type="dxa"/>
            <w:shd w:val="clear" w:color="auto" w:fill="auto"/>
          </w:tcPr>
          <w:p w14:paraId="2FBBB25A" w14:textId="77777777" w:rsidR="004C0B78" w:rsidRPr="00A7708D" w:rsidRDefault="004C0B78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433.7</w:t>
            </w:r>
          </w:p>
        </w:tc>
        <w:tc>
          <w:tcPr>
            <w:tcW w:w="1620" w:type="dxa"/>
            <w:shd w:val="clear" w:color="auto" w:fill="auto"/>
          </w:tcPr>
          <w:p w14:paraId="4EB60328" w14:textId="77777777" w:rsidR="004C0B78" w:rsidRPr="00A7708D" w:rsidRDefault="004C0B78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238.5</w:t>
            </w:r>
          </w:p>
        </w:tc>
        <w:tc>
          <w:tcPr>
            <w:tcW w:w="1094" w:type="dxa"/>
            <w:shd w:val="clear" w:color="auto" w:fill="auto"/>
          </w:tcPr>
          <w:p w14:paraId="37A3F4EA" w14:textId="77777777" w:rsidR="004C0B78" w:rsidRPr="00A7708D" w:rsidRDefault="004C0B78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45</w:t>
            </w:r>
          </w:p>
        </w:tc>
        <w:tc>
          <w:tcPr>
            <w:tcW w:w="1139" w:type="dxa"/>
            <w:shd w:val="clear" w:color="auto" w:fill="auto"/>
          </w:tcPr>
          <w:p w14:paraId="27F7979E" w14:textId="77777777" w:rsidR="004C0B78" w:rsidRPr="00A7708D" w:rsidRDefault="004C0B78" w:rsidP="00A7708D">
            <w:pPr>
              <w:spacing w:line="480" w:lineRule="auto"/>
              <w:ind w:left="10" w:right="64" w:hanging="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1162</w:t>
            </w:r>
          </w:p>
        </w:tc>
      </w:tr>
      <w:tr w:rsidR="004C0B78" w:rsidRPr="00A7708D" w14:paraId="079E116A" w14:textId="77777777" w:rsidTr="00E31D76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32BF4F76" w14:textId="77777777" w:rsidR="004C0B78" w:rsidRPr="00A7708D" w:rsidRDefault="004C0B78" w:rsidP="00A7708D">
            <w:pPr>
              <w:spacing w:line="480" w:lineRule="auto"/>
              <w:ind w:left="10" w:right="64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  <w:lang w:bidi="hi-IN"/>
              </w:rPr>
              <w:t>20+ cigarettes/day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058358F" w14:textId="77777777" w:rsidR="004C0B78" w:rsidRPr="00A7708D" w:rsidRDefault="004C0B78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0BAB09" w14:textId="77777777" w:rsidR="004C0B78" w:rsidRPr="00A7708D" w:rsidRDefault="004C0B78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461.4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1AD23F3" w14:textId="77777777" w:rsidR="004C0B78" w:rsidRPr="00A7708D" w:rsidRDefault="004C0B78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243.8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A491D83" w14:textId="77777777" w:rsidR="004C0B78" w:rsidRPr="00A7708D" w:rsidRDefault="004C0B78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171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1FDFB4B" w14:textId="77777777" w:rsidR="004C0B78" w:rsidRPr="00A7708D" w:rsidRDefault="004C0B78" w:rsidP="00A7708D">
            <w:pPr>
              <w:spacing w:line="480" w:lineRule="auto"/>
              <w:ind w:left="10" w:right="64" w:hanging="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</w:pPr>
            <w:r w:rsidRPr="00A770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hi-IN"/>
              </w:rPr>
              <w:t>1099</w:t>
            </w:r>
          </w:p>
        </w:tc>
      </w:tr>
    </w:tbl>
    <w:p w14:paraId="3B2FCB60" w14:textId="3723F4FD" w:rsidR="00E90CE5" w:rsidRPr="0098221B" w:rsidRDefault="00E90CE5" w:rsidP="00E90CE5">
      <w:pPr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98221B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Abbreviation: SD, Standard Deviation</w:t>
      </w:r>
    </w:p>
    <w:p w14:paraId="43CF3154" w14:textId="77777777" w:rsidR="00E90CE5" w:rsidRPr="0098221B" w:rsidRDefault="00E90CE5">
      <w:pPr>
        <w:rPr>
          <w:rFonts w:ascii="Times New Roman" w:hAnsi="Times New Roman" w:cs="Times New Roman"/>
        </w:rPr>
      </w:pPr>
    </w:p>
    <w:sectPr w:rsidR="00E90CE5" w:rsidRPr="0098221B" w:rsidSect="0098221B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M0MzUxNTM1tzA3NDNS0lEKTi0uzszPAykwNKwFAFUMFB4tAAAA"/>
  </w:docVars>
  <w:rsids>
    <w:rsidRoot w:val="00906822"/>
    <w:rsid w:val="00053615"/>
    <w:rsid w:val="00387A0E"/>
    <w:rsid w:val="003E28D3"/>
    <w:rsid w:val="004C0B78"/>
    <w:rsid w:val="00803D80"/>
    <w:rsid w:val="00804C3F"/>
    <w:rsid w:val="00894BAC"/>
    <w:rsid w:val="008B60BC"/>
    <w:rsid w:val="00906822"/>
    <w:rsid w:val="0098221B"/>
    <w:rsid w:val="009A053A"/>
    <w:rsid w:val="00A70431"/>
    <w:rsid w:val="00A70722"/>
    <w:rsid w:val="00A7708D"/>
    <w:rsid w:val="00AA2C6D"/>
    <w:rsid w:val="00AD1AC9"/>
    <w:rsid w:val="00C93D68"/>
    <w:rsid w:val="00D57EA8"/>
    <w:rsid w:val="00DA693B"/>
    <w:rsid w:val="00E31D76"/>
    <w:rsid w:val="00E9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F5B2B"/>
  <w15:chartTrackingRefBased/>
  <w15:docId w15:val="{8F883A63-9F1C-4DA8-8F22-4804277C1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">
    <w:name w:val="EndNote Bibliography"/>
    <w:basedOn w:val="Normal"/>
    <w:link w:val="EndNoteBibliographyChar"/>
    <w:rsid w:val="00894BAC"/>
    <w:pPr>
      <w:spacing w:line="240" w:lineRule="auto"/>
      <w:jc w:val="both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894BAC"/>
    <w:rPr>
      <w:rFonts w:ascii="Calibri" w:hAnsi="Calibri" w:cs="Calibri"/>
      <w:noProof/>
      <w:lang w:val="en-US"/>
    </w:rPr>
  </w:style>
  <w:style w:type="table" w:customStyle="1" w:styleId="ListTable6Colorful1111">
    <w:name w:val="List Table 6 Colorful1111"/>
    <w:basedOn w:val="TableNormal"/>
    <w:uiPriority w:val="51"/>
    <w:rsid w:val="00894BAC"/>
    <w:pPr>
      <w:spacing w:after="0" w:line="240" w:lineRule="auto"/>
    </w:pPr>
    <w:rPr>
      <w:color w:val="000000" w:themeColor="text1"/>
      <w:lang w:val="en-US"/>
    </w:rPr>
    <w:tblPr>
      <w:tblStyleRowBandSize w:val="1"/>
      <w:tblStyleColBandSize w:val="1"/>
      <w:tblBorders>
        <w:top w:val="single" w:sz="4" w:space="0" w:color="auto"/>
        <w:bottom w:val="single" w:sz="4" w:space="0" w:color="auto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29FF6-415A-4409-B752-8BEFC4664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Goswami, Shweta</dc:creator>
  <cp:keywords/>
  <dc:description/>
  <cp:lastModifiedBy>Goswami, Shweta</cp:lastModifiedBy>
  <cp:revision>3</cp:revision>
  <dcterms:created xsi:type="dcterms:W3CDTF">2020-10-06T14:42:00Z</dcterms:created>
  <dcterms:modified xsi:type="dcterms:W3CDTF">2020-10-06T14:54:00Z</dcterms:modified>
</cp:coreProperties>
</file>