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CE54" w14:textId="74226FD7" w:rsidR="00E07305" w:rsidRPr="003C3C60" w:rsidRDefault="007853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3C60">
        <w:rPr>
          <w:rFonts w:ascii="Times New Roman" w:hAnsi="Times New Roman" w:cs="Times New Roman"/>
          <w:b/>
          <w:bCs/>
          <w:sz w:val="24"/>
          <w:szCs w:val="24"/>
        </w:rPr>
        <w:t xml:space="preserve">Supplement 1. </w:t>
      </w:r>
      <w:r w:rsidR="00984423" w:rsidRPr="003C3C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298" w:rsidRPr="003C3C60">
        <w:rPr>
          <w:rFonts w:ascii="Times New Roman" w:hAnsi="Times New Roman" w:cs="Times New Roman"/>
          <w:b/>
          <w:bCs/>
          <w:sz w:val="24"/>
          <w:szCs w:val="24"/>
        </w:rPr>
        <w:t>Questions used in the survey.</w:t>
      </w:r>
    </w:p>
    <w:p w14:paraId="41F3E3F2" w14:textId="45BC6C7B" w:rsidR="007853AA" w:rsidRPr="008D57CF" w:rsidRDefault="00985817" w:rsidP="007853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Respondent’s w</w:t>
      </w:r>
      <w:r w:rsidR="005E4C84" w:rsidRPr="008D57CF">
        <w:rPr>
          <w:rFonts w:ascii="Times New Roman" w:hAnsi="Times New Roman" w:cs="Times New Roman"/>
        </w:rPr>
        <w:t>orking province in Finland</w:t>
      </w:r>
    </w:p>
    <w:p w14:paraId="0D59E7E1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Uusimaa</w:t>
      </w:r>
    </w:p>
    <w:p w14:paraId="4D215816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Varsinais-Suomi</w:t>
      </w:r>
    </w:p>
    <w:p w14:paraId="133D2A6C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Satakunta</w:t>
      </w:r>
    </w:p>
    <w:p w14:paraId="2C913053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Kanta-Häme</w:t>
      </w:r>
    </w:p>
    <w:p w14:paraId="58F7B7BE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Pirkanmaa</w:t>
      </w:r>
    </w:p>
    <w:p w14:paraId="3250DAD4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Päijät-Häme</w:t>
      </w:r>
    </w:p>
    <w:p w14:paraId="62E7B295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Kymenlaakso</w:t>
      </w:r>
    </w:p>
    <w:p w14:paraId="6DBAE77A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Etelä-Karjala</w:t>
      </w:r>
    </w:p>
    <w:p w14:paraId="364F1BFF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Etelä-Savo</w:t>
      </w:r>
    </w:p>
    <w:p w14:paraId="13F1D60A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Pohjois-Savo</w:t>
      </w:r>
    </w:p>
    <w:p w14:paraId="3FACED4A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Pohjois-Karjala</w:t>
      </w:r>
    </w:p>
    <w:p w14:paraId="6817F770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Keski-Suomi</w:t>
      </w:r>
    </w:p>
    <w:p w14:paraId="7A7C6F6E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Etelä-Pohjanmaa</w:t>
      </w:r>
    </w:p>
    <w:p w14:paraId="12CBD6CF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Pohjanmaa</w:t>
      </w:r>
    </w:p>
    <w:p w14:paraId="30FC82D1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Keski-Pohjanmaa</w:t>
      </w:r>
    </w:p>
    <w:p w14:paraId="62334791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Pohjois-Pohjanmaa</w:t>
      </w:r>
    </w:p>
    <w:p w14:paraId="644D75FE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Kainuu</w:t>
      </w:r>
    </w:p>
    <w:p w14:paraId="0AB475D5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Lappi</w:t>
      </w:r>
    </w:p>
    <w:p w14:paraId="046C8856" w14:textId="481916B7" w:rsidR="005E4C84" w:rsidRPr="008D57CF" w:rsidRDefault="005E4C84" w:rsidP="005E4C84">
      <w:pPr>
        <w:pStyle w:val="ListParagraph"/>
        <w:rPr>
          <w:rFonts w:ascii="Times New Roman" w:hAnsi="Times New Roman" w:cs="Times New Roman"/>
          <w:lang w:val="fi-FI"/>
        </w:rPr>
      </w:pPr>
      <w:r w:rsidRPr="008D57CF">
        <w:rPr>
          <w:rFonts w:ascii="Times New Roman" w:hAnsi="Times New Roman" w:cs="Times New Roman"/>
          <w:lang w:val="fi-FI"/>
        </w:rPr>
        <w:t>Ahvenanmaa</w:t>
      </w:r>
    </w:p>
    <w:p w14:paraId="241F9ABA" w14:textId="74E9C25E" w:rsidR="007853AA" w:rsidRPr="008D57CF" w:rsidRDefault="005E4C84" w:rsidP="007853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Age</w:t>
      </w:r>
      <w:r w:rsidR="007853AA" w:rsidRPr="008D57CF">
        <w:rPr>
          <w:rFonts w:ascii="Times New Roman" w:hAnsi="Times New Roman" w:cs="Times New Roman"/>
        </w:rPr>
        <w:t xml:space="preserve"> </w:t>
      </w:r>
      <w:r w:rsidR="00985817" w:rsidRPr="008D57CF">
        <w:rPr>
          <w:rFonts w:ascii="Times New Roman" w:hAnsi="Times New Roman" w:cs="Times New Roman"/>
        </w:rPr>
        <w:t>of the respondent</w:t>
      </w:r>
    </w:p>
    <w:p w14:paraId="78225C58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&lt; 30 years</w:t>
      </w:r>
    </w:p>
    <w:p w14:paraId="593D993F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30-39 years</w:t>
      </w:r>
    </w:p>
    <w:p w14:paraId="2B2CFAB4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40-49 years</w:t>
      </w:r>
    </w:p>
    <w:p w14:paraId="779A85AF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50-59 years</w:t>
      </w:r>
    </w:p>
    <w:p w14:paraId="09C49CEB" w14:textId="7E07708C" w:rsidR="007853AA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≥60 years</w:t>
      </w:r>
    </w:p>
    <w:p w14:paraId="5CEAF89C" w14:textId="10F59BC1" w:rsidR="007853AA" w:rsidRPr="008D57CF" w:rsidRDefault="005E4C84" w:rsidP="007853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Gender</w:t>
      </w:r>
      <w:r w:rsidR="00985817" w:rsidRPr="008D57CF">
        <w:rPr>
          <w:rFonts w:ascii="Times New Roman" w:hAnsi="Times New Roman" w:cs="Times New Roman"/>
        </w:rPr>
        <w:t xml:space="preserve"> of the respondent</w:t>
      </w:r>
    </w:p>
    <w:p w14:paraId="465499F9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Female</w:t>
      </w:r>
    </w:p>
    <w:p w14:paraId="36A3C537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Male</w:t>
      </w:r>
    </w:p>
    <w:p w14:paraId="593DAF90" w14:textId="77777777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Trans</w:t>
      </w:r>
    </w:p>
    <w:p w14:paraId="45B9DDD2" w14:textId="67A6EDE9" w:rsidR="005E4C84" w:rsidRPr="008D57CF" w:rsidRDefault="005E4C84" w:rsidP="005E4C84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not willing to answer</w:t>
      </w:r>
    </w:p>
    <w:p w14:paraId="0A01E7C1" w14:textId="515D2DF1" w:rsidR="005E4C84" w:rsidRPr="008D57CF" w:rsidRDefault="00255850" w:rsidP="005E4C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Respondent</w:t>
      </w:r>
      <w:r w:rsidR="00985817" w:rsidRPr="008D57CF">
        <w:rPr>
          <w:rFonts w:ascii="Times New Roman" w:hAnsi="Times New Roman" w:cs="Times New Roman"/>
        </w:rPr>
        <w:t>’</w:t>
      </w:r>
      <w:r w:rsidRPr="008D57CF">
        <w:rPr>
          <w:rFonts w:ascii="Times New Roman" w:hAnsi="Times New Roman" w:cs="Times New Roman"/>
        </w:rPr>
        <w:t>s highest professional degree</w:t>
      </w:r>
    </w:p>
    <w:p w14:paraId="25E510DA" w14:textId="1C631883" w:rsidR="00255850" w:rsidRPr="008D57CF" w:rsidRDefault="00255850" w:rsidP="00255850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Dentist</w:t>
      </w:r>
    </w:p>
    <w:p w14:paraId="20B0190E" w14:textId="2AA11F48" w:rsidR="00255850" w:rsidRPr="008D57CF" w:rsidRDefault="00255850" w:rsidP="00255850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Specialized dentist</w:t>
      </w:r>
    </w:p>
    <w:p w14:paraId="0239E2CE" w14:textId="5EF4C6F3" w:rsidR="00255850" w:rsidRPr="008D57CF" w:rsidRDefault="00255850" w:rsidP="00255850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Dental nurse</w:t>
      </w:r>
    </w:p>
    <w:p w14:paraId="6F813F73" w14:textId="18DF7207" w:rsidR="00255850" w:rsidRPr="008D57CF" w:rsidRDefault="00255850" w:rsidP="00255850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Dental hygienist</w:t>
      </w:r>
    </w:p>
    <w:p w14:paraId="4F262D77" w14:textId="2B4BD62F" w:rsidR="00255850" w:rsidRPr="008D57CF" w:rsidRDefault="00255850" w:rsidP="00255850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Other</w:t>
      </w:r>
    </w:p>
    <w:p w14:paraId="1764A3BE" w14:textId="29DA5C2A" w:rsidR="00255850" w:rsidRPr="008D57CF" w:rsidRDefault="00255850" w:rsidP="002558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Graduation year</w:t>
      </w:r>
      <w:r w:rsidR="00985817" w:rsidRPr="008D57CF">
        <w:rPr>
          <w:rFonts w:ascii="Times New Roman" w:hAnsi="Times New Roman" w:cs="Times New Roman"/>
        </w:rPr>
        <w:t xml:space="preserve"> of the respondent</w:t>
      </w:r>
    </w:p>
    <w:p w14:paraId="794AC83D" w14:textId="5DC4B5FF" w:rsidR="00255850" w:rsidRPr="008D57CF" w:rsidRDefault="00255850" w:rsidP="002558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 xml:space="preserve">Municipal population of </w:t>
      </w:r>
      <w:r w:rsidR="00985817" w:rsidRPr="008D57CF">
        <w:rPr>
          <w:rFonts w:ascii="Times New Roman" w:hAnsi="Times New Roman" w:cs="Times New Roman"/>
        </w:rPr>
        <w:t>respondent’s</w:t>
      </w:r>
      <w:r w:rsidRPr="008D57CF">
        <w:rPr>
          <w:rFonts w:ascii="Times New Roman" w:hAnsi="Times New Roman" w:cs="Times New Roman"/>
        </w:rPr>
        <w:t xml:space="preserve"> working</w:t>
      </w:r>
      <w:r w:rsidR="00985817" w:rsidRPr="008D57CF">
        <w:rPr>
          <w:rFonts w:ascii="Times New Roman" w:hAnsi="Times New Roman" w:cs="Times New Roman"/>
        </w:rPr>
        <w:t xml:space="preserve"> place</w:t>
      </w:r>
    </w:p>
    <w:p w14:paraId="463B64B9" w14:textId="77777777" w:rsidR="00985817" w:rsidRPr="008D57CF" w:rsidRDefault="00985817" w:rsidP="00985817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&lt; 20 000 inhabitants</w:t>
      </w:r>
    </w:p>
    <w:p w14:paraId="6F93D8BB" w14:textId="77777777" w:rsidR="00985817" w:rsidRPr="008D57CF" w:rsidRDefault="00985817" w:rsidP="00985817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20 000-100 000 inhabitants</w:t>
      </w:r>
    </w:p>
    <w:p w14:paraId="32A1F6FF" w14:textId="64ECA611" w:rsidR="00985817" w:rsidRPr="008D57CF" w:rsidRDefault="00985817" w:rsidP="00985817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&gt;100 000 inhabitants</w:t>
      </w:r>
    </w:p>
    <w:p w14:paraId="65ABB463" w14:textId="0E7F0CF6" w:rsidR="00985817" w:rsidRPr="008D57CF" w:rsidRDefault="00AE3306" w:rsidP="00985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Respondent’s employment</w:t>
      </w:r>
    </w:p>
    <w:p w14:paraId="41B68C5B" w14:textId="77777777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Municipal dental service</w:t>
      </w:r>
    </w:p>
    <w:p w14:paraId="13334B1D" w14:textId="77777777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Private practice</w:t>
      </w:r>
    </w:p>
    <w:p w14:paraId="3B20FAC8" w14:textId="44A5914A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Hospital or teaching institution</w:t>
      </w:r>
    </w:p>
    <w:p w14:paraId="1EC3A0B9" w14:textId="445B39D6" w:rsidR="00AE3306" w:rsidRPr="008D57CF" w:rsidRDefault="00AE3306" w:rsidP="00AE33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lastRenderedPageBreak/>
        <w:t>Work experience in the profession after graduation</w:t>
      </w:r>
    </w:p>
    <w:p w14:paraId="6E03FAD0" w14:textId="67B29972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&lt;10 years</w:t>
      </w:r>
    </w:p>
    <w:p w14:paraId="29B9FDB1" w14:textId="18167D02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10-19 years</w:t>
      </w:r>
    </w:p>
    <w:p w14:paraId="5F463A27" w14:textId="60B25FB1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20-29 years</w:t>
      </w:r>
    </w:p>
    <w:p w14:paraId="7AC69E68" w14:textId="5BCDACD5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&gt; 30 years</w:t>
      </w:r>
    </w:p>
    <w:p w14:paraId="5BD8E39F" w14:textId="21EB4D85" w:rsidR="00255850" w:rsidRPr="008D57CF" w:rsidRDefault="00AE3306" w:rsidP="00AE33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What work do you mainly do?</w:t>
      </w:r>
    </w:p>
    <w:p w14:paraId="2863D768" w14:textId="77777777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Clinical</w:t>
      </w:r>
    </w:p>
    <w:p w14:paraId="5B09A62E" w14:textId="0A734BCC" w:rsidR="00AE3306" w:rsidRPr="008D57CF" w:rsidRDefault="00AE3306" w:rsidP="00AE330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Administrative</w:t>
      </w:r>
    </w:p>
    <w:p w14:paraId="042F7D05" w14:textId="60644FFF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Does your basic training include lectures on child maltreatment/abuse? (yes/no)</w:t>
      </w:r>
    </w:p>
    <w:p w14:paraId="035DD58A" w14:textId="5B9989A3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After graduating, have you received training in child maltreatment/abuse? (yes/no)</w:t>
      </w:r>
    </w:p>
    <w:p w14:paraId="2C421173" w14:textId="51B737FA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Have you ever suspected child abuse in one or more of your patients? (yes/no)</w:t>
      </w:r>
    </w:p>
    <w:p w14:paraId="7CEB42D0" w14:textId="6A42F330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Yes, on how many occasions during the last 5 years (insert number)?</w:t>
      </w:r>
    </w:p>
    <w:p w14:paraId="1F5B28E2" w14:textId="23549A83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In your professional role,</w:t>
      </w:r>
      <w:r w:rsidR="009B02A1" w:rsidRPr="008D57CF">
        <w:rPr>
          <w:rFonts w:ascii="Times New Roman" w:hAnsi="Times New Roman" w:cs="Times New Roman"/>
        </w:rPr>
        <w:t xml:space="preserve"> </w:t>
      </w:r>
      <w:r w:rsidR="006B39DE" w:rsidRPr="008D57CF">
        <w:rPr>
          <w:rFonts w:ascii="Times New Roman" w:hAnsi="Times New Roman" w:cs="Times New Roman"/>
        </w:rPr>
        <w:t>h</w:t>
      </w:r>
      <w:r w:rsidR="009B02A1" w:rsidRPr="008D57CF">
        <w:rPr>
          <w:rFonts w:ascii="Times New Roman" w:hAnsi="Times New Roman" w:cs="Times New Roman"/>
        </w:rPr>
        <w:t xml:space="preserve">ave you ever made a child welfare notification/ referral to social services </w:t>
      </w:r>
      <w:r w:rsidRPr="008D57CF">
        <w:rPr>
          <w:rFonts w:ascii="Times New Roman" w:hAnsi="Times New Roman" w:cs="Times New Roman"/>
        </w:rPr>
        <w:t>(yes/no)</w:t>
      </w:r>
    </w:p>
    <w:p w14:paraId="6C74F20C" w14:textId="46611EA2" w:rsidR="009704A4" w:rsidRPr="008D57CF" w:rsidRDefault="009704A4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Yes, on how many occasions in the last five years (insert number)?</w:t>
      </w:r>
    </w:p>
    <w:p w14:paraId="16E0FF33" w14:textId="0CCDEBFF" w:rsidR="009704A4" w:rsidRPr="008D57CF" w:rsidRDefault="00F42F16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Have you ever suspected maltreatment/abuse, but did not file a notification or report to the CWS or police? (yes/no)</w:t>
      </w:r>
    </w:p>
    <w:p w14:paraId="4CB0793E" w14:textId="34E0DBF4" w:rsidR="00F42F16" w:rsidRPr="008D57CF" w:rsidRDefault="00F42F16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Yes,</w:t>
      </w:r>
      <w:r w:rsidR="003C3C60" w:rsidRPr="008D57CF">
        <w:rPr>
          <w:rFonts w:ascii="Times New Roman" w:hAnsi="Times New Roman" w:cs="Times New Roman"/>
        </w:rPr>
        <w:t xml:space="preserve"> did you make an entry of your observation in the patient’s medical records? (yes/no)</w:t>
      </w:r>
    </w:p>
    <w:p w14:paraId="369272A5" w14:textId="2B92C747" w:rsidR="00F42F16" w:rsidRPr="008D57CF" w:rsidRDefault="00F42F16" w:rsidP="00F42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you suspect a child is being maltreated/abused, who do you contact?</w:t>
      </w:r>
      <w:r w:rsidR="00CE049F" w:rsidRPr="008D57CF">
        <w:rPr>
          <w:rFonts w:ascii="Times New Roman" w:hAnsi="Times New Roman" w:cs="Times New Roman"/>
        </w:rPr>
        <w:t xml:space="preserve"> (more than one </w:t>
      </w:r>
      <w:r w:rsidR="004A73B7" w:rsidRPr="008D57CF">
        <w:rPr>
          <w:rFonts w:ascii="Times New Roman" w:hAnsi="Times New Roman" w:cs="Times New Roman"/>
        </w:rPr>
        <w:t>is</w:t>
      </w:r>
      <w:r w:rsidR="00CE049F" w:rsidRPr="008D57CF">
        <w:rPr>
          <w:rFonts w:ascii="Times New Roman" w:hAnsi="Times New Roman" w:cs="Times New Roman"/>
        </w:rPr>
        <w:t xml:space="preserve"> possible)</w:t>
      </w:r>
    </w:p>
    <w:p w14:paraId="2B450247" w14:textId="786AFF4B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child welfare</w:t>
      </w:r>
    </w:p>
    <w:p w14:paraId="11752B92" w14:textId="77777777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police</w:t>
      </w:r>
    </w:p>
    <w:p w14:paraId="57154858" w14:textId="77777777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doctor</w:t>
      </w:r>
    </w:p>
    <w:p w14:paraId="66853CAC" w14:textId="77777777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child health clinic or school nurse</w:t>
      </w:r>
    </w:p>
    <w:p w14:paraId="2075711F" w14:textId="77777777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someone else (who?)</w:t>
      </w:r>
    </w:p>
    <w:p w14:paraId="5481758C" w14:textId="77777777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nobody</w:t>
      </w:r>
    </w:p>
    <w:p w14:paraId="493BE710" w14:textId="77777777" w:rsidR="00F42F16" w:rsidRPr="008D57CF" w:rsidRDefault="00F42F16" w:rsidP="00F42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Could one of the options below influence your decision to file a notification or report to the police?</w:t>
      </w:r>
    </w:p>
    <w:p w14:paraId="1A1C3884" w14:textId="7992C8E5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 xml:space="preserve">possible negative impact on your </w:t>
      </w:r>
      <w:r w:rsidR="00764D97" w:rsidRPr="008D57CF">
        <w:rPr>
          <w:rFonts w:ascii="Times New Roman" w:hAnsi="Times New Roman" w:cs="Times New Roman"/>
        </w:rPr>
        <w:t>work (</w:t>
      </w:r>
      <w:r w:rsidR="004A73B7" w:rsidRPr="008D57CF">
        <w:rPr>
          <w:rFonts w:ascii="Times New Roman" w:hAnsi="Times New Roman" w:cs="Times New Roman"/>
        </w:rPr>
        <w:t>yes/no)</w:t>
      </w:r>
    </w:p>
    <w:p w14:paraId="47B0E26A" w14:textId="169146B3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fear that the child will be subject to maltreatment/abuse because of your notification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67EADAC4" w14:textId="08F58C59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fear that you will be subject to violence because of your notification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37D77E60" w14:textId="105F36AF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fear that you might have to go to court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6117F54D" w14:textId="30A6D063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fear of the impact the authorities’ actions would have on the child’s life</w:t>
      </w:r>
      <w:r w:rsidR="004A73B7" w:rsidRPr="008D57CF">
        <w:rPr>
          <w:rFonts w:ascii="Times New Roman" w:hAnsi="Times New Roman" w:cs="Times New Roman"/>
        </w:rPr>
        <w:t xml:space="preserve"> (yes/no)</w:t>
      </w:r>
      <w:r w:rsidRPr="008D57CF">
        <w:rPr>
          <w:rFonts w:ascii="Times New Roman" w:hAnsi="Times New Roman" w:cs="Times New Roman"/>
        </w:rPr>
        <w:t xml:space="preserve"> </w:t>
      </w:r>
    </w:p>
    <w:p w14:paraId="6F2A6F4D" w14:textId="162028AA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lack of knowledge on how to file a notification</w:t>
      </w:r>
      <w:r w:rsidR="004A73B7" w:rsidRPr="008D57CF">
        <w:rPr>
          <w:rFonts w:ascii="Times New Roman" w:hAnsi="Times New Roman" w:cs="Times New Roman"/>
        </w:rPr>
        <w:t xml:space="preserve"> (yes/no)</w:t>
      </w:r>
      <w:r w:rsidRPr="008D57CF">
        <w:rPr>
          <w:rFonts w:ascii="Times New Roman" w:hAnsi="Times New Roman" w:cs="Times New Roman"/>
        </w:rPr>
        <w:t xml:space="preserve"> </w:t>
      </w:r>
    </w:p>
    <w:p w14:paraId="49FCBF21" w14:textId="1835A74A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doubt on the accuracy of your suspicion</w:t>
      </w:r>
      <w:r w:rsidR="004A73B7" w:rsidRPr="008D57CF">
        <w:rPr>
          <w:rFonts w:ascii="Times New Roman" w:hAnsi="Times New Roman" w:cs="Times New Roman"/>
        </w:rPr>
        <w:t xml:space="preserve"> (yes/no)</w:t>
      </w:r>
      <w:r w:rsidRPr="008D57CF">
        <w:rPr>
          <w:rFonts w:ascii="Times New Roman" w:hAnsi="Times New Roman" w:cs="Times New Roman"/>
        </w:rPr>
        <w:t xml:space="preserve"> </w:t>
      </w:r>
    </w:p>
    <w:p w14:paraId="003D2D09" w14:textId="343CC40A" w:rsidR="00F42F16" w:rsidRPr="008D57CF" w:rsidRDefault="00F42F16" w:rsidP="00F42F16">
      <w:pPr>
        <w:pStyle w:val="ListParagraph"/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something else (what?)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75A681A0" w14:textId="2D00AC1D" w:rsidR="00F42F16" w:rsidRPr="008D57CF" w:rsidRDefault="00F42F16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you suspect a maltreatment/abuse, do you discuss it with your dental colleagues before filing a child welfare notification?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2B77C5DB" w14:textId="0F5FDAF6" w:rsidR="00F42F16" w:rsidRPr="008D57CF" w:rsidRDefault="00CE049F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Is there someone else you would like to discuss with before filing a notification?</w:t>
      </w:r>
      <w:r w:rsidR="004A73B7" w:rsidRPr="008D57CF">
        <w:rPr>
          <w:rFonts w:ascii="Times New Roman" w:hAnsi="Times New Roman" w:cs="Times New Roman"/>
        </w:rPr>
        <w:t xml:space="preserve"> (yes/no)</w:t>
      </w:r>
    </w:p>
    <w:p w14:paraId="6B5FD5A6" w14:textId="0D039461" w:rsidR="004A73B7" w:rsidRPr="008D57CF" w:rsidRDefault="004A73B7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If Yes, please specify</w:t>
      </w:r>
    </w:p>
    <w:p w14:paraId="6C784BB8" w14:textId="08479FBD" w:rsidR="00CE049F" w:rsidRPr="008D57CF" w:rsidRDefault="004A73B7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 xml:space="preserve">Do you think that </w:t>
      </w:r>
      <w:r w:rsidR="00984423" w:rsidRPr="008D57CF">
        <w:rPr>
          <w:rFonts w:ascii="Times New Roman" w:hAnsi="Times New Roman" w:cs="Times New Roman"/>
        </w:rPr>
        <w:t>dental professionals</w:t>
      </w:r>
      <w:r w:rsidRPr="008D57CF">
        <w:rPr>
          <w:rFonts w:ascii="Times New Roman" w:hAnsi="Times New Roman" w:cs="Times New Roman"/>
        </w:rPr>
        <w:t xml:space="preserve"> are well placed to </w:t>
      </w:r>
      <w:r w:rsidR="00984423" w:rsidRPr="008D57CF">
        <w:rPr>
          <w:rFonts w:ascii="Times New Roman" w:hAnsi="Times New Roman" w:cs="Times New Roman"/>
        </w:rPr>
        <w:t>recognize</w:t>
      </w:r>
      <w:r w:rsidRPr="008D57CF">
        <w:rPr>
          <w:rFonts w:ascii="Times New Roman" w:hAnsi="Times New Roman" w:cs="Times New Roman"/>
        </w:rPr>
        <w:t xml:space="preserve"> </w:t>
      </w:r>
      <w:r w:rsidR="00984423" w:rsidRPr="008D57CF">
        <w:rPr>
          <w:rFonts w:ascii="Times New Roman" w:hAnsi="Times New Roman" w:cs="Times New Roman"/>
        </w:rPr>
        <w:t>behavior</w:t>
      </w:r>
      <w:r w:rsidRPr="008D57CF">
        <w:rPr>
          <w:rFonts w:ascii="Times New Roman" w:hAnsi="Times New Roman" w:cs="Times New Roman"/>
        </w:rPr>
        <w:t xml:space="preserve"> and/or signs that may be attributable to child maltreatment/abuse?</w:t>
      </w:r>
      <w:r w:rsidR="00984423" w:rsidRPr="008D57CF">
        <w:rPr>
          <w:rFonts w:ascii="Times New Roman" w:hAnsi="Times New Roman" w:cs="Times New Roman"/>
        </w:rPr>
        <w:t xml:space="preserve"> (yes/no)</w:t>
      </w:r>
    </w:p>
    <w:p w14:paraId="74DD4B83" w14:textId="109BDF7A" w:rsidR="00CE049F" w:rsidRPr="008D57CF" w:rsidRDefault="00CE049F" w:rsidP="00970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57CF">
        <w:rPr>
          <w:rFonts w:ascii="Times New Roman" w:hAnsi="Times New Roman" w:cs="Times New Roman"/>
        </w:rPr>
        <w:t>In your opinion, do the oral health professionals have enough knowledge of child maltreatment/abuse?</w:t>
      </w:r>
      <w:r w:rsidR="00984423" w:rsidRPr="008D57CF">
        <w:rPr>
          <w:rFonts w:ascii="Times New Roman" w:hAnsi="Times New Roman" w:cs="Times New Roman"/>
        </w:rPr>
        <w:t xml:space="preserve"> (yes/no)</w:t>
      </w:r>
    </w:p>
    <w:p w14:paraId="2BFE1D65" w14:textId="77777777" w:rsidR="005E4C84" w:rsidRPr="008D57CF" w:rsidRDefault="005E4C84" w:rsidP="005E4C84">
      <w:pPr>
        <w:pStyle w:val="ListParagraph"/>
        <w:ind w:left="0"/>
        <w:rPr>
          <w:rFonts w:ascii="Times New Roman" w:hAnsi="Times New Roman" w:cs="Times New Roman"/>
        </w:rPr>
      </w:pPr>
    </w:p>
    <w:p w14:paraId="3AFD4348" w14:textId="77777777" w:rsidR="005E4C84" w:rsidRPr="007853AA" w:rsidRDefault="005E4C84" w:rsidP="005E4C84">
      <w:pPr>
        <w:pStyle w:val="ListParagraph"/>
      </w:pPr>
    </w:p>
    <w:p w14:paraId="058EC482" w14:textId="620FF90E" w:rsidR="007853AA" w:rsidRPr="007853AA" w:rsidRDefault="007853AA"/>
    <w:sectPr w:rsidR="007853AA" w:rsidRPr="007853AA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605A6"/>
    <w:multiLevelType w:val="hybridMultilevel"/>
    <w:tmpl w:val="8CA415DC"/>
    <w:lvl w:ilvl="0" w:tplc="6ECAB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6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AA"/>
    <w:rsid w:val="000731C2"/>
    <w:rsid w:val="00255850"/>
    <w:rsid w:val="003C3C60"/>
    <w:rsid w:val="004A73B7"/>
    <w:rsid w:val="005E4C84"/>
    <w:rsid w:val="006B39DE"/>
    <w:rsid w:val="006D4271"/>
    <w:rsid w:val="00764D97"/>
    <w:rsid w:val="007853AA"/>
    <w:rsid w:val="008D57CF"/>
    <w:rsid w:val="009704A4"/>
    <w:rsid w:val="00984423"/>
    <w:rsid w:val="00985817"/>
    <w:rsid w:val="009B02A1"/>
    <w:rsid w:val="00A439D3"/>
    <w:rsid w:val="00AE3306"/>
    <w:rsid w:val="00B85298"/>
    <w:rsid w:val="00C818CD"/>
    <w:rsid w:val="00CE049F"/>
    <w:rsid w:val="00E07305"/>
    <w:rsid w:val="00F4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E1E7"/>
  <w15:chartTrackingRefBased/>
  <w15:docId w15:val="{41EB2A86-4FD0-484C-A51A-0C09E9AA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Alapulli Heikki</dc:creator>
  <cp:keywords/>
  <dc:description/>
  <cp:lastModifiedBy>Palanisamy, Elakkiya</cp:lastModifiedBy>
  <cp:revision>2</cp:revision>
  <dcterms:created xsi:type="dcterms:W3CDTF">2023-05-04T14:47:00Z</dcterms:created>
  <dcterms:modified xsi:type="dcterms:W3CDTF">2023-05-04T14:47:00Z</dcterms:modified>
</cp:coreProperties>
</file>