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88" w:rsidRPr="00BC15E8" w:rsidRDefault="00E21E87" w:rsidP="00046B88">
      <w:pPr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Supplementary</w:t>
      </w:r>
      <w:r w:rsidR="00046B8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46B88" w:rsidRPr="00BC15E8">
        <w:rPr>
          <w:rFonts w:ascii="Times New Roman" w:hAnsi="Times New Roman" w:cs="Times New Roman"/>
          <w:b/>
          <w:sz w:val="24"/>
          <w:lang w:val="en-US"/>
        </w:rPr>
        <w:t>1.</w:t>
      </w:r>
      <w:r w:rsidR="00046B88" w:rsidRPr="00BC15E8">
        <w:rPr>
          <w:rFonts w:ascii="Times New Roman" w:hAnsi="Times New Roman" w:cs="Times New Roman"/>
          <w:b/>
          <w:sz w:val="24"/>
          <w:lang w:val="en-US"/>
        </w:rPr>
        <w:tab/>
      </w:r>
      <w:r w:rsidR="00046B88" w:rsidRPr="00BC15E8">
        <w:rPr>
          <w:rFonts w:ascii="Times New Roman" w:hAnsi="Times New Roman" w:cs="Times New Roman"/>
          <w:b/>
          <w:sz w:val="24"/>
          <w:lang w:val="en-US"/>
        </w:rPr>
        <w:tab/>
      </w:r>
      <w:r w:rsidR="00046B88" w:rsidRPr="002A4C45">
        <w:rPr>
          <w:rFonts w:ascii="Times New Roman" w:hAnsi="Times New Roman" w:cs="Times New Roman"/>
          <w:sz w:val="24"/>
          <w:lang w:val="en-US"/>
        </w:rPr>
        <w:t>Search strategy and terms used for the search.</w:t>
      </w:r>
      <w:r w:rsidR="00046B88" w:rsidRPr="00BC15E8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tbl>
      <w:tblPr>
        <w:tblStyle w:val="PlainTable21"/>
        <w:tblW w:w="11340" w:type="dxa"/>
        <w:jc w:val="center"/>
        <w:tblLook w:val="04A0" w:firstRow="1" w:lastRow="0" w:firstColumn="1" w:lastColumn="0" w:noHBand="0" w:noVBand="1"/>
      </w:tblPr>
      <w:tblGrid>
        <w:gridCol w:w="2127"/>
        <w:gridCol w:w="4621"/>
        <w:gridCol w:w="650"/>
        <w:gridCol w:w="3942"/>
      </w:tblGrid>
      <w:tr w:rsidR="00E6312A" w:rsidRPr="002A4C45" w:rsidTr="00EA7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E6312A" w:rsidRPr="0075516A" w:rsidRDefault="00E6312A" w:rsidP="00381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6312A" w:rsidRPr="002A4C45" w:rsidRDefault="00E6312A" w:rsidP="00381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45">
              <w:rPr>
                <w:rFonts w:ascii="Times New Roman" w:hAnsi="Times New Roman" w:cs="Times New Roman"/>
              </w:rPr>
              <w:t>Database</w:t>
            </w:r>
            <w:proofErr w:type="spellEnd"/>
            <w:r w:rsidRPr="002A4C4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A4C45">
              <w:rPr>
                <w:rFonts w:ascii="Times New Roman" w:hAnsi="Times New Roman" w:cs="Times New Roman"/>
              </w:rPr>
              <w:t>limits</w:t>
            </w:r>
            <w:proofErr w:type="spellEnd"/>
          </w:p>
        </w:tc>
        <w:tc>
          <w:tcPr>
            <w:tcW w:w="9213" w:type="dxa"/>
            <w:gridSpan w:val="3"/>
          </w:tcPr>
          <w:p w:rsidR="00E6312A" w:rsidRDefault="00E6312A" w:rsidP="00381D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4C45">
              <w:rPr>
                <w:rFonts w:ascii="Times New Roman" w:hAnsi="Times New Roman" w:cs="Times New Roman"/>
              </w:rPr>
              <w:t xml:space="preserve">Key </w:t>
            </w:r>
            <w:proofErr w:type="spellStart"/>
            <w:r w:rsidRPr="002A4C45">
              <w:rPr>
                <w:rFonts w:ascii="Times New Roman" w:hAnsi="Times New Roman" w:cs="Times New Roman"/>
              </w:rPr>
              <w:t>words</w:t>
            </w:r>
            <w:proofErr w:type="spellEnd"/>
          </w:p>
          <w:p w:rsidR="00D25901" w:rsidRPr="002A4C45" w:rsidRDefault="00D25901" w:rsidP="00381D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6312A" w:rsidRPr="008B34BB" w:rsidTr="00EA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E6312A" w:rsidRPr="002A4C45" w:rsidRDefault="00E6312A" w:rsidP="00381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E6312A" w:rsidRPr="00D25901" w:rsidRDefault="00E6312A" w:rsidP="00381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D25901">
              <w:rPr>
                <w:rFonts w:ascii="Times New Roman" w:hAnsi="Times New Roman" w:cs="Times New Roman"/>
                <w:b/>
              </w:rPr>
              <w:t>Semantic</w:t>
            </w:r>
            <w:proofErr w:type="spellEnd"/>
            <w:r w:rsidRPr="00D259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5901">
              <w:rPr>
                <w:rFonts w:ascii="Times New Roman" w:hAnsi="Times New Roman" w:cs="Times New Roman"/>
                <w:b/>
              </w:rPr>
              <w:t>fields</w:t>
            </w:r>
            <w:proofErr w:type="spellEnd"/>
            <w:r w:rsidRPr="00D25901">
              <w:rPr>
                <w:rFonts w:ascii="Times New Roman" w:hAnsi="Times New Roman" w:cs="Times New Roman"/>
                <w:b/>
              </w:rPr>
              <w:t xml:space="preserve">: “Temporomandibular </w:t>
            </w:r>
            <w:proofErr w:type="spellStart"/>
            <w:r w:rsidRPr="00D25901">
              <w:rPr>
                <w:rFonts w:ascii="Times New Roman" w:hAnsi="Times New Roman" w:cs="Times New Roman"/>
                <w:b/>
              </w:rPr>
              <w:t>disorders</w:t>
            </w:r>
            <w:proofErr w:type="spellEnd"/>
            <w:r w:rsidRPr="00D25901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650" w:type="dxa"/>
          </w:tcPr>
          <w:p w:rsidR="00E6312A" w:rsidRPr="00D25901" w:rsidRDefault="00E6312A" w:rsidP="00381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2" w:type="dxa"/>
          </w:tcPr>
          <w:p w:rsidR="00E6312A" w:rsidRPr="00D25901" w:rsidRDefault="00E6312A" w:rsidP="00381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D25901">
              <w:rPr>
                <w:rFonts w:ascii="Times New Roman" w:hAnsi="Times New Roman" w:cs="Times New Roman"/>
                <w:b/>
                <w:lang w:val="en-US"/>
              </w:rPr>
              <w:t>Semantic Field: “CR-ICP discrepancy”</w:t>
            </w:r>
          </w:p>
        </w:tc>
      </w:tr>
      <w:tr w:rsidR="00EA7984" w:rsidRPr="008B34BB" w:rsidTr="00EA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A7984" w:rsidRPr="00046B88" w:rsidRDefault="00EA7984" w:rsidP="00046B8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46B88">
              <w:rPr>
                <w:rFonts w:ascii="Times New Roman" w:hAnsi="Times New Roman" w:cs="Times New Roman"/>
                <w:sz w:val="20"/>
                <w:lang w:val="en-US"/>
              </w:rPr>
              <w:t>PubMed (n=122)</w:t>
            </w:r>
          </w:p>
          <w:p w:rsidR="00EA7984" w:rsidRDefault="00EA7984" w:rsidP="00046B88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A7984" w:rsidRPr="002A4C45" w:rsidRDefault="00EA7984" w:rsidP="00046B88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 w:rsidRPr="002A4C45">
              <w:rPr>
                <w:rFonts w:ascii="Times New Roman" w:hAnsi="Times New Roman" w:cs="Times New Roman"/>
                <w:b w:val="0"/>
                <w:sz w:val="20"/>
                <w:lang w:val="en-US"/>
              </w:rPr>
              <w:t>Filters:</w:t>
            </w:r>
          </w:p>
          <w:p w:rsidR="00EA7984" w:rsidRPr="002A4C45" w:rsidRDefault="00EA7984" w:rsidP="00046B88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A7984" w:rsidRPr="002A4C45" w:rsidRDefault="00EA7984" w:rsidP="00046B88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 w:rsidRPr="002A4C45">
              <w:rPr>
                <w:rFonts w:ascii="Times New Roman" w:hAnsi="Times New Roman" w:cs="Times New Roman"/>
                <w:b w:val="0"/>
                <w:sz w:val="20"/>
                <w:lang w:val="en-US"/>
              </w:rPr>
              <w:t xml:space="preserve">Publication dates: from 1966-01-01 to </w:t>
            </w:r>
            <w:r w:rsidR="000D56DE">
              <w:rPr>
                <w:rFonts w:ascii="Times New Roman" w:hAnsi="Times New Roman" w:cs="Times New Roman"/>
                <w:b w:val="0"/>
                <w:sz w:val="20"/>
                <w:lang w:val="en-US"/>
              </w:rPr>
              <w:t>2016/05/08</w:t>
            </w:r>
          </w:p>
          <w:p w:rsidR="00EA7984" w:rsidRPr="002A4C45" w:rsidRDefault="00EA7984" w:rsidP="00046B88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A7984" w:rsidRPr="00046B88" w:rsidRDefault="00EA7984" w:rsidP="00381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1" w:type="dxa"/>
          </w:tcPr>
          <w:p w:rsidR="00EA7984" w:rsidRPr="00C44E71" w:rsidRDefault="002024F8" w:rsidP="00945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Arthralgia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</w:t>
            </w:r>
            <w:r w:rsidR="005153F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Costen´s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Syndrome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isease </w:t>
            </w:r>
            <w:r w:rsidR="00945E1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r w:rsidR="005153F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153F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="005153F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disorders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 </w:t>
            </w:r>
            <w:r w:rsidR="005153F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disc displacement with reduction [Text word] OR disc displacement without reduction [Text word] OR Joint Disease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  OR Joint Pain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 OR Luxation TMJ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r w:rsidR="00EA7984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 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Musculoskeletal Diseases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 OR Musculoskeletal Pain Diseases </w:t>
            </w:r>
            <w:r w:rsidR="005153F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 OR Myalgia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</w:t>
            </w:r>
            <w:r w:rsidR="009C07D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 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Dysfunction </w:t>
            </w:r>
            <w:r w:rsidR="009C07D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18108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="009C07D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="009C07D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Syndrome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 OR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Trigger Point Pain</w:t>
            </w:r>
            <w:r w:rsidR="0018108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 OR Osteoarthritis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Osteoarthritis temporomandibular joint [Text word] OR Osteoarthritis TMJ [Text word] OR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temporomandibular joint [Text word] OR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TMJ [Text word] OR Subluxation TMJ [Text word] OR 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Synovitis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Disorders </w:t>
            </w:r>
            <w:r w:rsidR="004706F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Temporomandibular Joint Diseases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r w:rsidR="00EA7984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 </w:t>
            </w:r>
            <w:r w:rsidR="00EA7984" w:rsidRPr="00C44E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OR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Temporomandibular Joint Disorders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Dysfunction Syndrome [</w:t>
            </w:r>
            <w:proofErr w:type="spellStart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Syndrome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r w:rsidR="00EA7984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 </w:t>
            </w:r>
            <w:r w:rsidR="00EA7984" w:rsidRPr="00C44E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OR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TMD [Text word] OR TMJ Diseases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r w:rsidR="00EA7984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="00EA7984" w:rsidRPr="00C44E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OR 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TMJ Disorders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r w:rsidR="00EA7984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 </w:t>
            </w:r>
            <w:r w:rsidR="00EA7984" w:rsidRPr="00C44E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OR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TMJ Pain 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 OR TMJ Syndrome </w:t>
            </w:r>
            <w:r w:rsidR="00097EA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EA798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 </w:t>
            </w:r>
          </w:p>
        </w:tc>
        <w:tc>
          <w:tcPr>
            <w:tcW w:w="650" w:type="dxa"/>
          </w:tcPr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984" w:rsidRPr="00C44E71" w:rsidRDefault="00EA7984" w:rsidP="00FA15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EA7984" w:rsidRPr="00C44E71" w:rsidRDefault="00EA7984" w:rsidP="00EA79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Centric relation-maximum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discrepancy [Text word] OR centric relation-maximum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disharmony [Text word] OR Adaptive condylar displacement [Text word] OR CR </w:t>
            </w:r>
            <w:r w:rsidRPr="00C44E7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 MI discrepancy [Text word] OR </w:t>
            </w:r>
            <w:r w:rsidR="00E6312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 </w:t>
            </w:r>
            <w:r w:rsidR="00E6312A" w:rsidRPr="00C44E7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  <w:r w:rsidR="00E6312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MI disharmony [Text word] OR Centric relation </w:t>
            </w:r>
            <w:r w:rsidR="00E6312A" w:rsidRPr="00C44E7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  <w:r w:rsidR="00E6312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E6312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intercuspal</w:t>
            </w:r>
            <w:proofErr w:type="spellEnd"/>
            <w:r w:rsidR="00E6312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position discrepancy [Text word] OR CR-CO discrepancy </w:t>
            </w:r>
            <w:r w:rsidR="004706F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E6312A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Centric Relation-Centric Occlusion discrepancy [Text word] OR Centric Slide [Text word] OR Centric Discrepancy [Text word]</w:t>
            </w:r>
          </w:p>
        </w:tc>
      </w:tr>
      <w:tr w:rsidR="00EA7984" w:rsidRPr="008B34BB" w:rsidTr="00EA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6312A" w:rsidRPr="002A4C45" w:rsidRDefault="00D26055" w:rsidP="00E63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The Cochrane Library </w:t>
            </w:r>
            <w:bookmarkStart w:id="0" w:name="_GoBack"/>
            <w:bookmarkEnd w:id="0"/>
            <w:r w:rsidRPr="008B34BB">
              <w:rPr>
                <w:rFonts w:ascii="Times New Roman" w:hAnsi="Times New Roman" w:cs="Times New Roman"/>
                <w:sz w:val="20"/>
                <w:lang w:val="en-US"/>
              </w:rPr>
              <w:t>(n=117</w:t>
            </w:r>
            <w:r w:rsidR="00E6312A" w:rsidRPr="008B34BB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E6312A" w:rsidRPr="002A4C45" w:rsidRDefault="00E6312A" w:rsidP="00E6312A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1609BE" w:rsidRPr="00542636" w:rsidRDefault="001609BE" w:rsidP="00E63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42636">
              <w:rPr>
                <w:rFonts w:ascii="Times New Roman" w:hAnsi="Times New Roman" w:cs="Times New Roman"/>
                <w:sz w:val="20"/>
                <w:lang w:val="en-US"/>
              </w:rPr>
              <w:t>Limits:</w:t>
            </w:r>
          </w:p>
          <w:p w:rsidR="001609BE" w:rsidRDefault="001609BE" w:rsidP="00E6312A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6312A" w:rsidRPr="002A4C45" w:rsidRDefault="00E6312A" w:rsidP="00E6312A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 w:rsidRPr="002A4C45">
              <w:rPr>
                <w:rFonts w:ascii="Times New Roman" w:hAnsi="Times New Roman" w:cs="Times New Roman"/>
                <w:b w:val="0"/>
                <w:sz w:val="20"/>
                <w:lang w:val="en-US"/>
              </w:rPr>
              <w:t>Database: Trials</w:t>
            </w:r>
          </w:p>
          <w:p w:rsidR="00EA7984" w:rsidRPr="002A4C45" w:rsidRDefault="00381D8C" w:rsidP="00E6312A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Publication years: to 2016</w:t>
            </w:r>
            <w:r w:rsidR="00E6312A" w:rsidRPr="002A4C45">
              <w:rPr>
                <w:rFonts w:ascii="Times New Roman" w:hAnsi="Times New Roman" w:cs="Times New Roman"/>
                <w:b w:val="0"/>
                <w:sz w:val="20"/>
                <w:lang w:val="en-US"/>
              </w:rPr>
              <w:t xml:space="preserve"> </w:t>
            </w:r>
          </w:p>
          <w:p w:rsidR="00EA7984" w:rsidRPr="002A4C45" w:rsidRDefault="00EA7984" w:rsidP="00381D8C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A7984" w:rsidRPr="002A4C45" w:rsidRDefault="00EA7984" w:rsidP="00381D8C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A7984" w:rsidRPr="002A4C45" w:rsidRDefault="00EA7984" w:rsidP="00381D8C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  <w:p w:rsidR="00EA7984" w:rsidRPr="002A4C45" w:rsidRDefault="00EA7984" w:rsidP="00381D8C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4621" w:type="dxa"/>
          </w:tcPr>
          <w:p w:rsidR="00945E14" w:rsidRPr="00C44E71" w:rsidRDefault="00FF7870" w:rsidP="00FC16E5">
            <w:pPr>
              <w:tabs>
                <w:tab w:val="left" w:pos="95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Costen's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Syndrome </w:t>
            </w:r>
            <w:r w:rsidR="008F161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 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Disease</w:t>
            </w:r>
            <w:r w:rsidR="0054263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263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45E14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Disorders </w:t>
            </w:r>
            <w:proofErr w:type="spellStart"/>
            <w:r w:rsidR="0054263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54263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disc displacement with reduction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 OR disc displacement without reduction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OR 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Dysfunction [Text word] OR 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Syndromes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osteoarthritis TMJ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OR 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temporomandibular joint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OR 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TMJ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 OR Subluxation TMJ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OR Temporomandibular Disorders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90262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Temporomandibular Joint Diseases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="008F161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 word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 OR</w:t>
            </w:r>
            <w:r w:rsidR="007D7346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Temporomandibular Joint Disorders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Dysfunction Syndrome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Syndrome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r w:rsidR="008F161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 word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r w:rsidR="007D7346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 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r w:rsidR="007D7346" w:rsidRPr="00C44E71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TMD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7D7346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OR TMJ Disease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85669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OR TMJ Disorders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44E71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85669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TMJ Syndrome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85669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F161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85669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 OR TMJ pain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5669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</w:p>
          <w:p w:rsidR="00C44E71" w:rsidRPr="00C44E71" w:rsidRDefault="00C44E71" w:rsidP="00FC16E5">
            <w:pPr>
              <w:tabs>
                <w:tab w:val="left" w:pos="95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4E71" w:rsidRPr="00C44E71" w:rsidRDefault="00C44E71" w:rsidP="00FC16E5">
            <w:pPr>
              <w:tabs>
                <w:tab w:val="left" w:pos="95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0" w:type="dxa"/>
          </w:tcPr>
          <w:p w:rsidR="00EA7984" w:rsidRPr="00C44E71" w:rsidRDefault="00EA7984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C2E7E" w:rsidRPr="00C44E71" w:rsidRDefault="006C2E7E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C2E7E" w:rsidRPr="00C44E71" w:rsidRDefault="006C2E7E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C2E7E" w:rsidRPr="00C44E71" w:rsidRDefault="006C2E7E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C2E7E" w:rsidRPr="00C44E71" w:rsidRDefault="006C2E7E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EA7984" w:rsidRPr="00C44E71" w:rsidRDefault="00856697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Centric relation-maximum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discrepancy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OR Centric Relation-Centric Occlusion discrepancy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OR Centric Slide 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 OR centric discrepancy</w:t>
            </w:r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C16E5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tiab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</w:p>
        </w:tc>
      </w:tr>
      <w:tr w:rsidR="006C2E7E" w:rsidRPr="008B34BB" w:rsidTr="00EA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C2E7E" w:rsidRPr="00C95509" w:rsidRDefault="00A02795" w:rsidP="006C2E7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EBSCOhost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2DD6">
              <w:rPr>
                <w:rFonts w:ascii="Times New Roman" w:hAnsi="Times New Roman" w:cs="Times New Roman"/>
                <w:sz w:val="20"/>
                <w:lang w:val="en-US"/>
              </w:rPr>
              <w:t>(n=26</w:t>
            </w:r>
            <w:r w:rsidR="006C2E7E" w:rsidRPr="00FF2DD6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FC16E5" w:rsidRPr="00C95509" w:rsidRDefault="00FC16E5" w:rsidP="006C2E7E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C2E7E" w:rsidRPr="00C95509" w:rsidRDefault="001609BE" w:rsidP="006C2E7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509">
              <w:rPr>
                <w:rFonts w:ascii="Times New Roman" w:hAnsi="Times New Roman" w:cs="Times New Roman"/>
                <w:sz w:val="20"/>
                <w:lang w:val="en-US"/>
              </w:rPr>
              <w:t>Limits:</w:t>
            </w:r>
          </w:p>
          <w:p w:rsidR="006C2E7E" w:rsidRPr="002A4C45" w:rsidRDefault="00C95509" w:rsidP="006C2E7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Document type: Article</w:t>
            </w:r>
          </w:p>
        </w:tc>
        <w:tc>
          <w:tcPr>
            <w:tcW w:w="4621" w:type="dxa"/>
          </w:tcPr>
          <w:p w:rsidR="006C2E7E" w:rsidRPr="00C44E71" w:rsidRDefault="0075516A" w:rsidP="00320E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Arthralgia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Costen's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Syndrome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Disease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Disorders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Disc displacement with reduction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disc displacement without reduction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Luxation TMJ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TMJ pain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TMJ disease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TMJ disorder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TMJ Syndrome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Musculoskeletal Diseases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Musculoskeletal Pain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Myalgia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Dysfunction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Syndromes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Trigger Point Pain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Osteoarthritis temporomandibular joint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TMJ Osteoarthritis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mporomandibular joint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TMJ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Synovitis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Temporomandibular Disorders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Temporomandibular Joint Diseases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Temporomandibular Joint Disorders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Temporomandibular Joint Dysfunction Syndrome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TMD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Temporomandibular Joint Syndrome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Transtornos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Articulaç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ão</w:t>
            </w:r>
            <w:proofErr w:type="spellEnd"/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Temporomandibular [</w:t>
            </w:r>
            <w:proofErr w:type="spellStart"/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DeCS</w:t>
            </w:r>
            <w:proofErr w:type="spellEnd"/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Trastornos</w:t>
            </w:r>
            <w:proofErr w:type="spellEnd"/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Craneomandibulares</w:t>
            </w:r>
            <w:proofErr w:type="spellEnd"/>
            <w:r w:rsidR="00320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20E3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</w:p>
        </w:tc>
        <w:tc>
          <w:tcPr>
            <w:tcW w:w="650" w:type="dxa"/>
          </w:tcPr>
          <w:p w:rsidR="006C2E7E" w:rsidRPr="00C44E71" w:rsidRDefault="006C2E7E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5516A" w:rsidRPr="00C44E71" w:rsidRDefault="0075516A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5516A" w:rsidRPr="00C44E71" w:rsidRDefault="0075516A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5516A" w:rsidRPr="00C44E71" w:rsidRDefault="0075516A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5516A" w:rsidRPr="00C44E71" w:rsidRDefault="0075516A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5516A" w:rsidRPr="00C44E71" w:rsidRDefault="0075516A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C2E7E" w:rsidRPr="00C44E71" w:rsidRDefault="006C2E7E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6C2E7E" w:rsidRPr="00C44E71" w:rsidRDefault="0075516A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centric slide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centric discrepancy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Centric relation-maximum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discrepancy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centric relation-maximum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disharmony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discrepancy between centric relation and maximal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CR - MI discrepancy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centric relation -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intercuspal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position discrepancy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CR-CO discrepancy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Centric Relation-Centric Occlusion discrepancy</w:t>
            </w:r>
            <w:r w:rsidR="00B719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71937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</w:p>
        </w:tc>
      </w:tr>
      <w:tr w:rsidR="006C2E7E" w:rsidRPr="008B34BB" w:rsidTr="00EA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C2E7E" w:rsidRPr="002A4C45" w:rsidRDefault="006C2E7E" w:rsidP="006C2E7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4C45">
              <w:rPr>
                <w:rFonts w:ascii="Times New Roman" w:hAnsi="Times New Roman" w:cs="Times New Roman"/>
                <w:sz w:val="20"/>
              </w:rPr>
              <w:lastRenderedPageBreak/>
              <w:t>Embase-Medline</w:t>
            </w:r>
            <w:proofErr w:type="spellEnd"/>
            <w:r w:rsidRPr="002A4C45">
              <w:rPr>
                <w:rFonts w:ascii="Times New Roman" w:hAnsi="Times New Roman" w:cs="Times New Roman"/>
                <w:sz w:val="20"/>
              </w:rPr>
              <w:t xml:space="preserve"> (n=51)</w:t>
            </w:r>
          </w:p>
          <w:p w:rsidR="006C2E7E" w:rsidRPr="002A4C45" w:rsidRDefault="006C2E7E" w:rsidP="006C2E7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1" w:type="dxa"/>
          </w:tcPr>
          <w:p w:rsidR="006C2E7E" w:rsidRPr="00C44E71" w:rsidRDefault="00D25901" w:rsidP="004A32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temporomandibular disorders 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tmd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disease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disorders</w:t>
            </w:r>
            <w:r w:rsidR="001A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1A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1A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myofascial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</w:t>
            </w:r>
            <w:r w:rsidR="008A3D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osteoarthritis 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synovitis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temporomandibular joint disorders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TMJ Disease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TMJ Disorders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TMJ pain 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TMJ Syndrome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Transtornos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Craniomandibulares</w:t>
            </w:r>
            <w:proofErr w:type="spellEnd"/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</w:p>
        </w:tc>
        <w:tc>
          <w:tcPr>
            <w:tcW w:w="650" w:type="dxa"/>
          </w:tcPr>
          <w:p w:rsidR="006C2E7E" w:rsidRPr="00C44E71" w:rsidRDefault="006C2E7E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024F8" w:rsidRPr="00C44E71" w:rsidRDefault="002024F8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2024F8" w:rsidRPr="00C44E71" w:rsidRDefault="002024F8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C2E7E" w:rsidRPr="00C44E71" w:rsidRDefault="006C2E7E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6C2E7E" w:rsidRPr="00C44E71" w:rsidRDefault="00D25901" w:rsidP="004A32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adaptive condylar displacement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centric slide</w:t>
            </w:r>
            <w:r w:rsidR="004A324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centric discrepancy </w:t>
            </w:r>
            <w:r w:rsidR="00CA615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CR-CO discrepancy</w:t>
            </w:r>
            <w:r w:rsidR="00CA6158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</w:p>
        </w:tc>
      </w:tr>
      <w:tr w:rsidR="00D25901" w:rsidRPr="008B34BB" w:rsidTr="00EA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D25901" w:rsidRPr="00FF2DD6" w:rsidRDefault="00A02795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Scopus </w:t>
            </w:r>
            <w:r w:rsidR="00700C69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="001B1ED2" w:rsidRPr="000D56DE">
              <w:rPr>
                <w:rFonts w:ascii="Times New Roman" w:hAnsi="Times New Roman" w:cs="Times New Roman"/>
                <w:sz w:val="20"/>
                <w:lang w:val="en-US"/>
              </w:rPr>
              <w:t>n=12</w:t>
            </w:r>
            <w:r w:rsidR="00BB3B8C" w:rsidRPr="000D56DE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="00D25901" w:rsidRPr="000D56DE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1609BE" w:rsidRDefault="001609BE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F2DD6">
              <w:rPr>
                <w:rFonts w:ascii="Times New Roman" w:hAnsi="Times New Roman" w:cs="Times New Roman"/>
                <w:sz w:val="20"/>
                <w:lang w:val="en-US"/>
              </w:rPr>
              <w:t>Limits:</w:t>
            </w:r>
          </w:p>
          <w:p w:rsidR="001609BE" w:rsidRPr="002A4C45" w:rsidRDefault="001609BE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25901" w:rsidRPr="002A4C45" w:rsidRDefault="000158E1" w:rsidP="00D25901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Source type: Article</w:t>
            </w:r>
          </w:p>
          <w:p w:rsidR="00D25901" w:rsidRDefault="00D25901" w:rsidP="00D25901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Date range</w:t>
            </w:r>
            <w:r w:rsidRPr="002A4C45">
              <w:rPr>
                <w:rFonts w:ascii="Times New Roman" w:hAnsi="Times New Roman" w:cs="Times New Roman"/>
                <w:b w:val="0"/>
                <w:sz w:val="20"/>
                <w:lang w:val="en-US"/>
              </w:rPr>
              <w:t>: 1960-2016</w:t>
            </w:r>
          </w:p>
          <w:p w:rsidR="00BB3B8C" w:rsidRPr="001609BE" w:rsidRDefault="00BB3B8C" w:rsidP="00BB3B8C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Subject area: Dentistry</w:t>
            </w:r>
          </w:p>
        </w:tc>
        <w:tc>
          <w:tcPr>
            <w:tcW w:w="4621" w:type="dxa"/>
          </w:tcPr>
          <w:p w:rsidR="00D25901" w:rsidRPr="001B1ED2" w:rsidRDefault="001B1ED2" w:rsidP="00BB3B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1E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temporomandibular joint disorders </w:t>
            </w:r>
            <w:r w:rsidR="00BB3B8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BB3B8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BB3B8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1B1E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temporomandibular disorders</w:t>
            </w:r>
            <w:r w:rsid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B3B8C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="000D56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TMD</w:t>
            </w:r>
            <w:r w:rsidRPr="001B1E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D56DE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[Text word]</w:t>
            </w:r>
          </w:p>
        </w:tc>
        <w:tc>
          <w:tcPr>
            <w:tcW w:w="650" w:type="dxa"/>
          </w:tcPr>
          <w:p w:rsidR="00D25901" w:rsidRPr="00C44E71" w:rsidRDefault="00D25901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2865" w:rsidRPr="00C44E71" w:rsidRDefault="00972865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2865" w:rsidRPr="00C44E71" w:rsidRDefault="00972865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D25901" w:rsidRPr="00BB3B8C" w:rsidRDefault="00BB3B8C" w:rsidP="00572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centric slide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r w:rsidR="005727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276B"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centric relation </w:t>
            </w:r>
            <w:r w:rsidR="0057276B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57276B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57276B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="005727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27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dental </w:t>
            </w:r>
            <w:r w:rsidR="0057276B"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occlusion</w:t>
            </w:r>
            <w:r w:rsidR="005727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276B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57276B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57276B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  <w:r w:rsidR="005727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maximum </w:t>
            </w:r>
            <w:proofErr w:type="spellStart"/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intercuspal</w:t>
            </w:r>
            <w:proofErr w:type="spellEnd"/>
            <w:r w:rsidRPr="00BB3B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position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</w:p>
        </w:tc>
      </w:tr>
      <w:tr w:rsidR="00D25901" w:rsidRPr="00D25901" w:rsidTr="00EA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D25901" w:rsidRPr="001609BE" w:rsidRDefault="00D25901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609BE">
              <w:rPr>
                <w:rFonts w:ascii="Times New Roman" w:hAnsi="Times New Roman" w:cs="Times New Roman"/>
                <w:sz w:val="20"/>
                <w:lang w:val="en-US"/>
              </w:rPr>
              <w:t>BIREME (n=21)</w:t>
            </w:r>
          </w:p>
          <w:p w:rsidR="00D25901" w:rsidRPr="001609BE" w:rsidRDefault="00D25901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25901" w:rsidRDefault="001609BE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Limits:</w:t>
            </w:r>
          </w:p>
          <w:p w:rsidR="001609BE" w:rsidRPr="001609BE" w:rsidRDefault="001609BE" w:rsidP="00D25901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 xml:space="preserve">Publication date: </w:t>
            </w:r>
            <w:r w:rsidRPr="001609BE">
              <w:rPr>
                <w:rFonts w:ascii="Times New Roman" w:hAnsi="Times New Roman" w:cs="Times New Roman"/>
                <w:b w:val="0"/>
                <w:sz w:val="20"/>
                <w:lang w:val="en-US"/>
              </w:rPr>
              <w:t>To 2016</w:t>
            </w:r>
          </w:p>
        </w:tc>
        <w:tc>
          <w:tcPr>
            <w:tcW w:w="4621" w:type="dxa"/>
          </w:tcPr>
          <w:p w:rsidR="00D25901" w:rsidRPr="00C44E71" w:rsidRDefault="00024CDD" w:rsidP="0020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Temporomandibular disorders</w:t>
            </w:r>
            <w:r w:rsidR="00756AD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O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Costen's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Syndrome </w:t>
            </w:r>
            <w:r w:rsidR="00756AD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Disease [Text word]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Disorders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luxation TMJ [Text word]  OR subluxation TMJ [Text word]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osteoarthrosis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temporomandibular joint [Text word] OR Osteoarthritis temporomandibular joint [Text word]</w:t>
            </w:r>
          </w:p>
        </w:tc>
        <w:tc>
          <w:tcPr>
            <w:tcW w:w="650" w:type="dxa"/>
          </w:tcPr>
          <w:p w:rsidR="00D25901" w:rsidRPr="00C44E71" w:rsidRDefault="00D25901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024F8" w:rsidRPr="00C44E71" w:rsidRDefault="002024F8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24CDD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D25901" w:rsidRPr="00C44E71" w:rsidRDefault="00024CDD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centric slide</w:t>
            </w:r>
            <w:r w:rsidR="00756AD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</w:p>
        </w:tc>
      </w:tr>
      <w:tr w:rsidR="00D25901" w:rsidRPr="008B34BB" w:rsidTr="00EA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D25901" w:rsidRDefault="00D25901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509">
              <w:rPr>
                <w:rFonts w:ascii="Times New Roman" w:hAnsi="Times New Roman" w:cs="Times New Roman"/>
                <w:sz w:val="20"/>
                <w:lang w:val="en-US"/>
              </w:rPr>
              <w:t>Lilacs (n=1)</w:t>
            </w:r>
          </w:p>
          <w:p w:rsidR="00D25901" w:rsidRDefault="00D25901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609BE" w:rsidRDefault="001609BE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Limits:</w:t>
            </w:r>
          </w:p>
          <w:p w:rsidR="001609BE" w:rsidRPr="001609BE" w:rsidRDefault="001609BE" w:rsidP="00D25901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US"/>
              </w:rPr>
              <w:t>Publication date: To 2016</w:t>
            </w:r>
          </w:p>
        </w:tc>
        <w:tc>
          <w:tcPr>
            <w:tcW w:w="4621" w:type="dxa"/>
          </w:tcPr>
          <w:p w:rsidR="00D25901" w:rsidRPr="00C44E71" w:rsidRDefault="00972865" w:rsidP="009728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Transtornos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</w:t>
            </w:r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iculação</w:t>
            </w:r>
            <w:proofErr w:type="spellEnd"/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Temporomandibular [</w:t>
            </w:r>
            <w:proofErr w:type="spellStart"/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</w:t>
            </w:r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stornos</w:t>
            </w:r>
            <w:proofErr w:type="spellEnd"/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Craniomandibulares</w:t>
            </w:r>
            <w:proofErr w:type="spellEnd"/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B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Syndrome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Disorders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Joint Diseases [Text word]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Synovitis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Osteoarthritis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Myalgia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OR temporomandibular disorders [Text word] OR TMD [Text word]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Craniomandibular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Disorders [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</w:p>
        </w:tc>
        <w:tc>
          <w:tcPr>
            <w:tcW w:w="650" w:type="dxa"/>
          </w:tcPr>
          <w:p w:rsidR="00D25901" w:rsidRPr="00C44E71" w:rsidRDefault="00D25901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2865" w:rsidRPr="00C44E71" w:rsidRDefault="00972865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2865" w:rsidRPr="00C44E71" w:rsidRDefault="00972865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72865" w:rsidRPr="00C44E71" w:rsidRDefault="00972865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024F8" w:rsidRPr="00C44E71" w:rsidRDefault="002024F8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972865" w:rsidRPr="00C44E71" w:rsidRDefault="00972865" w:rsidP="00381D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D25901" w:rsidRPr="00C44E71" w:rsidRDefault="00972865" w:rsidP="009728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Centric discrepancy [Text word] OR CR-CO discrepancy [Text word]</w:t>
            </w:r>
          </w:p>
        </w:tc>
      </w:tr>
      <w:tr w:rsidR="00D25901" w:rsidRPr="008B34BB" w:rsidTr="00EA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D25901" w:rsidRPr="00C95509" w:rsidRDefault="00D25901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5509">
              <w:rPr>
                <w:rFonts w:ascii="Times New Roman" w:hAnsi="Times New Roman" w:cs="Times New Roman"/>
                <w:sz w:val="20"/>
                <w:lang w:val="en-US"/>
              </w:rPr>
              <w:t>Scielo</w:t>
            </w:r>
            <w:proofErr w:type="spellEnd"/>
            <w:r w:rsidRPr="00C95509">
              <w:rPr>
                <w:rFonts w:ascii="Times New Roman" w:hAnsi="Times New Roman" w:cs="Times New Roman"/>
                <w:sz w:val="20"/>
                <w:lang w:val="en-US"/>
              </w:rPr>
              <w:t xml:space="preserve"> (n=5)</w:t>
            </w:r>
          </w:p>
          <w:p w:rsidR="00FC16E5" w:rsidRPr="00C95509" w:rsidRDefault="00FC16E5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609BE" w:rsidRPr="00C95509" w:rsidRDefault="001609BE" w:rsidP="00D2590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509">
              <w:rPr>
                <w:rFonts w:ascii="Times New Roman" w:hAnsi="Times New Roman" w:cs="Times New Roman"/>
                <w:sz w:val="20"/>
                <w:lang w:val="en-US"/>
              </w:rPr>
              <w:t>Limits:</w:t>
            </w:r>
          </w:p>
          <w:p w:rsidR="00D25901" w:rsidRPr="00C95509" w:rsidRDefault="001609BE" w:rsidP="00D25901">
            <w:pPr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 w:rsidRPr="00C95509">
              <w:rPr>
                <w:rFonts w:ascii="Times New Roman" w:hAnsi="Times New Roman" w:cs="Times New Roman"/>
                <w:b w:val="0"/>
                <w:sz w:val="20"/>
                <w:lang w:val="en-US"/>
              </w:rPr>
              <w:t>Publication date: to 2016</w:t>
            </w:r>
          </w:p>
        </w:tc>
        <w:tc>
          <w:tcPr>
            <w:tcW w:w="4621" w:type="dxa"/>
          </w:tcPr>
          <w:p w:rsidR="00D25901" w:rsidRPr="00C44E71" w:rsidRDefault="00756AD3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(TMD </w:t>
            </w:r>
            <w:r w:rsidR="0045450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Costen's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Syndrome </w:t>
            </w:r>
            <w:r w:rsidR="0045450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OR TMJ Disease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TMJ pain </w:t>
            </w:r>
            <w:r w:rsidR="0045450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Temporomandibular Disorders</w:t>
            </w:r>
            <w:r w:rsidR="0045450D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synovitis</w:t>
            </w:r>
            <w:proofErr w:type="spellEnd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OR Osteoarthritis </w:t>
            </w:r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 Myalgia</w:t>
            </w:r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</w:t>
            </w:r>
            <w:proofErr w:type="spellStart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MeSH</w:t>
            </w:r>
            <w:proofErr w:type="spellEnd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Terms]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50" w:type="dxa"/>
          </w:tcPr>
          <w:p w:rsidR="00D25901" w:rsidRPr="00C44E71" w:rsidRDefault="00D25901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024F8" w:rsidRPr="00C44E71" w:rsidRDefault="002024F8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56AD3" w:rsidRPr="00C44E71" w:rsidRDefault="00756AD3" w:rsidP="00381D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</w:t>
            </w:r>
          </w:p>
        </w:tc>
        <w:tc>
          <w:tcPr>
            <w:tcW w:w="3942" w:type="dxa"/>
          </w:tcPr>
          <w:p w:rsidR="00D25901" w:rsidRPr="00C44E71" w:rsidRDefault="00756AD3" w:rsidP="00B16C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(centric discrepancy</w:t>
            </w:r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discrepancia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 </w:t>
            </w:r>
            <w:proofErr w:type="spellStart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céntrica</w:t>
            </w:r>
            <w:proofErr w:type="spellEnd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 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deslizamiento</w:t>
            </w:r>
            <w:proofErr w:type="spellEnd"/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 </w:t>
            </w:r>
            <w:proofErr w:type="spellStart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céntrica</w:t>
            </w:r>
            <w:proofErr w:type="spellEnd"/>
            <w:r w:rsidR="00B16CC3"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[Text word]</w:t>
            </w:r>
            <w:r w:rsidRPr="00C44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7E3788" w:rsidRPr="00B16CC3" w:rsidRDefault="007E3788" w:rsidP="00CF000C">
      <w:pPr>
        <w:rPr>
          <w:lang w:val="en-US"/>
        </w:rPr>
      </w:pPr>
    </w:p>
    <w:sectPr w:rsidR="007E3788" w:rsidRPr="00B16CC3" w:rsidSect="00046B8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88"/>
    <w:rsid w:val="000158E1"/>
    <w:rsid w:val="00024CDD"/>
    <w:rsid w:val="00046B88"/>
    <w:rsid w:val="00097EAA"/>
    <w:rsid w:val="000B3825"/>
    <w:rsid w:val="000D56DE"/>
    <w:rsid w:val="001062B4"/>
    <w:rsid w:val="001609BE"/>
    <w:rsid w:val="0018108D"/>
    <w:rsid w:val="001A5591"/>
    <w:rsid w:val="001B1ED2"/>
    <w:rsid w:val="002024F8"/>
    <w:rsid w:val="00290262"/>
    <w:rsid w:val="00320E3E"/>
    <w:rsid w:val="00381D8C"/>
    <w:rsid w:val="0045450D"/>
    <w:rsid w:val="004706FC"/>
    <w:rsid w:val="004A3248"/>
    <w:rsid w:val="005153F4"/>
    <w:rsid w:val="00542636"/>
    <w:rsid w:val="0057276B"/>
    <w:rsid w:val="00615651"/>
    <w:rsid w:val="006C2E7E"/>
    <w:rsid w:val="00700C69"/>
    <w:rsid w:val="00701314"/>
    <w:rsid w:val="0075516A"/>
    <w:rsid w:val="00756AD3"/>
    <w:rsid w:val="007D2D36"/>
    <w:rsid w:val="007D7346"/>
    <w:rsid w:val="007E3788"/>
    <w:rsid w:val="00856697"/>
    <w:rsid w:val="008A3D94"/>
    <w:rsid w:val="008B34BB"/>
    <w:rsid w:val="008F161C"/>
    <w:rsid w:val="009319EB"/>
    <w:rsid w:val="00945E14"/>
    <w:rsid w:val="00972865"/>
    <w:rsid w:val="009C07DD"/>
    <w:rsid w:val="00A02795"/>
    <w:rsid w:val="00B16CC3"/>
    <w:rsid w:val="00B30AFD"/>
    <w:rsid w:val="00B71937"/>
    <w:rsid w:val="00BB3B8C"/>
    <w:rsid w:val="00BD0213"/>
    <w:rsid w:val="00C44E71"/>
    <w:rsid w:val="00C95509"/>
    <w:rsid w:val="00CA6158"/>
    <w:rsid w:val="00CF000C"/>
    <w:rsid w:val="00D25901"/>
    <w:rsid w:val="00D26055"/>
    <w:rsid w:val="00E21E87"/>
    <w:rsid w:val="00E6312A"/>
    <w:rsid w:val="00EA7984"/>
    <w:rsid w:val="00F927E3"/>
    <w:rsid w:val="00FA1565"/>
    <w:rsid w:val="00FC16E5"/>
    <w:rsid w:val="00FD5851"/>
    <w:rsid w:val="00FF2DD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6AAFD8-25E8-484B-ACE3-38004A28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046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2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Jimenez</dc:creator>
  <cp:keywords/>
  <dc:description/>
  <cp:lastModifiedBy>Antonio Jimenez</cp:lastModifiedBy>
  <cp:revision>36</cp:revision>
  <dcterms:created xsi:type="dcterms:W3CDTF">2017-03-13T17:40:00Z</dcterms:created>
  <dcterms:modified xsi:type="dcterms:W3CDTF">2017-06-01T21:52:00Z</dcterms:modified>
</cp:coreProperties>
</file>