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155A5" w14:textId="77777777" w:rsidR="0041412E" w:rsidRPr="008D4B51" w:rsidRDefault="005E2BA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8D4B51">
        <w:rPr>
          <w:rFonts w:ascii="Times New Roman" w:hAnsi="Times New Roman" w:cs="Times New Roman"/>
          <w:b/>
          <w:sz w:val="24"/>
          <w:szCs w:val="24"/>
          <w:lang w:val="en-US"/>
        </w:rPr>
        <w:t>Supplement</w:t>
      </w:r>
    </w:p>
    <w:p w14:paraId="4CDF724F" w14:textId="77777777" w:rsidR="00F20EFE" w:rsidRPr="008D4B51" w:rsidRDefault="0068716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8D4B51">
        <w:rPr>
          <w:rFonts w:ascii="Times New Roman" w:hAnsi="Times New Roman" w:cs="Times New Roman"/>
          <w:b/>
          <w:sz w:val="18"/>
          <w:szCs w:val="18"/>
          <w:lang w:val="en-US"/>
        </w:rPr>
        <w:t>e</w:t>
      </w:r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Table</w:t>
      </w:r>
      <w:proofErr w:type="spellEnd"/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1. Guideline used (Cocks K. et al. J </w:t>
      </w:r>
      <w:proofErr w:type="spellStart"/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Clin</w:t>
      </w:r>
      <w:proofErr w:type="spellEnd"/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proofErr w:type="spellStart"/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Oncol</w:t>
      </w:r>
      <w:proofErr w:type="spellEnd"/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29:89-96, 2011) for the interpretation of trivial, small, medium and large effects for mean differences of the EORTC QLQ-C30 questionnaire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43"/>
        <w:gridCol w:w="2410"/>
        <w:gridCol w:w="1985"/>
        <w:gridCol w:w="2268"/>
        <w:gridCol w:w="1984"/>
      </w:tblGrid>
      <w:tr w:rsidR="00AB51AC" w:rsidRPr="008D4B51" w14:paraId="7655D514" w14:textId="77777777" w:rsidTr="00F20EFE">
        <w:tc>
          <w:tcPr>
            <w:tcW w:w="2943" w:type="dxa"/>
          </w:tcPr>
          <w:p w14:paraId="33311299" w14:textId="77777777" w:rsidR="002F6EB5" w:rsidRPr="008D4B51" w:rsidRDefault="002F6EB5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7CA33F83" w14:textId="77777777" w:rsidR="00AB51AC" w:rsidRPr="008D4B51" w:rsidRDefault="00F20EF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Subscale, mean difference</w:t>
            </w:r>
          </w:p>
        </w:tc>
        <w:tc>
          <w:tcPr>
            <w:tcW w:w="2410" w:type="dxa"/>
          </w:tcPr>
          <w:p w14:paraId="1DC86CD1" w14:textId="77777777" w:rsidR="002F6EB5" w:rsidRPr="008D4B51" w:rsidRDefault="002F6EB5" w:rsidP="00AB51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D035AE1" w14:textId="77777777" w:rsidR="00AB51AC" w:rsidRPr="008D4B51" w:rsidRDefault="00AB51AC" w:rsidP="00AB51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Trivial</w:t>
            </w:r>
          </w:p>
        </w:tc>
        <w:tc>
          <w:tcPr>
            <w:tcW w:w="1985" w:type="dxa"/>
          </w:tcPr>
          <w:p w14:paraId="74C2321E" w14:textId="77777777" w:rsidR="002F6EB5" w:rsidRPr="008D4B51" w:rsidRDefault="002F6EB5" w:rsidP="00AB51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9099492" w14:textId="77777777" w:rsidR="00AB51AC" w:rsidRPr="008D4B51" w:rsidRDefault="00AB51AC" w:rsidP="00AB51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Small</w:t>
            </w:r>
          </w:p>
        </w:tc>
        <w:tc>
          <w:tcPr>
            <w:tcW w:w="2268" w:type="dxa"/>
          </w:tcPr>
          <w:p w14:paraId="5F957FA0" w14:textId="77777777" w:rsidR="002F6EB5" w:rsidRPr="008D4B51" w:rsidRDefault="002F6EB5" w:rsidP="00AB51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054E0E1F" w14:textId="77777777" w:rsidR="00AB51AC" w:rsidRPr="008D4B51" w:rsidRDefault="00AB51AC" w:rsidP="00AB51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Medium</w:t>
            </w:r>
          </w:p>
        </w:tc>
        <w:tc>
          <w:tcPr>
            <w:tcW w:w="1984" w:type="dxa"/>
          </w:tcPr>
          <w:p w14:paraId="1E806B71" w14:textId="77777777" w:rsidR="002F6EB5" w:rsidRPr="008D4B51" w:rsidRDefault="002F6EB5" w:rsidP="00AB51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FA6A006" w14:textId="77777777" w:rsidR="00AB51AC" w:rsidRPr="008D4B51" w:rsidRDefault="00AB51AC" w:rsidP="00AB51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Large</w:t>
            </w:r>
          </w:p>
        </w:tc>
      </w:tr>
      <w:tr w:rsidR="007221B4" w:rsidRPr="008D4B51" w14:paraId="098A361E" w14:textId="77777777" w:rsidTr="00F20EFE">
        <w:tc>
          <w:tcPr>
            <w:tcW w:w="2943" w:type="dxa"/>
          </w:tcPr>
          <w:p w14:paraId="55DC445E" w14:textId="77777777" w:rsidR="007221B4" w:rsidRPr="008D4B51" w:rsidRDefault="007221B4" w:rsidP="00B2525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Physical functioning</w:t>
            </w:r>
          </w:p>
        </w:tc>
        <w:tc>
          <w:tcPr>
            <w:tcW w:w="2410" w:type="dxa"/>
          </w:tcPr>
          <w:p w14:paraId="7E37BDC2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0-5</w:t>
            </w:r>
          </w:p>
        </w:tc>
        <w:tc>
          <w:tcPr>
            <w:tcW w:w="1985" w:type="dxa"/>
          </w:tcPr>
          <w:p w14:paraId="3B77C618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5-14</w:t>
            </w:r>
          </w:p>
        </w:tc>
        <w:tc>
          <w:tcPr>
            <w:tcW w:w="2268" w:type="dxa"/>
          </w:tcPr>
          <w:p w14:paraId="7CF7620E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14-22</w:t>
            </w:r>
          </w:p>
        </w:tc>
        <w:tc>
          <w:tcPr>
            <w:tcW w:w="1984" w:type="dxa"/>
          </w:tcPr>
          <w:p w14:paraId="39799D09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&gt;22</w:t>
            </w:r>
          </w:p>
        </w:tc>
      </w:tr>
      <w:tr w:rsidR="007221B4" w:rsidRPr="008D4B51" w14:paraId="7F399A9F" w14:textId="77777777" w:rsidTr="00F20EFE">
        <w:tc>
          <w:tcPr>
            <w:tcW w:w="2943" w:type="dxa"/>
          </w:tcPr>
          <w:p w14:paraId="164ADA31" w14:textId="77777777" w:rsidR="007221B4" w:rsidRPr="008D4B51" w:rsidRDefault="007221B4" w:rsidP="00B2525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Role functioning</w:t>
            </w:r>
          </w:p>
        </w:tc>
        <w:tc>
          <w:tcPr>
            <w:tcW w:w="2410" w:type="dxa"/>
          </w:tcPr>
          <w:p w14:paraId="50A1539B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0-6</w:t>
            </w:r>
          </w:p>
        </w:tc>
        <w:tc>
          <w:tcPr>
            <w:tcW w:w="1985" w:type="dxa"/>
          </w:tcPr>
          <w:p w14:paraId="581137ED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6-19</w:t>
            </w:r>
          </w:p>
        </w:tc>
        <w:tc>
          <w:tcPr>
            <w:tcW w:w="2268" w:type="dxa"/>
          </w:tcPr>
          <w:p w14:paraId="279B580A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19-29</w:t>
            </w:r>
          </w:p>
        </w:tc>
        <w:tc>
          <w:tcPr>
            <w:tcW w:w="1984" w:type="dxa"/>
          </w:tcPr>
          <w:p w14:paraId="0D8D426A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&gt;29</w:t>
            </w:r>
          </w:p>
        </w:tc>
      </w:tr>
      <w:tr w:rsidR="007221B4" w:rsidRPr="008D4B51" w14:paraId="40DD6DCA" w14:textId="77777777" w:rsidTr="00F20EFE">
        <w:tc>
          <w:tcPr>
            <w:tcW w:w="2943" w:type="dxa"/>
          </w:tcPr>
          <w:p w14:paraId="5FEDB5DA" w14:textId="77777777" w:rsidR="007221B4" w:rsidRPr="008D4B51" w:rsidRDefault="007221B4" w:rsidP="00B2525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Cognitive functioning</w:t>
            </w:r>
          </w:p>
        </w:tc>
        <w:tc>
          <w:tcPr>
            <w:tcW w:w="2410" w:type="dxa"/>
          </w:tcPr>
          <w:p w14:paraId="3D666235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0-3</w:t>
            </w:r>
          </w:p>
        </w:tc>
        <w:tc>
          <w:tcPr>
            <w:tcW w:w="1985" w:type="dxa"/>
          </w:tcPr>
          <w:p w14:paraId="1BD26851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3-9</w:t>
            </w:r>
          </w:p>
        </w:tc>
        <w:tc>
          <w:tcPr>
            <w:tcW w:w="2268" w:type="dxa"/>
          </w:tcPr>
          <w:p w14:paraId="71F8B5D4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9-14</w:t>
            </w:r>
          </w:p>
        </w:tc>
        <w:tc>
          <w:tcPr>
            <w:tcW w:w="1984" w:type="dxa"/>
          </w:tcPr>
          <w:p w14:paraId="6D646E03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&gt;14</w:t>
            </w:r>
          </w:p>
        </w:tc>
      </w:tr>
      <w:tr w:rsidR="007221B4" w:rsidRPr="008D4B51" w14:paraId="00398CBF" w14:textId="77777777" w:rsidTr="00F20EFE">
        <w:tc>
          <w:tcPr>
            <w:tcW w:w="2943" w:type="dxa"/>
          </w:tcPr>
          <w:p w14:paraId="09C9AC3D" w14:textId="77777777" w:rsidR="007221B4" w:rsidRPr="008D4B51" w:rsidRDefault="007221B4" w:rsidP="00B2525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 functioning</w:t>
            </w:r>
          </w:p>
        </w:tc>
        <w:tc>
          <w:tcPr>
            <w:tcW w:w="2410" w:type="dxa"/>
          </w:tcPr>
          <w:p w14:paraId="18E14913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0-5</w:t>
            </w:r>
          </w:p>
        </w:tc>
        <w:tc>
          <w:tcPr>
            <w:tcW w:w="1985" w:type="dxa"/>
          </w:tcPr>
          <w:p w14:paraId="15BD1820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5-11</w:t>
            </w:r>
          </w:p>
        </w:tc>
        <w:tc>
          <w:tcPr>
            <w:tcW w:w="2268" w:type="dxa"/>
          </w:tcPr>
          <w:p w14:paraId="12533C46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11-15</w:t>
            </w:r>
          </w:p>
        </w:tc>
        <w:tc>
          <w:tcPr>
            <w:tcW w:w="1984" w:type="dxa"/>
          </w:tcPr>
          <w:p w14:paraId="1E3C0932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&gt;15</w:t>
            </w:r>
          </w:p>
        </w:tc>
      </w:tr>
      <w:tr w:rsidR="007221B4" w:rsidRPr="008D4B51" w14:paraId="032E89C4" w14:textId="77777777" w:rsidTr="00F20EFE">
        <w:tc>
          <w:tcPr>
            <w:tcW w:w="2943" w:type="dxa"/>
          </w:tcPr>
          <w:p w14:paraId="3AD93D19" w14:textId="77777777" w:rsidR="007221B4" w:rsidRPr="008D4B51" w:rsidRDefault="007221B4" w:rsidP="00B2525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Global quality of life</w:t>
            </w:r>
          </w:p>
        </w:tc>
        <w:tc>
          <w:tcPr>
            <w:tcW w:w="2410" w:type="dxa"/>
          </w:tcPr>
          <w:p w14:paraId="3B09CD63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0-4</w:t>
            </w:r>
          </w:p>
        </w:tc>
        <w:tc>
          <w:tcPr>
            <w:tcW w:w="1985" w:type="dxa"/>
          </w:tcPr>
          <w:p w14:paraId="02192702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4-10</w:t>
            </w:r>
          </w:p>
        </w:tc>
        <w:tc>
          <w:tcPr>
            <w:tcW w:w="2268" w:type="dxa"/>
          </w:tcPr>
          <w:p w14:paraId="19FA3B9D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10-15</w:t>
            </w:r>
          </w:p>
        </w:tc>
        <w:tc>
          <w:tcPr>
            <w:tcW w:w="1984" w:type="dxa"/>
          </w:tcPr>
          <w:p w14:paraId="2FCDBF3E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&gt;15</w:t>
            </w:r>
          </w:p>
        </w:tc>
      </w:tr>
      <w:tr w:rsidR="007221B4" w:rsidRPr="008D4B51" w14:paraId="0FC70386" w14:textId="77777777" w:rsidTr="00F20EFE">
        <w:tc>
          <w:tcPr>
            <w:tcW w:w="2943" w:type="dxa"/>
          </w:tcPr>
          <w:p w14:paraId="2B67C852" w14:textId="77777777" w:rsidR="007221B4" w:rsidRPr="008D4B51" w:rsidRDefault="007221B4" w:rsidP="00B2525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Fatigue</w:t>
            </w:r>
          </w:p>
        </w:tc>
        <w:tc>
          <w:tcPr>
            <w:tcW w:w="2410" w:type="dxa"/>
          </w:tcPr>
          <w:p w14:paraId="477CBA66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0-5</w:t>
            </w:r>
          </w:p>
        </w:tc>
        <w:tc>
          <w:tcPr>
            <w:tcW w:w="1985" w:type="dxa"/>
          </w:tcPr>
          <w:p w14:paraId="1707A5E9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5-13</w:t>
            </w:r>
          </w:p>
        </w:tc>
        <w:tc>
          <w:tcPr>
            <w:tcW w:w="2268" w:type="dxa"/>
          </w:tcPr>
          <w:p w14:paraId="1B74A0BB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13-19</w:t>
            </w:r>
          </w:p>
        </w:tc>
        <w:tc>
          <w:tcPr>
            <w:tcW w:w="1984" w:type="dxa"/>
          </w:tcPr>
          <w:p w14:paraId="6446EB8A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&gt;19</w:t>
            </w:r>
          </w:p>
        </w:tc>
      </w:tr>
      <w:tr w:rsidR="007221B4" w:rsidRPr="008D4B51" w14:paraId="6B28E168" w14:textId="77777777" w:rsidTr="00F20EFE">
        <w:tc>
          <w:tcPr>
            <w:tcW w:w="2943" w:type="dxa"/>
          </w:tcPr>
          <w:p w14:paraId="60DEDEDB" w14:textId="77777777" w:rsidR="007221B4" w:rsidRPr="008D4B51" w:rsidRDefault="007221B4" w:rsidP="00B2525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Nausea/vomiting</w:t>
            </w:r>
          </w:p>
        </w:tc>
        <w:tc>
          <w:tcPr>
            <w:tcW w:w="2410" w:type="dxa"/>
          </w:tcPr>
          <w:p w14:paraId="611853B8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0-3</w:t>
            </w:r>
          </w:p>
        </w:tc>
        <w:tc>
          <w:tcPr>
            <w:tcW w:w="1985" w:type="dxa"/>
          </w:tcPr>
          <w:p w14:paraId="7D50A3B7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3-8</w:t>
            </w:r>
          </w:p>
        </w:tc>
        <w:tc>
          <w:tcPr>
            <w:tcW w:w="2268" w:type="dxa"/>
          </w:tcPr>
          <w:p w14:paraId="19A59693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8-15</w:t>
            </w:r>
          </w:p>
        </w:tc>
        <w:tc>
          <w:tcPr>
            <w:tcW w:w="1984" w:type="dxa"/>
          </w:tcPr>
          <w:p w14:paraId="008E38E2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&gt;15</w:t>
            </w:r>
          </w:p>
        </w:tc>
      </w:tr>
      <w:tr w:rsidR="007221B4" w:rsidRPr="008D4B51" w14:paraId="460D8CEE" w14:textId="77777777" w:rsidTr="00F20EFE">
        <w:tc>
          <w:tcPr>
            <w:tcW w:w="2943" w:type="dxa"/>
          </w:tcPr>
          <w:p w14:paraId="1A5C528A" w14:textId="77777777" w:rsidR="007221B4" w:rsidRPr="008D4B51" w:rsidRDefault="007221B4" w:rsidP="00B2525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Pain</w:t>
            </w:r>
          </w:p>
        </w:tc>
        <w:tc>
          <w:tcPr>
            <w:tcW w:w="2410" w:type="dxa"/>
          </w:tcPr>
          <w:p w14:paraId="62D72B9B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0-6</w:t>
            </w:r>
          </w:p>
        </w:tc>
        <w:tc>
          <w:tcPr>
            <w:tcW w:w="1985" w:type="dxa"/>
          </w:tcPr>
          <w:p w14:paraId="73B0D157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6-13</w:t>
            </w:r>
          </w:p>
        </w:tc>
        <w:tc>
          <w:tcPr>
            <w:tcW w:w="2268" w:type="dxa"/>
          </w:tcPr>
          <w:p w14:paraId="615BF65B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13-19</w:t>
            </w:r>
          </w:p>
        </w:tc>
        <w:tc>
          <w:tcPr>
            <w:tcW w:w="1984" w:type="dxa"/>
          </w:tcPr>
          <w:p w14:paraId="2006F5B9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&gt;19</w:t>
            </w:r>
          </w:p>
        </w:tc>
      </w:tr>
      <w:tr w:rsidR="007221B4" w:rsidRPr="008D4B51" w14:paraId="58F8EED1" w14:textId="77777777" w:rsidTr="00F20EFE">
        <w:tc>
          <w:tcPr>
            <w:tcW w:w="2943" w:type="dxa"/>
          </w:tcPr>
          <w:p w14:paraId="10E44E52" w14:textId="77777777" w:rsidR="007221B4" w:rsidRPr="008D4B51" w:rsidRDefault="007221B4" w:rsidP="00B2525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Dyspnoea</w:t>
            </w:r>
            <w:proofErr w:type="spellEnd"/>
          </w:p>
        </w:tc>
        <w:tc>
          <w:tcPr>
            <w:tcW w:w="2410" w:type="dxa"/>
          </w:tcPr>
          <w:p w14:paraId="219D5AAF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0-3</w:t>
            </w:r>
          </w:p>
        </w:tc>
        <w:tc>
          <w:tcPr>
            <w:tcW w:w="1985" w:type="dxa"/>
          </w:tcPr>
          <w:p w14:paraId="2CACBC93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4-9</w:t>
            </w:r>
          </w:p>
        </w:tc>
        <w:tc>
          <w:tcPr>
            <w:tcW w:w="2268" w:type="dxa"/>
          </w:tcPr>
          <w:p w14:paraId="79CB1470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9-15</w:t>
            </w:r>
          </w:p>
        </w:tc>
        <w:tc>
          <w:tcPr>
            <w:tcW w:w="1984" w:type="dxa"/>
          </w:tcPr>
          <w:p w14:paraId="7EDC0000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&gt;15</w:t>
            </w:r>
          </w:p>
        </w:tc>
      </w:tr>
      <w:tr w:rsidR="007221B4" w:rsidRPr="008D4B51" w14:paraId="74EA6C78" w14:textId="77777777" w:rsidTr="00F20EFE">
        <w:tc>
          <w:tcPr>
            <w:tcW w:w="2943" w:type="dxa"/>
          </w:tcPr>
          <w:p w14:paraId="60EEBAA4" w14:textId="77777777" w:rsidR="007221B4" w:rsidRPr="008D4B51" w:rsidRDefault="007221B4" w:rsidP="00B2525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Insomnia</w:t>
            </w:r>
          </w:p>
        </w:tc>
        <w:tc>
          <w:tcPr>
            <w:tcW w:w="2410" w:type="dxa"/>
          </w:tcPr>
          <w:p w14:paraId="417B02F0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0-4</w:t>
            </w:r>
          </w:p>
        </w:tc>
        <w:tc>
          <w:tcPr>
            <w:tcW w:w="1985" w:type="dxa"/>
          </w:tcPr>
          <w:p w14:paraId="272C9777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4-13</w:t>
            </w:r>
          </w:p>
        </w:tc>
        <w:tc>
          <w:tcPr>
            <w:tcW w:w="2268" w:type="dxa"/>
          </w:tcPr>
          <w:p w14:paraId="74BB87BE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13-24</w:t>
            </w:r>
          </w:p>
        </w:tc>
        <w:tc>
          <w:tcPr>
            <w:tcW w:w="1984" w:type="dxa"/>
          </w:tcPr>
          <w:p w14:paraId="59538A38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&gt;24</w:t>
            </w:r>
          </w:p>
        </w:tc>
      </w:tr>
      <w:tr w:rsidR="007221B4" w:rsidRPr="008D4B51" w14:paraId="346138B0" w14:textId="77777777" w:rsidTr="00F20EFE">
        <w:tc>
          <w:tcPr>
            <w:tcW w:w="2943" w:type="dxa"/>
          </w:tcPr>
          <w:p w14:paraId="60502789" w14:textId="77777777" w:rsidR="007221B4" w:rsidRPr="008D4B51" w:rsidRDefault="007221B4" w:rsidP="00B2525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Appetite loss</w:t>
            </w:r>
          </w:p>
        </w:tc>
        <w:tc>
          <w:tcPr>
            <w:tcW w:w="2410" w:type="dxa"/>
          </w:tcPr>
          <w:p w14:paraId="7E099AFE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0-5</w:t>
            </w:r>
          </w:p>
        </w:tc>
        <w:tc>
          <w:tcPr>
            <w:tcW w:w="1985" w:type="dxa"/>
          </w:tcPr>
          <w:p w14:paraId="518BF583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5-14</w:t>
            </w:r>
          </w:p>
        </w:tc>
        <w:tc>
          <w:tcPr>
            <w:tcW w:w="2268" w:type="dxa"/>
          </w:tcPr>
          <w:p w14:paraId="01568A85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14-23</w:t>
            </w:r>
          </w:p>
        </w:tc>
        <w:tc>
          <w:tcPr>
            <w:tcW w:w="1984" w:type="dxa"/>
          </w:tcPr>
          <w:p w14:paraId="700CC151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&gt;23</w:t>
            </w:r>
          </w:p>
        </w:tc>
      </w:tr>
      <w:tr w:rsidR="007221B4" w:rsidRPr="008D4B51" w14:paraId="7B1383FB" w14:textId="77777777" w:rsidTr="00F20EFE">
        <w:tc>
          <w:tcPr>
            <w:tcW w:w="2943" w:type="dxa"/>
          </w:tcPr>
          <w:p w14:paraId="10C88B7C" w14:textId="77777777" w:rsidR="007221B4" w:rsidRPr="008D4B51" w:rsidRDefault="007221B4" w:rsidP="00B2525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Constipation</w:t>
            </w:r>
          </w:p>
        </w:tc>
        <w:tc>
          <w:tcPr>
            <w:tcW w:w="2410" w:type="dxa"/>
          </w:tcPr>
          <w:p w14:paraId="789BDBD3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0-5</w:t>
            </w:r>
          </w:p>
        </w:tc>
        <w:tc>
          <w:tcPr>
            <w:tcW w:w="1985" w:type="dxa"/>
          </w:tcPr>
          <w:p w14:paraId="0E4D2E4F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5-13</w:t>
            </w:r>
          </w:p>
        </w:tc>
        <w:tc>
          <w:tcPr>
            <w:tcW w:w="2268" w:type="dxa"/>
          </w:tcPr>
          <w:p w14:paraId="41F63B88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13-19</w:t>
            </w:r>
          </w:p>
        </w:tc>
        <w:tc>
          <w:tcPr>
            <w:tcW w:w="1984" w:type="dxa"/>
          </w:tcPr>
          <w:p w14:paraId="1E56980A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&gt;19</w:t>
            </w:r>
          </w:p>
        </w:tc>
      </w:tr>
      <w:tr w:rsidR="007221B4" w:rsidRPr="008D4B51" w14:paraId="19762000" w14:textId="77777777" w:rsidTr="00F20EFE">
        <w:tc>
          <w:tcPr>
            <w:tcW w:w="2943" w:type="dxa"/>
          </w:tcPr>
          <w:p w14:paraId="36BB37E9" w14:textId="77777777" w:rsidR="007221B4" w:rsidRPr="008D4B51" w:rsidRDefault="007221B4" w:rsidP="00B2525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Diarrhoea</w:t>
            </w:r>
            <w:proofErr w:type="spellEnd"/>
          </w:p>
        </w:tc>
        <w:tc>
          <w:tcPr>
            <w:tcW w:w="2410" w:type="dxa"/>
          </w:tcPr>
          <w:p w14:paraId="475CA5B5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0-3</w:t>
            </w:r>
          </w:p>
        </w:tc>
        <w:tc>
          <w:tcPr>
            <w:tcW w:w="1985" w:type="dxa"/>
          </w:tcPr>
          <w:p w14:paraId="484DF635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3-7</w:t>
            </w:r>
          </w:p>
        </w:tc>
        <w:tc>
          <w:tcPr>
            <w:tcW w:w="2268" w:type="dxa"/>
          </w:tcPr>
          <w:p w14:paraId="71EB26D8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&gt;7</w:t>
            </w:r>
          </w:p>
        </w:tc>
        <w:tc>
          <w:tcPr>
            <w:tcW w:w="1984" w:type="dxa"/>
          </w:tcPr>
          <w:p w14:paraId="653E1345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221B4" w:rsidRPr="008D4B51" w14:paraId="5410EE95" w14:textId="77777777" w:rsidTr="00F20EFE">
        <w:tc>
          <w:tcPr>
            <w:tcW w:w="2943" w:type="dxa"/>
          </w:tcPr>
          <w:p w14:paraId="63B662FC" w14:textId="77777777" w:rsidR="007221B4" w:rsidRPr="008D4B51" w:rsidRDefault="007221B4" w:rsidP="00B2525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Financial impact</w:t>
            </w:r>
          </w:p>
        </w:tc>
        <w:tc>
          <w:tcPr>
            <w:tcW w:w="2410" w:type="dxa"/>
          </w:tcPr>
          <w:p w14:paraId="67004638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0-3</w:t>
            </w:r>
          </w:p>
        </w:tc>
        <w:tc>
          <w:tcPr>
            <w:tcW w:w="1985" w:type="dxa"/>
          </w:tcPr>
          <w:p w14:paraId="1092C909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3-10</w:t>
            </w:r>
          </w:p>
        </w:tc>
        <w:tc>
          <w:tcPr>
            <w:tcW w:w="2268" w:type="dxa"/>
          </w:tcPr>
          <w:p w14:paraId="6A3706F4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&gt;10</w:t>
            </w:r>
          </w:p>
        </w:tc>
        <w:tc>
          <w:tcPr>
            <w:tcW w:w="1984" w:type="dxa"/>
          </w:tcPr>
          <w:p w14:paraId="5C12B0AE" w14:textId="77777777" w:rsidR="007221B4" w:rsidRPr="008D4B51" w:rsidRDefault="007221B4" w:rsidP="00B252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221B4" w:rsidRPr="008D4B51" w14:paraId="44547F7F" w14:textId="77777777" w:rsidTr="00F20EFE">
        <w:tc>
          <w:tcPr>
            <w:tcW w:w="11590" w:type="dxa"/>
            <w:gridSpan w:val="5"/>
          </w:tcPr>
          <w:p w14:paraId="289DAF22" w14:textId="77777777" w:rsidR="007221B4" w:rsidRPr="008D4B51" w:rsidRDefault="007221B4" w:rsidP="00AB51A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Abbreviation: EORTC QLQ-C30, European Organization for Research and Treatment of Cancer quality of life questionnaire-C30</w:t>
            </w:r>
          </w:p>
        </w:tc>
      </w:tr>
    </w:tbl>
    <w:p w14:paraId="78AC044C" w14:textId="77777777" w:rsidR="0041412E" w:rsidRPr="008D4B51" w:rsidRDefault="0041412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2DDDA7" w14:textId="77777777" w:rsidR="0015384E" w:rsidRPr="008D4B51" w:rsidRDefault="0015384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C9D4E39" w14:textId="77777777" w:rsidR="0015384E" w:rsidRPr="008D4B51" w:rsidRDefault="0015384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9CEB29A" w14:textId="77777777" w:rsidR="00F20EFE" w:rsidRPr="008D4B51" w:rsidRDefault="00F20EF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9A6AC3E" w14:textId="77777777" w:rsidR="0015384E" w:rsidRPr="008D4B51" w:rsidRDefault="0015384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2A8863" w14:textId="77777777" w:rsidR="0015384E" w:rsidRPr="008D4B51" w:rsidRDefault="0015384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CBF0AD8" w14:textId="77777777" w:rsidR="0015384E" w:rsidRPr="008D4B51" w:rsidRDefault="0015384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80FC1E3" w14:textId="77777777" w:rsidR="002F6EB5" w:rsidRPr="008D4B51" w:rsidRDefault="002F6EB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F8DC488" w14:textId="77777777" w:rsidR="0015384E" w:rsidRPr="008D4B51" w:rsidRDefault="0068716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8D4B51">
        <w:rPr>
          <w:rFonts w:ascii="Times New Roman" w:hAnsi="Times New Roman" w:cs="Times New Roman"/>
          <w:b/>
          <w:sz w:val="18"/>
          <w:szCs w:val="18"/>
          <w:lang w:val="en-US"/>
        </w:rPr>
        <w:lastRenderedPageBreak/>
        <w:t>e</w:t>
      </w:r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Table</w:t>
      </w:r>
      <w:proofErr w:type="spellEnd"/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2. Differences in Mean EORTC QLQ-C30 scores between survivors without and with &gt;= 2 comorbidities</w:t>
      </w:r>
    </w:p>
    <w:tbl>
      <w:tblPr>
        <w:tblStyle w:val="Tabelraster2"/>
        <w:tblW w:w="11874" w:type="dxa"/>
        <w:tblLayout w:type="fixed"/>
        <w:tblLook w:val="04A0" w:firstRow="1" w:lastRow="0" w:firstColumn="1" w:lastColumn="0" w:noHBand="0" w:noVBand="1"/>
      </w:tblPr>
      <w:tblGrid>
        <w:gridCol w:w="236"/>
        <w:gridCol w:w="2991"/>
        <w:gridCol w:w="2126"/>
        <w:gridCol w:w="2268"/>
        <w:gridCol w:w="2835"/>
        <w:gridCol w:w="1418"/>
      </w:tblGrid>
      <w:tr w:rsidR="00666294" w:rsidRPr="008D4B51" w14:paraId="0AA66F8B" w14:textId="77777777" w:rsidTr="005C1AC2">
        <w:tc>
          <w:tcPr>
            <w:tcW w:w="3227" w:type="dxa"/>
            <w:gridSpan w:val="2"/>
          </w:tcPr>
          <w:p w14:paraId="5CB96F8B" w14:textId="77777777" w:rsidR="00666294" w:rsidRPr="008D4B51" w:rsidRDefault="00666294" w:rsidP="00F46517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0F9150A" w14:textId="77777777" w:rsidR="00666294" w:rsidRPr="008D4B51" w:rsidRDefault="00666294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EA90FE6" w14:textId="77777777" w:rsidR="00666294" w:rsidRPr="008D4B51" w:rsidRDefault="00666294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</w:t>
            </w:r>
          </w:p>
          <w:p w14:paraId="36D3E0A4" w14:textId="77777777" w:rsidR="00D17923" w:rsidRPr="008D4B51" w:rsidRDefault="00666294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without comorbidities</w:t>
            </w:r>
          </w:p>
          <w:p w14:paraId="795DD79B" w14:textId="77777777" w:rsidR="00666294" w:rsidRPr="008D4B51" w:rsidRDefault="00D17923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(n=35)</w:t>
            </w:r>
          </w:p>
        </w:tc>
        <w:tc>
          <w:tcPr>
            <w:tcW w:w="2268" w:type="dxa"/>
          </w:tcPr>
          <w:p w14:paraId="202541F5" w14:textId="77777777" w:rsidR="00666294" w:rsidRPr="008D4B51" w:rsidRDefault="00666294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Survivors</w:t>
            </w:r>
          </w:p>
          <w:p w14:paraId="5060162A" w14:textId="77777777" w:rsidR="00666294" w:rsidRPr="008D4B51" w:rsidRDefault="00666294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with &gt;= 2 comorbidities</w:t>
            </w:r>
          </w:p>
          <w:p w14:paraId="113F3203" w14:textId="77777777" w:rsidR="00D17923" w:rsidRPr="008D4B51" w:rsidRDefault="00D17923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(n=26)</w:t>
            </w:r>
          </w:p>
        </w:tc>
        <w:tc>
          <w:tcPr>
            <w:tcW w:w="2835" w:type="dxa"/>
          </w:tcPr>
          <w:p w14:paraId="406E4E05" w14:textId="522E9C87" w:rsidR="00666294" w:rsidRPr="008D4B51" w:rsidRDefault="00BC570F" w:rsidP="00BC57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Unstandardized </w:t>
            </w:r>
            <w:r w:rsidR="007221B4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666294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difference </w:t>
            </w:r>
          </w:p>
        </w:tc>
        <w:tc>
          <w:tcPr>
            <w:tcW w:w="1418" w:type="dxa"/>
          </w:tcPr>
          <w:p w14:paraId="62B3E0BE" w14:textId="77777777" w:rsidR="00666294" w:rsidRPr="008D4B51" w:rsidRDefault="00666294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9C1CB71" w14:textId="77777777" w:rsidR="00666294" w:rsidRPr="008D4B51" w:rsidRDefault="00666294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p-value</w:t>
            </w:r>
          </w:p>
        </w:tc>
      </w:tr>
      <w:tr w:rsidR="00666294" w:rsidRPr="008D4B51" w14:paraId="7AE20533" w14:textId="77777777" w:rsidTr="005C1AC2">
        <w:tc>
          <w:tcPr>
            <w:tcW w:w="3227" w:type="dxa"/>
            <w:gridSpan w:val="2"/>
          </w:tcPr>
          <w:p w14:paraId="2E11D188" w14:textId="77777777" w:rsidR="00666294" w:rsidRPr="008D4B51" w:rsidRDefault="005C1AC2" w:rsidP="00D155F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Functioning scales: mean (SD)</w:t>
            </w:r>
          </w:p>
        </w:tc>
        <w:tc>
          <w:tcPr>
            <w:tcW w:w="2126" w:type="dxa"/>
          </w:tcPr>
          <w:p w14:paraId="7CA0246C" w14:textId="77777777" w:rsidR="00666294" w:rsidRPr="008D4B51" w:rsidRDefault="00666294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26A23128" w14:textId="77777777" w:rsidR="00666294" w:rsidRPr="008D4B51" w:rsidRDefault="00666294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14:paraId="374490FE" w14:textId="77777777" w:rsidR="00666294" w:rsidRPr="008D4B51" w:rsidRDefault="00666294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5C7B225C" w14:textId="77777777" w:rsidR="00666294" w:rsidRPr="008D4B51" w:rsidRDefault="00666294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C1AC2" w:rsidRPr="008D4B51" w14:paraId="46C59EF8" w14:textId="77777777" w:rsidTr="005C1AC2">
        <w:tc>
          <w:tcPr>
            <w:tcW w:w="236" w:type="dxa"/>
          </w:tcPr>
          <w:p w14:paraId="4BEE774E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663B5E4" w14:textId="77777777" w:rsidR="005C1AC2" w:rsidRPr="008D4B51" w:rsidRDefault="005C1AC2" w:rsidP="00F46517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0A45BB68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Physical functioning </w:t>
            </w:r>
          </w:p>
          <w:p w14:paraId="30333483" w14:textId="77777777" w:rsidR="005C1AC2" w:rsidRPr="008D4B51" w:rsidRDefault="005C1AC2" w:rsidP="00F46517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772541E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90.7 (18)</w:t>
            </w:r>
          </w:p>
        </w:tc>
        <w:tc>
          <w:tcPr>
            <w:tcW w:w="2268" w:type="dxa"/>
          </w:tcPr>
          <w:p w14:paraId="3811C429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74.6 (20)</w:t>
            </w:r>
          </w:p>
        </w:tc>
        <w:tc>
          <w:tcPr>
            <w:tcW w:w="2835" w:type="dxa"/>
          </w:tcPr>
          <w:p w14:paraId="1C9F3AC1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-16.1</w:t>
            </w:r>
          </w:p>
          <w:p w14:paraId="239DBA22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4FA70C8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.0001</w:t>
            </w:r>
          </w:p>
        </w:tc>
      </w:tr>
      <w:tr w:rsidR="005C1AC2" w:rsidRPr="008D4B51" w14:paraId="770048BC" w14:textId="77777777" w:rsidTr="005C1AC2">
        <w:tc>
          <w:tcPr>
            <w:tcW w:w="236" w:type="dxa"/>
          </w:tcPr>
          <w:p w14:paraId="267062BE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088D3E9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5C367705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Emotional functioning</w:t>
            </w:r>
          </w:p>
          <w:p w14:paraId="3080F1CE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DC93065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86.9 (18)</w:t>
            </w:r>
          </w:p>
        </w:tc>
        <w:tc>
          <w:tcPr>
            <w:tcW w:w="2268" w:type="dxa"/>
          </w:tcPr>
          <w:p w14:paraId="0A52744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78.4 (25)</w:t>
            </w:r>
          </w:p>
        </w:tc>
        <w:tc>
          <w:tcPr>
            <w:tcW w:w="2835" w:type="dxa"/>
          </w:tcPr>
          <w:p w14:paraId="184281C3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-8.5</w:t>
            </w:r>
          </w:p>
          <w:p w14:paraId="4A78C665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165FDF25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.12</w:t>
            </w:r>
          </w:p>
        </w:tc>
      </w:tr>
      <w:tr w:rsidR="005C1AC2" w:rsidRPr="008D4B51" w14:paraId="15C23EC9" w14:textId="77777777" w:rsidTr="005C1AC2">
        <w:tc>
          <w:tcPr>
            <w:tcW w:w="236" w:type="dxa"/>
          </w:tcPr>
          <w:p w14:paraId="60F33A46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6E0F7182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61827F83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Role functioning, </w:t>
            </w:r>
          </w:p>
          <w:p w14:paraId="6662A505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161A84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 (20)</w:t>
            </w:r>
          </w:p>
        </w:tc>
        <w:tc>
          <w:tcPr>
            <w:tcW w:w="2268" w:type="dxa"/>
          </w:tcPr>
          <w:p w14:paraId="4A808D9E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74.4 (22)</w:t>
            </w:r>
          </w:p>
        </w:tc>
        <w:tc>
          <w:tcPr>
            <w:tcW w:w="2835" w:type="dxa"/>
          </w:tcPr>
          <w:p w14:paraId="40C5D5AB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-15.6</w:t>
            </w:r>
          </w:p>
          <w:p w14:paraId="00A2D0D9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0132D281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.002</w:t>
            </w:r>
          </w:p>
        </w:tc>
      </w:tr>
      <w:tr w:rsidR="005C1AC2" w:rsidRPr="008D4B51" w14:paraId="4939446C" w14:textId="77777777" w:rsidTr="005C1AC2">
        <w:tc>
          <w:tcPr>
            <w:tcW w:w="236" w:type="dxa"/>
          </w:tcPr>
          <w:p w14:paraId="57EF7288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8099DDE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43FA1056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Cognitive functioning, </w:t>
            </w:r>
          </w:p>
          <w:p w14:paraId="6B51800B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0AA06CE" w14:textId="77777777" w:rsidR="005C1AC2" w:rsidRPr="008D4B51" w:rsidRDefault="005C1AC2" w:rsidP="00D1792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84.3 (23)</w:t>
            </w:r>
          </w:p>
        </w:tc>
        <w:tc>
          <w:tcPr>
            <w:tcW w:w="2268" w:type="dxa"/>
          </w:tcPr>
          <w:p w14:paraId="05D3DA64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82.7 (19)</w:t>
            </w:r>
          </w:p>
        </w:tc>
        <w:tc>
          <w:tcPr>
            <w:tcW w:w="2835" w:type="dxa"/>
          </w:tcPr>
          <w:p w14:paraId="2B6DE1BB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-1.6</w:t>
            </w:r>
          </w:p>
          <w:p w14:paraId="31798DA3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1F3B83BA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.46</w:t>
            </w:r>
          </w:p>
        </w:tc>
      </w:tr>
      <w:tr w:rsidR="005C1AC2" w:rsidRPr="008D4B51" w14:paraId="26FAFEA9" w14:textId="77777777" w:rsidTr="005C1AC2">
        <w:tc>
          <w:tcPr>
            <w:tcW w:w="236" w:type="dxa"/>
          </w:tcPr>
          <w:p w14:paraId="3502B282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38705CF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2DF6B536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Social functioning, </w:t>
            </w:r>
          </w:p>
          <w:p w14:paraId="6C929861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EECB12E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88.6 (20)</w:t>
            </w:r>
          </w:p>
        </w:tc>
        <w:tc>
          <w:tcPr>
            <w:tcW w:w="2268" w:type="dxa"/>
          </w:tcPr>
          <w:p w14:paraId="695619EF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 (22)</w:t>
            </w:r>
          </w:p>
        </w:tc>
        <w:tc>
          <w:tcPr>
            <w:tcW w:w="2835" w:type="dxa"/>
          </w:tcPr>
          <w:p w14:paraId="272DD911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-8.4</w:t>
            </w:r>
          </w:p>
          <w:p w14:paraId="24ED2297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854C449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.05</w:t>
            </w:r>
          </w:p>
        </w:tc>
      </w:tr>
      <w:tr w:rsidR="005C1AC2" w:rsidRPr="008D4B51" w14:paraId="0074569A" w14:textId="77777777" w:rsidTr="005C1AC2">
        <w:tc>
          <w:tcPr>
            <w:tcW w:w="236" w:type="dxa"/>
          </w:tcPr>
          <w:p w14:paraId="06086095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A6DD6AD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32D15436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Global quality of life, </w:t>
            </w:r>
          </w:p>
          <w:p w14:paraId="23985949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26A60BCE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86.7 (17)</w:t>
            </w:r>
          </w:p>
        </w:tc>
        <w:tc>
          <w:tcPr>
            <w:tcW w:w="2268" w:type="dxa"/>
          </w:tcPr>
          <w:p w14:paraId="4B1F9FD9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73.4 (18)</w:t>
            </w:r>
          </w:p>
        </w:tc>
        <w:tc>
          <w:tcPr>
            <w:tcW w:w="2835" w:type="dxa"/>
          </w:tcPr>
          <w:p w14:paraId="174422A6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-13.3</w:t>
            </w:r>
          </w:p>
          <w:p w14:paraId="2BF1F37A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C16597F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.002</w:t>
            </w:r>
          </w:p>
        </w:tc>
      </w:tr>
      <w:tr w:rsidR="00666294" w:rsidRPr="008D4B51" w14:paraId="5296A1FC" w14:textId="77777777" w:rsidTr="005C1AC2">
        <w:tc>
          <w:tcPr>
            <w:tcW w:w="3227" w:type="dxa"/>
            <w:gridSpan w:val="2"/>
          </w:tcPr>
          <w:p w14:paraId="0A2AEFFF" w14:textId="77777777" w:rsidR="00666294" w:rsidRPr="008D4B51" w:rsidRDefault="00666294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Symptom scales</w:t>
            </w:r>
            <w:r w:rsidR="007D060F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: </w:t>
            </w:r>
            <w:r w:rsidR="005C1AC2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mean (SD)</w:t>
            </w:r>
          </w:p>
        </w:tc>
        <w:tc>
          <w:tcPr>
            <w:tcW w:w="2126" w:type="dxa"/>
          </w:tcPr>
          <w:p w14:paraId="2C45B6E5" w14:textId="77777777" w:rsidR="00666294" w:rsidRPr="008D4B51" w:rsidRDefault="00666294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9864972" w14:textId="77777777" w:rsidR="00666294" w:rsidRPr="008D4B51" w:rsidRDefault="00666294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14:paraId="7FBC58DD" w14:textId="77777777" w:rsidR="00666294" w:rsidRPr="008D4B51" w:rsidRDefault="00666294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7AA128D" w14:textId="77777777" w:rsidR="00666294" w:rsidRPr="008D4B51" w:rsidRDefault="00666294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C1AC2" w:rsidRPr="008D4B51" w14:paraId="4D760F3F" w14:textId="77777777" w:rsidTr="005C1AC2">
        <w:tc>
          <w:tcPr>
            <w:tcW w:w="236" w:type="dxa"/>
          </w:tcPr>
          <w:p w14:paraId="77D116A3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B5E601B" w14:textId="77777777" w:rsidR="005C1AC2" w:rsidRPr="008D4B51" w:rsidRDefault="005C1AC2" w:rsidP="005C1AC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5E99AD12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Fatigue, </w:t>
            </w:r>
          </w:p>
          <w:p w14:paraId="48916D65" w14:textId="77777777" w:rsidR="005C1AC2" w:rsidRPr="008D4B51" w:rsidRDefault="005C1AC2" w:rsidP="00F46517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E1E9E13" w14:textId="77777777" w:rsidR="005C1AC2" w:rsidRPr="008D4B51" w:rsidRDefault="005C1AC2" w:rsidP="00D155F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16.8 (21)</w:t>
            </w:r>
          </w:p>
        </w:tc>
        <w:tc>
          <w:tcPr>
            <w:tcW w:w="2268" w:type="dxa"/>
          </w:tcPr>
          <w:p w14:paraId="47A30556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31.4 (20)</w:t>
            </w:r>
          </w:p>
        </w:tc>
        <w:tc>
          <w:tcPr>
            <w:tcW w:w="2835" w:type="dxa"/>
          </w:tcPr>
          <w:p w14:paraId="54108431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14.6</w:t>
            </w:r>
          </w:p>
          <w:p w14:paraId="18AC1E6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1E1602CC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.005</w:t>
            </w:r>
          </w:p>
        </w:tc>
      </w:tr>
      <w:tr w:rsidR="005C1AC2" w:rsidRPr="008D4B51" w14:paraId="631B2EB4" w14:textId="77777777" w:rsidTr="005C1AC2">
        <w:tc>
          <w:tcPr>
            <w:tcW w:w="236" w:type="dxa"/>
          </w:tcPr>
          <w:p w14:paraId="4533B423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6B926ACB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6B17E3E8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Nausea/vomiting, </w:t>
            </w:r>
          </w:p>
          <w:p w14:paraId="0E8F265B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24BF3A44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.95 (4)</w:t>
            </w:r>
          </w:p>
        </w:tc>
        <w:tc>
          <w:tcPr>
            <w:tcW w:w="2268" w:type="dxa"/>
          </w:tcPr>
          <w:p w14:paraId="572B07F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 (5)</w:t>
            </w:r>
          </w:p>
        </w:tc>
        <w:tc>
          <w:tcPr>
            <w:tcW w:w="2835" w:type="dxa"/>
          </w:tcPr>
          <w:p w14:paraId="28DC55BC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.97</w:t>
            </w:r>
          </w:p>
          <w:p w14:paraId="27D1D514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7E83A8E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.42</w:t>
            </w:r>
          </w:p>
        </w:tc>
      </w:tr>
      <w:tr w:rsidR="005C1AC2" w:rsidRPr="008D4B51" w14:paraId="22B0F229" w14:textId="77777777" w:rsidTr="005C1AC2">
        <w:tc>
          <w:tcPr>
            <w:tcW w:w="236" w:type="dxa"/>
          </w:tcPr>
          <w:p w14:paraId="24DB966B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7265759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34F1A7F5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Pain, </w:t>
            </w:r>
          </w:p>
          <w:p w14:paraId="35C52571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73A25CF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8.1 (15)</w:t>
            </w:r>
          </w:p>
        </w:tc>
        <w:tc>
          <w:tcPr>
            <w:tcW w:w="2268" w:type="dxa"/>
          </w:tcPr>
          <w:p w14:paraId="3CC95429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12.2 (19)</w:t>
            </w:r>
          </w:p>
        </w:tc>
        <w:tc>
          <w:tcPr>
            <w:tcW w:w="2835" w:type="dxa"/>
          </w:tcPr>
          <w:p w14:paraId="12AE7A32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</w:t>
            </w:r>
          </w:p>
          <w:p w14:paraId="4A9286B6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246D6F2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.42</w:t>
            </w:r>
          </w:p>
        </w:tc>
      </w:tr>
      <w:tr w:rsidR="005C1AC2" w:rsidRPr="008D4B51" w14:paraId="102D87A2" w14:textId="77777777" w:rsidTr="005C1AC2">
        <w:tc>
          <w:tcPr>
            <w:tcW w:w="236" w:type="dxa"/>
          </w:tcPr>
          <w:p w14:paraId="7946C643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B310176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1211CEEE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Dyspnoea</w:t>
            </w:r>
            <w:proofErr w:type="spellEnd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</w:p>
          <w:p w14:paraId="503C49BD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3E5CA3A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8.6 (22)</w:t>
            </w:r>
          </w:p>
        </w:tc>
        <w:tc>
          <w:tcPr>
            <w:tcW w:w="2268" w:type="dxa"/>
          </w:tcPr>
          <w:p w14:paraId="118BE27F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18.7 (27)</w:t>
            </w:r>
            <w:r w:rsidR="00CB48A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  <w:tc>
          <w:tcPr>
            <w:tcW w:w="2835" w:type="dxa"/>
          </w:tcPr>
          <w:p w14:paraId="3E7CEA4B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10.1</w:t>
            </w:r>
          </w:p>
          <w:p w14:paraId="59351603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649A57F7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.06</w:t>
            </w:r>
          </w:p>
        </w:tc>
      </w:tr>
      <w:tr w:rsidR="005C1AC2" w:rsidRPr="008D4B51" w14:paraId="28383A04" w14:textId="77777777" w:rsidTr="005C1AC2">
        <w:tc>
          <w:tcPr>
            <w:tcW w:w="236" w:type="dxa"/>
          </w:tcPr>
          <w:p w14:paraId="3DB910B8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FC32587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7C839F34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Insomnia, </w:t>
            </w:r>
          </w:p>
          <w:p w14:paraId="607F9522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1989345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11.4 (20)</w:t>
            </w:r>
          </w:p>
        </w:tc>
        <w:tc>
          <w:tcPr>
            <w:tcW w:w="2268" w:type="dxa"/>
          </w:tcPr>
          <w:p w14:paraId="3FA8975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23.1 (31)</w:t>
            </w:r>
          </w:p>
        </w:tc>
        <w:tc>
          <w:tcPr>
            <w:tcW w:w="2835" w:type="dxa"/>
          </w:tcPr>
          <w:p w14:paraId="41C19F05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11.7</w:t>
            </w:r>
          </w:p>
          <w:p w14:paraId="3BFE5D2E" w14:textId="77777777" w:rsidR="005C1AC2" w:rsidRPr="008D4B51" w:rsidRDefault="00BF722E" w:rsidP="00BF722E">
            <w:pPr>
              <w:tabs>
                <w:tab w:val="left" w:pos="638"/>
                <w:tab w:val="center" w:pos="1309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</w:p>
        </w:tc>
        <w:tc>
          <w:tcPr>
            <w:tcW w:w="1418" w:type="dxa"/>
          </w:tcPr>
          <w:p w14:paraId="284989CD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.12</w:t>
            </w:r>
          </w:p>
        </w:tc>
      </w:tr>
      <w:tr w:rsidR="005C1AC2" w:rsidRPr="008D4B51" w14:paraId="00DB006C" w14:textId="77777777" w:rsidTr="005C1AC2">
        <w:tc>
          <w:tcPr>
            <w:tcW w:w="236" w:type="dxa"/>
          </w:tcPr>
          <w:p w14:paraId="10167C4E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9AB6F70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50DEF0E1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Appetite loss, </w:t>
            </w:r>
          </w:p>
          <w:p w14:paraId="13CBD5BC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DD359A7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(0)</w:t>
            </w:r>
          </w:p>
        </w:tc>
        <w:tc>
          <w:tcPr>
            <w:tcW w:w="2268" w:type="dxa"/>
          </w:tcPr>
          <w:p w14:paraId="002312AB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9.0 (20)</w:t>
            </w:r>
          </w:p>
        </w:tc>
        <w:tc>
          <w:tcPr>
            <w:tcW w:w="2835" w:type="dxa"/>
          </w:tcPr>
          <w:p w14:paraId="5C8FEA09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9.0</w:t>
            </w:r>
          </w:p>
          <w:p w14:paraId="181232CA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0D33373E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.007</w:t>
            </w:r>
          </w:p>
        </w:tc>
      </w:tr>
      <w:tr w:rsidR="005C1AC2" w:rsidRPr="008D4B51" w14:paraId="3917F49B" w14:textId="77777777" w:rsidTr="005C1AC2">
        <w:tc>
          <w:tcPr>
            <w:tcW w:w="236" w:type="dxa"/>
          </w:tcPr>
          <w:p w14:paraId="6CABD9DE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7D2010E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6E7F2836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Constipation, </w:t>
            </w:r>
          </w:p>
          <w:p w14:paraId="1F368D51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AD80CE8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 (16)</w:t>
            </w:r>
          </w:p>
        </w:tc>
        <w:tc>
          <w:tcPr>
            <w:tcW w:w="2268" w:type="dxa"/>
          </w:tcPr>
          <w:p w14:paraId="1D73E7C4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 (9)</w:t>
            </w:r>
          </w:p>
        </w:tc>
        <w:tc>
          <w:tcPr>
            <w:tcW w:w="2835" w:type="dxa"/>
          </w:tcPr>
          <w:p w14:paraId="028F089F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-1.3</w:t>
            </w:r>
          </w:p>
          <w:p w14:paraId="444A7B0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85D9487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.81</w:t>
            </w:r>
          </w:p>
        </w:tc>
      </w:tr>
      <w:tr w:rsidR="005C1AC2" w:rsidRPr="008D4B51" w14:paraId="0A91F606" w14:textId="77777777" w:rsidTr="005C1AC2">
        <w:tc>
          <w:tcPr>
            <w:tcW w:w="236" w:type="dxa"/>
          </w:tcPr>
          <w:p w14:paraId="670FB7FF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61129BBC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21ED5CEE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Diarrhoea</w:t>
            </w:r>
            <w:proofErr w:type="spellEnd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</w:p>
          <w:p w14:paraId="2A12E3F0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1BF40FC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 (11)</w:t>
            </w:r>
          </w:p>
        </w:tc>
        <w:tc>
          <w:tcPr>
            <w:tcW w:w="2268" w:type="dxa"/>
          </w:tcPr>
          <w:p w14:paraId="112CD26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14.1 (29)</w:t>
            </w:r>
          </w:p>
        </w:tc>
        <w:tc>
          <w:tcPr>
            <w:tcW w:w="2835" w:type="dxa"/>
          </w:tcPr>
          <w:p w14:paraId="7F8F63A5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10.3</w:t>
            </w:r>
          </w:p>
          <w:p w14:paraId="3AEEA8AD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0C9D8E0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.17</w:t>
            </w:r>
          </w:p>
        </w:tc>
      </w:tr>
      <w:tr w:rsidR="005C1AC2" w:rsidRPr="008D4B51" w14:paraId="1DDE8EE4" w14:textId="77777777" w:rsidTr="005C1AC2">
        <w:tc>
          <w:tcPr>
            <w:tcW w:w="236" w:type="dxa"/>
          </w:tcPr>
          <w:p w14:paraId="1C980658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F38205C" w14:textId="77777777" w:rsidR="005C1AC2" w:rsidRPr="008D4B51" w:rsidRDefault="005C1AC2" w:rsidP="005C1AC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773E1A59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Financial impact, </w:t>
            </w:r>
          </w:p>
          <w:p w14:paraId="2485B9A0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92EFB2E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12.4 (22)</w:t>
            </w:r>
          </w:p>
        </w:tc>
        <w:tc>
          <w:tcPr>
            <w:tcW w:w="2268" w:type="dxa"/>
          </w:tcPr>
          <w:p w14:paraId="5A66D532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14.1 (25)</w:t>
            </w:r>
          </w:p>
        </w:tc>
        <w:tc>
          <w:tcPr>
            <w:tcW w:w="2835" w:type="dxa"/>
          </w:tcPr>
          <w:p w14:paraId="360DD5ED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</w:t>
            </w:r>
          </w:p>
          <w:p w14:paraId="4BD4BB1D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B1B3575" w14:textId="77777777" w:rsidR="005C1AC2" w:rsidRPr="008D4B51" w:rsidRDefault="005C1AC2" w:rsidP="0066629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.86</w:t>
            </w:r>
          </w:p>
        </w:tc>
      </w:tr>
      <w:tr w:rsidR="005C1AC2" w:rsidRPr="008D4B51" w14:paraId="1849A4F7" w14:textId="77777777" w:rsidTr="005C1AC2">
        <w:tc>
          <w:tcPr>
            <w:tcW w:w="11874" w:type="dxa"/>
            <w:gridSpan w:val="6"/>
          </w:tcPr>
          <w:p w14:paraId="7E1C7BF1" w14:textId="77777777" w:rsidR="005C1AC2" w:rsidRPr="008D4B51" w:rsidRDefault="005C1AC2" w:rsidP="00F465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Abbreviation: EORTC QLQ-C30, European Organization for Research and Treatment of Cancer quality of life questionnaire-C30; SD, standard deviation</w:t>
            </w:r>
          </w:p>
          <w:p w14:paraId="25CBD8D2" w14:textId="77777777" w:rsidR="005C1AC2" w:rsidRPr="008D4B51" w:rsidRDefault="00CB48A8" w:rsidP="00CB4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*n=25 because of one missing value</w:t>
            </w:r>
          </w:p>
        </w:tc>
      </w:tr>
    </w:tbl>
    <w:p w14:paraId="5C4A65CE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14BE0180" w14:textId="77777777" w:rsidR="008D4B51" w:rsidRDefault="008D4B51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2D307404" w14:textId="77777777" w:rsidR="0015384E" w:rsidRPr="008D4B51" w:rsidRDefault="0068716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8D4B51">
        <w:rPr>
          <w:rFonts w:ascii="Times New Roman" w:hAnsi="Times New Roman" w:cs="Times New Roman"/>
          <w:b/>
          <w:sz w:val="18"/>
          <w:szCs w:val="18"/>
          <w:lang w:val="en-US"/>
        </w:rPr>
        <w:lastRenderedPageBreak/>
        <w:t>e</w:t>
      </w:r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Table</w:t>
      </w:r>
      <w:proofErr w:type="spellEnd"/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3. Differences in Mean EORTC QLQ-C30 scores between survivors with</w:t>
      </w:r>
      <w:r w:rsidR="004E233D" w:rsidRPr="008D4B51">
        <w:rPr>
          <w:rFonts w:ascii="Times New Roman" w:hAnsi="Times New Roman" w:cs="Times New Roman"/>
          <w:b/>
          <w:sz w:val="18"/>
          <w:szCs w:val="18"/>
          <w:lang w:val="en-US"/>
        </w:rPr>
        <w:t>out and with</w:t>
      </w:r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brain metastasis</w:t>
      </w:r>
    </w:p>
    <w:tbl>
      <w:tblPr>
        <w:tblStyle w:val="Tabelraster1"/>
        <w:tblW w:w="11874" w:type="dxa"/>
        <w:tblLayout w:type="fixed"/>
        <w:tblLook w:val="04A0" w:firstRow="1" w:lastRow="0" w:firstColumn="1" w:lastColumn="0" w:noHBand="0" w:noVBand="1"/>
      </w:tblPr>
      <w:tblGrid>
        <w:gridCol w:w="236"/>
        <w:gridCol w:w="2991"/>
        <w:gridCol w:w="2126"/>
        <w:gridCol w:w="2268"/>
        <w:gridCol w:w="2835"/>
        <w:gridCol w:w="1418"/>
      </w:tblGrid>
      <w:tr w:rsidR="00D17923" w:rsidRPr="008D4B51" w14:paraId="232BDFC2" w14:textId="77777777" w:rsidTr="00600E55">
        <w:trPr>
          <w:trHeight w:val="451"/>
        </w:trPr>
        <w:tc>
          <w:tcPr>
            <w:tcW w:w="3227" w:type="dxa"/>
            <w:gridSpan w:val="2"/>
          </w:tcPr>
          <w:p w14:paraId="36DF91AC" w14:textId="77777777" w:rsidR="00D17923" w:rsidRPr="008D4B51" w:rsidRDefault="00D17923" w:rsidP="00B0115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9E4539E" w14:textId="77777777" w:rsidR="00D17923" w:rsidRPr="008D4B51" w:rsidRDefault="00D17923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768AFF7" w14:textId="77777777" w:rsidR="00D17923" w:rsidRPr="008D4B51" w:rsidRDefault="00D17923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Survivors without brain metastasis</w:t>
            </w:r>
          </w:p>
          <w:p w14:paraId="563348DB" w14:textId="77777777" w:rsidR="00D17923" w:rsidRPr="008D4B51" w:rsidRDefault="00D155FB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(n=76)</w:t>
            </w:r>
          </w:p>
        </w:tc>
        <w:tc>
          <w:tcPr>
            <w:tcW w:w="2268" w:type="dxa"/>
          </w:tcPr>
          <w:p w14:paraId="087EE742" w14:textId="77777777" w:rsidR="00D17923" w:rsidRPr="008D4B51" w:rsidRDefault="00D17923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Survivors with brain metastasis</w:t>
            </w:r>
          </w:p>
          <w:p w14:paraId="077A7F75" w14:textId="77777777" w:rsidR="00D155FB" w:rsidRPr="008D4B51" w:rsidRDefault="00D155FB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(n=13)</w:t>
            </w:r>
          </w:p>
        </w:tc>
        <w:tc>
          <w:tcPr>
            <w:tcW w:w="2835" w:type="dxa"/>
          </w:tcPr>
          <w:p w14:paraId="017872FD" w14:textId="77777777" w:rsidR="00D17923" w:rsidRPr="008D4B51" w:rsidRDefault="00D17923" w:rsidP="007221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Unstandardized  Difference </w:t>
            </w:r>
          </w:p>
        </w:tc>
        <w:tc>
          <w:tcPr>
            <w:tcW w:w="1418" w:type="dxa"/>
          </w:tcPr>
          <w:p w14:paraId="04E01254" w14:textId="77777777" w:rsidR="00D17923" w:rsidRPr="008D4B51" w:rsidRDefault="00D17923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P-value</w:t>
            </w:r>
          </w:p>
        </w:tc>
      </w:tr>
      <w:tr w:rsidR="00D17923" w:rsidRPr="008D4B51" w14:paraId="7FEF5DC5" w14:textId="77777777" w:rsidTr="00600E55">
        <w:tc>
          <w:tcPr>
            <w:tcW w:w="3227" w:type="dxa"/>
            <w:gridSpan w:val="2"/>
          </w:tcPr>
          <w:p w14:paraId="6533E023" w14:textId="77777777" w:rsidR="00D17923" w:rsidRPr="008D4B51" w:rsidRDefault="00D17923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Functioning scales</w:t>
            </w:r>
            <w:r w:rsidR="00600E55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: mean (SD)</w:t>
            </w:r>
          </w:p>
        </w:tc>
        <w:tc>
          <w:tcPr>
            <w:tcW w:w="2126" w:type="dxa"/>
          </w:tcPr>
          <w:p w14:paraId="122A8449" w14:textId="77777777" w:rsidR="00D17923" w:rsidRPr="008D4B51" w:rsidRDefault="00D17923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04218CFC" w14:textId="77777777" w:rsidR="00D17923" w:rsidRPr="008D4B51" w:rsidRDefault="00D17923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14:paraId="162A5653" w14:textId="77777777" w:rsidR="00D17923" w:rsidRPr="008D4B51" w:rsidRDefault="00D17923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13E5929" w14:textId="77777777" w:rsidR="00D17923" w:rsidRPr="008D4B51" w:rsidRDefault="00D17923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00E55" w:rsidRPr="008D4B51" w14:paraId="3955C3A5" w14:textId="77777777" w:rsidTr="00600E55">
        <w:tc>
          <w:tcPr>
            <w:tcW w:w="236" w:type="dxa"/>
          </w:tcPr>
          <w:p w14:paraId="1CED53B7" w14:textId="77777777" w:rsidR="00600E55" w:rsidRPr="008D4B51" w:rsidRDefault="00600E55" w:rsidP="00B0115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57B164C7" w14:textId="77777777" w:rsidR="00600E55" w:rsidRPr="008D4B51" w:rsidRDefault="00600E55" w:rsidP="00B0115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Physical functioning</w:t>
            </w:r>
          </w:p>
        </w:tc>
        <w:tc>
          <w:tcPr>
            <w:tcW w:w="2126" w:type="dxa"/>
          </w:tcPr>
          <w:p w14:paraId="4B740334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83.5 (19)</w:t>
            </w:r>
          </w:p>
        </w:tc>
        <w:tc>
          <w:tcPr>
            <w:tcW w:w="2268" w:type="dxa"/>
          </w:tcPr>
          <w:p w14:paraId="3CABC4B9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 (21)</w:t>
            </w:r>
          </w:p>
        </w:tc>
        <w:tc>
          <w:tcPr>
            <w:tcW w:w="2835" w:type="dxa"/>
          </w:tcPr>
          <w:p w14:paraId="24A6B717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1.54 </w:t>
            </w:r>
          </w:p>
          <w:p w14:paraId="2ACAA494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B189696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.67</w:t>
            </w:r>
          </w:p>
        </w:tc>
      </w:tr>
      <w:tr w:rsidR="00600E55" w:rsidRPr="008D4B51" w14:paraId="29E8D382" w14:textId="77777777" w:rsidTr="00600E55">
        <w:tc>
          <w:tcPr>
            <w:tcW w:w="236" w:type="dxa"/>
          </w:tcPr>
          <w:p w14:paraId="2A3F71E6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5F01600A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Emotional functioning</w:t>
            </w:r>
          </w:p>
        </w:tc>
        <w:tc>
          <w:tcPr>
            <w:tcW w:w="2126" w:type="dxa"/>
          </w:tcPr>
          <w:p w14:paraId="52CE5784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84.8 (21)</w:t>
            </w:r>
          </w:p>
        </w:tc>
        <w:tc>
          <w:tcPr>
            <w:tcW w:w="2268" w:type="dxa"/>
          </w:tcPr>
          <w:p w14:paraId="510054C5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83.9 (23)</w:t>
            </w:r>
          </w:p>
        </w:tc>
        <w:tc>
          <w:tcPr>
            <w:tcW w:w="2835" w:type="dxa"/>
          </w:tcPr>
          <w:p w14:paraId="14C0E009" w14:textId="77777777" w:rsidR="00600E55" w:rsidRPr="008D4B51" w:rsidRDefault="00600E55" w:rsidP="006A73D1">
            <w:pPr>
              <w:tabs>
                <w:tab w:val="left" w:pos="27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-.86 </w:t>
            </w:r>
          </w:p>
          <w:p w14:paraId="465F8446" w14:textId="77777777" w:rsidR="00600E55" w:rsidRPr="008D4B51" w:rsidRDefault="00600E55" w:rsidP="006A73D1">
            <w:pPr>
              <w:tabs>
                <w:tab w:val="left" w:pos="27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59624473" w14:textId="77777777" w:rsidR="00600E55" w:rsidRPr="008D4B51" w:rsidRDefault="00600E55" w:rsidP="00B01154">
            <w:pPr>
              <w:tabs>
                <w:tab w:val="left" w:pos="27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.91</w:t>
            </w:r>
          </w:p>
        </w:tc>
      </w:tr>
      <w:tr w:rsidR="00600E55" w:rsidRPr="008D4B51" w14:paraId="7D635E1A" w14:textId="77777777" w:rsidTr="00600E55">
        <w:tc>
          <w:tcPr>
            <w:tcW w:w="236" w:type="dxa"/>
          </w:tcPr>
          <w:p w14:paraId="6406F2FF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79A5197E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Role functioning</w:t>
            </w:r>
          </w:p>
        </w:tc>
        <w:tc>
          <w:tcPr>
            <w:tcW w:w="2126" w:type="dxa"/>
          </w:tcPr>
          <w:p w14:paraId="4DCFF673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84.0 (22)</w:t>
            </w:r>
          </w:p>
        </w:tc>
        <w:tc>
          <w:tcPr>
            <w:tcW w:w="2268" w:type="dxa"/>
          </w:tcPr>
          <w:p w14:paraId="3E2E8766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80.8 (21)</w:t>
            </w:r>
          </w:p>
        </w:tc>
        <w:tc>
          <w:tcPr>
            <w:tcW w:w="2835" w:type="dxa"/>
          </w:tcPr>
          <w:p w14:paraId="1A0D23EE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-3.22 </w:t>
            </w:r>
          </w:p>
          <w:p w14:paraId="05282D11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155A337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.49</w:t>
            </w:r>
          </w:p>
        </w:tc>
      </w:tr>
      <w:tr w:rsidR="00600E55" w:rsidRPr="008D4B51" w14:paraId="192E20B8" w14:textId="77777777" w:rsidTr="00600E55">
        <w:tc>
          <w:tcPr>
            <w:tcW w:w="236" w:type="dxa"/>
          </w:tcPr>
          <w:p w14:paraId="681E05A7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62CBBB65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Cognitive functioning</w:t>
            </w:r>
          </w:p>
        </w:tc>
        <w:tc>
          <w:tcPr>
            <w:tcW w:w="2126" w:type="dxa"/>
          </w:tcPr>
          <w:p w14:paraId="3CE108D4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84.9 (20)</w:t>
            </w:r>
          </w:p>
        </w:tc>
        <w:tc>
          <w:tcPr>
            <w:tcW w:w="2268" w:type="dxa"/>
          </w:tcPr>
          <w:p w14:paraId="201C7F84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76.9 (27)</w:t>
            </w:r>
          </w:p>
        </w:tc>
        <w:tc>
          <w:tcPr>
            <w:tcW w:w="2835" w:type="dxa"/>
          </w:tcPr>
          <w:p w14:paraId="00549DE9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-7.95 </w:t>
            </w:r>
          </w:p>
          <w:p w14:paraId="493A948A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67614201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.27</w:t>
            </w:r>
          </w:p>
        </w:tc>
      </w:tr>
      <w:tr w:rsidR="00600E55" w:rsidRPr="008D4B51" w14:paraId="41AA6336" w14:textId="77777777" w:rsidTr="00600E55">
        <w:tc>
          <w:tcPr>
            <w:tcW w:w="236" w:type="dxa"/>
          </w:tcPr>
          <w:p w14:paraId="19A9EC17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26D2FF81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 functioning</w:t>
            </w:r>
          </w:p>
        </w:tc>
        <w:tc>
          <w:tcPr>
            <w:tcW w:w="2126" w:type="dxa"/>
          </w:tcPr>
          <w:p w14:paraId="07A0C6D7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87.9 (20)</w:t>
            </w:r>
          </w:p>
        </w:tc>
        <w:tc>
          <w:tcPr>
            <w:tcW w:w="2268" w:type="dxa"/>
          </w:tcPr>
          <w:p w14:paraId="3DF8EAD1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78.2 (26)</w:t>
            </w:r>
          </w:p>
        </w:tc>
        <w:tc>
          <w:tcPr>
            <w:tcW w:w="2835" w:type="dxa"/>
          </w:tcPr>
          <w:p w14:paraId="11551D0F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-9.73 </w:t>
            </w:r>
          </w:p>
          <w:p w14:paraId="094886B8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E64F226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.13</w:t>
            </w:r>
          </w:p>
        </w:tc>
      </w:tr>
      <w:tr w:rsidR="00600E55" w:rsidRPr="008D4B51" w14:paraId="059A26EF" w14:textId="77777777" w:rsidTr="00600E55">
        <w:tc>
          <w:tcPr>
            <w:tcW w:w="236" w:type="dxa"/>
          </w:tcPr>
          <w:p w14:paraId="40ACEC6D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44F6FB52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Global quality of life</w:t>
            </w:r>
          </w:p>
        </w:tc>
        <w:tc>
          <w:tcPr>
            <w:tcW w:w="2126" w:type="dxa"/>
          </w:tcPr>
          <w:p w14:paraId="52145DF1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81.1 (18)</w:t>
            </w:r>
          </w:p>
        </w:tc>
        <w:tc>
          <w:tcPr>
            <w:tcW w:w="2268" w:type="dxa"/>
          </w:tcPr>
          <w:p w14:paraId="7264C8A1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75.6 (21)</w:t>
            </w:r>
          </w:p>
        </w:tc>
        <w:tc>
          <w:tcPr>
            <w:tcW w:w="2835" w:type="dxa"/>
          </w:tcPr>
          <w:p w14:paraId="1F71BFC7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-5.49 </w:t>
            </w:r>
          </w:p>
          <w:p w14:paraId="69D6EF5C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5A993DB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.27</w:t>
            </w:r>
          </w:p>
        </w:tc>
      </w:tr>
      <w:tr w:rsidR="00D17923" w:rsidRPr="008D4B51" w14:paraId="426BA16F" w14:textId="77777777" w:rsidTr="00600E55">
        <w:tc>
          <w:tcPr>
            <w:tcW w:w="3227" w:type="dxa"/>
            <w:gridSpan w:val="2"/>
          </w:tcPr>
          <w:p w14:paraId="05D4415F" w14:textId="77777777" w:rsidR="00D17923" w:rsidRPr="008D4B51" w:rsidRDefault="00D17923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Symptom scales</w:t>
            </w:r>
            <w:r w:rsidR="00600E55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: mean (SD)</w:t>
            </w:r>
          </w:p>
        </w:tc>
        <w:tc>
          <w:tcPr>
            <w:tcW w:w="2126" w:type="dxa"/>
          </w:tcPr>
          <w:p w14:paraId="3ADC82DF" w14:textId="77777777" w:rsidR="00D17923" w:rsidRPr="008D4B51" w:rsidRDefault="00D17923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14:paraId="3895890B" w14:textId="77777777" w:rsidR="00D17923" w:rsidRPr="008D4B51" w:rsidRDefault="00D17923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14:paraId="5BB73147" w14:textId="77777777" w:rsidR="00D17923" w:rsidRPr="008D4B51" w:rsidRDefault="00D17923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1DEA592C" w14:textId="77777777" w:rsidR="00D17923" w:rsidRPr="008D4B51" w:rsidRDefault="00D17923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00E55" w:rsidRPr="008D4B51" w14:paraId="52DBEA02" w14:textId="77777777" w:rsidTr="00600E55">
        <w:tc>
          <w:tcPr>
            <w:tcW w:w="236" w:type="dxa"/>
          </w:tcPr>
          <w:p w14:paraId="361CFEDC" w14:textId="77777777" w:rsidR="00600E55" w:rsidRPr="008D4B51" w:rsidRDefault="00600E55" w:rsidP="00B0115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116A081B" w14:textId="77777777" w:rsidR="00600E55" w:rsidRPr="008D4B51" w:rsidRDefault="00600E55" w:rsidP="00B0115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Fatigue</w:t>
            </w:r>
          </w:p>
        </w:tc>
        <w:tc>
          <w:tcPr>
            <w:tcW w:w="2126" w:type="dxa"/>
          </w:tcPr>
          <w:p w14:paraId="2BC5A08B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22.5 (23)</w:t>
            </w:r>
          </w:p>
        </w:tc>
        <w:tc>
          <w:tcPr>
            <w:tcW w:w="2268" w:type="dxa"/>
          </w:tcPr>
          <w:p w14:paraId="57ACB8D4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25.6 (25)</w:t>
            </w:r>
          </w:p>
        </w:tc>
        <w:tc>
          <w:tcPr>
            <w:tcW w:w="2835" w:type="dxa"/>
          </w:tcPr>
          <w:p w14:paraId="183B9009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3.13 </w:t>
            </w:r>
          </w:p>
          <w:p w14:paraId="401155C7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74148915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.66</w:t>
            </w:r>
          </w:p>
        </w:tc>
      </w:tr>
      <w:tr w:rsidR="00600E55" w:rsidRPr="008D4B51" w14:paraId="7B8C4C9A" w14:textId="77777777" w:rsidTr="00600E55">
        <w:tc>
          <w:tcPr>
            <w:tcW w:w="236" w:type="dxa"/>
          </w:tcPr>
          <w:p w14:paraId="59AD2079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61C3A250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Nausea/vomiting</w:t>
            </w:r>
          </w:p>
        </w:tc>
        <w:tc>
          <w:tcPr>
            <w:tcW w:w="2126" w:type="dxa"/>
          </w:tcPr>
          <w:p w14:paraId="2936C788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 (6)</w:t>
            </w:r>
          </w:p>
        </w:tc>
        <w:tc>
          <w:tcPr>
            <w:tcW w:w="2268" w:type="dxa"/>
          </w:tcPr>
          <w:p w14:paraId="35917889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 (6)</w:t>
            </w:r>
          </w:p>
        </w:tc>
        <w:tc>
          <w:tcPr>
            <w:tcW w:w="2835" w:type="dxa"/>
          </w:tcPr>
          <w:p w14:paraId="28C9E83A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.59 </w:t>
            </w:r>
          </w:p>
          <w:p w14:paraId="64DEC558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5145BDB9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.63</w:t>
            </w:r>
          </w:p>
        </w:tc>
      </w:tr>
      <w:tr w:rsidR="00600E55" w:rsidRPr="008D4B51" w14:paraId="4B59C972" w14:textId="77777777" w:rsidTr="00600E55">
        <w:tc>
          <w:tcPr>
            <w:tcW w:w="236" w:type="dxa"/>
          </w:tcPr>
          <w:p w14:paraId="5063AD73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1B01F836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Pain</w:t>
            </w:r>
          </w:p>
        </w:tc>
        <w:tc>
          <w:tcPr>
            <w:tcW w:w="2126" w:type="dxa"/>
          </w:tcPr>
          <w:p w14:paraId="359BE484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9.2 (17)</w:t>
            </w:r>
          </w:p>
        </w:tc>
        <w:tc>
          <w:tcPr>
            <w:tcW w:w="2268" w:type="dxa"/>
          </w:tcPr>
          <w:p w14:paraId="389A7EEF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11.5 (16)</w:t>
            </w:r>
          </w:p>
        </w:tc>
        <w:tc>
          <w:tcPr>
            <w:tcW w:w="2835" w:type="dxa"/>
          </w:tcPr>
          <w:p w14:paraId="1A046EA5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2.33 </w:t>
            </w:r>
          </w:p>
          <w:p w14:paraId="37155EEC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49E7594D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.49</w:t>
            </w:r>
          </w:p>
        </w:tc>
      </w:tr>
      <w:tr w:rsidR="00600E55" w:rsidRPr="008D4B51" w14:paraId="1646C682" w14:textId="77777777" w:rsidTr="00600E55">
        <w:tc>
          <w:tcPr>
            <w:tcW w:w="236" w:type="dxa"/>
          </w:tcPr>
          <w:p w14:paraId="4E91F886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50F80BEA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Dyspnoea</w:t>
            </w:r>
            <w:proofErr w:type="spellEnd"/>
          </w:p>
        </w:tc>
        <w:tc>
          <w:tcPr>
            <w:tcW w:w="2126" w:type="dxa"/>
          </w:tcPr>
          <w:p w14:paraId="56EDE4AD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12.9 (25)</w:t>
            </w:r>
            <w:r w:rsidR="002A624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  <w:tc>
          <w:tcPr>
            <w:tcW w:w="2268" w:type="dxa"/>
          </w:tcPr>
          <w:p w14:paraId="7F6AA46C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15.4 (3)</w:t>
            </w:r>
          </w:p>
        </w:tc>
        <w:tc>
          <w:tcPr>
            <w:tcW w:w="2835" w:type="dxa"/>
          </w:tcPr>
          <w:p w14:paraId="3932D2CC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2.50 </w:t>
            </w:r>
          </w:p>
          <w:p w14:paraId="6DCDB6D8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07EC7B67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.45</w:t>
            </w:r>
          </w:p>
        </w:tc>
      </w:tr>
      <w:tr w:rsidR="00600E55" w:rsidRPr="008D4B51" w14:paraId="6E228C2C" w14:textId="77777777" w:rsidTr="00600E55">
        <w:tc>
          <w:tcPr>
            <w:tcW w:w="236" w:type="dxa"/>
          </w:tcPr>
          <w:p w14:paraId="343A2386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35718B4B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Insomnia</w:t>
            </w:r>
          </w:p>
        </w:tc>
        <w:tc>
          <w:tcPr>
            <w:tcW w:w="2126" w:type="dxa"/>
          </w:tcPr>
          <w:p w14:paraId="5FF99E40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17.1 (26)</w:t>
            </w:r>
          </w:p>
        </w:tc>
        <w:tc>
          <w:tcPr>
            <w:tcW w:w="2268" w:type="dxa"/>
          </w:tcPr>
          <w:p w14:paraId="0638ED92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20.5 (32)</w:t>
            </w:r>
          </w:p>
        </w:tc>
        <w:tc>
          <w:tcPr>
            <w:tcW w:w="2835" w:type="dxa"/>
          </w:tcPr>
          <w:p w14:paraId="50FEB83B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3.41 </w:t>
            </w:r>
          </w:p>
          <w:p w14:paraId="56EE8021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16B663E2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.83</w:t>
            </w:r>
          </w:p>
        </w:tc>
      </w:tr>
      <w:tr w:rsidR="00600E55" w:rsidRPr="008D4B51" w14:paraId="4408201C" w14:textId="77777777" w:rsidTr="00600E55">
        <w:tc>
          <w:tcPr>
            <w:tcW w:w="236" w:type="dxa"/>
          </w:tcPr>
          <w:p w14:paraId="3E68613B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4566E7FB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Appetite loss</w:t>
            </w:r>
          </w:p>
        </w:tc>
        <w:tc>
          <w:tcPr>
            <w:tcW w:w="2126" w:type="dxa"/>
          </w:tcPr>
          <w:p w14:paraId="17DE4FF8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6.1 (18)</w:t>
            </w:r>
          </w:p>
        </w:tc>
        <w:tc>
          <w:tcPr>
            <w:tcW w:w="2268" w:type="dxa"/>
          </w:tcPr>
          <w:p w14:paraId="46AE9105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 (9)</w:t>
            </w:r>
          </w:p>
        </w:tc>
        <w:tc>
          <w:tcPr>
            <w:tcW w:w="2835" w:type="dxa"/>
          </w:tcPr>
          <w:p w14:paraId="31FE41F0" w14:textId="77777777" w:rsidR="00600E55" w:rsidRPr="008D4B51" w:rsidRDefault="00600E55" w:rsidP="006A73D1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-3.58 </w:t>
            </w:r>
          </w:p>
          <w:p w14:paraId="023454DB" w14:textId="77777777" w:rsidR="00600E55" w:rsidRPr="008D4B51" w:rsidRDefault="00600E55" w:rsidP="006A73D1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2CA7FFAB" w14:textId="77777777" w:rsidR="00600E55" w:rsidRPr="008D4B51" w:rsidRDefault="00600E55" w:rsidP="00B01154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.63</w:t>
            </w:r>
          </w:p>
        </w:tc>
      </w:tr>
      <w:tr w:rsidR="00600E55" w:rsidRPr="008D4B51" w14:paraId="6E249E1C" w14:textId="77777777" w:rsidTr="00600E55">
        <w:tc>
          <w:tcPr>
            <w:tcW w:w="236" w:type="dxa"/>
          </w:tcPr>
          <w:p w14:paraId="06C4AC9D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421EBFBA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Constipation</w:t>
            </w:r>
          </w:p>
        </w:tc>
        <w:tc>
          <w:tcPr>
            <w:tcW w:w="2126" w:type="dxa"/>
          </w:tcPr>
          <w:p w14:paraId="30AE215B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 (13)</w:t>
            </w:r>
            <w:r w:rsidR="002A624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  <w:tc>
          <w:tcPr>
            <w:tcW w:w="2268" w:type="dxa"/>
          </w:tcPr>
          <w:p w14:paraId="23427148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(0)</w:t>
            </w:r>
          </w:p>
        </w:tc>
        <w:tc>
          <w:tcPr>
            <w:tcW w:w="2835" w:type="dxa"/>
          </w:tcPr>
          <w:p w14:paraId="4700AD19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-4 </w:t>
            </w:r>
          </w:p>
          <w:p w14:paraId="7FFD7F08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AFF45C6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.25</w:t>
            </w:r>
          </w:p>
        </w:tc>
      </w:tr>
      <w:tr w:rsidR="00600E55" w:rsidRPr="008D4B51" w14:paraId="2D0892B8" w14:textId="77777777" w:rsidTr="00600E55">
        <w:tc>
          <w:tcPr>
            <w:tcW w:w="236" w:type="dxa"/>
          </w:tcPr>
          <w:p w14:paraId="0DD28891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60CDE7D5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Diarrhoea</w:t>
            </w:r>
            <w:proofErr w:type="spellEnd"/>
          </w:p>
        </w:tc>
        <w:tc>
          <w:tcPr>
            <w:tcW w:w="2126" w:type="dxa"/>
          </w:tcPr>
          <w:p w14:paraId="5643C951" w14:textId="77777777" w:rsidR="00600E55" w:rsidRPr="008D4B51" w:rsidRDefault="00D155FB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="00600E55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9.2 (20)</w:t>
            </w:r>
          </w:p>
        </w:tc>
        <w:tc>
          <w:tcPr>
            <w:tcW w:w="2268" w:type="dxa"/>
          </w:tcPr>
          <w:p w14:paraId="018F1AB2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(0)</w:t>
            </w:r>
          </w:p>
        </w:tc>
        <w:tc>
          <w:tcPr>
            <w:tcW w:w="2835" w:type="dxa"/>
          </w:tcPr>
          <w:p w14:paraId="69FFD236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-9.21 </w:t>
            </w:r>
          </w:p>
          <w:p w14:paraId="163060A0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58F7947E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.07</w:t>
            </w:r>
          </w:p>
        </w:tc>
      </w:tr>
      <w:tr w:rsidR="00600E55" w:rsidRPr="008D4B51" w14:paraId="112D64B0" w14:textId="77777777" w:rsidTr="00600E55">
        <w:tc>
          <w:tcPr>
            <w:tcW w:w="236" w:type="dxa"/>
          </w:tcPr>
          <w:p w14:paraId="3CF17ABB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91" w:type="dxa"/>
          </w:tcPr>
          <w:p w14:paraId="16FE2244" w14:textId="77777777" w:rsidR="00600E55" w:rsidRPr="008D4B51" w:rsidRDefault="00600E55" w:rsidP="00B011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Financial impact</w:t>
            </w:r>
          </w:p>
        </w:tc>
        <w:tc>
          <w:tcPr>
            <w:tcW w:w="2126" w:type="dxa"/>
          </w:tcPr>
          <w:p w14:paraId="2E754560" w14:textId="77777777" w:rsidR="00600E55" w:rsidRPr="008D4B51" w:rsidRDefault="00D155FB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="00600E55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9.2 (21)</w:t>
            </w:r>
          </w:p>
        </w:tc>
        <w:tc>
          <w:tcPr>
            <w:tcW w:w="2268" w:type="dxa"/>
          </w:tcPr>
          <w:p w14:paraId="63F32FF7" w14:textId="77777777" w:rsidR="00600E55" w:rsidRPr="008D4B51" w:rsidRDefault="00600E55" w:rsidP="00600E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18.0 (22)</w:t>
            </w:r>
          </w:p>
        </w:tc>
        <w:tc>
          <w:tcPr>
            <w:tcW w:w="2835" w:type="dxa"/>
          </w:tcPr>
          <w:p w14:paraId="03840A80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8.74 </w:t>
            </w:r>
          </w:p>
          <w:p w14:paraId="7B9375F6" w14:textId="77777777" w:rsidR="00600E55" w:rsidRPr="008D4B51" w:rsidRDefault="00600E55" w:rsidP="006A73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632157AD" w14:textId="77777777" w:rsidR="00600E55" w:rsidRPr="008D4B51" w:rsidRDefault="00600E55" w:rsidP="00B01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</w:rPr>
              <w:t>.06</w:t>
            </w:r>
          </w:p>
        </w:tc>
      </w:tr>
      <w:tr w:rsidR="00D17923" w:rsidRPr="008D4B51" w14:paraId="685E2C25" w14:textId="77777777" w:rsidTr="00600E55">
        <w:tc>
          <w:tcPr>
            <w:tcW w:w="11874" w:type="dxa"/>
            <w:gridSpan w:val="6"/>
          </w:tcPr>
          <w:p w14:paraId="157C6970" w14:textId="77777777" w:rsidR="00D17923" w:rsidRPr="008D4B51" w:rsidRDefault="00D17923" w:rsidP="008C38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Abbreviation:</w:t>
            </w: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EORTC QLQ-C30, European Organization for Research and Treatment of Cancer quality of life questionnaire-C30; SD, standard deviation </w:t>
            </w:r>
          </w:p>
          <w:p w14:paraId="60E5BBB0" w14:textId="77777777" w:rsidR="002A6248" w:rsidRPr="008D4B51" w:rsidRDefault="002A6248" w:rsidP="008C38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*n=75 because of one missing value</w:t>
            </w:r>
          </w:p>
        </w:tc>
      </w:tr>
    </w:tbl>
    <w:p w14:paraId="7FD08624" w14:textId="77777777" w:rsidR="00601997" w:rsidRPr="008D4B51" w:rsidRDefault="00601997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584C55E7" w14:textId="77777777" w:rsidR="008D4B51" w:rsidRDefault="008D4B51" w:rsidP="007D060F">
      <w:pPr>
        <w:spacing w:after="0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7DB71932" w14:textId="77777777" w:rsidR="0015384E" w:rsidRPr="008D4B51" w:rsidRDefault="00687165" w:rsidP="007D060F">
      <w:pPr>
        <w:spacing w:after="0"/>
        <w:rPr>
          <w:rFonts w:ascii="Times New Roman" w:hAnsi="Times New Roman" w:cs="Times New Roman"/>
          <w:b/>
          <w:sz w:val="16"/>
          <w:szCs w:val="16"/>
          <w:lang w:val="en-US"/>
        </w:rPr>
      </w:pPr>
      <w:proofErr w:type="spellStart"/>
      <w:r w:rsidRPr="008D4B51">
        <w:rPr>
          <w:rFonts w:ascii="Times New Roman" w:hAnsi="Times New Roman" w:cs="Times New Roman"/>
          <w:b/>
          <w:sz w:val="16"/>
          <w:szCs w:val="16"/>
          <w:lang w:val="en-US"/>
        </w:rPr>
        <w:lastRenderedPageBreak/>
        <w:t>e</w:t>
      </w:r>
      <w:r w:rsidR="00F20EFE" w:rsidRPr="008D4B51">
        <w:rPr>
          <w:rFonts w:ascii="Times New Roman" w:hAnsi="Times New Roman" w:cs="Times New Roman"/>
          <w:b/>
          <w:sz w:val="16"/>
          <w:szCs w:val="16"/>
          <w:lang w:val="en-US"/>
        </w:rPr>
        <w:t>Table</w:t>
      </w:r>
      <w:proofErr w:type="spellEnd"/>
      <w:r w:rsidR="00F20EFE" w:rsidRPr="008D4B51">
        <w:rPr>
          <w:rFonts w:ascii="Times New Roman" w:hAnsi="Times New Roman" w:cs="Times New Roman"/>
          <w:b/>
          <w:sz w:val="16"/>
          <w:szCs w:val="16"/>
          <w:lang w:val="en-US"/>
        </w:rPr>
        <w:t xml:space="preserve"> 4. Differences in Mean EORTC QLQ-C30 scores between survivors with a follow-up of &lt; 36 months versus a follow-up &gt;=36 months</w:t>
      </w:r>
    </w:p>
    <w:p w14:paraId="744E98C2" w14:textId="77777777" w:rsidR="002F6EB5" w:rsidRPr="008D4B51" w:rsidRDefault="002F6EB5" w:rsidP="002F6EB5">
      <w:pPr>
        <w:tabs>
          <w:tab w:val="left" w:pos="8477"/>
        </w:tabs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raster1"/>
        <w:tblpPr w:leftFromText="141" w:rightFromText="141" w:tblpY="530"/>
        <w:tblW w:w="12299" w:type="dxa"/>
        <w:tblLayout w:type="fixed"/>
        <w:tblLook w:val="04A0" w:firstRow="1" w:lastRow="0" w:firstColumn="1" w:lastColumn="0" w:noHBand="0" w:noVBand="1"/>
      </w:tblPr>
      <w:tblGrid>
        <w:gridCol w:w="237"/>
        <w:gridCol w:w="3005"/>
        <w:gridCol w:w="2395"/>
        <w:gridCol w:w="2268"/>
        <w:gridCol w:w="2835"/>
        <w:gridCol w:w="1559"/>
      </w:tblGrid>
      <w:tr w:rsidR="00332BCA" w:rsidRPr="008D4B51" w14:paraId="078E5396" w14:textId="77777777" w:rsidTr="00640568">
        <w:trPr>
          <w:trHeight w:val="324"/>
        </w:trPr>
        <w:tc>
          <w:tcPr>
            <w:tcW w:w="3242" w:type="dxa"/>
            <w:gridSpan w:val="2"/>
          </w:tcPr>
          <w:p w14:paraId="06474596" w14:textId="77777777" w:rsidR="00332BCA" w:rsidRPr="008D4B51" w:rsidRDefault="00332BCA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95" w:type="dxa"/>
          </w:tcPr>
          <w:p w14:paraId="77454FC0" w14:textId="77777777" w:rsidR="00332BCA" w:rsidRPr="008D4B51" w:rsidRDefault="00332BCA" w:rsidP="00193C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 FU &lt; 36 months</w:t>
            </w:r>
          </w:p>
          <w:p w14:paraId="391164CC" w14:textId="77777777" w:rsidR="00D155FB" w:rsidRPr="008D4B51" w:rsidRDefault="00D155FB" w:rsidP="00193C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(n=40)</w:t>
            </w:r>
          </w:p>
        </w:tc>
        <w:tc>
          <w:tcPr>
            <w:tcW w:w="2268" w:type="dxa"/>
          </w:tcPr>
          <w:p w14:paraId="6B54BD40" w14:textId="77777777" w:rsidR="00332BCA" w:rsidRPr="008D4B51" w:rsidRDefault="00332BCA" w:rsidP="00193C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Survivors FU &gt;=36 months</w:t>
            </w:r>
          </w:p>
          <w:p w14:paraId="2CED239B" w14:textId="77777777" w:rsidR="00D155FB" w:rsidRPr="008D4B51" w:rsidRDefault="00D155FB" w:rsidP="00193C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(n=49)</w:t>
            </w:r>
          </w:p>
        </w:tc>
        <w:tc>
          <w:tcPr>
            <w:tcW w:w="2835" w:type="dxa"/>
          </w:tcPr>
          <w:p w14:paraId="207BC5C1" w14:textId="77777777" w:rsidR="00332BCA" w:rsidRPr="008D4B51" w:rsidRDefault="00332BCA" w:rsidP="007221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Unstandardized </w:t>
            </w:r>
            <w:r w:rsidR="00666DC8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Difference </w:t>
            </w:r>
          </w:p>
        </w:tc>
        <w:tc>
          <w:tcPr>
            <w:tcW w:w="1559" w:type="dxa"/>
          </w:tcPr>
          <w:p w14:paraId="475E4BCA" w14:textId="77777777" w:rsidR="00332BCA" w:rsidRPr="008D4B51" w:rsidRDefault="00332BCA" w:rsidP="00193C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P-value</w:t>
            </w:r>
          </w:p>
        </w:tc>
      </w:tr>
      <w:tr w:rsidR="00332BCA" w:rsidRPr="008D4B51" w14:paraId="1EA4E028" w14:textId="77777777" w:rsidTr="00640568">
        <w:trPr>
          <w:trHeight w:val="159"/>
        </w:trPr>
        <w:tc>
          <w:tcPr>
            <w:tcW w:w="12299" w:type="dxa"/>
            <w:gridSpan w:val="6"/>
          </w:tcPr>
          <w:p w14:paraId="7A2954BD" w14:textId="77777777" w:rsidR="00332BCA" w:rsidRPr="008D4B51" w:rsidRDefault="00332BCA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Functioning scales: mean (SD)</w:t>
            </w:r>
          </w:p>
        </w:tc>
      </w:tr>
      <w:tr w:rsidR="00556E73" w:rsidRPr="008D4B51" w14:paraId="56E45944" w14:textId="77777777" w:rsidTr="00640568">
        <w:trPr>
          <w:trHeight w:val="327"/>
        </w:trPr>
        <w:tc>
          <w:tcPr>
            <w:tcW w:w="237" w:type="dxa"/>
          </w:tcPr>
          <w:p w14:paraId="36381DFF" w14:textId="77777777" w:rsidR="00556E73" w:rsidRPr="008D4B51" w:rsidRDefault="00556E73" w:rsidP="00193C5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1E393B5" w14:textId="77777777" w:rsidR="00556E73" w:rsidRPr="008D4B51" w:rsidRDefault="00556E73" w:rsidP="00193C5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Physical functioning</w:t>
            </w:r>
          </w:p>
        </w:tc>
        <w:tc>
          <w:tcPr>
            <w:tcW w:w="2395" w:type="dxa"/>
          </w:tcPr>
          <w:p w14:paraId="32A658F4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84.4 (18)</w:t>
            </w:r>
          </w:p>
        </w:tc>
        <w:tc>
          <w:tcPr>
            <w:tcW w:w="2268" w:type="dxa"/>
          </w:tcPr>
          <w:p w14:paraId="32AF4615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83.1 (20)</w:t>
            </w:r>
          </w:p>
        </w:tc>
        <w:tc>
          <w:tcPr>
            <w:tcW w:w="2835" w:type="dxa"/>
          </w:tcPr>
          <w:p w14:paraId="09206B60" w14:textId="77777777" w:rsidR="00317F5E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-1.3</w:t>
            </w:r>
            <w:r w:rsidR="00317F5E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3BC3E9E3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65F08327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.99</w:t>
            </w:r>
          </w:p>
        </w:tc>
      </w:tr>
      <w:tr w:rsidR="00556E73" w:rsidRPr="008D4B51" w14:paraId="77ACE8A0" w14:textId="77777777" w:rsidTr="00640568">
        <w:trPr>
          <w:trHeight w:val="317"/>
        </w:trPr>
        <w:tc>
          <w:tcPr>
            <w:tcW w:w="237" w:type="dxa"/>
          </w:tcPr>
          <w:p w14:paraId="11416756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15261BB9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Emotional functioning</w:t>
            </w:r>
          </w:p>
        </w:tc>
        <w:tc>
          <w:tcPr>
            <w:tcW w:w="2395" w:type="dxa"/>
          </w:tcPr>
          <w:p w14:paraId="720234A3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82.0 (20)</w:t>
            </w:r>
          </w:p>
        </w:tc>
        <w:tc>
          <w:tcPr>
            <w:tcW w:w="2268" w:type="dxa"/>
          </w:tcPr>
          <w:p w14:paraId="59AA4667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86.9 (21)</w:t>
            </w:r>
          </w:p>
        </w:tc>
        <w:tc>
          <w:tcPr>
            <w:tcW w:w="2835" w:type="dxa"/>
          </w:tcPr>
          <w:p w14:paraId="745BBA8D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4.88</w:t>
            </w:r>
          </w:p>
          <w:p w14:paraId="7E10AAF4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607B5D08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.10</w:t>
            </w:r>
          </w:p>
        </w:tc>
      </w:tr>
      <w:tr w:rsidR="00556E73" w:rsidRPr="008D4B51" w14:paraId="68190EE8" w14:textId="77777777" w:rsidTr="00640568">
        <w:trPr>
          <w:trHeight w:val="317"/>
        </w:trPr>
        <w:tc>
          <w:tcPr>
            <w:tcW w:w="237" w:type="dxa"/>
          </w:tcPr>
          <w:p w14:paraId="3F653178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8279F70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Role functioning</w:t>
            </w:r>
          </w:p>
        </w:tc>
        <w:tc>
          <w:tcPr>
            <w:tcW w:w="2395" w:type="dxa"/>
          </w:tcPr>
          <w:p w14:paraId="131C532C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81.7 (22)</w:t>
            </w:r>
          </w:p>
        </w:tc>
        <w:tc>
          <w:tcPr>
            <w:tcW w:w="2268" w:type="dxa"/>
          </w:tcPr>
          <w:p w14:paraId="40AF7D66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85.0 (22)</w:t>
            </w:r>
          </w:p>
        </w:tc>
        <w:tc>
          <w:tcPr>
            <w:tcW w:w="2835" w:type="dxa"/>
          </w:tcPr>
          <w:p w14:paraId="276A97A9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  <w:p w14:paraId="3F48ED8F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6BCE6582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.43</w:t>
            </w:r>
          </w:p>
        </w:tc>
      </w:tr>
      <w:tr w:rsidR="00556E73" w:rsidRPr="008D4B51" w14:paraId="33B0862F" w14:textId="77777777" w:rsidTr="00640568">
        <w:trPr>
          <w:trHeight w:val="317"/>
        </w:trPr>
        <w:tc>
          <w:tcPr>
            <w:tcW w:w="237" w:type="dxa"/>
          </w:tcPr>
          <w:p w14:paraId="245DBCAA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3B1B8C31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Cognitive functioning</w:t>
            </w:r>
          </w:p>
        </w:tc>
        <w:tc>
          <w:tcPr>
            <w:tcW w:w="2395" w:type="dxa"/>
          </w:tcPr>
          <w:p w14:paraId="2ADE03C0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82.1 (22)</w:t>
            </w:r>
          </w:p>
        </w:tc>
        <w:tc>
          <w:tcPr>
            <w:tcW w:w="2268" w:type="dxa"/>
          </w:tcPr>
          <w:p w14:paraId="2242AF53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85.0 (20)</w:t>
            </w:r>
          </w:p>
        </w:tc>
        <w:tc>
          <w:tcPr>
            <w:tcW w:w="2835" w:type="dxa"/>
          </w:tcPr>
          <w:p w14:paraId="734CBD12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2.95</w:t>
            </w:r>
          </w:p>
          <w:p w14:paraId="61FE4509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72AB60E1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.68</w:t>
            </w:r>
          </w:p>
        </w:tc>
      </w:tr>
      <w:tr w:rsidR="00556E73" w:rsidRPr="008D4B51" w14:paraId="7A3546C0" w14:textId="77777777" w:rsidTr="00640568">
        <w:trPr>
          <w:trHeight w:val="317"/>
        </w:trPr>
        <w:tc>
          <w:tcPr>
            <w:tcW w:w="237" w:type="dxa"/>
          </w:tcPr>
          <w:p w14:paraId="16188907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464D7DC0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 functioning</w:t>
            </w:r>
          </w:p>
        </w:tc>
        <w:tc>
          <w:tcPr>
            <w:tcW w:w="2395" w:type="dxa"/>
          </w:tcPr>
          <w:p w14:paraId="25DE0F09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80.8 (25)</w:t>
            </w:r>
          </w:p>
        </w:tc>
        <w:tc>
          <w:tcPr>
            <w:tcW w:w="2268" w:type="dxa"/>
          </w:tcPr>
          <w:p w14:paraId="52F38F68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91.2 (17)</w:t>
            </w:r>
          </w:p>
        </w:tc>
        <w:tc>
          <w:tcPr>
            <w:tcW w:w="2835" w:type="dxa"/>
          </w:tcPr>
          <w:p w14:paraId="64D15907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10.32</w:t>
            </w:r>
          </w:p>
          <w:p w14:paraId="4E514FFD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20766CB6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.03</w:t>
            </w:r>
          </w:p>
        </w:tc>
      </w:tr>
      <w:tr w:rsidR="00556E73" w:rsidRPr="008D4B51" w14:paraId="7EC00906" w14:textId="77777777" w:rsidTr="00640568">
        <w:trPr>
          <w:trHeight w:val="327"/>
        </w:trPr>
        <w:tc>
          <w:tcPr>
            <w:tcW w:w="237" w:type="dxa"/>
          </w:tcPr>
          <w:p w14:paraId="68E81C46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B919242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Global quality of life</w:t>
            </w:r>
          </w:p>
        </w:tc>
        <w:tc>
          <w:tcPr>
            <w:tcW w:w="2395" w:type="dxa"/>
          </w:tcPr>
          <w:p w14:paraId="0AA4A5E0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76.0 (21)</w:t>
            </w:r>
          </w:p>
        </w:tc>
        <w:tc>
          <w:tcPr>
            <w:tcW w:w="2268" w:type="dxa"/>
          </w:tcPr>
          <w:p w14:paraId="697C492E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83.8 (16)</w:t>
            </w:r>
          </w:p>
        </w:tc>
        <w:tc>
          <w:tcPr>
            <w:tcW w:w="2835" w:type="dxa"/>
          </w:tcPr>
          <w:p w14:paraId="60105C80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7.8</w:t>
            </w:r>
          </w:p>
          <w:p w14:paraId="6EB97ED4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5D436D2C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.10</w:t>
            </w:r>
          </w:p>
        </w:tc>
      </w:tr>
      <w:tr w:rsidR="00332BCA" w:rsidRPr="008D4B51" w14:paraId="7E6DE650" w14:textId="77777777" w:rsidTr="00640568">
        <w:trPr>
          <w:trHeight w:val="159"/>
        </w:trPr>
        <w:tc>
          <w:tcPr>
            <w:tcW w:w="12299" w:type="dxa"/>
            <w:gridSpan w:val="6"/>
          </w:tcPr>
          <w:p w14:paraId="2827156E" w14:textId="77777777" w:rsidR="00332BCA" w:rsidRPr="008D4B51" w:rsidRDefault="00332BCA" w:rsidP="00193C5F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Symptom scales: mean (SD)</w:t>
            </w:r>
          </w:p>
        </w:tc>
      </w:tr>
      <w:tr w:rsidR="00556E73" w:rsidRPr="008D4B51" w14:paraId="6008F823" w14:textId="77777777" w:rsidTr="00640568">
        <w:trPr>
          <w:trHeight w:val="317"/>
        </w:trPr>
        <w:tc>
          <w:tcPr>
            <w:tcW w:w="237" w:type="dxa"/>
          </w:tcPr>
          <w:p w14:paraId="59298498" w14:textId="77777777" w:rsidR="00556E73" w:rsidRPr="008D4B51" w:rsidRDefault="00556E73" w:rsidP="00193C5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8D0AD09" w14:textId="77777777" w:rsidR="00556E73" w:rsidRPr="008D4B51" w:rsidRDefault="00556E73" w:rsidP="00193C5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Fatigue</w:t>
            </w:r>
          </w:p>
        </w:tc>
        <w:tc>
          <w:tcPr>
            <w:tcW w:w="2395" w:type="dxa"/>
          </w:tcPr>
          <w:p w14:paraId="688B08BC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26.8 (26)</w:t>
            </w:r>
          </w:p>
        </w:tc>
        <w:tc>
          <w:tcPr>
            <w:tcW w:w="2268" w:type="dxa"/>
          </w:tcPr>
          <w:p w14:paraId="38DB05AA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19.8 (21)</w:t>
            </w:r>
          </w:p>
        </w:tc>
        <w:tc>
          <w:tcPr>
            <w:tcW w:w="2835" w:type="dxa"/>
          </w:tcPr>
          <w:p w14:paraId="45751DC7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-6.96</w:t>
            </w:r>
          </w:p>
          <w:p w14:paraId="39043F06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72F299F3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.25</w:t>
            </w:r>
          </w:p>
        </w:tc>
      </w:tr>
      <w:tr w:rsidR="00556E73" w:rsidRPr="008D4B51" w14:paraId="1985ED85" w14:textId="77777777" w:rsidTr="00640568">
        <w:trPr>
          <w:trHeight w:val="317"/>
        </w:trPr>
        <w:tc>
          <w:tcPr>
            <w:tcW w:w="237" w:type="dxa"/>
          </w:tcPr>
          <w:p w14:paraId="5324301A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E564A09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Nausea/vomiting</w:t>
            </w:r>
          </w:p>
        </w:tc>
        <w:tc>
          <w:tcPr>
            <w:tcW w:w="2395" w:type="dxa"/>
          </w:tcPr>
          <w:p w14:paraId="3F630706" w14:textId="77777777" w:rsidR="00556E73" w:rsidRPr="008D4B51" w:rsidRDefault="00317F5E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556E73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 (8)</w:t>
            </w:r>
          </w:p>
        </w:tc>
        <w:tc>
          <w:tcPr>
            <w:tcW w:w="2268" w:type="dxa"/>
          </w:tcPr>
          <w:p w14:paraId="55113D28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 (4)</w:t>
            </w:r>
          </w:p>
        </w:tc>
        <w:tc>
          <w:tcPr>
            <w:tcW w:w="2835" w:type="dxa"/>
          </w:tcPr>
          <w:p w14:paraId="1164086B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-2.31</w:t>
            </w:r>
          </w:p>
          <w:p w14:paraId="45A39F07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3118A530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.09</w:t>
            </w:r>
          </w:p>
        </w:tc>
      </w:tr>
      <w:tr w:rsidR="00556E73" w:rsidRPr="008D4B51" w14:paraId="165C7EFB" w14:textId="77777777" w:rsidTr="00640568">
        <w:trPr>
          <w:trHeight w:val="317"/>
        </w:trPr>
        <w:tc>
          <w:tcPr>
            <w:tcW w:w="237" w:type="dxa"/>
          </w:tcPr>
          <w:p w14:paraId="41F5BAF1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0B118F2A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Pain</w:t>
            </w:r>
          </w:p>
        </w:tc>
        <w:tc>
          <w:tcPr>
            <w:tcW w:w="2395" w:type="dxa"/>
          </w:tcPr>
          <w:p w14:paraId="3BADE90B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11.7 (19)</w:t>
            </w:r>
          </w:p>
        </w:tc>
        <w:tc>
          <w:tcPr>
            <w:tcW w:w="2268" w:type="dxa"/>
          </w:tcPr>
          <w:p w14:paraId="19D219F9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7.8 (15)</w:t>
            </w:r>
          </w:p>
        </w:tc>
        <w:tc>
          <w:tcPr>
            <w:tcW w:w="2835" w:type="dxa"/>
          </w:tcPr>
          <w:p w14:paraId="2C3B2A2B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-3.84</w:t>
            </w:r>
          </w:p>
          <w:p w14:paraId="74CD7CC0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0A37B662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.29</w:t>
            </w:r>
          </w:p>
        </w:tc>
      </w:tr>
      <w:tr w:rsidR="00556E73" w:rsidRPr="008D4B51" w14:paraId="33C2EF01" w14:textId="77777777" w:rsidTr="00640568">
        <w:trPr>
          <w:trHeight w:val="317"/>
        </w:trPr>
        <w:tc>
          <w:tcPr>
            <w:tcW w:w="237" w:type="dxa"/>
          </w:tcPr>
          <w:p w14:paraId="7580318E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51FA14A3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Dyspnoea</w:t>
            </w:r>
            <w:proofErr w:type="spellEnd"/>
          </w:p>
        </w:tc>
        <w:tc>
          <w:tcPr>
            <w:tcW w:w="2395" w:type="dxa"/>
          </w:tcPr>
          <w:p w14:paraId="01F69B64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12.0 (25)</w:t>
            </w:r>
            <w:r w:rsidR="002A624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  <w:tc>
          <w:tcPr>
            <w:tcW w:w="2268" w:type="dxa"/>
          </w:tcPr>
          <w:p w14:paraId="6CB40D90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14.3 (25)</w:t>
            </w:r>
          </w:p>
        </w:tc>
        <w:tc>
          <w:tcPr>
            <w:tcW w:w="2835" w:type="dxa"/>
          </w:tcPr>
          <w:p w14:paraId="52793D08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2.32</w:t>
            </w:r>
          </w:p>
          <w:p w14:paraId="10274615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4DB855DD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.57</w:t>
            </w:r>
          </w:p>
        </w:tc>
      </w:tr>
      <w:tr w:rsidR="00556E73" w:rsidRPr="008D4B51" w14:paraId="5842941F" w14:textId="77777777" w:rsidTr="00640568">
        <w:trPr>
          <w:trHeight w:val="327"/>
        </w:trPr>
        <w:tc>
          <w:tcPr>
            <w:tcW w:w="237" w:type="dxa"/>
          </w:tcPr>
          <w:p w14:paraId="5857CC88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3B4E6F13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Insomnia</w:t>
            </w:r>
          </w:p>
        </w:tc>
        <w:tc>
          <w:tcPr>
            <w:tcW w:w="2395" w:type="dxa"/>
          </w:tcPr>
          <w:p w14:paraId="4B07F46F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18.3 (29)</w:t>
            </w:r>
          </w:p>
        </w:tc>
        <w:tc>
          <w:tcPr>
            <w:tcW w:w="2268" w:type="dxa"/>
          </w:tcPr>
          <w:p w14:paraId="0B391993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 (25)</w:t>
            </w:r>
          </w:p>
        </w:tc>
        <w:tc>
          <w:tcPr>
            <w:tcW w:w="2835" w:type="dxa"/>
          </w:tcPr>
          <w:p w14:paraId="2896C850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-1.33</w:t>
            </w:r>
          </w:p>
          <w:p w14:paraId="3B8F6979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07CE1A95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.90</w:t>
            </w:r>
          </w:p>
          <w:p w14:paraId="08DE6E85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56E73" w:rsidRPr="008D4B51" w14:paraId="50CA8713" w14:textId="77777777" w:rsidTr="00640568">
        <w:trPr>
          <w:trHeight w:val="327"/>
        </w:trPr>
        <w:tc>
          <w:tcPr>
            <w:tcW w:w="237" w:type="dxa"/>
          </w:tcPr>
          <w:p w14:paraId="0D393EC2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6829559E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Appetite loss</w:t>
            </w:r>
          </w:p>
        </w:tc>
        <w:tc>
          <w:tcPr>
            <w:tcW w:w="2395" w:type="dxa"/>
          </w:tcPr>
          <w:p w14:paraId="14C670A2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8.3 (20)</w:t>
            </w:r>
          </w:p>
        </w:tc>
        <w:tc>
          <w:tcPr>
            <w:tcW w:w="2268" w:type="dxa"/>
          </w:tcPr>
          <w:p w14:paraId="1BDBAF5A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3.4 (14)</w:t>
            </w:r>
          </w:p>
        </w:tc>
        <w:tc>
          <w:tcPr>
            <w:tcW w:w="2835" w:type="dxa"/>
          </w:tcPr>
          <w:p w14:paraId="55E2C186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-4.93</w:t>
            </w:r>
          </w:p>
          <w:p w14:paraId="77270380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2EBE2CD4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.10</w:t>
            </w:r>
          </w:p>
        </w:tc>
      </w:tr>
      <w:tr w:rsidR="00556E73" w:rsidRPr="008D4B51" w14:paraId="6B74F587" w14:textId="77777777" w:rsidTr="00640568">
        <w:trPr>
          <w:trHeight w:val="317"/>
        </w:trPr>
        <w:tc>
          <w:tcPr>
            <w:tcW w:w="237" w:type="dxa"/>
          </w:tcPr>
          <w:p w14:paraId="04ACB760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71039EAF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Constipation</w:t>
            </w:r>
          </w:p>
        </w:tc>
        <w:tc>
          <w:tcPr>
            <w:tcW w:w="2395" w:type="dxa"/>
          </w:tcPr>
          <w:p w14:paraId="32EBA459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 (16)</w:t>
            </w:r>
          </w:p>
        </w:tc>
        <w:tc>
          <w:tcPr>
            <w:tcW w:w="2268" w:type="dxa"/>
          </w:tcPr>
          <w:p w14:paraId="150CBF14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2.1 (8)</w:t>
            </w:r>
            <w:r w:rsidR="002A624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†</w:t>
            </w:r>
          </w:p>
        </w:tc>
        <w:tc>
          <w:tcPr>
            <w:tcW w:w="2835" w:type="dxa"/>
          </w:tcPr>
          <w:p w14:paraId="250B2674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-2.92</w:t>
            </w:r>
          </w:p>
          <w:p w14:paraId="37CEEEDB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18AE22AD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.50</w:t>
            </w:r>
          </w:p>
        </w:tc>
      </w:tr>
      <w:tr w:rsidR="00556E73" w:rsidRPr="008D4B51" w14:paraId="1EBDFF55" w14:textId="77777777" w:rsidTr="00640568">
        <w:trPr>
          <w:trHeight w:val="317"/>
        </w:trPr>
        <w:tc>
          <w:tcPr>
            <w:tcW w:w="237" w:type="dxa"/>
          </w:tcPr>
          <w:p w14:paraId="00FC1C1B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62CEE630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Diarrhoea</w:t>
            </w:r>
            <w:proofErr w:type="spellEnd"/>
          </w:p>
        </w:tc>
        <w:tc>
          <w:tcPr>
            <w:tcW w:w="2395" w:type="dxa"/>
          </w:tcPr>
          <w:p w14:paraId="3661A9FD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8.3 (21)</w:t>
            </w:r>
          </w:p>
        </w:tc>
        <w:tc>
          <w:tcPr>
            <w:tcW w:w="2268" w:type="dxa"/>
          </w:tcPr>
          <w:p w14:paraId="5BC31916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7.5 (17)</w:t>
            </w:r>
          </w:p>
        </w:tc>
        <w:tc>
          <w:tcPr>
            <w:tcW w:w="2835" w:type="dxa"/>
          </w:tcPr>
          <w:p w14:paraId="66A65A73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-.85</w:t>
            </w:r>
          </w:p>
          <w:p w14:paraId="16E8D87A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7DC58CF8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.95</w:t>
            </w:r>
          </w:p>
        </w:tc>
      </w:tr>
      <w:tr w:rsidR="00556E73" w:rsidRPr="008D4B51" w14:paraId="4A753EAF" w14:textId="77777777" w:rsidTr="00640568">
        <w:trPr>
          <w:trHeight w:val="327"/>
        </w:trPr>
        <w:tc>
          <w:tcPr>
            <w:tcW w:w="237" w:type="dxa"/>
          </w:tcPr>
          <w:p w14:paraId="79F90F75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62D2E274" w14:textId="77777777" w:rsidR="00556E73" w:rsidRPr="008D4B51" w:rsidRDefault="00556E73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Financial impact</w:t>
            </w:r>
          </w:p>
        </w:tc>
        <w:tc>
          <w:tcPr>
            <w:tcW w:w="2395" w:type="dxa"/>
          </w:tcPr>
          <w:p w14:paraId="4F466C28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5.8 (15)</w:t>
            </w:r>
          </w:p>
        </w:tc>
        <w:tc>
          <w:tcPr>
            <w:tcW w:w="2268" w:type="dxa"/>
          </w:tcPr>
          <w:p w14:paraId="5BB02993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14.3 (25)</w:t>
            </w:r>
          </w:p>
        </w:tc>
        <w:tc>
          <w:tcPr>
            <w:tcW w:w="2835" w:type="dxa"/>
          </w:tcPr>
          <w:p w14:paraId="1037CD96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8.45</w:t>
            </w:r>
          </w:p>
          <w:p w14:paraId="47D6BD85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143182D7" w14:textId="77777777" w:rsidR="00556E73" w:rsidRPr="008D4B51" w:rsidRDefault="00556E73" w:rsidP="00193C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.07</w:t>
            </w:r>
          </w:p>
        </w:tc>
      </w:tr>
      <w:tr w:rsidR="00332BCA" w:rsidRPr="008D4B51" w14:paraId="7180B99A" w14:textId="77777777" w:rsidTr="00640568">
        <w:trPr>
          <w:trHeight w:val="644"/>
        </w:trPr>
        <w:tc>
          <w:tcPr>
            <w:tcW w:w="12299" w:type="dxa"/>
            <w:gridSpan w:val="6"/>
          </w:tcPr>
          <w:p w14:paraId="0EF28B7B" w14:textId="77777777" w:rsidR="00423F0F" w:rsidRPr="008D4B51" w:rsidRDefault="00332BCA" w:rsidP="00193C5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Abbreviation: EORTC QLQ-C30, European Organization for Research and Treatment of Cancer quality of life questionnaire-C30; </w:t>
            </w:r>
            <w:r w:rsidR="00423F0F" w:rsidRPr="008D4B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FU, follow-up; </w:t>
            </w:r>
          </w:p>
          <w:p w14:paraId="09DDA13D" w14:textId="77777777" w:rsidR="00332BCA" w:rsidRPr="008D4B51" w:rsidRDefault="00332BCA" w:rsidP="00193C5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SD, standard deviation</w:t>
            </w:r>
          </w:p>
          <w:p w14:paraId="167F5371" w14:textId="77777777" w:rsidR="00332BCA" w:rsidRPr="008D4B51" w:rsidRDefault="002A6248" w:rsidP="00193C5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*n=39 because of one missing value</w:t>
            </w:r>
          </w:p>
          <w:p w14:paraId="2DB0C4F5" w14:textId="77777777" w:rsidR="002A6248" w:rsidRPr="008D4B51" w:rsidRDefault="002A6248" w:rsidP="00193C5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†n=48 because of one missing value</w:t>
            </w:r>
          </w:p>
        </w:tc>
      </w:tr>
    </w:tbl>
    <w:p w14:paraId="725D3789" w14:textId="77777777" w:rsidR="00317F5E" w:rsidRPr="008D4B51" w:rsidRDefault="00317F5E">
      <w:pPr>
        <w:rPr>
          <w:rFonts w:ascii="Times New Roman" w:hAnsi="Times New Roman" w:cs="Times New Roman"/>
          <w:lang w:val="en-US"/>
        </w:rPr>
      </w:pPr>
    </w:p>
    <w:p w14:paraId="7D2886DD" w14:textId="77777777" w:rsidR="002F6EB5" w:rsidRPr="008D4B51" w:rsidRDefault="002F6EB5">
      <w:pPr>
        <w:rPr>
          <w:rFonts w:ascii="Times New Roman" w:hAnsi="Times New Roman" w:cs="Times New Roman"/>
          <w:lang w:val="en-US"/>
        </w:rPr>
      </w:pPr>
    </w:p>
    <w:p w14:paraId="16CAD57B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7E6C99A2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274EE6C5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18F7E46B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79028FF8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725A18A6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05708661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48DFE445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50450B46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03CE5EF7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1F1DD7BD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56EA355E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720E2A77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248016D6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60F8D01B" w14:textId="77777777" w:rsidR="002F6EB5" w:rsidRPr="008D4B51" w:rsidRDefault="002F6EB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445476C6" w14:textId="77777777" w:rsidR="00687165" w:rsidRPr="008D4B51" w:rsidRDefault="0068716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775D5109" w14:textId="77777777" w:rsidR="00687165" w:rsidRPr="008D4B51" w:rsidRDefault="00687165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51FAAE92" w14:textId="77777777" w:rsidR="00317F5E" w:rsidRPr="008D4B51" w:rsidRDefault="00687165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proofErr w:type="spellStart"/>
      <w:r w:rsidRPr="008D4B51">
        <w:rPr>
          <w:rFonts w:ascii="Times New Roman" w:hAnsi="Times New Roman" w:cs="Times New Roman"/>
          <w:b/>
          <w:sz w:val="18"/>
          <w:szCs w:val="18"/>
          <w:lang w:val="en-US"/>
        </w:rPr>
        <w:lastRenderedPageBreak/>
        <w:t>e</w:t>
      </w:r>
      <w:r w:rsidR="00E12341" w:rsidRPr="008D4B51">
        <w:rPr>
          <w:rFonts w:ascii="Times New Roman" w:hAnsi="Times New Roman" w:cs="Times New Roman"/>
          <w:b/>
          <w:sz w:val="18"/>
          <w:szCs w:val="18"/>
          <w:lang w:val="en-US"/>
        </w:rPr>
        <w:t>Table</w:t>
      </w:r>
      <w:proofErr w:type="spellEnd"/>
      <w:r w:rsidR="00E12341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5. Functional Assessment of Cancer Therapy-Melanoma Questionnaire (FACT-M) of the survivor population</w:t>
      </w:r>
    </w:p>
    <w:tbl>
      <w:tblPr>
        <w:tblStyle w:val="Tabelraster6"/>
        <w:tblW w:w="14567" w:type="dxa"/>
        <w:tblLayout w:type="fixed"/>
        <w:tblLook w:val="04A0" w:firstRow="1" w:lastRow="0" w:firstColumn="1" w:lastColumn="0" w:noHBand="0" w:noVBand="1"/>
      </w:tblPr>
      <w:tblGrid>
        <w:gridCol w:w="431"/>
        <w:gridCol w:w="4847"/>
        <w:gridCol w:w="762"/>
        <w:gridCol w:w="1156"/>
        <w:gridCol w:w="992"/>
        <w:gridCol w:w="1418"/>
        <w:gridCol w:w="1275"/>
        <w:gridCol w:w="1276"/>
        <w:gridCol w:w="1134"/>
        <w:gridCol w:w="1276"/>
      </w:tblGrid>
      <w:tr w:rsidR="00E12341" w:rsidRPr="008D4B51" w14:paraId="42972C48" w14:textId="77777777" w:rsidTr="0030196A">
        <w:tc>
          <w:tcPr>
            <w:tcW w:w="431" w:type="dxa"/>
          </w:tcPr>
          <w:p w14:paraId="1907EAE3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5FCAC3C1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910" w:type="dxa"/>
            <w:gridSpan w:val="3"/>
          </w:tcPr>
          <w:p w14:paraId="00C4B34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Survivors (n=88)</w:t>
            </w:r>
          </w:p>
        </w:tc>
        <w:tc>
          <w:tcPr>
            <w:tcW w:w="1418" w:type="dxa"/>
          </w:tcPr>
          <w:p w14:paraId="151EA7C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4172FD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94544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0D728DF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EBD634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E12341" w:rsidRPr="008D4B51" w14:paraId="176BF49B" w14:textId="77777777" w:rsidTr="0030196A">
        <w:tc>
          <w:tcPr>
            <w:tcW w:w="431" w:type="dxa"/>
          </w:tcPr>
          <w:p w14:paraId="3C8A9FB2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2D1D4BD4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Physical well-being: mean (SD)</w:t>
            </w:r>
          </w:p>
        </w:tc>
        <w:tc>
          <w:tcPr>
            <w:tcW w:w="2910" w:type="dxa"/>
            <w:gridSpan w:val="3"/>
          </w:tcPr>
          <w:p w14:paraId="57F2C78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</w:rPr>
              <w:t>24.9(4)</w:t>
            </w:r>
          </w:p>
        </w:tc>
        <w:tc>
          <w:tcPr>
            <w:tcW w:w="1418" w:type="dxa"/>
          </w:tcPr>
          <w:p w14:paraId="17DD52C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0BD296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3EA4C7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83D78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F04AA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2341" w:rsidRPr="008D4B51" w14:paraId="63ABFD9D" w14:textId="77777777" w:rsidTr="0030196A">
        <w:tc>
          <w:tcPr>
            <w:tcW w:w="431" w:type="dxa"/>
          </w:tcPr>
          <w:p w14:paraId="2393AA4A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72F89366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 well-being: mean (SD)</w:t>
            </w:r>
          </w:p>
        </w:tc>
        <w:tc>
          <w:tcPr>
            <w:tcW w:w="2910" w:type="dxa"/>
            <w:gridSpan w:val="3"/>
          </w:tcPr>
          <w:p w14:paraId="453BAAF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21.1 (6)</w:t>
            </w:r>
          </w:p>
        </w:tc>
        <w:tc>
          <w:tcPr>
            <w:tcW w:w="1418" w:type="dxa"/>
          </w:tcPr>
          <w:p w14:paraId="1D198ED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78894C7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646FE7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2C9E077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590EB9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12341" w:rsidRPr="008D4B51" w14:paraId="45022CDD" w14:textId="77777777" w:rsidTr="0030196A">
        <w:tc>
          <w:tcPr>
            <w:tcW w:w="431" w:type="dxa"/>
          </w:tcPr>
          <w:p w14:paraId="582D5B7B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5F1B69A7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Emotional well-being: mean (SD)</w:t>
            </w:r>
          </w:p>
        </w:tc>
        <w:tc>
          <w:tcPr>
            <w:tcW w:w="2910" w:type="dxa"/>
            <w:gridSpan w:val="3"/>
          </w:tcPr>
          <w:p w14:paraId="39B1220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19.9 (3)</w:t>
            </w:r>
          </w:p>
        </w:tc>
        <w:tc>
          <w:tcPr>
            <w:tcW w:w="1418" w:type="dxa"/>
          </w:tcPr>
          <w:p w14:paraId="5B744CA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17AC724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DA9446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71B1A36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6D719B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12341" w:rsidRPr="008D4B51" w14:paraId="4BF4B1C8" w14:textId="77777777" w:rsidTr="0030196A">
        <w:tc>
          <w:tcPr>
            <w:tcW w:w="431" w:type="dxa"/>
          </w:tcPr>
          <w:p w14:paraId="7F7FFAA4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6BBF560B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Functional well-being: mean (SD)</w:t>
            </w:r>
          </w:p>
        </w:tc>
        <w:tc>
          <w:tcPr>
            <w:tcW w:w="2910" w:type="dxa"/>
            <w:gridSpan w:val="3"/>
          </w:tcPr>
          <w:p w14:paraId="2654D69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19.3 (5)</w:t>
            </w:r>
          </w:p>
        </w:tc>
        <w:tc>
          <w:tcPr>
            <w:tcW w:w="1418" w:type="dxa"/>
          </w:tcPr>
          <w:p w14:paraId="1FB821D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75F5F7A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82BED9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4846547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D22D29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12341" w:rsidRPr="008D4B51" w14:paraId="5FE5834F" w14:textId="77777777" w:rsidTr="0030196A">
        <w:tc>
          <w:tcPr>
            <w:tcW w:w="431" w:type="dxa"/>
          </w:tcPr>
          <w:p w14:paraId="05552CD6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2FA5C5CA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Melanoma subscale: mean (SD)</w:t>
            </w:r>
          </w:p>
        </w:tc>
        <w:tc>
          <w:tcPr>
            <w:tcW w:w="2910" w:type="dxa"/>
            <w:gridSpan w:val="3"/>
          </w:tcPr>
          <w:p w14:paraId="05A1AB2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54.8 (8)</w:t>
            </w:r>
          </w:p>
        </w:tc>
        <w:tc>
          <w:tcPr>
            <w:tcW w:w="1418" w:type="dxa"/>
          </w:tcPr>
          <w:p w14:paraId="262ED52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6DB4DE0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EB7E6E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0022E72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60A302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12341" w:rsidRPr="008D4B51" w14:paraId="7B14FE31" w14:textId="77777777" w:rsidTr="0030196A">
        <w:tc>
          <w:tcPr>
            <w:tcW w:w="431" w:type="dxa"/>
          </w:tcPr>
          <w:p w14:paraId="02EB58B3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19B68D31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FACT-Melanoma: mean (SD) </w:t>
            </w:r>
          </w:p>
        </w:tc>
        <w:tc>
          <w:tcPr>
            <w:tcW w:w="2910" w:type="dxa"/>
            <w:gridSpan w:val="3"/>
          </w:tcPr>
          <w:p w14:paraId="0B53533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139.9 (20)</w:t>
            </w:r>
          </w:p>
        </w:tc>
        <w:tc>
          <w:tcPr>
            <w:tcW w:w="1418" w:type="dxa"/>
          </w:tcPr>
          <w:p w14:paraId="16AB46B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43C55C2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056D5DC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4FB3365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2938976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12341" w:rsidRPr="008D4B51" w14:paraId="605FE89F" w14:textId="77777777" w:rsidTr="0030196A">
        <w:trPr>
          <w:trHeight w:val="389"/>
        </w:trPr>
        <w:tc>
          <w:tcPr>
            <w:tcW w:w="5278" w:type="dxa"/>
            <w:gridSpan w:val="2"/>
          </w:tcPr>
          <w:p w14:paraId="6F688B58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Melanoma subscale</w:t>
            </w:r>
          </w:p>
        </w:tc>
        <w:tc>
          <w:tcPr>
            <w:tcW w:w="762" w:type="dxa"/>
            <w:tcBorders>
              <w:top w:val="nil"/>
            </w:tcBorders>
          </w:tcPr>
          <w:p w14:paraId="18B69E6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No</w:t>
            </w:r>
          </w:p>
        </w:tc>
        <w:tc>
          <w:tcPr>
            <w:tcW w:w="1156" w:type="dxa"/>
            <w:tcBorders>
              <w:top w:val="nil"/>
            </w:tcBorders>
          </w:tcPr>
          <w:p w14:paraId="30E719B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Mean</w:t>
            </w:r>
          </w:p>
        </w:tc>
        <w:tc>
          <w:tcPr>
            <w:tcW w:w="992" w:type="dxa"/>
          </w:tcPr>
          <w:p w14:paraId="2CD1CAC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SD</w:t>
            </w:r>
          </w:p>
        </w:tc>
        <w:tc>
          <w:tcPr>
            <w:tcW w:w="1418" w:type="dxa"/>
          </w:tcPr>
          <w:p w14:paraId="075D43E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Not at all</w:t>
            </w:r>
          </w:p>
          <w:p w14:paraId="2003E32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n (%) </w:t>
            </w:r>
          </w:p>
        </w:tc>
        <w:tc>
          <w:tcPr>
            <w:tcW w:w="1275" w:type="dxa"/>
          </w:tcPr>
          <w:p w14:paraId="502EBD1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 little bit</w:t>
            </w:r>
          </w:p>
          <w:p w14:paraId="2C1803D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 (%)</w:t>
            </w:r>
          </w:p>
        </w:tc>
        <w:tc>
          <w:tcPr>
            <w:tcW w:w="1276" w:type="dxa"/>
          </w:tcPr>
          <w:p w14:paraId="3058916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Somewhat </w:t>
            </w:r>
          </w:p>
          <w:p w14:paraId="50CEA94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 (%)</w:t>
            </w:r>
          </w:p>
        </w:tc>
        <w:tc>
          <w:tcPr>
            <w:tcW w:w="1134" w:type="dxa"/>
          </w:tcPr>
          <w:p w14:paraId="2341F87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Quite a bit</w:t>
            </w:r>
          </w:p>
          <w:p w14:paraId="34E5D2F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 (%)</w:t>
            </w:r>
          </w:p>
        </w:tc>
        <w:tc>
          <w:tcPr>
            <w:tcW w:w="1276" w:type="dxa"/>
          </w:tcPr>
          <w:p w14:paraId="6FDBDAA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Very much n(%)</w:t>
            </w:r>
          </w:p>
        </w:tc>
      </w:tr>
      <w:tr w:rsidR="00E12341" w:rsidRPr="008D4B51" w14:paraId="364D22DD" w14:textId="77777777" w:rsidTr="0030196A">
        <w:tc>
          <w:tcPr>
            <w:tcW w:w="431" w:type="dxa"/>
          </w:tcPr>
          <w:p w14:paraId="5A6BFF31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7C29D60F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have pain at my melanoma site or surgical site </w:t>
            </w:r>
          </w:p>
        </w:tc>
        <w:tc>
          <w:tcPr>
            <w:tcW w:w="762" w:type="dxa"/>
          </w:tcPr>
          <w:p w14:paraId="6C0606C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1156" w:type="dxa"/>
          </w:tcPr>
          <w:p w14:paraId="3E3F71A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3.5 </w:t>
            </w:r>
          </w:p>
        </w:tc>
        <w:tc>
          <w:tcPr>
            <w:tcW w:w="992" w:type="dxa"/>
          </w:tcPr>
          <w:p w14:paraId="22F7569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1418" w:type="dxa"/>
          </w:tcPr>
          <w:p w14:paraId="05C22A5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 (72)</w:t>
            </w:r>
          </w:p>
        </w:tc>
        <w:tc>
          <w:tcPr>
            <w:tcW w:w="1275" w:type="dxa"/>
          </w:tcPr>
          <w:p w14:paraId="04DFF22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 (12)</w:t>
            </w:r>
          </w:p>
        </w:tc>
        <w:tc>
          <w:tcPr>
            <w:tcW w:w="1276" w:type="dxa"/>
          </w:tcPr>
          <w:p w14:paraId="1E5976C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 (12)</w:t>
            </w:r>
          </w:p>
        </w:tc>
        <w:tc>
          <w:tcPr>
            <w:tcW w:w="1134" w:type="dxa"/>
          </w:tcPr>
          <w:p w14:paraId="692E2AA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(3)</w:t>
            </w:r>
          </w:p>
        </w:tc>
        <w:tc>
          <w:tcPr>
            <w:tcW w:w="1276" w:type="dxa"/>
          </w:tcPr>
          <w:p w14:paraId="2B27F0C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(1)</w:t>
            </w:r>
          </w:p>
        </w:tc>
      </w:tr>
      <w:tr w:rsidR="00E12341" w:rsidRPr="008D4B51" w14:paraId="4BD6E5C4" w14:textId="77777777" w:rsidTr="0030196A">
        <w:tc>
          <w:tcPr>
            <w:tcW w:w="431" w:type="dxa"/>
          </w:tcPr>
          <w:p w14:paraId="483F5BF1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41B6F65B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noticed new changes in my skin (lumps, bumps,    color(</w:t>
            </w: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colour</w:t>
            </w:r>
            <w:proofErr w:type="spellEnd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))</w:t>
            </w:r>
          </w:p>
        </w:tc>
        <w:tc>
          <w:tcPr>
            <w:tcW w:w="762" w:type="dxa"/>
          </w:tcPr>
          <w:p w14:paraId="2315D7A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17FFE0C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</w:p>
        </w:tc>
        <w:tc>
          <w:tcPr>
            <w:tcW w:w="992" w:type="dxa"/>
          </w:tcPr>
          <w:p w14:paraId="4E5F702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1418" w:type="dxa"/>
          </w:tcPr>
          <w:p w14:paraId="3E5EB96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 (74)</w:t>
            </w:r>
          </w:p>
        </w:tc>
        <w:tc>
          <w:tcPr>
            <w:tcW w:w="1275" w:type="dxa"/>
          </w:tcPr>
          <w:p w14:paraId="52FA619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 (13)</w:t>
            </w:r>
          </w:p>
        </w:tc>
        <w:tc>
          <w:tcPr>
            <w:tcW w:w="1276" w:type="dxa"/>
          </w:tcPr>
          <w:p w14:paraId="6A7F46F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 (8)</w:t>
            </w:r>
          </w:p>
        </w:tc>
        <w:tc>
          <w:tcPr>
            <w:tcW w:w="1134" w:type="dxa"/>
          </w:tcPr>
          <w:p w14:paraId="2FD2021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(4)</w:t>
            </w:r>
          </w:p>
        </w:tc>
        <w:tc>
          <w:tcPr>
            <w:tcW w:w="1276" w:type="dxa"/>
          </w:tcPr>
          <w:p w14:paraId="26A6109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(1)</w:t>
            </w:r>
          </w:p>
        </w:tc>
      </w:tr>
      <w:tr w:rsidR="00E12341" w:rsidRPr="008D4B51" w14:paraId="356916B8" w14:textId="77777777" w:rsidTr="0030196A">
        <w:tc>
          <w:tcPr>
            <w:tcW w:w="431" w:type="dxa"/>
          </w:tcPr>
          <w:p w14:paraId="0E396E8B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4C5271E8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worry about the appearance of surgical scars</w:t>
            </w:r>
          </w:p>
        </w:tc>
        <w:tc>
          <w:tcPr>
            <w:tcW w:w="762" w:type="dxa"/>
          </w:tcPr>
          <w:p w14:paraId="11E8BFF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1156" w:type="dxa"/>
          </w:tcPr>
          <w:p w14:paraId="2918B1F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992" w:type="dxa"/>
          </w:tcPr>
          <w:p w14:paraId="3370C8D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1418" w:type="dxa"/>
          </w:tcPr>
          <w:p w14:paraId="08D4E39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 (82)</w:t>
            </w:r>
          </w:p>
        </w:tc>
        <w:tc>
          <w:tcPr>
            <w:tcW w:w="1275" w:type="dxa"/>
          </w:tcPr>
          <w:p w14:paraId="6A2B5C9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 (9)</w:t>
            </w:r>
          </w:p>
        </w:tc>
        <w:tc>
          <w:tcPr>
            <w:tcW w:w="1276" w:type="dxa"/>
          </w:tcPr>
          <w:p w14:paraId="1C8BCCB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 (7)</w:t>
            </w:r>
          </w:p>
        </w:tc>
        <w:tc>
          <w:tcPr>
            <w:tcW w:w="1134" w:type="dxa"/>
          </w:tcPr>
          <w:p w14:paraId="3A38993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  <w:tc>
          <w:tcPr>
            <w:tcW w:w="1276" w:type="dxa"/>
          </w:tcPr>
          <w:p w14:paraId="285A909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3D76BC0F" w14:textId="77777777" w:rsidTr="0030196A">
        <w:tc>
          <w:tcPr>
            <w:tcW w:w="431" w:type="dxa"/>
          </w:tcPr>
          <w:p w14:paraId="1B9956FB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64AA8F42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been short of breath</w:t>
            </w:r>
          </w:p>
        </w:tc>
        <w:tc>
          <w:tcPr>
            <w:tcW w:w="762" w:type="dxa"/>
          </w:tcPr>
          <w:p w14:paraId="7E46BA0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1156" w:type="dxa"/>
          </w:tcPr>
          <w:p w14:paraId="7A5BA3B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</w:p>
        </w:tc>
        <w:tc>
          <w:tcPr>
            <w:tcW w:w="992" w:type="dxa"/>
          </w:tcPr>
          <w:p w14:paraId="28A38E9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1418" w:type="dxa"/>
          </w:tcPr>
          <w:p w14:paraId="25A2609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 (63)</w:t>
            </w:r>
          </w:p>
        </w:tc>
        <w:tc>
          <w:tcPr>
            <w:tcW w:w="1275" w:type="dxa"/>
          </w:tcPr>
          <w:p w14:paraId="615F847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 (25)</w:t>
            </w:r>
          </w:p>
        </w:tc>
        <w:tc>
          <w:tcPr>
            <w:tcW w:w="1276" w:type="dxa"/>
          </w:tcPr>
          <w:p w14:paraId="286A021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 (8)</w:t>
            </w:r>
          </w:p>
        </w:tc>
        <w:tc>
          <w:tcPr>
            <w:tcW w:w="1134" w:type="dxa"/>
          </w:tcPr>
          <w:p w14:paraId="05DE973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(3)</w:t>
            </w:r>
          </w:p>
        </w:tc>
        <w:tc>
          <w:tcPr>
            <w:tcW w:w="1276" w:type="dxa"/>
          </w:tcPr>
          <w:p w14:paraId="475C5D5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5B9B0FE8" w14:textId="77777777" w:rsidTr="0030196A">
        <w:tc>
          <w:tcPr>
            <w:tcW w:w="431" w:type="dxa"/>
          </w:tcPr>
          <w:p w14:paraId="0F196E48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5DA88A09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to limit my physical activity because of my condition</w:t>
            </w:r>
          </w:p>
        </w:tc>
        <w:tc>
          <w:tcPr>
            <w:tcW w:w="762" w:type="dxa"/>
          </w:tcPr>
          <w:p w14:paraId="25C458D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78919E6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992" w:type="dxa"/>
          </w:tcPr>
          <w:p w14:paraId="0575BA6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1418" w:type="dxa"/>
          </w:tcPr>
          <w:p w14:paraId="107C6F5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 (39)</w:t>
            </w:r>
          </w:p>
        </w:tc>
        <w:tc>
          <w:tcPr>
            <w:tcW w:w="1275" w:type="dxa"/>
          </w:tcPr>
          <w:p w14:paraId="10C8FEE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 (32)</w:t>
            </w:r>
          </w:p>
        </w:tc>
        <w:tc>
          <w:tcPr>
            <w:tcW w:w="1276" w:type="dxa"/>
          </w:tcPr>
          <w:p w14:paraId="09E6CB2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 (18)</w:t>
            </w:r>
          </w:p>
        </w:tc>
        <w:tc>
          <w:tcPr>
            <w:tcW w:w="1134" w:type="dxa"/>
          </w:tcPr>
          <w:p w14:paraId="760BEFE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 (9)</w:t>
            </w:r>
          </w:p>
        </w:tc>
        <w:tc>
          <w:tcPr>
            <w:tcW w:w="1276" w:type="dxa"/>
          </w:tcPr>
          <w:p w14:paraId="42FF6A3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</w:tr>
      <w:tr w:rsidR="00E12341" w:rsidRPr="008D4B51" w14:paraId="60AB20B7" w14:textId="77777777" w:rsidTr="0030196A">
        <w:tc>
          <w:tcPr>
            <w:tcW w:w="431" w:type="dxa"/>
          </w:tcPr>
          <w:p w14:paraId="66BE1324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24F14072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get headaches</w:t>
            </w:r>
          </w:p>
        </w:tc>
        <w:tc>
          <w:tcPr>
            <w:tcW w:w="762" w:type="dxa"/>
          </w:tcPr>
          <w:p w14:paraId="56420C4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1156" w:type="dxa"/>
          </w:tcPr>
          <w:p w14:paraId="3EDD3EA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</w:t>
            </w:r>
          </w:p>
        </w:tc>
        <w:tc>
          <w:tcPr>
            <w:tcW w:w="992" w:type="dxa"/>
          </w:tcPr>
          <w:p w14:paraId="48BA78F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1418" w:type="dxa"/>
          </w:tcPr>
          <w:p w14:paraId="34BFA12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54 (62)</w:t>
            </w:r>
          </w:p>
        </w:tc>
        <w:tc>
          <w:tcPr>
            <w:tcW w:w="1275" w:type="dxa"/>
          </w:tcPr>
          <w:p w14:paraId="3697287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 (22)</w:t>
            </w:r>
          </w:p>
        </w:tc>
        <w:tc>
          <w:tcPr>
            <w:tcW w:w="1276" w:type="dxa"/>
          </w:tcPr>
          <w:p w14:paraId="5FF762D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 (8)</w:t>
            </w:r>
          </w:p>
        </w:tc>
        <w:tc>
          <w:tcPr>
            <w:tcW w:w="1134" w:type="dxa"/>
          </w:tcPr>
          <w:p w14:paraId="3098ED7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 (7)</w:t>
            </w:r>
          </w:p>
        </w:tc>
        <w:tc>
          <w:tcPr>
            <w:tcW w:w="1276" w:type="dxa"/>
          </w:tcPr>
          <w:p w14:paraId="75DAA9A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(1)</w:t>
            </w:r>
          </w:p>
        </w:tc>
      </w:tr>
      <w:tr w:rsidR="00E12341" w:rsidRPr="008D4B51" w14:paraId="7D7AAE5C" w14:textId="77777777" w:rsidTr="0030196A">
        <w:tc>
          <w:tcPr>
            <w:tcW w:w="431" w:type="dxa"/>
          </w:tcPr>
          <w:p w14:paraId="2012FD66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139001A2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had fevers (episodes of high body temperature)</w:t>
            </w:r>
          </w:p>
        </w:tc>
        <w:tc>
          <w:tcPr>
            <w:tcW w:w="762" w:type="dxa"/>
          </w:tcPr>
          <w:p w14:paraId="169B539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5FE249A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</w:t>
            </w:r>
          </w:p>
        </w:tc>
        <w:tc>
          <w:tcPr>
            <w:tcW w:w="992" w:type="dxa"/>
          </w:tcPr>
          <w:p w14:paraId="0730734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1418" w:type="dxa"/>
          </w:tcPr>
          <w:p w14:paraId="68C3E61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 (91)</w:t>
            </w:r>
          </w:p>
        </w:tc>
        <w:tc>
          <w:tcPr>
            <w:tcW w:w="1275" w:type="dxa"/>
          </w:tcPr>
          <w:p w14:paraId="3E5F55D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(4)</w:t>
            </w:r>
          </w:p>
        </w:tc>
        <w:tc>
          <w:tcPr>
            <w:tcW w:w="1276" w:type="dxa"/>
          </w:tcPr>
          <w:p w14:paraId="6A6C6C7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  <w:tc>
          <w:tcPr>
            <w:tcW w:w="1134" w:type="dxa"/>
          </w:tcPr>
          <w:p w14:paraId="5C8947B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(1)</w:t>
            </w:r>
          </w:p>
        </w:tc>
        <w:tc>
          <w:tcPr>
            <w:tcW w:w="1276" w:type="dxa"/>
          </w:tcPr>
          <w:p w14:paraId="19917D2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</w:tr>
      <w:tr w:rsidR="00E12341" w:rsidRPr="008D4B51" w14:paraId="2E9A4B02" w14:textId="77777777" w:rsidTr="0030196A">
        <w:tc>
          <w:tcPr>
            <w:tcW w:w="431" w:type="dxa"/>
          </w:tcPr>
          <w:p w14:paraId="667FE8EB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541775FB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swelling or cramps in my stomach area</w:t>
            </w:r>
          </w:p>
        </w:tc>
        <w:tc>
          <w:tcPr>
            <w:tcW w:w="762" w:type="dxa"/>
          </w:tcPr>
          <w:p w14:paraId="23160CA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1FEF4C4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992" w:type="dxa"/>
          </w:tcPr>
          <w:p w14:paraId="3A4E778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1418" w:type="dxa"/>
          </w:tcPr>
          <w:p w14:paraId="6F4BEB7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 (83)</w:t>
            </w:r>
          </w:p>
        </w:tc>
        <w:tc>
          <w:tcPr>
            <w:tcW w:w="1275" w:type="dxa"/>
          </w:tcPr>
          <w:p w14:paraId="4E95901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 (11)</w:t>
            </w:r>
          </w:p>
        </w:tc>
        <w:tc>
          <w:tcPr>
            <w:tcW w:w="1276" w:type="dxa"/>
          </w:tcPr>
          <w:p w14:paraId="5AC4D9F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  <w:tc>
          <w:tcPr>
            <w:tcW w:w="1134" w:type="dxa"/>
          </w:tcPr>
          <w:p w14:paraId="4CEB4B0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(4)</w:t>
            </w:r>
          </w:p>
        </w:tc>
        <w:tc>
          <w:tcPr>
            <w:tcW w:w="1276" w:type="dxa"/>
          </w:tcPr>
          <w:p w14:paraId="79AAF58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2F82E48E" w14:textId="77777777" w:rsidTr="0030196A">
        <w:tc>
          <w:tcPr>
            <w:tcW w:w="431" w:type="dxa"/>
          </w:tcPr>
          <w:p w14:paraId="703C5514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5598D9CC" w14:textId="77777777" w:rsidR="00E12341" w:rsidRPr="008D4B51" w:rsidRDefault="00E12341" w:rsidP="0030196A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a good appetite</w:t>
            </w:r>
          </w:p>
        </w:tc>
        <w:tc>
          <w:tcPr>
            <w:tcW w:w="762" w:type="dxa"/>
          </w:tcPr>
          <w:p w14:paraId="63E858E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63A8529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992" w:type="dxa"/>
          </w:tcPr>
          <w:p w14:paraId="4B744FA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1418" w:type="dxa"/>
          </w:tcPr>
          <w:p w14:paraId="4821993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(1)</w:t>
            </w:r>
          </w:p>
        </w:tc>
        <w:tc>
          <w:tcPr>
            <w:tcW w:w="1275" w:type="dxa"/>
          </w:tcPr>
          <w:p w14:paraId="4C00502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(3)</w:t>
            </w:r>
          </w:p>
        </w:tc>
        <w:tc>
          <w:tcPr>
            <w:tcW w:w="1276" w:type="dxa"/>
          </w:tcPr>
          <w:p w14:paraId="43102C0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 (18)</w:t>
            </w:r>
          </w:p>
        </w:tc>
        <w:tc>
          <w:tcPr>
            <w:tcW w:w="1134" w:type="dxa"/>
          </w:tcPr>
          <w:p w14:paraId="5E76016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44 (50)</w:t>
            </w:r>
          </w:p>
        </w:tc>
        <w:tc>
          <w:tcPr>
            <w:tcW w:w="1276" w:type="dxa"/>
          </w:tcPr>
          <w:p w14:paraId="7020A5B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 (28)</w:t>
            </w:r>
          </w:p>
        </w:tc>
      </w:tr>
      <w:tr w:rsidR="00E12341" w:rsidRPr="008D4B51" w14:paraId="2798C9A4" w14:textId="77777777" w:rsidTr="0030196A">
        <w:tc>
          <w:tcPr>
            <w:tcW w:w="431" w:type="dxa"/>
          </w:tcPr>
          <w:p w14:paraId="4B86EB89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1206B958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aches and pains in my bones</w:t>
            </w:r>
          </w:p>
        </w:tc>
        <w:tc>
          <w:tcPr>
            <w:tcW w:w="762" w:type="dxa"/>
          </w:tcPr>
          <w:p w14:paraId="27011EE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1156" w:type="dxa"/>
          </w:tcPr>
          <w:p w14:paraId="710AD3F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</w:p>
        </w:tc>
        <w:tc>
          <w:tcPr>
            <w:tcW w:w="992" w:type="dxa"/>
          </w:tcPr>
          <w:p w14:paraId="47727AF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1418" w:type="dxa"/>
          </w:tcPr>
          <w:p w14:paraId="0DE4B75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64 (73)</w:t>
            </w:r>
          </w:p>
        </w:tc>
        <w:tc>
          <w:tcPr>
            <w:tcW w:w="1275" w:type="dxa"/>
          </w:tcPr>
          <w:p w14:paraId="1A5A5B6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 (16)</w:t>
            </w:r>
          </w:p>
        </w:tc>
        <w:tc>
          <w:tcPr>
            <w:tcW w:w="1276" w:type="dxa"/>
          </w:tcPr>
          <w:p w14:paraId="1770326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(5)</w:t>
            </w:r>
          </w:p>
        </w:tc>
        <w:tc>
          <w:tcPr>
            <w:tcW w:w="1134" w:type="dxa"/>
          </w:tcPr>
          <w:p w14:paraId="4649E8D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 (6)</w:t>
            </w:r>
          </w:p>
        </w:tc>
        <w:tc>
          <w:tcPr>
            <w:tcW w:w="1276" w:type="dxa"/>
          </w:tcPr>
          <w:p w14:paraId="1C774B8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63518DA2" w14:textId="77777777" w:rsidTr="0030196A">
        <w:tc>
          <w:tcPr>
            <w:tcW w:w="431" w:type="dxa"/>
          </w:tcPr>
          <w:p w14:paraId="2B7C6562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5E4A1B0B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noticed blood in my stool</w:t>
            </w:r>
          </w:p>
        </w:tc>
        <w:tc>
          <w:tcPr>
            <w:tcW w:w="762" w:type="dxa"/>
          </w:tcPr>
          <w:p w14:paraId="5BFC68E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7D518C6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</w:t>
            </w:r>
          </w:p>
        </w:tc>
        <w:tc>
          <w:tcPr>
            <w:tcW w:w="992" w:type="dxa"/>
          </w:tcPr>
          <w:p w14:paraId="3C8462D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1418" w:type="dxa"/>
          </w:tcPr>
          <w:p w14:paraId="3DD0FC6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 (96)</w:t>
            </w:r>
          </w:p>
        </w:tc>
        <w:tc>
          <w:tcPr>
            <w:tcW w:w="1275" w:type="dxa"/>
          </w:tcPr>
          <w:p w14:paraId="157069B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(1)</w:t>
            </w:r>
          </w:p>
        </w:tc>
        <w:tc>
          <w:tcPr>
            <w:tcW w:w="1276" w:type="dxa"/>
          </w:tcPr>
          <w:p w14:paraId="1493767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(3)</w:t>
            </w:r>
          </w:p>
        </w:tc>
        <w:tc>
          <w:tcPr>
            <w:tcW w:w="1134" w:type="dxa"/>
          </w:tcPr>
          <w:p w14:paraId="7834211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</w:tcPr>
          <w:p w14:paraId="02E6979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44DAE4EC" w14:textId="77777777" w:rsidTr="0030196A">
        <w:tc>
          <w:tcPr>
            <w:tcW w:w="431" w:type="dxa"/>
          </w:tcPr>
          <w:p w14:paraId="4AB378A3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6227EE90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to limit my social activity because of my condition</w:t>
            </w:r>
          </w:p>
        </w:tc>
        <w:tc>
          <w:tcPr>
            <w:tcW w:w="762" w:type="dxa"/>
          </w:tcPr>
          <w:p w14:paraId="30F7F2F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3331A43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</w:t>
            </w:r>
          </w:p>
        </w:tc>
        <w:tc>
          <w:tcPr>
            <w:tcW w:w="992" w:type="dxa"/>
          </w:tcPr>
          <w:p w14:paraId="127660D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1418" w:type="dxa"/>
          </w:tcPr>
          <w:p w14:paraId="626E308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 (56)</w:t>
            </w:r>
          </w:p>
        </w:tc>
        <w:tc>
          <w:tcPr>
            <w:tcW w:w="1275" w:type="dxa"/>
          </w:tcPr>
          <w:p w14:paraId="3847D69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 (19)</w:t>
            </w:r>
          </w:p>
        </w:tc>
        <w:tc>
          <w:tcPr>
            <w:tcW w:w="1276" w:type="dxa"/>
          </w:tcPr>
          <w:p w14:paraId="3700909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 (16)</w:t>
            </w:r>
          </w:p>
        </w:tc>
        <w:tc>
          <w:tcPr>
            <w:tcW w:w="1134" w:type="dxa"/>
          </w:tcPr>
          <w:p w14:paraId="2BB79EA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 (9)</w:t>
            </w:r>
          </w:p>
        </w:tc>
        <w:tc>
          <w:tcPr>
            <w:tcW w:w="1276" w:type="dxa"/>
          </w:tcPr>
          <w:p w14:paraId="3E4DAC6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5E395424" w14:textId="77777777" w:rsidTr="0030196A">
        <w:tc>
          <w:tcPr>
            <w:tcW w:w="431" w:type="dxa"/>
          </w:tcPr>
          <w:p w14:paraId="1C8D09DA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69BFBB0C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feel overwhelmed by my condition</w:t>
            </w:r>
          </w:p>
        </w:tc>
        <w:tc>
          <w:tcPr>
            <w:tcW w:w="762" w:type="dxa"/>
          </w:tcPr>
          <w:p w14:paraId="7B77A6C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384718C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</w:p>
        </w:tc>
        <w:tc>
          <w:tcPr>
            <w:tcW w:w="992" w:type="dxa"/>
          </w:tcPr>
          <w:p w14:paraId="1A8F8D4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1418" w:type="dxa"/>
          </w:tcPr>
          <w:p w14:paraId="102C7D1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 (71)</w:t>
            </w:r>
          </w:p>
        </w:tc>
        <w:tc>
          <w:tcPr>
            <w:tcW w:w="1275" w:type="dxa"/>
          </w:tcPr>
          <w:p w14:paraId="15C8BFF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 (15)</w:t>
            </w:r>
          </w:p>
        </w:tc>
        <w:tc>
          <w:tcPr>
            <w:tcW w:w="1276" w:type="dxa"/>
          </w:tcPr>
          <w:p w14:paraId="5178446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 (8)</w:t>
            </w:r>
          </w:p>
        </w:tc>
        <w:tc>
          <w:tcPr>
            <w:tcW w:w="1134" w:type="dxa"/>
          </w:tcPr>
          <w:p w14:paraId="0DE645E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 (6)</w:t>
            </w:r>
          </w:p>
        </w:tc>
        <w:tc>
          <w:tcPr>
            <w:tcW w:w="1276" w:type="dxa"/>
          </w:tcPr>
          <w:p w14:paraId="5614276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63CD0CB3" w14:textId="77777777" w:rsidTr="0030196A">
        <w:tc>
          <w:tcPr>
            <w:tcW w:w="431" w:type="dxa"/>
          </w:tcPr>
          <w:p w14:paraId="585DD739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23167FFF" w14:textId="77777777" w:rsidR="00E12341" w:rsidRPr="008D4B51" w:rsidRDefault="00E12341" w:rsidP="0030196A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isolate myself from others because of my condition</w:t>
            </w:r>
          </w:p>
        </w:tc>
        <w:tc>
          <w:tcPr>
            <w:tcW w:w="762" w:type="dxa"/>
          </w:tcPr>
          <w:p w14:paraId="31392EC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79C3892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</w:p>
        </w:tc>
        <w:tc>
          <w:tcPr>
            <w:tcW w:w="992" w:type="dxa"/>
          </w:tcPr>
          <w:p w14:paraId="5D70FA8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1418" w:type="dxa"/>
          </w:tcPr>
          <w:p w14:paraId="5248D05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 (79)</w:t>
            </w:r>
          </w:p>
        </w:tc>
        <w:tc>
          <w:tcPr>
            <w:tcW w:w="1275" w:type="dxa"/>
          </w:tcPr>
          <w:p w14:paraId="4E6E2AC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 (7)</w:t>
            </w:r>
          </w:p>
        </w:tc>
        <w:tc>
          <w:tcPr>
            <w:tcW w:w="1276" w:type="dxa"/>
          </w:tcPr>
          <w:p w14:paraId="736C919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 (11)</w:t>
            </w:r>
          </w:p>
        </w:tc>
        <w:tc>
          <w:tcPr>
            <w:tcW w:w="1134" w:type="dxa"/>
          </w:tcPr>
          <w:p w14:paraId="271B85D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(3)</w:t>
            </w:r>
          </w:p>
        </w:tc>
        <w:tc>
          <w:tcPr>
            <w:tcW w:w="1276" w:type="dxa"/>
          </w:tcPr>
          <w:p w14:paraId="65EA2CF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695C6FBB" w14:textId="77777777" w:rsidTr="0030196A">
        <w:tc>
          <w:tcPr>
            <w:tcW w:w="431" w:type="dxa"/>
          </w:tcPr>
          <w:p w14:paraId="4C6D159B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0FE2A857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difficulty thinking clearly (remembering, concentrating)</w:t>
            </w:r>
          </w:p>
        </w:tc>
        <w:tc>
          <w:tcPr>
            <w:tcW w:w="762" w:type="dxa"/>
          </w:tcPr>
          <w:p w14:paraId="0560BA9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156" w:type="dxa"/>
          </w:tcPr>
          <w:p w14:paraId="6AE31A6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</w:t>
            </w:r>
          </w:p>
        </w:tc>
        <w:tc>
          <w:tcPr>
            <w:tcW w:w="992" w:type="dxa"/>
          </w:tcPr>
          <w:p w14:paraId="2578E2A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1418" w:type="dxa"/>
          </w:tcPr>
          <w:p w14:paraId="299CA0B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 (44)</w:t>
            </w:r>
          </w:p>
        </w:tc>
        <w:tc>
          <w:tcPr>
            <w:tcW w:w="1275" w:type="dxa"/>
          </w:tcPr>
          <w:p w14:paraId="78CDC00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 (33)</w:t>
            </w:r>
          </w:p>
        </w:tc>
        <w:tc>
          <w:tcPr>
            <w:tcW w:w="1276" w:type="dxa"/>
          </w:tcPr>
          <w:p w14:paraId="084DA87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 (15)</w:t>
            </w:r>
          </w:p>
        </w:tc>
        <w:tc>
          <w:tcPr>
            <w:tcW w:w="1134" w:type="dxa"/>
          </w:tcPr>
          <w:p w14:paraId="264391F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 (6)</w:t>
            </w:r>
          </w:p>
        </w:tc>
        <w:tc>
          <w:tcPr>
            <w:tcW w:w="1276" w:type="dxa"/>
          </w:tcPr>
          <w:p w14:paraId="0942F92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</w:tr>
      <w:tr w:rsidR="00E12341" w:rsidRPr="008D4B51" w14:paraId="57DD4FDF" w14:textId="77777777" w:rsidTr="0030196A">
        <w:tc>
          <w:tcPr>
            <w:tcW w:w="431" w:type="dxa"/>
          </w:tcPr>
          <w:p w14:paraId="1A3745BB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557AE6E2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feel fatigued</w:t>
            </w:r>
          </w:p>
        </w:tc>
        <w:tc>
          <w:tcPr>
            <w:tcW w:w="762" w:type="dxa"/>
          </w:tcPr>
          <w:p w14:paraId="66F83EA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1156" w:type="dxa"/>
          </w:tcPr>
          <w:p w14:paraId="5C892CC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</w:t>
            </w:r>
          </w:p>
        </w:tc>
        <w:tc>
          <w:tcPr>
            <w:tcW w:w="992" w:type="dxa"/>
          </w:tcPr>
          <w:p w14:paraId="158744B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1418" w:type="dxa"/>
          </w:tcPr>
          <w:p w14:paraId="01637DA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 (30)</w:t>
            </w:r>
          </w:p>
        </w:tc>
        <w:tc>
          <w:tcPr>
            <w:tcW w:w="1275" w:type="dxa"/>
          </w:tcPr>
          <w:p w14:paraId="60D7C4A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 (38)</w:t>
            </w:r>
          </w:p>
        </w:tc>
        <w:tc>
          <w:tcPr>
            <w:tcW w:w="1276" w:type="dxa"/>
          </w:tcPr>
          <w:p w14:paraId="50A0573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 (15)</w:t>
            </w:r>
          </w:p>
        </w:tc>
        <w:tc>
          <w:tcPr>
            <w:tcW w:w="1134" w:type="dxa"/>
          </w:tcPr>
          <w:p w14:paraId="323DE94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 (16)</w:t>
            </w:r>
          </w:p>
        </w:tc>
        <w:tc>
          <w:tcPr>
            <w:tcW w:w="1276" w:type="dxa"/>
          </w:tcPr>
          <w:p w14:paraId="0C2A8FD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1(1)</w:t>
            </w:r>
          </w:p>
        </w:tc>
      </w:tr>
      <w:tr w:rsidR="00E12341" w:rsidRPr="008D4B51" w14:paraId="4D8164F9" w14:textId="77777777" w:rsidTr="0030196A">
        <w:tc>
          <w:tcPr>
            <w:tcW w:w="5278" w:type="dxa"/>
            <w:gridSpan w:val="2"/>
          </w:tcPr>
          <w:p w14:paraId="604E0842" w14:textId="77777777" w:rsidR="00E12341" w:rsidRPr="008D4B51" w:rsidRDefault="00E12341" w:rsidP="0030196A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Melanoma surgery subscale</w:t>
            </w:r>
          </w:p>
        </w:tc>
        <w:tc>
          <w:tcPr>
            <w:tcW w:w="762" w:type="dxa"/>
          </w:tcPr>
          <w:p w14:paraId="2C9FBB8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56" w:type="dxa"/>
          </w:tcPr>
          <w:p w14:paraId="06EAAF1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744BFF4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228C9B7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0735BE7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33D97E1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39C78A3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370ECAA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12341" w:rsidRPr="008D4B51" w14:paraId="02E2A6CF" w14:textId="77777777" w:rsidTr="0030196A">
        <w:tc>
          <w:tcPr>
            <w:tcW w:w="431" w:type="dxa"/>
          </w:tcPr>
          <w:p w14:paraId="780B8B68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6DF004A6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swelling at my melanoma site</w:t>
            </w:r>
          </w:p>
        </w:tc>
        <w:tc>
          <w:tcPr>
            <w:tcW w:w="762" w:type="dxa"/>
          </w:tcPr>
          <w:p w14:paraId="2BEF357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156" w:type="dxa"/>
          </w:tcPr>
          <w:p w14:paraId="12E3C68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992" w:type="dxa"/>
          </w:tcPr>
          <w:p w14:paraId="4743821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1418" w:type="dxa"/>
          </w:tcPr>
          <w:p w14:paraId="03E2281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 (83)</w:t>
            </w:r>
          </w:p>
        </w:tc>
        <w:tc>
          <w:tcPr>
            <w:tcW w:w="1275" w:type="dxa"/>
          </w:tcPr>
          <w:p w14:paraId="1628A04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 (13)</w:t>
            </w:r>
          </w:p>
        </w:tc>
        <w:tc>
          <w:tcPr>
            <w:tcW w:w="1276" w:type="dxa"/>
          </w:tcPr>
          <w:p w14:paraId="2F994D7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  <w:tc>
          <w:tcPr>
            <w:tcW w:w="1134" w:type="dxa"/>
          </w:tcPr>
          <w:p w14:paraId="273D6BE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(1)</w:t>
            </w:r>
          </w:p>
        </w:tc>
        <w:tc>
          <w:tcPr>
            <w:tcW w:w="1276" w:type="dxa"/>
          </w:tcPr>
          <w:p w14:paraId="7A61540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1(1)</w:t>
            </w:r>
          </w:p>
        </w:tc>
      </w:tr>
      <w:tr w:rsidR="00E12341" w:rsidRPr="008D4B51" w14:paraId="0340CA5D" w14:textId="77777777" w:rsidTr="0030196A">
        <w:tc>
          <w:tcPr>
            <w:tcW w:w="431" w:type="dxa"/>
          </w:tcPr>
          <w:p w14:paraId="4C260148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690BF5D5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swelling as a result of surgery</w:t>
            </w:r>
          </w:p>
        </w:tc>
        <w:tc>
          <w:tcPr>
            <w:tcW w:w="762" w:type="dxa"/>
          </w:tcPr>
          <w:p w14:paraId="0AE2D29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1156" w:type="dxa"/>
          </w:tcPr>
          <w:p w14:paraId="3AB56EA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992" w:type="dxa"/>
          </w:tcPr>
          <w:p w14:paraId="5D63C6C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1418" w:type="dxa"/>
          </w:tcPr>
          <w:p w14:paraId="57CE8C2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 (81)</w:t>
            </w:r>
          </w:p>
        </w:tc>
        <w:tc>
          <w:tcPr>
            <w:tcW w:w="1275" w:type="dxa"/>
          </w:tcPr>
          <w:p w14:paraId="29E37A4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 (12)</w:t>
            </w:r>
          </w:p>
        </w:tc>
        <w:tc>
          <w:tcPr>
            <w:tcW w:w="1276" w:type="dxa"/>
          </w:tcPr>
          <w:p w14:paraId="16D7B66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(5)</w:t>
            </w:r>
          </w:p>
        </w:tc>
        <w:tc>
          <w:tcPr>
            <w:tcW w:w="1134" w:type="dxa"/>
          </w:tcPr>
          <w:p w14:paraId="6C7DBD3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  <w:tc>
          <w:tcPr>
            <w:tcW w:w="1276" w:type="dxa"/>
          </w:tcPr>
          <w:p w14:paraId="2ED02C5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4D474ABF" w14:textId="77777777" w:rsidTr="0030196A">
        <w:tc>
          <w:tcPr>
            <w:tcW w:w="431" w:type="dxa"/>
          </w:tcPr>
          <w:p w14:paraId="67A00855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016C87B7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am bothered by the amount of swelling</w:t>
            </w:r>
          </w:p>
        </w:tc>
        <w:tc>
          <w:tcPr>
            <w:tcW w:w="762" w:type="dxa"/>
          </w:tcPr>
          <w:p w14:paraId="3B9F320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1156" w:type="dxa"/>
          </w:tcPr>
          <w:p w14:paraId="654DFE8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992" w:type="dxa"/>
          </w:tcPr>
          <w:p w14:paraId="7C2A156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1418" w:type="dxa"/>
          </w:tcPr>
          <w:p w14:paraId="7584B9A8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 (80)</w:t>
            </w:r>
          </w:p>
        </w:tc>
        <w:tc>
          <w:tcPr>
            <w:tcW w:w="1275" w:type="dxa"/>
          </w:tcPr>
          <w:p w14:paraId="7FD351B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 (13)</w:t>
            </w:r>
          </w:p>
        </w:tc>
        <w:tc>
          <w:tcPr>
            <w:tcW w:w="1276" w:type="dxa"/>
          </w:tcPr>
          <w:p w14:paraId="68F405F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(5)</w:t>
            </w:r>
          </w:p>
        </w:tc>
        <w:tc>
          <w:tcPr>
            <w:tcW w:w="1134" w:type="dxa"/>
          </w:tcPr>
          <w:p w14:paraId="7496D9FB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  <w:tc>
          <w:tcPr>
            <w:tcW w:w="1276" w:type="dxa"/>
          </w:tcPr>
          <w:p w14:paraId="5A3563EC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71611412" w14:textId="77777777" w:rsidTr="0030196A">
        <w:tc>
          <w:tcPr>
            <w:tcW w:w="431" w:type="dxa"/>
          </w:tcPr>
          <w:p w14:paraId="430B5E73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26332C2F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Movement of my swollen area is painful</w:t>
            </w:r>
          </w:p>
        </w:tc>
        <w:tc>
          <w:tcPr>
            <w:tcW w:w="762" w:type="dxa"/>
          </w:tcPr>
          <w:p w14:paraId="1432C8B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156" w:type="dxa"/>
          </w:tcPr>
          <w:p w14:paraId="7B4ACC7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992" w:type="dxa"/>
          </w:tcPr>
          <w:p w14:paraId="7F924BE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1418" w:type="dxa"/>
          </w:tcPr>
          <w:p w14:paraId="2A773ED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 (79)</w:t>
            </w:r>
          </w:p>
        </w:tc>
        <w:tc>
          <w:tcPr>
            <w:tcW w:w="1275" w:type="dxa"/>
          </w:tcPr>
          <w:p w14:paraId="3BB2175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 (15)</w:t>
            </w:r>
          </w:p>
        </w:tc>
        <w:tc>
          <w:tcPr>
            <w:tcW w:w="1276" w:type="dxa"/>
          </w:tcPr>
          <w:p w14:paraId="3A374E8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(5)</w:t>
            </w:r>
          </w:p>
        </w:tc>
        <w:tc>
          <w:tcPr>
            <w:tcW w:w="1134" w:type="dxa"/>
          </w:tcPr>
          <w:p w14:paraId="76CBB78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(1)</w:t>
            </w:r>
          </w:p>
        </w:tc>
        <w:tc>
          <w:tcPr>
            <w:tcW w:w="1276" w:type="dxa"/>
          </w:tcPr>
          <w:p w14:paraId="004BA76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2CBF9D0F" w14:textId="77777777" w:rsidTr="0030196A">
        <w:tc>
          <w:tcPr>
            <w:tcW w:w="431" w:type="dxa"/>
          </w:tcPr>
          <w:p w14:paraId="344BDC98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5D5A8437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Swelling keeps me from doing the things I want to do</w:t>
            </w:r>
          </w:p>
        </w:tc>
        <w:tc>
          <w:tcPr>
            <w:tcW w:w="762" w:type="dxa"/>
          </w:tcPr>
          <w:p w14:paraId="748F196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1156" w:type="dxa"/>
          </w:tcPr>
          <w:p w14:paraId="30CD918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992" w:type="dxa"/>
          </w:tcPr>
          <w:p w14:paraId="5955BD0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1418" w:type="dxa"/>
          </w:tcPr>
          <w:p w14:paraId="49421B4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 (81)</w:t>
            </w:r>
          </w:p>
        </w:tc>
        <w:tc>
          <w:tcPr>
            <w:tcW w:w="1275" w:type="dxa"/>
          </w:tcPr>
          <w:p w14:paraId="081D22D3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 (11)</w:t>
            </w:r>
          </w:p>
        </w:tc>
        <w:tc>
          <w:tcPr>
            <w:tcW w:w="1276" w:type="dxa"/>
          </w:tcPr>
          <w:p w14:paraId="60CDBCB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 (6)</w:t>
            </w:r>
          </w:p>
        </w:tc>
        <w:tc>
          <w:tcPr>
            <w:tcW w:w="1134" w:type="dxa"/>
          </w:tcPr>
          <w:p w14:paraId="4FCC831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  <w:tc>
          <w:tcPr>
            <w:tcW w:w="1276" w:type="dxa"/>
          </w:tcPr>
          <w:p w14:paraId="73CD799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38B6BC0B" w14:textId="77777777" w:rsidTr="0030196A">
        <w:tc>
          <w:tcPr>
            <w:tcW w:w="431" w:type="dxa"/>
          </w:tcPr>
          <w:p w14:paraId="4DF90943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65E52DBF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Swelling keeps me from wearing clothes or shoes I want to wear</w:t>
            </w:r>
          </w:p>
        </w:tc>
        <w:tc>
          <w:tcPr>
            <w:tcW w:w="762" w:type="dxa"/>
          </w:tcPr>
          <w:p w14:paraId="2418F37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1156" w:type="dxa"/>
          </w:tcPr>
          <w:p w14:paraId="6C42135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992" w:type="dxa"/>
          </w:tcPr>
          <w:p w14:paraId="3DEC15DE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1418" w:type="dxa"/>
          </w:tcPr>
          <w:p w14:paraId="250FC0D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72 (85)</w:t>
            </w:r>
          </w:p>
        </w:tc>
        <w:tc>
          <w:tcPr>
            <w:tcW w:w="1275" w:type="dxa"/>
          </w:tcPr>
          <w:p w14:paraId="6865ADC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(5)</w:t>
            </w:r>
          </w:p>
        </w:tc>
        <w:tc>
          <w:tcPr>
            <w:tcW w:w="1276" w:type="dxa"/>
          </w:tcPr>
          <w:p w14:paraId="1FC7A10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 (8)</w:t>
            </w:r>
          </w:p>
        </w:tc>
        <w:tc>
          <w:tcPr>
            <w:tcW w:w="1134" w:type="dxa"/>
          </w:tcPr>
          <w:p w14:paraId="487A44B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(2)</w:t>
            </w:r>
          </w:p>
        </w:tc>
        <w:tc>
          <w:tcPr>
            <w:tcW w:w="1276" w:type="dxa"/>
          </w:tcPr>
          <w:p w14:paraId="15AA136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E12341" w:rsidRPr="008D4B51" w14:paraId="0F0627CF" w14:textId="77777777" w:rsidTr="0030196A">
        <w:tc>
          <w:tcPr>
            <w:tcW w:w="431" w:type="dxa"/>
          </w:tcPr>
          <w:p w14:paraId="5558CE3B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4AEC9E46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feel numbness at my surgical site</w:t>
            </w:r>
          </w:p>
        </w:tc>
        <w:tc>
          <w:tcPr>
            <w:tcW w:w="762" w:type="dxa"/>
          </w:tcPr>
          <w:p w14:paraId="7280D26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1156" w:type="dxa"/>
          </w:tcPr>
          <w:p w14:paraId="53146D44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</w:t>
            </w:r>
          </w:p>
        </w:tc>
        <w:tc>
          <w:tcPr>
            <w:tcW w:w="992" w:type="dxa"/>
          </w:tcPr>
          <w:p w14:paraId="51B0BE37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</w:t>
            </w:r>
          </w:p>
        </w:tc>
        <w:tc>
          <w:tcPr>
            <w:tcW w:w="1418" w:type="dxa"/>
          </w:tcPr>
          <w:p w14:paraId="047E2F22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 (45)</w:t>
            </w:r>
          </w:p>
        </w:tc>
        <w:tc>
          <w:tcPr>
            <w:tcW w:w="1275" w:type="dxa"/>
          </w:tcPr>
          <w:p w14:paraId="77E2D51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 (23)</w:t>
            </w:r>
          </w:p>
        </w:tc>
        <w:tc>
          <w:tcPr>
            <w:tcW w:w="1276" w:type="dxa"/>
          </w:tcPr>
          <w:p w14:paraId="54158D8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 (12)</w:t>
            </w:r>
          </w:p>
        </w:tc>
        <w:tc>
          <w:tcPr>
            <w:tcW w:w="1134" w:type="dxa"/>
          </w:tcPr>
          <w:p w14:paraId="59E23F8A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 (14)</w:t>
            </w:r>
          </w:p>
        </w:tc>
        <w:tc>
          <w:tcPr>
            <w:tcW w:w="1276" w:type="dxa"/>
          </w:tcPr>
          <w:p w14:paraId="57AC7B61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 (6)</w:t>
            </w:r>
          </w:p>
        </w:tc>
      </w:tr>
      <w:tr w:rsidR="00E12341" w:rsidRPr="008D4B51" w14:paraId="08FEB05C" w14:textId="77777777" w:rsidTr="0030196A">
        <w:tc>
          <w:tcPr>
            <w:tcW w:w="431" w:type="dxa"/>
          </w:tcPr>
          <w:p w14:paraId="7A31F56E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847" w:type="dxa"/>
          </w:tcPr>
          <w:p w14:paraId="69A176DE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have good range of movement in my arm or leg</w:t>
            </w:r>
          </w:p>
        </w:tc>
        <w:tc>
          <w:tcPr>
            <w:tcW w:w="762" w:type="dxa"/>
          </w:tcPr>
          <w:p w14:paraId="725A10DD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1156" w:type="dxa"/>
          </w:tcPr>
          <w:p w14:paraId="0445F5E9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992" w:type="dxa"/>
          </w:tcPr>
          <w:p w14:paraId="0AF7966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1418" w:type="dxa"/>
          </w:tcPr>
          <w:p w14:paraId="5752C8E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 (19)</w:t>
            </w:r>
          </w:p>
        </w:tc>
        <w:tc>
          <w:tcPr>
            <w:tcW w:w="1275" w:type="dxa"/>
          </w:tcPr>
          <w:p w14:paraId="1DF363E6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 (8)</w:t>
            </w:r>
          </w:p>
        </w:tc>
        <w:tc>
          <w:tcPr>
            <w:tcW w:w="1276" w:type="dxa"/>
          </w:tcPr>
          <w:p w14:paraId="1D4C37B0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 (15)</w:t>
            </w:r>
          </w:p>
        </w:tc>
        <w:tc>
          <w:tcPr>
            <w:tcW w:w="1134" w:type="dxa"/>
          </w:tcPr>
          <w:p w14:paraId="10011935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 (39)</w:t>
            </w:r>
          </w:p>
        </w:tc>
        <w:tc>
          <w:tcPr>
            <w:tcW w:w="1276" w:type="dxa"/>
          </w:tcPr>
          <w:p w14:paraId="1530B78F" w14:textId="77777777" w:rsidR="00E12341" w:rsidRPr="008D4B51" w:rsidRDefault="00E12341" w:rsidP="003019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 (19)</w:t>
            </w:r>
          </w:p>
        </w:tc>
      </w:tr>
      <w:tr w:rsidR="00E12341" w:rsidRPr="008D4B51" w14:paraId="4AB6DE5F" w14:textId="77777777" w:rsidTr="0030196A">
        <w:trPr>
          <w:trHeight w:val="127"/>
        </w:trPr>
        <w:tc>
          <w:tcPr>
            <w:tcW w:w="14567" w:type="dxa"/>
            <w:gridSpan w:val="10"/>
          </w:tcPr>
          <w:p w14:paraId="2DC070DF" w14:textId="77777777" w:rsidR="00E12341" w:rsidRPr="008D4B51" w:rsidRDefault="00E12341" w:rsidP="0030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Abbreviations: FACT-M, Functional Assessment of Cancer Therapy-Melanoma Questionnaire </w:t>
            </w:r>
          </w:p>
        </w:tc>
      </w:tr>
    </w:tbl>
    <w:p w14:paraId="3223A488" w14:textId="77777777" w:rsidR="008D4B51" w:rsidRDefault="008D4B51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647DC7AA" w14:textId="77777777" w:rsidR="00F20EFE" w:rsidRPr="008D4B51" w:rsidRDefault="00687165">
      <w:pPr>
        <w:rPr>
          <w:rFonts w:ascii="Times New Roman" w:hAnsi="Times New Roman" w:cs="Times New Roman"/>
          <w:lang w:val="en-US"/>
        </w:rPr>
      </w:pPr>
      <w:proofErr w:type="spellStart"/>
      <w:r w:rsidRPr="008D4B51">
        <w:rPr>
          <w:rFonts w:ascii="Times New Roman" w:hAnsi="Times New Roman" w:cs="Times New Roman"/>
          <w:b/>
          <w:sz w:val="18"/>
          <w:szCs w:val="18"/>
          <w:lang w:val="en-US"/>
        </w:rPr>
        <w:lastRenderedPageBreak/>
        <w:t>e</w:t>
      </w:r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Table</w:t>
      </w:r>
      <w:proofErr w:type="spellEnd"/>
      <w:r w:rsidR="00E12341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6</w:t>
      </w:r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. Differences in Mean EORTC QLQ-C30 scores between survivors with and without clinical levels of anxiety (cutoff ≥ 8 HADS-A)</w:t>
      </w:r>
    </w:p>
    <w:tbl>
      <w:tblPr>
        <w:tblStyle w:val="Tabelraster3"/>
        <w:tblW w:w="12015" w:type="dxa"/>
        <w:tblLayout w:type="fixed"/>
        <w:tblLook w:val="04A0" w:firstRow="1" w:lastRow="0" w:firstColumn="1" w:lastColumn="0" w:noHBand="0" w:noVBand="1"/>
      </w:tblPr>
      <w:tblGrid>
        <w:gridCol w:w="236"/>
        <w:gridCol w:w="2424"/>
        <w:gridCol w:w="2551"/>
        <w:gridCol w:w="2552"/>
        <w:gridCol w:w="2835"/>
        <w:gridCol w:w="1417"/>
      </w:tblGrid>
      <w:tr w:rsidR="009B7024" w:rsidRPr="008D4B51" w14:paraId="5128A419" w14:textId="77777777" w:rsidTr="004E233D">
        <w:trPr>
          <w:trHeight w:val="692"/>
        </w:trPr>
        <w:tc>
          <w:tcPr>
            <w:tcW w:w="2660" w:type="dxa"/>
            <w:gridSpan w:val="2"/>
          </w:tcPr>
          <w:p w14:paraId="4861A6D7" w14:textId="77777777" w:rsidR="009B7024" w:rsidRPr="008D4B51" w:rsidRDefault="009B7024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</w:tcPr>
          <w:p w14:paraId="654A5707" w14:textId="77777777" w:rsidR="009B7024" w:rsidRPr="008D4B51" w:rsidRDefault="009B7024" w:rsidP="004E233D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Survivors without</w:t>
            </w:r>
            <w:r w:rsidR="004E233D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Clinical levels of anxiety</w:t>
            </w:r>
            <w:r w:rsidR="003E7FE1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(n=73)</w:t>
            </w:r>
          </w:p>
        </w:tc>
        <w:tc>
          <w:tcPr>
            <w:tcW w:w="2552" w:type="dxa"/>
          </w:tcPr>
          <w:p w14:paraId="6FF987F9" w14:textId="77777777" w:rsidR="009B7024" w:rsidRPr="008D4B51" w:rsidRDefault="009B7024" w:rsidP="004E233D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 with</w:t>
            </w:r>
            <w:r w:rsidR="004E233D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Clinical levels of anxiety</w:t>
            </w:r>
            <w:r w:rsidR="003E7FE1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(n=16)</w:t>
            </w:r>
          </w:p>
        </w:tc>
        <w:tc>
          <w:tcPr>
            <w:tcW w:w="2835" w:type="dxa"/>
          </w:tcPr>
          <w:p w14:paraId="52E252E4" w14:textId="77777777" w:rsidR="009B7024" w:rsidRPr="008D4B51" w:rsidRDefault="009B7024" w:rsidP="007221B4">
            <w:pPr>
              <w:spacing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Unstandardized Difference </w:t>
            </w:r>
          </w:p>
        </w:tc>
        <w:tc>
          <w:tcPr>
            <w:tcW w:w="1417" w:type="dxa"/>
          </w:tcPr>
          <w:p w14:paraId="4F92E359" w14:textId="77777777" w:rsidR="009B7024" w:rsidRPr="008D4B51" w:rsidRDefault="009B7024" w:rsidP="004E233D">
            <w:pPr>
              <w:spacing w:after="12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P-value</w:t>
            </w:r>
          </w:p>
        </w:tc>
      </w:tr>
      <w:tr w:rsidR="003E7FE1" w:rsidRPr="008D4B51" w14:paraId="7EB854E6" w14:textId="77777777" w:rsidTr="00CB48A8">
        <w:trPr>
          <w:trHeight w:val="300"/>
        </w:trPr>
        <w:tc>
          <w:tcPr>
            <w:tcW w:w="12015" w:type="dxa"/>
            <w:gridSpan w:val="6"/>
          </w:tcPr>
          <w:p w14:paraId="1F2C39F6" w14:textId="77777777" w:rsidR="003E7FE1" w:rsidRPr="008D4B51" w:rsidRDefault="003E7FE1" w:rsidP="003E7FE1">
            <w:pPr>
              <w:spacing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Functioning scales: mean (SD)</w:t>
            </w:r>
          </w:p>
        </w:tc>
      </w:tr>
      <w:tr w:rsidR="003E7FE1" w:rsidRPr="008D4B51" w14:paraId="1D1AD63F" w14:textId="77777777" w:rsidTr="004E233D">
        <w:tc>
          <w:tcPr>
            <w:tcW w:w="236" w:type="dxa"/>
          </w:tcPr>
          <w:p w14:paraId="009E0726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4984FF91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Physical functioning</w:t>
            </w:r>
          </w:p>
        </w:tc>
        <w:tc>
          <w:tcPr>
            <w:tcW w:w="2551" w:type="dxa"/>
          </w:tcPr>
          <w:p w14:paraId="0E4D3173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 (19)</w:t>
            </w:r>
          </w:p>
        </w:tc>
        <w:tc>
          <w:tcPr>
            <w:tcW w:w="2552" w:type="dxa"/>
          </w:tcPr>
          <w:p w14:paraId="426ECA91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77.9 (18)</w:t>
            </w:r>
          </w:p>
        </w:tc>
        <w:tc>
          <w:tcPr>
            <w:tcW w:w="2835" w:type="dxa"/>
          </w:tcPr>
          <w:p w14:paraId="2F5DE296" w14:textId="77777777" w:rsidR="003E7FE1" w:rsidRPr="008D4B51" w:rsidRDefault="003E7FE1" w:rsidP="00EE43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-7.04 </w:t>
            </w:r>
          </w:p>
          <w:p w14:paraId="3FCA5A07" w14:textId="77777777" w:rsidR="003E7FE1" w:rsidRPr="008D4B51" w:rsidRDefault="003E7FE1" w:rsidP="00EE43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50EC8799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.04</w:t>
            </w:r>
          </w:p>
        </w:tc>
      </w:tr>
      <w:tr w:rsidR="003E7FE1" w:rsidRPr="008D4B51" w14:paraId="31F2FE78" w14:textId="77777777" w:rsidTr="004E233D">
        <w:tc>
          <w:tcPr>
            <w:tcW w:w="236" w:type="dxa"/>
          </w:tcPr>
          <w:p w14:paraId="2999E450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0FD89819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Emotional functioning</w:t>
            </w:r>
          </w:p>
        </w:tc>
        <w:tc>
          <w:tcPr>
            <w:tcW w:w="2551" w:type="dxa"/>
          </w:tcPr>
          <w:p w14:paraId="034FB20E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91.8 (11)</w:t>
            </w:r>
          </w:p>
        </w:tc>
        <w:tc>
          <w:tcPr>
            <w:tcW w:w="2552" w:type="dxa"/>
          </w:tcPr>
          <w:p w14:paraId="236E74B1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52.5 (24)</w:t>
            </w:r>
          </w:p>
        </w:tc>
        <w:tc>
          <w:tcPr>
            <w:tcW w:w="2835" w:type="dxa"/>
          </w:tcPr>
          <w:p w14:paraId="5F7F6738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-39.33</w:t>
            </w:r>
          </w:p>
          <w:p w14:paraId="35A7B3AC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7DA4AFA3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&lt;.0001</w:t>
            </w:r>
          </w:p>
        </w:tc>
      </w:tr>
      <w:tr w:rsidR="003E7FE1" w:rsidRPr="008D4B51" w14:paraId="4C0BA5E5" w14:textId="77777777" w:rsidTr="004E233D">
        <w:tc>
          <w:tcPr>
            <w:tcW w:w="236" w:type="dxa"/>
          </w:tcPr>
          <w:p w14:paraId="52191DFB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289FFE9A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Role functioning</w:t>
            </w:r>
          </w:p>
        </w:tc>
        <w:tc>
          <w:tcPr>
            <w:tcW w:w="2551" w:type="dxa"/>
          </w:tcPr>
          <w:p w14:paraId="1CF71A50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87.7 (20)</w:t>
            </w:r>
          </w:p>
        </w:tc>
        <w:tc>
          <w:tcPr>
            <w:tcW w:w="2552" w:type="dxa"/>
          </w:tcPr>
          <w:p w14:paraId="4EB923A9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64.6 (20)</w:t>
            </w:r>
          </w:p>
        </w:tc>
        <w:tc>
          <w:tcPr>
            <w:tcW w:w="2835" w:type="dxa"/>
          </w:tcPr>
          <w:p w14:paraId="2F99F7DE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-23.09</w:t>
            </w:r>
          </w:p>
          <w:p w14:paraId="40C6C196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23FD6B57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.0001</w:t>
            </w:r>
          </w:p>
        </w:tc>
      </w:tr>
      <w:tr w:rsidR="003E7FE1" w:rsidRPr="008D4B51" w14:paraId="7F96A55B" w14:textId="77777777" w:rsidTr="004E233D">
        <w:trPr>
          <w:trHeight w:val="416"/>
        </w:trPr>
        <w:tc>
          <w:tcPr>
            <w:tcW w:w="236" w:type="dxa"/>
          </w:tcPr>
          <w:p w14:paraId="75E8325B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67E0CA09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Cognitive functioning</w:t>
            </w:r>
          </w:p>
        </w:tc>
        <w:tc>
          <w:tcPr>
            <w:tcW w:w="2551" w:type="dxa"/>
          </w:tcPr>
          <w:p w14:paraId="35B3BA93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87.9 (16)</w:t>
            </w:r>
          </w:p>
          <w:p w14:paraId="4B09642E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42551D31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64.6 (30)</w:t>
            </w:r>
          </w:p>
        </w:tc>
        <w:tc>
          <w:tcPr>
            <w:tcW w:w="2835" w:type="dxa"/>
          </w:tcPr>
          <w:p w14:paraId="564DAA87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-23.32</w:t>
            </w:r>
          </w:p>
          <w:p w14:paraId="7C93F30D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52E03D25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.0012</w:t>
            </w:r>
          </w:p>
        </w:tc>
      </w:tr>
      <w:tr w:rsidR="003E7FE1" w:rsidRPr="008D4B51" w14:paraId="28BCF9BF" w14:textId="77777777" w:rsidTr="004E233D">
        <w:tc>
          <w:tcPr>
            <w:tcW w:w="236" w:type="dxa"/>
          </w:tcPr>
          <w:p w14:paraId="515289FF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6684D1E1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 functioning</w:t>
            </w:r>
          </w:p>
        </w:tc>
        <w:tc>
          <w:tcPr>
            <w:tcW w:w="2551" w:type="dxa"/>
          </w:tcPr>
          <w:p w14:paraId="10748134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90.9 (18)</w:t>
            </w:r>
          </w:p>
        </w:tc>
        <w:tc>
          <w:tcPr>
            <w:tcW w:w="2552" w:type="dxa"/>
          </w:tcPr>
          <w:p w14:paraId="608D60E9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66.7 (24)</w:t>
            </w:r>
          </w:p>
        </w:tc>
        <w:tc>
          <w:tcPr>
            <w:tcW w:w="2835" w:type="dxa"/>
          </w:tcPr>
          <w:p w14:paraId="2ACBAD40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-24.20</w:t>
            </w:r>
          </w:p>
          <w:p w14:paraId="62C24B96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52DAA371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&lt;.0001</w:t>
            </w:r>
          </w:p>
        </w:tc>
      </w:tr>
      <w:tr w:rsidR="003E7FE1" w:rsidRPr="008D4B51" w14:paraId="11B8BA61" w14:textId="77777777" w:rsidTr="004E233D">
        <w:tc>
          <w:tcPr>
            <w:tcW w:w="236" w:type="dxa"/>
          </w:tcPr>
          <w:p w14:paraId="74C5EA1A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67B2DFDA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Global quality of life</w:t>
            </w:r>
          </w:p>
        </w:tc>
        <w:tc>
          <w:tcPr>
            <w:tcW w:w="2551" w:type="dxa"/>
          </w:tcPr>
          <w:p w14:paraId="5442AA80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84.6 (15)</w:t>
            </w:r>
          </w:p>
        </w:tc>
        <w:tc>
          <w:tcPr>
            <w:tcW w:w="2552" w:type="dxa"/>
          </w:tcPr>
          <w:p w14:paraId="1C93D774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60.9 (20)</w:t>
            </w:r>
          </w:p>
        </w:tc>
        <w:tc>
          <w:tcPr>
            <w:tcW w:w="2835" w:type="dxa"/>
          </w:tcPr>
          <w:p w14:paraId="6EBD46A5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-23.65</w:t>
            </w:r>
          </w:p>
          <w:p w14:paraId="6E4C090C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7603FAC8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&lt;.0001</w:t>
            </w:r>
          </w:p>
        </w:tc>
      </w:tr>
      <w:tr w:rsidR="003E7FE1" w:rsidRPr="008D4B51" w14:paraId="0F541F89" w14:textId="77777777" w:rsidTr="00CB48A8">
        <w:tc>
          <w:tcPr>
            <w:tcW w:w="12015" w:type="dxa"/>
            <w:gridSpan w:val="6"/>
          </w:tcPr>
          <w:p w14:paraId="76D2C81E" w14:textId="77777777" w:rsidR="003E7FE1" w:rsidRPr="008D4B51" w:rsidRDefault="003E7FE1" w:rsidP="003E7F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Symptom scales: mean (SD)</w:t>
            </w:r>
          </w:p>
        </w:tc>
      </w:tr>
      <w:tr w:rsidR="003E7FE1" w:rsidRPr="008D4B51" w14:paraId="4A77FC0B" w14:textId="77777777" w:rsidTr="004E233D">
        <w:tc>
          <w:tcPr>
            <w:tcW w:w="236" w:type="dxa"/>
          </w:tcPr>
          <w:p w14:paraId="294A8F55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2C696B13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Fatigue </w:t>
            </w:r>
          </w:p>
        </w:tc>
        <w:tc>
          <w:tcPr>
            <w:tcW w:w="2551" w:type="dxa"/>
          </w:tcPr>
          <w:p w14:paraId="633D7E68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17.2 (19)</w:t>
            </w:r>
          </w:p>
        </w:tc>
        <w:tc>
          <w:tcPr>
            <w:tcW w:w="2552" w:type="dxa"/>
          </w:tcPr>
          <w:p w14:paraId="49275910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49.3 (22)</w:t>
            </w:r>
          </w:p>
        </w:tc>
        <w:tc>
          <w:tcPr>
            <w:tcW w:w="2835" w:type="dxa"/>
          </w:tcPr>
          <w:p w14:paraId="05908944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32.11</w:t>
            </w:r>
          </w:p>
          <w:p w14:paraId="14EEB000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23E2AF9E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&lt;.0001</w:t>
            </w:r>
          </w:p>
        </w:tc>
      </w:tr>
      <w:tr w:rsidR="003E7FE1" w:rsidRPr="008D4B51" w14:paraId="40C0EBF7" w14:textId="77777777" w:rsidTr="004E233D">
        <w:tc>
          <w:tcPr>
            <w:tcW w:w="236" w:type="dxa"/>
          </w:tcPr>
          <w:p w14:paraId="780CFBF2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252A7DD5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Nausea/vomiting</w:t>
            </w:r>
          </w:p>
        </w:tc>
        <w:tc>
          <w:tcPr>
            <w:tcW w:w="2551" w:type="dxa"/>
          </w:tcPr>
          <w:p w14:paraId="6A2A2539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 (6)</w:t>
            </w:r>
          </w:p>
        </w:tc>
        <w:tc>
          <w:tcPr>
            <w:tcW w:w="2552" w:type="dxa"/>
          </w:tcPr>
          <w:p w14:paraId="6DE2FB88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 (7)</w:t>
            </w:r>
          </w:p>
        </w:tc>
        <w:tc>
          <w:tcPr>
            <w:tcW w:w="2835" w:type="dxa"/>
          </w:tcPr>
          <w:p w14:paraId="37D88BF7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  <w:p w14:paraId="097E4A71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4CFA7E02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.31</w:t>
            </w:r>
          </w:p>
        </w:tc>
      </w:tr>
      <w:tr w:rsidR="003E7FE1" w:rsidRPr="008D4B51" w14:paraId="7CC8056F" w14:textId="77777777" w:rsidTr="004E233D">
        <w:tc>
          <w:tcPr>
            <w:tcW w:w="236" w:type="dxa"/>
          </w:tcPr>
          <w:p w14:paraId="44294962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7EF10898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Pain</w:t>
            </w:r>
          </w:p>
        </w:tc>
        <w:tc>
          <w:tcPr>
            <w:tcW w:w="2551" w:type="dxa"/>
          </w:tcPr>
          <w:p w14:paraId="7FE3A0CE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8.7 (16)</w:t>
            </w:r>
          </w:p>
        </w:tc>
        <w:tc>
          <w:tcPr>
            <w:tcW w:w="2552" w:type="dxa"/>
          </w:tcPr>
          <w:p w14:paraId="5A9D0D20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13.5 (19)</w:t>
            </w:r>
          </w:p>
        </w:tc>
        <w:tc>
          <w:tcPr>
            <w:tcW w:w="2835" w:type="dxa"/>
          </w:tcPr>
          <w:p w14:paraId="560D5C11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4.87</w:t>
            </w:r>
          </w:p>
          <w:p w14:paraId="5991D10A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4A0D56CE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.32</w:t>
            </w:r>
          </w:p>
        </w:tc>
      </w:tr>
      <w:tr w:rsidR="003E7FE1" w:rsidRPr="008D4B51" w14:paraId="12F1C5C2" w14:textId="77777777" w:rsidTr="004E233D">
        <w:tc>
          <w:tcPr>
            <w:tcW w:w="236" w:type="dxa"/>
          </w:tcPr>
          <w:p w14:paraId="2085630B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3835703E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Dyspnoea</w:t>
            </w:r>
            <w:proofErr w:type="spellEnd"/>
          </w:p>
        </w:tc>
        <w:tc>
          <w:tcPr>
            <w:tcW w:w="2551" w:type="dxa"/>
          </w:tcPr>
          <w:p w14:paraId="751FCCCB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10.1 (23)</w:t>
            </w:r>
          </w:p>
        </w:tc>
        <w:tc>
          <w:tcPr>
            <w:tcW w:w="2552" w:type="dxa"/>
          </w:tcPr>
          <w:p w14:paraId="60007284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28.9 (28)</w:t>
            </w:r>
          </w:p>
        </w:tc>
        <w:tc>
          <w:tcPr>
            <w:tcW w:w="2835" w:type="dxa"/>
          </w:tcPr>
          <w:p w14:paraId="0C362C04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18.84</w:t>
            </w:r>
          </w:p>
          <w:p w14:paraId="154344D0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50B38B3F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.0006</w:t>
            </w:r>
          </w:p>
        </w:tc>
      </w:tr>
      <w:tr w:rsidR="003E7FE1" w:rsidRPr="008D4B51" w14:paraId="76BDFF1D" w14:textId="77777777" w:rsidTr="004E233D">
        <w:tc>
          <w:tcPr>
            <w:tcW w:w="236" w:type="dxa"/>
          </w:tcPr>
          <w:p w14:paraId="603C5D18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06CC55B6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Insomnia</w:t>
            </w:r>
          </w:p>
        </w:tc>
        <w:tc>
          <w:tcPr>
            <w:tcW w:w="2551" w:type="dxa"/>
          </w:tcPr>
          <w:p w14:paraId="6800E17C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12.3 (22)</w:t>
            </w:r>
          </w:p>
        </w:tc>
        <w:tc>
          <w:tcPr>
            <w:tcW w:w="2552" w:type="dxa"/>
          </w:tcPr>
          <w:p w14:paraId="04D73EFF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41.7 (33)</w:t>
            </w:r>
            <w:r w:rsidR="002A624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  <w:tc>
          <w:tcPr>
            <w:tcW w:w="2835" w:type="dxa"/>
          </w:tcPr>
          <w:p w14:paraId="50987428" w14:textId="77777777" w:rsidR="003E7FE1" w:rsidRPr="008D4B51" w:rsidRDefault="003E7FE1" w:rsidP="00B81F1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29.34</w:t>
            </w:r>
          </w:p>
          <w:p w14:paraId="03AD133A" w14:textId="77777777" w:rsidR="003E7FE1" w:rsidRPr="008D4B51" w:rsidRDefault="003E7FE1" w:rsidP="00B81F1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21C752BE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.0001</w:t>
            </w:r>
          </w:p>
        </w:tc>
      </w:tr>
      <w:tr w:rsidR="003E7FE1" w:rsidRPr="008D4B51" w14:paraId="397B72A1" w14:textId="77777777" w:rsidTr="004E233D">
        <w:tc>
          <w:tcPr>
            <w:tcW w:w="236" w:type="dxa"/>
          </w:tcPr>
          <w:p w14:paraId="71F0EF4C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431928E0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Appetite loss</w:t>
            </w:r>
          </w:p>
        </w:tc>
        <w:tc>
          <w:tcPr>
            <w:tcW w:w="2551" w:type="dxa"/>
          </w:tcPr>
          <w:p w14:paraId="3741F35D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 (13)</w:t>
            </w:r>
          </w:p>
        </w:tc>
        <w:tc>
          <w:tcPr>
            <w:tcW w:w="2552" w:type="dxa"/>
          </w:tcPr>
          <w:p w14:paraId="78221664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14.6 (27)</w:t>
            </w:r>
          </w:p>
        </w:tc>
        <w:tc>
          <w:tcPr>
            <w:tcW w:w="2835" w:type="dxa"/>
          </w:tcPr>
          <w:p w14:paraId="4EC1F1D7" w14:textId="77777777" w:rsidR="003E7FE1" w:rsidRPr="008D4B51" w:rsidRDefault="003E7FE1" w:rsidP="00AF6FD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10.93</w:t>
            </w:r>
          </w:p>
          <w:p w14:paraId="01679429" w14:textId="77777777" w:rsidR="003E7FE1" w:rsidRPr="008D4B51" w:rsidRDefault="003E7FE1" w:rsidP="00AF6FD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7DAB8E35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.05</w:t>
            </w:r>
          </w:p>
        </w:tc>
      </w:tr>
      <w:tr w:rsidR="003E7FE1" w:rsidRPr="008D4B51" w14:paraId="0F54941C" w14:textId="77777777" w:rsidTr="004E233D">
        <w:tc>
          <w:tcPr>
            <w:tcW w:w="236" w:type="dxa"/>
          </w:tcPr>
          <w:p w14:paraId="4FE954BE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4564D716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Constipation</w:t>
            </w:r>
          </w:p>
        </w:tc>
        <w:tc>
          <w:tcPr>
            <w:tcW w:w="2551" w:type="dxa"/>
          </w:tcPr>
          <w:p w14:paraId="489C4D92" w14:textId="77777777" w:rsidR="003E7FE1" w:rsidRPr="008D4B51" w:rsidRDefault="003E7FE1" w:rsidP="003E7FE1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 (13)</w:t>
            </w:r>
            <w:r w:rsidR="002A624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†</w:t>
            </w:r>
          </w:p>
        </w:tc>
        <w:tc>
          <w:tcPr>
            <w:tcW w:w="2552" w:type="dxa"/>
          </w:tcPr>
          <w:p w14:paraId="2F58A711" w14:textId="77777777" w:rsidR="003E7FE1" w:rsidRPr="008D4B51" w:rsidRDefault="003E7FE1" w:rsidP="00F20EFE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 (11)</w:t>
            </w:r>
          </w:p>
        </w:tc>
        <w:tc>
          <w:tcPr>
            <w:tcW w:w="2835" w:type="dxa"/>
          </w:tcPr>
          <w:p w14:paraId="770E0686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0.93</w:t>
            </w:r>
          </w:p>
          <w:p w14:paraId="701D2A3A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29E9F479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.49</w:t>
            </w:r>
          </w:p>
        </w:tc>
      </w:tr>
      <w:tr w:rsidR="003E7FE1" w:rsidRPr="008D4B51" w14:paraId="20D857B2" w14:textId="77777777" w:rsidTr="004E233D">
        <w:tc>
          <w:tcPr>
            <w:tcW w:w="236" w:type="dxa"/>
          </w:tcPr>
          <w:p w14:paraId="3AC2BAF5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5B8B191A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Diarrhoea</w:t>
            </w:r>
            <w:proofErr w:type="spellEnd"/>
          </w:p>
        </w:tc>
        <w:tc>
          <w:tcPr>
            <w:tcW w:w="2551" w:type="dxa"/>
          </w:tcPr>
          <w:p w14:paraId="024EDAF5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6.9 (18)</w:t>
            </w:r>
          </w:p>
        </w:tc>
        <w:tc>
          <w:tcPr>
            <w:tcW w:w="2552" w:type="dxa"/>
          </w:tcPr>
          <w:p w14:paraId="26329AAF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12.5 (21)</w:t>
            </w:r>
          </w:p>
        </w:tc>
        <w:tc>
          <w:tcPr>
            <w:tcW w:w="2835" w:type="dxa"/>
          </w:tcPr>
          <w:p w14:paraId="7E64EF75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5.65</w:t>
            </w:r>
          </w:p>
          <w:p w14:paraId="01436214" w14:textId="77777777" w:rsidR="003E7FE1" w:rsidRPr="008D4B51" w:rsidRDefault="003E7FE1" w:rsidP="009758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11165570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.14</w:t>
            </w:r>
          </w:p>
        </w:tc>
      </w:tr>
      <w:tr w:rsidR="003E7FE1" w:rsidRPr="008D4B51" w14:paraId="65EDCA25" w14:textId="77777777" w:rsidTr="004E233D">
        <w:tc>
          <w:tcPr>
            <w:tcW w:w="236" w:type="dxa"/>
          </w:tcPr>
          <w:p w14:paraId="26A91AE0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</w:tcPr>
          <w:p w14:paraId="4078BEFB" w14:textId="77777777" w:rsidR="003E7FE1" w:rsidRPr="008D4B51" w:rsidRDefault="003E7FE1" w:rsidP="00984F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Financial impact</w:t>
            </w:r>
          </w:p>
        </w:tc>
        <w:tc>
          <w:tcPr>
            <w:tcW w:w="2551" w:type="dxa"/>
          </w:tcPr>
          <w:p w14:paraId="73437CD5" w14:textId="77777777" w:rsidR="003E7FE1" w:rsidRPr="008D4B51" w:rsidRDefault="003E7FE1" w:rsidP="003E7F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7.3 (16)</w:t>
            </w:r>
          </w:p>
        </w:tc>
        <w:tc>
          <w:tcPr>
            <w:tcW w:w="2552" w:type="dxa"/>
          </w:tcPr>
          <w:p w14:paraId="7F18F135" w14:textId="77777777" w:rsidR="003E7FE1" w:rsidRPr="008D4B51" w:rsidRDefault="003E7FE1" w:rsidP="00F20EF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 (33)</w:t>
            </w:r>
          </w:p>
        </w:tc>
        <w:tc>
          <w:tcPr>
            <w:tcW w:w="2835" w:type="dxa"/>
          </w:tcPr>
          <w:p w14:paraId="7AEA8BF1" w14:textId="77777777" w:rsidR="003E7FE1" w:rsidRPr="008D4B51" w:rsidRDefault="003E7FE1" w:rsidP="00B81F1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17.69  </w:t>
            </w:r>
          </w:p>
          <w:p w14:paraId="130788FA" w14:textId="77777777" w:rsidR="003E7FE1" w:rsidRPr="008D4B51" w:rsidRDefault="003E7FE1" w:rsidP="00B81F1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231E8C01" w14:textId="77777777" w:rsidR="003E7FE1" w:rsidRPr="008D4B51" w:rsidRDefault="003E7FE1" w:rsidP="00F4651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.02</w:t>
            </w:r>
          </w:p>
        </w:tc>
      </w:tr>
      <w:tr w:rsidR="009B7024" w:rsidRPr="008D4B51" w14:paraId="4E33414C" w14:textId="77777777" w:rsidTr="003E7FE1">
        <w:tc>
          <w:tcPr>
            <w:tcW w:w="12015" w:type="dxa"/>
            <w:gridSpan w:val="6"/>
          </w:tcPr>
          <w:p w14:paraId="6E70C7BA" w14:textId="77777777" w:rsidR="009B7024" w:rsidRPr="008D4B51" w:rsidRDefault="003E7FE1" w:rsidP="00C057B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Abbreviation: EORTC QLQ-C30, European Organization for Research and Treatment of Cancer quality of life questionnaire-C30; SD, standard deviation</w:t>
            </w:r>
          </w:p>
          <w:p w14:paraId="77AB260D" w14:textId="77777777" w:rsidR="002A6248" w:rsidRPr="008D4B51" w:rsidRDefault="002A6248" w:rsidP="00C057B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*n=15 because of one missing value</w:t>
            </w:r>
          </w:p>
          <w:p w14:paraId="7BDFA7BF" w14:textId="77777777" w:rsidR="002A6248" w:rsidRPr="008D4B51" w:rsidRDefault="002A6248" w:rsidP="00C057B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†n=72 because of one missing value</w:t>
            </w:r>
          </w:p>
        </w:tc>
      </w:tr>
    </w:tbl>
    <w:p w14:paraId="038866EC" w14:textId="77777777" w:rsidR="008D4B51" w:rsidRDefault="008D4B51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22E123B5" w14:textId="77777777" w:rsidR="008D4B51" w:rsidRDefault="008D4B51">
      <w:pPr>
        <w:rPr>
          <w:rFonts w:ascii="Times New Roman" w:hAnsi="Times New Roman" w:cs="Times New Roman"/>
          <w:b/>
          <w:sz w:val="18"/>
          <w:szCs w:val="18"/>
          <w:lang w:val="en-US"/>
        </w:rPr>
      </w:pPr>
    </w:p>
    <w:p w14:paraId="1F5CE4A4" w14:textId="77777777" w:rsidR="00A57CDD" w:rsidRPr="008D4B51" w:rsidRDefault="00441629">
      <w:pPr>
        <w:rPr>
          <w:rFonts w:ascii="Times New Roman" w:hAnsi="Times New Roman" w:cs="Times New Roman"/>
          <w:lang w:val="en-US"/>
        </w:rPr>
      </w:pPr>
      <w:proofErr w:type="spellStart"/>
      <w:r w:rsidRPr="008D4B51">
        <w:rPr>
          <w:rFonts w:ascii="Times New Roman" w:hAnsi="Times New Roman" w:cs="Times New Roman"/>
          <w:b/>
          <w:sz w:val="18"/>
          <w:szCs w:val="18"/>
          <w:lang w:val="en-US"/>
        </w:rPr>
        <w:t>e</w:t>
      </w:r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Table</w:t>
      </w:r>
      <w:proofErr w:type="spellEnd"/>
      <w:r w:rsidR="00E12341" w:rsidRPr="008D4B51">
        <w:rPr>
          <w:rFonts w:ascii="Times New Roman" w:hAnsi="Times New Roman" w:cs="Times New Roman"/>
          <w:b/>
          <w:sz w:val="18"/>
          <w:szCs w:val="18"/>
          <w:lang w:val="en-US"/>
        </w:rPr>
        <w:t xml:space="preserve"> 7</w:t>
      </w:r>
      <w:r w:rsidR="00F20EFE" w:rsidRPr="008D4B51">
        <w:rPr>
          <w:rFonts w:ascii="Times New Roman" w:hAnsi="Times New Roman" w:cs="Times New Roman"/>
          <w:b/>
          <w:sz w:val="18"/>
          <w:szCs w:val="18"/>
          <w:lang w:val="en-US"/>
        </w:rPr>
        <w:t>. Differences in Mean EORTC QLQ-C30 scores between survivors with and without clinical levels of depression (cutoff ≥ 8 HADS-D)</w:t>
      </w:r>
    </w:p>
    <w:tbl>
      <w:tblPr>
        <w:tblStyle w:val="Tabelraster1"/>
        <w:tblW w:w="12015" w:type="dxa"/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3119"/>
        <w:gridCol w:w="1417"/>
      </w:tblGrid>
      <w:tr w:rsidR="000F6BFC" w:rsidRPr="008D4B51" w14:paraId="26E50494" w14:textId="77777777" w:rsidTr="007D060F">
        <w:trPr>
          <w:trHeight w:val="451"/>
        </w:trPr>
        <w:tc>
          <w:tcPr>
            <w:tcW w:w="2660" w:type="dxa"/>
          </w:tcPr>
          <w:p w14:paraId="49BC2DDC" w14:textId="77777777" w:rsidR="000F6BFC" w:rsidRPr="008D4B51" w:rsidRDefault="000F6BFC" w:rsidP="009758D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338394C" w14:textId="77777777" w:rsidR="000F6BFC" w:rsidRPr="008D4B51" w:rsidRDefault="000F6BFC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2EFAF36D" w14:textId="77777777" w:rsidR="000F6BFC" w:rsidRPr="008D4B51" w:rsidRDefault="000F6BFC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Survivors with</w:t>
            </w:r>
            <w:r w:rsidR="00050501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out clinical levels of</w:t>
            </w: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depression</w:t>
            </w:r>
          </w:p>
          <w:p w14:paraId="6C5955C4" w14:textId="77777777" w:rsidR="003E7FE1" w:rsidRPr="008D4B51" w:rsidRDefault="003E7FE1" w:rsidP="004E233D">
            <w:pPr>
              <w:ind w:left="708" w:hanging="7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(n=78)</w:t>
            </w:r>
          </w:p>
        </w:tc>
        <w:tc>
          <w:tcPr>
            <w:tcW w:w="2409" w:type="dxa"/>
          </w:tcPr>
          <w:p w14:paraId="3A3C30BF" w14:textId="77777777" w:rsidR="000F6BFC" w:rsidRPr="008D4B51" w:rsidRDefault="000F6BFC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Survivors with</w:t>
            </w:r>
            <w:r w:rsidR="00050501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clinical levels of</w:t>
            </w: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depression</w:t>
            </w:r>
          </w:p>
          <w:p w14:paraId="3226E2A2" w14:textId="77777777" w:rsidR="003E7FE1" w:rsidRPr="008D4B51" w:rsidRDefault="003E7FE1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(n=11)</w:t>
            </w:r>
          </w:p>
        </w:tc>
        <w:tc>
          <w:tcPr>
            <w:tcW w:w="3119" w:type="dxa"/>
          </w:tcPr>
          <w:p w14:paraId="18D13320" w14:textId="77777777" w:rsidR="000F6BFC" w:rsidRPr="008D4B51" w:rsidRDefault="000F6BFC" w:rsidP="007221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Unstandardized  </w:t>
            </w:r>
            <w:r w:rsidR="00666DC8"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Difference </w:t>
            </w:r>
          </w:p>
        </w:tc>
        <w:tc>
          <w:tcPr>
            <w:tcW w:w="1417" w:type="dxa"/>
          </w:tcPr>
          <w:p w14:paraId="2CA31709" w14:textId="77777777" w:rsidR="000F6BFC" w:rsidRPr="008D4B51" w:rsidRDefault="000F6BFC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07B787E5" w14:textId="77777777" w:rsidR="000F6BFC" w:rsidRPr="008D4B51" w:rsidRDefault="003E7FE1" w:rsidP="004E23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P-value</w:t>
            </w:r>
          </w:p>
        </w:tc>
      </w:tr>
      <w:tr w:rsidR="007D060F" w:rsidRPr="008D4B51" w14:paraId="431EE151" w14:textId="77777777" w:rsidTr="007D060F">
        <w:tc>
          <w:tcPr>
            <w:tcW w:w="12015" w:type="dxa"/>
            <w:gridSpan w:val="5"/>
          </w:tcPr>
          <w:p w14:paraId="3AED77EF" w14:textId="77777777" w:rsidR="007D060F" w:rsidRPr="008D4B51" w:rsidRDefault="007D060F" w:rsidP="007D060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Functioning scales: mean (SD)</w:t>
            </w:r>
          </w:p>
        </w:tc>
      </w:tr>
      <w:tr w:rsidR="007D060F" w:rsidRPr="008D4B51" w14:paraId="1F4E9411" w14:textId="77777777" w:rsidTr="007D060F">
        <w:tc>
          <w:tcPr>
            <w:tcW w:w="2660" w:type="dxa"/>
          </w:tcPr>
          <w:p w14:paraId="12B6C3EF" w14:textId="77777777" w:rsidR="007D060F" w:rsidRPr="008D4B51" w:rsidRDefault="007D060F" w:rsidP="009758D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Physical functioning</w:t>
            </w:r>
          </w:p>
        </w:tc>
        <w:tc>
          <w:tcPr>
            <w:tcW w:w="2410" w:type="dxa"/>
          </w:tcPr>
          <w:p w14:paraId="088763B2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85.4 (19)</w:t>
            </w:r>
          </w:p>
          <w:p w14:paraId="4D085C29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</w:tcPr>
          <w:p w14:paraId="54C46916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71.5 (14)</w:t>
            </w:r>
          </w:p>
        </w:tc>
        <w:tc>
          <w:tcPr>
            <w:tcW w:w="3119" w:type="dxa"/>
          </w:tcPr>
          <w:p w14:paraId="0E0042D1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-13.89</w:t>
            </w:r>
          </w:p>
          <w:p w14:paraId="3B100CE4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71CB4CCF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.002</w:t>
            </w:r>
          </w:p>
        </w:tc>
      </w:tr>
      <w:tr w:rsidR="007D060F" w:rsidRPr="008D4B51" w14:paraId="2BE0B7B3" w14:textId="77777777" w:rsidTr="007D060F">
        <w:tc>
          <w:tcPr>
            <w:tcW w:w="2660" w:type="dxa"/>
          </w:tcPr>
          <w:p w14:paraId="24931530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Emotional functioning</w:t>
            </w:r>
          </w:p>
        </w:tc>
        <w:tc>
          <w:tcPr>
            <w:tcW w:w="2410" w:type="dxa"/>
          </w:tcPr>
          <w:p w14:paraId="39A09114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87.7 (18)</w:t>
            </w:r>
          </w:p>
        </w:tc>
        <w:tc>
          <w:tcPr>
            <w:tcW w:w="2409" w:type="dxa"/>
          </w:tcPr>
          <w:p w14:paraId="5FEA8069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63.6 (29)</w:t>
            </w:r>
          </w:p>
        </w:tc>
        <w:tc>
          <w:tcPr>
            <w:tcW w:w="3119" w:type="dxa"/>
          </w:tcPr>
          <w:p w14:paraId="424D154F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-24.05</w:t>
            </w:r>
          </w:p>
          <w:p w14:paraId="22375763" w14:textId="77777777" w:rsidR="007D060F" w:rsidRPr="008D4B51" w:rsidRDefault="007D060F" w:rsidP="007D060F">
            <w:pPr>
              <w:tabs>
                <w:tab w:val="left" w:pos="27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402022B8" w14:textId="77777777" w:rsidR="007D060F" w:rsidRPr="008D4B51" w:rsidRDefault="007D060F" w:rsidP="007D060F">
            <w:pPr>
              <w:tabs>
                <w:tab w:val="left" w:pos="27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.002</w:t>
            </w:r>
          </w:p>
        </w:tc>
      </w:tr>
      <w:tr w:rsidR="007D060F" w:rsidRPr="008D4B51" w14:paraId="0AF16238" w14:textId="77777777" w:rsidTr="007D060F">
        <w:tc>
          <w:tcPr>
            <w:tcW w:w="2660" w:type="dxa"/>
          </w:tcPr>
          <w:p w14:paraId="66F4131C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Role functioning</w:t>
            </w:r>
          </w:p>
        </w:tc>
        <w:tc>
          <w:tcPr>
            <w:tcW w:w="2410" w:type="dxa"/>
          </w:tcPr>
          <w:p w14:paraId="3C8E0525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86.5 (21)</w:t>
            </w:r>
          </w:p>
        </w:tc>
        <w:tc>
          <w:tcPr>
            <w:tcW w:w="2409" w:type="dxa"/>
          </w:tcPr>
          <w:p w14:paraId="2F682C77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62.1 (17)</w:t>
            </w:r>
          </w:p>
        </w:tc>
        <w:tc>
          <w:tcPr>
            <w:tcW w:w="3119" w:type="dxa"/>
          </w:tcPr>
          <w:p w14:paraId="4A7EAAC5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-24.42</w:t>
            </w:r>
          </w:p>
          <w:p w14:paraId="786A23BA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1AE98072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.0001</w:t>
            </w:r>
          </w:p>
        </w:tc>
      </w:tr>
      <w:tr w:rsidR="007D060F" w:rsidRPr="008D4B51" w14:paraId="4C847486" w14:textId="77777777" w:rsidTr="007D060F">
        <w:tc>
          <w:tcPr>
            <w:tcW w:w="2660" w:type="dxa"/>
          </w:tcPr>
          <w:p w14:paraId="6951B8C9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Cognitive functioning</w:t>
            </w:r>
          </w:p>
        </w:tc>
        <w:tc>
          <w:tcPr>
            <w:tcW w:w="2410" w:type="dxa"/>
          </w:tcPr>
          <w:p w14:paraId="7F2AEAEE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86.1 (17)</w:t>
            </w:r>
          </w:p>
        </w:tc>
        <w:tc>
          <w:tcPr>
            <w:tcW w:w="2409" w:type="dxa"/>
          </w:tcPr>
          <w:p w14:paraId="2C83AC97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66.7 (37)</w:t>
            </w:r>
          </w:p>
        </w:tc>
        <w:tc>
          <w:tcPr>
            <w:tcW w:w="3119" w:type="dxa"/>
          </w:tcPr>
          <w:p w14:paraId="5280E7B5" w14:textId="77777777" w:rsidR="007D060F" w:rsidRPr="008D4B51" w:rsidRDefault="007D060F" w:rsidP="007D060F">
            <w:pPr>
              <w:tabs>
                <w:tab w:val="left" w:pos="415"/>
                <w:tab w:val="center" w:pos="671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-19.45</w:t>
            </w:r>
          </w:p>
          <w:p w14:paraId="3645F634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3502EE80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.11</w:t>
            </w:r>
          </w:p>
        </w:tc>
      </w:tr>
      <w:tr w:rsidR="007D060F" w:rsidRPr="008D4B51" w14:paraId="3545E69E" w14:textId="77777777" w:rsidTr="007D060F">
        <w:tc>
          <w:tcPr>
            <w:tcW w:w="2660" w:type="dxa"/>
          </w:tcPr>
          <w:p w14:paraId="10771239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 functioning</w:t>
            </w:r>
          </w:p>
        </w:tc>
        <w:tc>
          <w:tcPr>
            <w:tcW w:w="2410" w:type="dxa"/>
          </w:tcPr>
          <w:p w14:paraId="4302CA81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87.8 (21)</w:t>
            </w:r>
          </w:p>
        </w:tc>
        <w:tc>
          <w:tcPr>
            <w:tcW w:w="2409" w:type="dxa"/>
          </w:tcPr>
          <w:p w14:paraId="5D1FA0BC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77.3 (25)</w:t>
            </w:r>
          </w:p>
        </w:tc>
        <w:tc>
          <w:tcPr>
            <w:tcW w:w="3119" w:type="dxa"/>
          </w:tcPr>
          <w:p w14:paraId="21663F64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-10.55</w:t>
            </w:r>
          </w:p>
          <w:p w14:paraId="6A9A92CD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46FEBA82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.12</w:t>
            </w:r>
          </w:p>
        </w:tc>
      </w:tr>
      <w:tr w:rsidR="007D060F" w:rsidRPr="008D4B51" w14:paraId="4A1C5343" w14:textId="77777777" w:rsidTr="007D060F">
        <w:tc>
          <w:tcPr>
            <w:tcW w:w="2660" w:type="dxa"/>
          </w:tcPr>
          <w:p w14:paraId="55AD099F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Global quality of life</w:t>
            </w:r>
          </w:p>
        </w:tc>
        <w:tc>
          <w:tcPr>
            <w:tcW w:w="2410" w:type="dxa"/>
          </w:tcPr>
          <w:p w14:paraId="6A570AE0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83.1 (16)</w:t>
            </w:r>
          </w:p>
        </w:tc>
        <w:tc>
          <w:tcPr>
            <w:tcW w:w="2409" w:type="dxa"/>
          </w:tcPr>
          <w:p w14:paraId="284925B8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60.6 (25)</w:t>
            </w:r>
          </w:p>
        </w:tc>
        <w:tc>
          <w:tcPr>
            <w:tcW w:w="3119" w:type="dxa"/>
          </w:tcPr>
          <w:p w14:paraId="1938BE5E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-22.51</w:t>
            </w:r>
          </w:p>
          <w:p w14:paraId="30EBCA4E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60BCE7FA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.004</w:t>
            </w:r>
          </w:p>
        </w:tc>
      </w:tr>
      <w:tr w:rsidR="007D060F" w:rsidRPr="008D4B51" w14:paraId="5EC6751F" w14:textId="77777777" w:rsidTr="007D060F">
        <w:tc>
          <w:tcPr>
            <w:tcW w:w="12015" w:type="dxa"/>
            <w:gridSpan w:val="5"/>
          </w:tcPr>
          <w:p w14:paraId="3BB30B54" w14:textId="77777777" w:rsidR="007D060F" w:rsidRPr="008D4B51" w:rsidRDefault="007D060F" w:rsidP="007D060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Symptom scales: mean (SD)</w:t>
            </w:r>
          </w:p>
        </w:tc>
      </w:tr>
      <w:tr w:rsidR="007D060F" w:rsidRPr="008D4B51" w14:paraId="3E0FF68F" w14:textId="77777777" w:rsidTr="007D060F">
        <w:tc>
          <w:tcPr>
            <w:tcW w:w="2660" w:type="dxa"/>
          </w:tcPr>
          <w:p w14:paraId="7E881DC5" w14:textId="77777777" w:rsidR="007D060F" w:rsidRPr="008D4B51" w:rsidRDefault="007D060F" w:rsidP="009758D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Fatigue</w:t>
            </w:r>
          </w:p>
        </w:tc>
        <w:tc>
          <w:tcPr>
            <w:tcW w:w="2410" w:type="dxa"/>
          </w:tcPr>
          <w:p w14:paraId="46EB03E7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20.1 (22)</w:t>
            </w:r>
          </w:p>
        </w:tc>
        <w:tc>
          <w:tcPr>
            <w:tcW w:w="2409" w:type="dxa"/>
          </w:tcPr>
          <w:p w14:paraId="4101A024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43.4 (21)</w:t>
            </w:r>
          </w:p>
        </w:tc>
        <w:tc>
          <w:tcPr>
            <w:tcW w:w="3119" w:type="dxa"/>
          </w:tcPr>
          <w:p w14:paraId="76695C24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23.35</w:t>
            </w:r>
          </w:p>
          <w:p w14:paraId="4300D3D4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11CB4482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.002</w:t>
            </w:r>
          </w:p>
        </w:tc>
      </w:tr>
      <w:tr w:rsidR="007D060F" w:rsidRPr="008D4B51" w14:paraId="396D52CB" w14:textId="77777777" w:rsidTr="007D060F">
        <w:tc>
          <w:tcPr>
            <w:tcW w:w="2660" w:type="dxa"/>
          </w:tcPr>
          <w:p w14:paraId="0572A2CC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Nausea/vomiting</w:t>
            </w:r>
          </w:p>
        </w:tc>
        <w:tc>
          <w:tcPr>
            <w:tcW w:w="2410" w:type="dxa"/>
          </w:tcPr>
          <w:p w14:paraId="19DC0D3B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 (6)</w:t>
            </w:r>
          </w:p>
        </w:tc>
        <w:tc>
          <w:tcPr>
            <w:tcW w:w="2409" w:type="dxa"/>
          </w:tcPr>
          <w:p w14:paraId="29F44EDA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 (5)</w:t>
            </w:r>
          </w:p>
        </w:tc>
        <w:tc>
          <w:tcPr>
            <w:tcW w:w="3119" w:type="dxa"/>
          </w:tcPr>
          <w:p w14:paraId="1C81C070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-.62</w:t>
            </w:r>
          </w:p>
          <w:p w14:paraId="38C047DA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439154C1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.80</w:t>
            </w:r>
          </w:p>
        </w:tc>
      </w:tr>
      <w:tr w:rsidR="007D060F" w:rsidRPr="008D4B51" w14:paraId="70F33F58" w14:textId="77777777" w:rsidTr="007D060F">
        <w:tc>
          <w:tcPr>
            <w:tcW w:w="2660" w:type="dxa"/>
          </w:tcPr>
          <w:p w14:paraId="320E180E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Pain</w:t>
            </w:r>
          </w:p>
        </w:tc>
        <w:tc>
          <w:tcPr>
            <w:tcW w:w="2410" w:type="dxa"/>
          </w:tcPr>
          <w:p w14:paraId="61BD908C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9.2 (17)</w:t>
            </w:r>
          </w:p>
        </w:tc>
        <w:tc>
          <w:tcPr>
            <w:tcW w:w="2409" w:type="dxa"/>
          </w:tcPr>
          <w:p w14:paraId="405F454B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12.1 (17)</w:t>
            </w:r>
          </w:p>
        </w:tc>
        <w:tc>
          <w:tcPr>
            <w:tcW w:w="3119" w:type="dxa"/>
          </w:tcPr>
          <w:p w14:paraId="21F22072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2.93</w:t>
            </w:r>
          </w:p>
          <w:p w14:paraId="60D372DB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2AEA134D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.54</w:t>
            </w:r>
          </w:p>
        </w:tc>
      </w:tr>
      <w:tr w:rsidR="007D060F" w:rsidRPr="008D4B51" w14:paraId="560929E2" w14:textId="77777777" w:rsidTr="007D060F">
        <w:tc>
          <w:tcPr>
            <w:tcW w:w="2660" w:type="dxa"/>
          </w:tcPr>
          <w:p w14:paraId="3ED21306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Dyspnoea</w:t>
            </w:r>
            <w:proofErr w:type="spellEnd"/>
          </w:p>
        </w:tc>
        <w:tc>
          <w:tcPr>
            <w:tcW w:w="2410" w:type="dxa"/>
          </w:tcPr>
          <w:p w14:paraId="1C3090FE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11.1 (23)</w:t>
            </w:r>
            <w:r w:rsidR="002A624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  <w:tc>
          <w:tcPr>
            <w:tcW w:w="2409" w:type="dxa"/>
          </w:tcPr>
          <w:p w14:paraId="0E372283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 (33)</w:t>
            </w:r>
          </w:p>
        </w:tc>
        <w:tc>
          <w:tcPr>
            <w:tcW w:w="3119" w:type="dxa"/>
          </w:tcPr>
          <w:p w14:paraId="7433C4F1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18.89</w:t>
            </w:r>
          </w:p>
          <w:p w14:paraId="01174B17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75A85671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.02</w:t>
            </w:r>
          </w:p>
        </w:tc>
      </w:tr>
      <w:tr w:rsidR="007D060F" w:rsidRPr="008D4B51" w14:paraId="1FE224FD" w14:textId="77777777" w:rsidTr="007D060F">
        <w:tc>
          <w:tcPr>
            <w:tcW w:w="2660" w:type="dxa"/>
          </w:tcPr>
          <w:p w14:paraId="389899A5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Insomnia</w:t>
            </w:r>
          </w:p>
        </w:tc>
        <w:tc>
          <w:tcPr>
            <w:tcW w:w="2410" w:type="dxa"/>
          </w:tcPr>
          <w:p w14:paraId="514B20EA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15.4 (24)</w:t>
            </w:r>
          </w:p>
        </w:tc>
        <w:tc>
          <w:tcPr>
            <w:tcW w:w="2409" w:type="dxa"/>
          </w:tcPr>
          <w:p w14:paraId="4A3A7FE8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33.3 (37)</w:t>
            </w:r>
          </w:p>
        </w:tc>
        <w:tc>
          <w:tcPr>
            <w:tcW w:w="3119" w:type="dxa"/>
          </w:tcPr>
          <w:p w14:paraId="4149CB63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17.95</w:t>
            </w:r>
          </w:p>
          <w:p w14:paraId="470C6237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4120BC3C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.09</w:t>
            </w:r>
          </w:p>
        </w:tc>
      </w:tr>
      <w:tr w:rsidR="007D060F" w:rsidRPr="008D4B51" w14:paraId="74168F64" w14:textId="77777777" w:rsidTr="007D060F">
        <w:tc>
          <w:tcPr>
            <w:tcW w:w="2660" w:type="dxa"/>
          </w:tcPr>
          <w:p w14:paraId="41B1B38F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Appetite loss</w:t>
            </w:r>
          </w:p>
        </w:tc>
        <w:tc>
          <w:tcPr>
            <w:tcW w:w="2410" w:type="dxa"/>
          </w:tcPr>
          <w:p w14:paraId="594250E3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 (15)</w:t>
            </w:r>
          </w:p>
        </w:tc>
        <w:tc>
          <w:tcPr>
            <w:tcW w:w="2409" w:type="dxa"/>
          </w:tcPr>
          <w:p w14:paraId="6025E96F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15.2 (27)</w:t>
            </w:r>
          </w:p>
        </w:tc>
        <w:tc>
          <w:tcPr>
            <w:tcW w:w="3119" w:type="dxa"/>
          </w:tcPr>
          <w:p w14:paraId="2979206A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10.88</w:t>
            </w:r>
          </w:p>
          <w:p w14:paraId="26DD5B3A" w14:textId="77777777" w:rsidR="007D060F" w:rsidRPr="008D4B51" w:rsidRDefault="007D060F" w:rsidP="007D060F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150175F2" w14:textId="77777777" w:rsidR="007D060F" w:rsidRPr="008D4B51" w:rsidRDefault="007D060F" w:rsidP="007D060F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.07</w:t>
            </w:r>
          </w:p>
        </w:tc>
      </w:tr>
      <w:tr w:rsidR="007D060F" w:rsidRPr="008D4B51" w14:paraId="51274BA6" w14:textId="77777777" w:rsidTr="007D060F">
        <w:tc>
          <w:tcPr>
            <w:tcW w:w="2660" w:type="dxa"/>
          </w:tcPr>
          <w:p w14:paraId="2087DE4D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Constipation</w:t>
            </w:r>
          </w:p>
        </w:tc>
        <w:tc>
          <w:tcPr>
            <w:tcW w:w="2410" w:type="dxa"/>
          </w:tcPr>
          <w:p w14:paraId="1767E3E7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 (12)</w:t>
            </w:r>
          </w:p>
        </w:tc>
        <w:tc>
          <w:tcPr>
            <w:tcW w:w="2409" w:type="dxa"/>
          </w:tcPr>
          <w:p w14:paraId="079EC3AD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6.1 (14)</w:t>
            </w:r>
            <w:r w:rsidR="002A6248"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†</w:t>
            </w:r>
          </w:p>
        </w:tc>
        <w:tc>
          <w:tcPr>
            <w:tcW w:w="3119" w:type="dxa"/>
          </w:tcPr>
          <w:p w14:paraId="70C58482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  <w:p w14:paraId="64796610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204D50F3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</w:t>
            </w:r>
          </w:p>
        </w:tc>
      </w:tr>
      <w:tr w:rsidR="007D060F" w:rsidRPr="008D4B51" w14:paraId="3CC0D557" w14:textId="77777777" w:rsidTr="007D060F">
        <w:tc>
          <w:tcPr>
            <w:tcW w:w="2660" w:type="dxa"/>
          </w:tcPr>
          <w:p w14:paraId="6B8E032F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Diarrhoea</w:t>
            </w:r>
            <w:proofErr w:type="spellEnd"/>
          </w:p>
        </w:tc>
        <w:tc>
          <w:tcPr>
            <w:tcW w:w="2410" w:type="dxa"/>
          </w:tcPr>
          <w:p w14:paraId="421D00C9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6.0 (15)</w:t>
            </w:r>
          </w:p>
        </w:tc>
        <w:tc>
          <w:tcPr>
            <w:tcW w:w="2409" w:type="dxa"/>
          </w:tcPr>
          <w:p w14:paraId="6DB3E945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21.2 (34)</w:t>
            </w:r>
          </w:p>
        </w:tc>
        <w:tc>
          <w:tcPr>
            <w:tcW w:w="3119" w:type="dxa"/>
          </w:tcPr>
          <w:p w14:paraId="2A08FC7F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15.23</w:t>
            </w:r>
          </w:p>
          <w:p w14:paraId="35CB5480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54758D76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.07</w:t>
            </w:r>
          </w:p>
        </w:tc>
      </w:tr>
      <w:tr w:rsidR="007D060F" w:rsidRPr="008D4B51" w14:paraId="7B11E61A" w14:textId="77777777" w:rsidTr="007D060F">
        <w:tc>
          <w:tcPr>
            <w:tcW w:w="2660" w:type="dxa"/>
          </w:tcPr>
          <w:p w14:paraId="4CC52C8B" w14:textId="77777777" w:rsidR="007D060F" w:rsidRPr="008D4B51" w:rsidRDefault="007D060F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Financial impact</w:t>
            </w:r>
          </w:p>
        </w:tc>
        <w:tc>
          <w:tcPr>
            <w:tcW w:w="2410" w:type="dxa"/>
          </w:tcPr>
          <w:p w14:paraId="434AA457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9.4 (19)</w:t>
            </w:r>
          </w:p>
        </w:tc>
        <w:tc>
          <w:tcPr>
            <w:tcW w:w="2409" w:type="dxa"/>
          </w:tcPr>
          <w:p w14:paraId="218F8143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18.2 (35)</w:t>
            </w:r>
          </w:p>
        </w:tc>
        <w:tc>
          <w:tcPr>
            <w:tcW w:w="3119" w:type="dxa"/>
          </w:tcPr>
          <w:p w14:paraId="195EB126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8.78</w:t>
            </w:r>
          </w:p>
          <w:p w14:paraId="60BEAF0F" w14:textId="77777777" w:rsidR="007D060F" w:rsidRPr="008D4B51" w:rsidRDefault="007D060F" w:rsidP="00666D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0E4EAB64" w14:textId="77777777" w:rsidR="007D060F" w:rsidRPr="008D4B51" w:rsidRDefault="007D060F" w:rsidP="007D06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</w:rPr>
              <w:t>.59</w:t>
            </w:r>
          </w:p>
        </w:tc>
      </w:tr>
      <w:tr w:rsidR="00050501" w:rsidRPr="008D4B51" w14:paraId="5081F465" w14:textId="77777777" w:rsidTr="007D060F">
        <w:tc>
          <w:tcPr>
            <w:tcW w:w="12015" w:type="dxa"/>
            <w:gridSpan w:val="5"/>
          </w:tcPr>
          <w:p w14:paraId="78B57E49" w14:textId="77777777" w:rsidR="00050501" w:rsidRPr="008D4B51" w:rsidRDefault="00050501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Abbreviation:</w:t>
            </w:r>
            <w:r w:rsidRPr="008D4B5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EORTC QLQ-C30, European Organization for Research and Treatment of Cancer quality of life questionnaire-C30; SD, standard deviation</w:t>
            </w:r>
          </w:p>
          <w:p w14:paraId="65BAA6AF" w14:textId="77777777" w:rsidR="002A6248" w:rsidRPr="008D4B51" w:rsidRDefault="002A6248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*n=10 because of one missing value</w:t>
            </w:r>
          </w:p>
          <w:p w14:paraId="449984A1" w14:textId="77777777" w:rsidR="002A6248" w:rsidRPr="008D4B51" w:rsidRDefault="002A6248" w:rsidP="00975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4B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†n=77 because of one missing value</w:t>
            </w:r>
          </w:p>
        </w:tc>
      </w:tr>
    </w:tbl>
    <w:p w14:paraId="0A1E7432" w14:textId="4E42E93F" w:rsidR="00625B87" w:rsidRPr="008D4B51" w:rsidRDefault="002C7858">
      <w:pPr>
        <w:rPr>
          <w:rFonts w:ascii="Times New Roman" w:hAnsi="Times New Roman" w:cs="Times New Roman"/>
          <w:lang w:val="en-US"/>
        </w:rPr>
      </w:pPr>
      <w:r w:rsidRPr="008D4B51">
        <w:rPr>
          <w:rFonts w:ascii="Times New Roman" w:hAnsi="Times New Roman" w:cs="Times New Roman"/>
        </w:rPr>
        <w:lastRenderedPageBreak/>
        <w:fldChar w:fldCharType="begin"/>
      </w:r>
      <w:r w:rsidRPr="008D4B51">
        <w:rPr>
          <w:rFonts w:ascii="Times New Roman" w:hAnsi="Times New Roman" w:cs="Times New Roman"/>
        </w:rPr>
        <w:instrText xml:space="preserve"> ADDIN EN.REFLIST </w:instrText>
      </w:r>
      <w:r w:rsidRPr="008D4B51">
        <w:rPr>
          <w:rFonts w:ascii="Times New Roman" w:hAnsi="Times New Roman" w:cs="Times New Roman"/>
        </w:rPr>
        <w:fldChar w:fldCharType="end"/>
      </w:r>
    </w:p>
    <w:sectPr w:rsidR="00625B87" w:rsidRPr="008D4B51" w:rsidSect="00C93ED4">
      <w:footerReference w:type="default" r:id="rId8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57E69" w14:textId="77777777" w:rsidR="00B25251" w:rsidRDefault="00B25251" w:rsidP="00C057BE">
      <w:pPr>
        <w:spacing w:after="0" w:line="240" w:lineRule="auto"/>
      </w:pPr>
      <w:r>
        <w:separator/>
      </w:r>
    </w:p>
  </w:endnote>
  <w:endnote w:type="continuationSeparator" w:id="0">
    <w:p w14:paraId="335F1A94" w14:textId="77777777" w:rsidR="00B25251" w:rsidRDefault="00B25251" w:rsidP="00C0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00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1735663345"/>
          <w:docPartObj>
            <w:docPartGallery w:val="Page Numbers (Top of Page)"/>
            <w:docPartUnique/>
          </w:docPartObj>
        </w:sdtPr>
        <w:sdtEndPr/>
        <w:sdtContent>
          <w:p w14:paraId="1B6BE4FE" w14:textId="64815247" w:rsidR="00B25251" w:rsidRPr="008D4B51" w:rsidRDefault="00B25251">
            <w:pPr>
              <w:pStyle w:val="Voettekst"/>
              <w:jc w:val="center"/>
              <w:rPr>
                <w:rFonts w:ascii="Times New Roman" w:hAnsi="Times New Roman" w:cs="Times New Roman"/>
              </w:rPr>
            </w:pPr>
            <w:r w:rsidRPr="008D4B51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8D4B5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D4B51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D4B5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D4B5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D4B5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8D4B51" w:rsidRPr="008D4B51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8D4B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B5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D4B51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D4B5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D4B5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8</w:t>
            </w:r>
            <w:r w:rsidRPr="008D4B51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53CA3F7" w14:textId="77777777" w:rsidR="00B25251" w:rsidRDefault="00B2525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31C10" w14:textId="77777777" w:rsidR="00B25251" w:rsidRDefault="00B25251" w:rsidP="00C057BE">
      <w:pPr>
        <w:spacing w:after="0" w:line="240" w:lineRule="auto"/>
      </w:pPr>
      <w:r>
        <w:separator/>
      </w:r>
    </w:p>
  </w:footnote>
  <w:footnote w:type="continuationSeparator" w:id="0">
    <w:p w14:paraId="1B96159B" w14:textId="77777777" w:rsidR="00B25251" w:rsidRDefault="00B25251" w:rsidP="00C05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4777"/>
    <w:multiLevelType w:val="hybridMultilevel"/>
    <w:tmpl w:val="343C409C"/>
    <w:lvl w:ilvl="0" w:tplc="1F6AA284">
      <w:start w:val="18"/>
      <w:numFmt w:val="bullet"/>
      <w:lvlText w:val=""/>
      <w:lvlJc w:val="left"/>
      <w:pPr>
        <w:ind w:left="720" w:hanging="360"/>
      </w:pPr>
      <w:rPr>
        <w:rFonts w:ascii="Symbol" w:eastAsia="SimHe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arzyna Jozwiak">
    <w15:presenceInfo w15:providerId="None" w15:userId="Katarzyna Jozwi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linical Onc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f9r0dazqvvzzced2pbvxseke2z9f0v0revr&quot;&gt;My EndNote Library Copy Copy kopie&lt;record-ids&gt;&lt;item&gt;19789&lt;/item&gt;&lt;/record-ids&gt;&lt;/item&gt;&lt;/Libraries&gt;"/>
  </w:docVars>
  <w:rsids>
    <w:rsidRoot w:val="00F35B2C"/>
    <w:rsid w:val="000010E2"/>
    <w:rsid w:val="000374B6"/>
    <w:rsid w:val="00050501"/>
    <w:rsid w:val="0005296C"/>
    <w:rsid w:val="00085656"/>
    <w:rsid w:val="000C3071"/>
    <w:rsid w:val="000C7A6D"/>
    <w:rsid w:val="000F6BFC"/>
    <w:rsid w:val="000F6DBA"/>
    <w:rsid w:val="001003D4"/>
    <w:rsid w:val="00141AD6"/>
    <w:rsid w:val="0015384E"/>
    <w:rsid w:val="00170082"/>
    <w:rsid w:val="00174D9C"/>
    <w:rsid w:val="0017532B"/>
    <w:rsid w:val="00193C5F"/>
    <w:rsid w:val="001A4542"/>
    <w:rsid w:val="001B40D6"/>
    <w:rsid w:val="001C6836"/>
    <w:rsid w:val="001C6B32"/>
    <w:rsid w:val="001E5316"/>
    <w:rsid w:val="0020649A"/>
    <w:rsid w:val="00232B65"/>
    <w:rsid w:val="00276AD1"/>
    <w:rsid w:val="00286F25"/>
    <w:rsid w:val="00292DEB"/>
    <w:rsid w:val="002A6248"/>
    <w:rsid w:val="002B09ED"/>
    <w:rsid w:val="002C7858"/>
    <w:rsid w:val="002D20FF"/>
    <w:rsid w:val="002F6EB5"/>
    <w:rsid w:val="0030196A"/>
    <w:rsid w:val="00317F5E"/>
    <w:rsid w:val="00332BCA"/>
    <w:rsid w:val="00365D5D"/>
    <w:rsid w:val="003B6CA3"/>
    <w:rsid w:val="003E7FE1"/>
    <w:rsid w:val="003F2E0D"/>
    <w:rsid w:val="0041412E"/>
    <w:rsid w:val="00422765"/>
    <w:rsid w:val="00423F0F"/>
    <w:rsid w:val="00441629"/>
    <w:rsid w:val="00444366"/>
    <w:rsid w:val="004C2092"/>
    <w:rsid w:val="004E233D"/>
    <w:rsid w:val="004F4685"/>
    <w:rsid w:val="0050213C"/>
    <w:rsid w:val="0051091B"/>
    <w:rsid w:val="00511AF3"/>
    <w:rsid w:val="00514F1F"/>
    <w:rsid w:val="00556E73"/>
    <w:rsid w:val="005602DC"/>
    <w:rsid w:val="005655FD"/>
    <w:rsid w:val="0057338F"/>
    <w:rsid w:val="005B7E4B"/>
    <w:rsid w:val="005C1AC2"/>
    <w:rsid w:val="005C761C"/>
    <w:rsid w:val="005D011F"/>
    <w:rsid w:val="005D292E"/>
    <w:rsid w:val="005E08BB"/>
    <w:rsid w:val="005E2BA5"/>
    <w:rsid w:val="00600E55"/>
    <w:rsid w:val="00601997"/>
    <w:rsid w:val="00625810"/>
    <w:rsid w:val="00625B87"/>
    <w:rsid w:val="00640568"/>
    <w:rsid w:val="00654105"/>
    <w:rsid w:val="00666294"/>
    <w:rsid w:val="00666DC8"/>
    <w:rsid w:val="00687165"/>
    <w:rsid w:val="006A21C0"/>
    <w:rsid w:val="006A73D1"/>
    <w:rsid w:val="006C718C"/>
    <w:rsid w:val="006D0A38"/>
    <w:rsid w:val="006D1A17"/>
    <w:rsid w:val="006D62C3"/>
    <w:rsid w:val="007074FD"/>
    <w:rsid w:val="007221B4"/>
    <w:rsid w:val="00731D64"/>
    <w:rsid w:val="007378DB"/>
    <w:rsid w:val="007709FC"/>
    <w:rsid w:val="007A556D"/>
    <w:rsid w:val="007D060F"/>
    <w:rsid w:val="008104B5"/>
    <w:rsid w:val="00846774"/>
    <w:rsid w:val="00895974"/>
    <w:rsid w:val="008C3892"/>
    <w:rsid w:val="008D4B51"/>
    <w:rsid w:val="00907F1E"/>
    <w:rsid w:val="00923F5E"/>
    <w:rsid w:val="009758DD"/>
    <w:rsid w:val="00982E21"/>
    <w:rsid w:val="00983E50"/>
    <w:rsid w:val="00984F1D"/>
    <w:rsid w:val="009B7024"/>
    <w:rsid w:val="009D310E"/>
    <w:rsid w:val="009F2671"/>
    <w:rsid w:val="00A07A20"/>
    <w:rsid w:val="00A3448B"/>
    <w:rsid w:val="00A57CDD"/>
    <w:rsid w:val="00A73AF4"/>
    <w:rsid w:val="00A95096"/>
    <w:rsid w:val="00AB51AC"/>
    <w:rsid w:val="00AD4D6B"/>
    <w:rsid w:val="00AE0459"/>
    <w:rsid w:val="00AE7E67"/>
    <w:rsid w:val="00AF1D4D"/>
    <w:rsid w:val="00AF6FDC"/>
    <w:rsid w:val="00B01154"/>
    <w:rsid w:val="00B22707"/>
    <w:rsid w:val="00B25251"/>
    <w:rsid w:val="00B568A6"/>
    <w:rsid w:val="00B81F1E"/>
    <w:rsid w:val="00B827E2"/>
    <w:rsid w:val="00BC009E"/>
    <w:rsid w:val="00BC570F"/>
    <w:rsid w:val="00BF722E"/>
    <w:rsid w:val="00C05067"/>
    <w:rsid w:val="00C057BE"/>
    <w:rsid w:val="00C40634"/>
    <w:rsid w:val="00C61727"/>
    <w:rsid w:val="00C62108"/>
    <w:rsid w:val="00C853D1"/>
    <w:rsid w:val="00C93ED4"/>
    <w:rsid w:val="00CB48A8"/>
    <w:rsid w:val="00CE4FA6"/>
    <w:rsid w:val="00D035C9"/>
    <w:rsid w:val="00D04950"/>
    <w:rsid w:val="00D155FB"/>
    <w:rsid w:val="00D161FC"/>
    <w:rsid w:val="00D17923"/>
    <w:rsid w:val="00D22D29"/>
    <w:rsid w:val="00D25463"/>
    <w:rsid w:val="00D27E61"/>
    <w:rsid w:val="00D44200"/>
    <w:rsid w:val="00DC1077"/>
    <w:rsid w:val="00E041F7"/>
    <w:rsid w:val="00E12341"/>
    <w:rsid w:val="00E31EF8"/>
    <w:rsid w:val="00E4588A"/>
    <w:rsid w:val="00E47796"/>
    <w:rsid w:val="00E535D7"/>
    <w:rsid w:val="00EA2F9C"/>
    <w:rsid w:val="00EB2597"/>
    <w:rsid w:val="00EB37F2"/>
    <w:rsid w:val="00EC2DB7"/>
    <w:rsid w:val="00ED70B6"/>
    <w:rsid w:val="00EE0F58"/>
    <w:rsid w:val="00EE4304"/>
    <w:rsid w:val="00F024F9"/>
    <w:rsid w:val="00F20C66"/>
    <w:rsid w:val="00F20EFE"/>
    <w:rsid w:val="00F24C3E"/>
    <w:rsid w:val="00F24E16"/>
    <w:rsid w:val="00F33E62"/>
    <w:rsid w:val="00F35B2C"/>
    <w:rsid w:val="00F46517"/>
    <w:rsid w:val="00F7605D"/>
    <w:rsid w:val="00FA4572"/>
    <w:rsid w:val="00FE546F"/>
    <w:rsid w:val="00FF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9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41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B01154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B01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C93ED4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984F1D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05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057BE"/>
  </w:style>
  <w:style w:type="paragraph" w:styleId="Voettekst">
    <w:name w:val="footer"/>
    <w:basedOn w:val="Standaard"/>
    <w:link w:val="VoettekstChar"/>
    <w:uiPriority w:val="99"/>
    <w:unhideWhenUsed/>
    <w:rsid w:val="00C05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057BE"/>
  </w:style>
  <w:style w:type="paragraph" w:styleId="Ballontekst">
    <w:name w:val="Balloon Text"/>
    <w:basedOn w:val="Standaard"/>
    <w:link w:val="BallontekstChar"/>
    <w:uiPriority w:val="99"/>
    <w:semiHidden/>
    <w:unhideWhenUsed/>
    <w:rsid w:val="00625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5B87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Standaard"/>
    <w:link w:val="EndNoteBibliographyTitleChar"/>
    <w:rsid w:val="00983E50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Standaardalinea-lettertype"/>
    <w:link w:val="EndNoteBibliographyTitle"/>
    <w:rsid w:val="00983E50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Standaard"/>
    <w:link w:val="EndNoteBibliographyChar"/>
    <w:rsid w:val="00983E50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Standaardalinea-lettertype"/>
    <w:link w:val="EndNoteBibliography"/>
    <w:rsid w:val="00983E50"/>
    <w:rPr>
      <w:rFonts w:ascii="Calibri" w:hAnsi="Calibri"/>
      <w:noProof/>
      <w:lang w:val="en-US"/>
    </w:rPr>
  </w:style>
  <w:style w:type="table" w:customStyle="1" w:styleId="Tabelraster11">
    <w:name w:val="Tabelraster11"/>
    <w:basedOn w:val="Standaardtabel"/>
    <w:next w:val="Tabelraster"/>
    <w:uiPriority w:val="59"/>
    <w:rsid w:val="002C7858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48A8"/>
    <w:pPr>
      <w:ind w:left="720"/>
      <w:contextualSpacing/>
    </w:pPr>
  </w:style>
  <w:style w:type="table" w:customStyle="1" w:styleId="Tabelraster6">
    <w:name w:val="Tabelraster6"/>
    <w:basedOn w:val="Standaardtabel"/>
    <w:next w:val="Tabelraster"/>
    <w:uiPriority w:val="59"/>
    <w:rsid w:val="00E12341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AE045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E045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E045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E045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E04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41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B01154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B01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C93ED4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984F1D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05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057BE"/>
  </w:style>
  <w:style w:type="paragraph" w:styleId="Voettekst">
    <w:name w:val="footer"/>
    <w:basedOn w:val="Standaard"/>
    <w:link w:val="VoettekstChar"/>
    <w:uiPriority w:val="99"/>
    <w:unhideWhenUsed/>
    <w:rsid w:val="00C05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057BE"/>
  </w:style>
  <w:style w:type="paragraph" w:styleId="Ballontekst">
    <w:name w:val="Balloon Text"/>
    <w:basedOn w:val="Standaard"/>
    <w:link w:val="BallontekstChar"/>
    <w:uiPriority w:val="99"/>
    <w:semiHidden/>
    <w:unhideWhenUsed/>
    <w:rsid w:val="00625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5B87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Standaard"/>
    <w:link w:val="EndNoteBibliographyTitleChar"/>
    <w:rsid w:val="00983E50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Standaardalinea-lettertype"/>
    <w:link w:val="EndNoteBibliographyTitle"/>
    <w:rsid w:val="00983E50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Standaard"/>
    <w:link w:val="EndNoteBibliographyChar"/>
    <w:rsid w:val="00983E50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Standaardalinea-lettertype"/>
    <w:link w:val="EndNoteBibliography"/>
    <w:rsid w:val="00983E50"/>
    <w:rPr>
      <w:rFonts w:ascii="Calibri" w:hAnsi="Calibri"/>
      <w:noProof/>
      <w:lang w:val="en-US"/>
    </w:rPr>
  </w:style>
  <w:style w:type="table" w:customStyle="1" w:styleId="Tabelraster11">
    <w:name w:val="Tabelraster11"/>
    <w:basedOn w:val="Standaardtabel"/>
    <w:next w:val="Tabelraster"/>
    <w:uiPriority w:val="59"/>
    <w:rsid w:val="002C7858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48A8"/>
    <w:pPr>
      <w:ind w:left="720"/>
      <w:contextualSpacing/>
    </w:pPr>
  </w:style>
  <w:style w:type="table" w:customStyle="1" w:styleId="Tabelraster6">
    <w:name w:val="Tabelraster6"/>
    <w:basedOn w:val="Standaardtabel"/>
    <w:next w:val="Tabelraster"/>
    <w:uiPriority w:val="59"/>
    <w:rsid w:val="00E12341"/>
    <w:pPr>
      <w:spacing w:after="0" w:line="240" w:lineRule="auto"/>
    </w:pPr>
    <w:rPr>
      <w:rFonts w:eastAsia="SimHe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AE045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E045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E045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E045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E04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1516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Antoni van Leeuwenhoek</Company>
  <LinksUpToDate>false</LinksUpToDate>
  <CharactersWithSpaces>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Annelies Boekhout</dc:creator>
  <cp:lastModifiedBy>Annelies Boekhout</cp:lastModifiedBy>
  <cp:revision>3</cp:revision>
  <cp:lastPrinted>2019-09-17T14:52:00Z</cp:lastPrinted>
  <dcterms:created xsi:type="dcterms:W3CDTF">2020-06-04T11:48:00Z</dcterms:created>
  <dcterms:modified xsi:type="dcterms:W3CDTF">2020-06-04T11:49:00Z</dcterms:modified>
</cp:coreProperties>
</file>