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AB2B" w14:textId="77777777" w:rsidR="008F404F" w:rsidRDefault="008F404F" w:rsidP="008F404F">
      <w:pPr>
        <w:pStyle w:val="Normaalweb"/>
        <w:spacing w:before="0" w:beforeAutospacing="0" w:after="180" w:afterAutospacing="0"/>
        <w:ind w:left="450"/>
        <w:rPr>
          <w:rFonts w:asciiTheme="majorHAnsi" w:hAnsiTheme="majorHAnsi" w:cstheme="majorHAnsi"/>
          <w:color w:val="000000"/>
          <w:sz w:val="28"/>
          <w:szCs w:val="22"/>
          <w:lang w:val="en-US"/>
        </w:rPr>
      </w:pPr>
      <w:r w:rsidRPr="008F404F">
        <w:rPr>
          <w:rFonts w:asciiTheme="majorHAnsi" w:hAnsiTheme="majorHAnsi" w:cstheme="majorHAnsi"/>
          <w:color w:val="000000"/>
          <w:sz w:val="28"/>
          <w:szCs w:val="22"/>
          <w:lang w:val="en-US"/>
        </w:rPr>
        <w:t>Appendix 1: Overview</w:t>
      </w:r>
      <w:r>
        <w:rPr>
          <w:rFonts w:asciiTheme="majorHAnsi" w:hAnsiTheme="majorHAnsi" w:cstheme="majorHAnsi"/>
          <w:color w:val="000000"/>
          <w:sz w:val="28"/>
          <w:szCs w:val="22"/>
          <w:lang w:val="en-US"/>
        </w:rPr>
        <w:t xml:space="preserve"> of the robustness analysis scenarios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</w:tblGrid>
      <w:tr w:rsidR="008F404F" w:rsidRPr="006E021D" w14:paraId="17A6C26F" w14:textId="77777777" w:rsidTr="00863431">
        <w:trPr>
          <w:trHeight w:val="288"/>
        </w:trPr>
        <w:tc>
          <w:tcPr>
            <w:tcW w:w="1133" w:type="dxa"/>
          </w:tcPr>
          <w:p w14:paraId="02D876A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Scenario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number</w:t>
            </w:r>
            <w:proofErr w:type="spellEnd"/>
          </w:p>
        </w:tc>
        <w:tc>
          <w:tcPr>
            <w:tcW w:w="1133" w:type="dxa"/>
          </w:tcPr>
          <w:p w14:paraId="454D8D7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Range-up error</w:t>
            </w:r>
          </w:p>
        </w:tc>
        <w:tc>
          <w:tcPr>
            <w:tcW w:w="1133" w:type="dxa"/>
          </w:tcPr>
          <w:p w14:paraId="4B38ADB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24C0">
              <w:rPr>
                <w:rFonts w:ascii="Calibri" w:eastAsia="Times New Roman" w:hAnsi="Calibri" w:cs="Calibri"/>
                <w:color w:val="000000"/>
                <w:lang w:val="en-US"/>
              </w:rPr>
              <w:t>X direction set-up 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rror [mm]</w:t>
            </w:r>
          </w:p>
        </w:tc>
        <w:tc>
          <w:tcPr>
            <w:tcW w:w="1133" w:type="dxa"/>
          </w:tcPr>
          <w:p w14:paraId="586CA7F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  <w:r w:rsidRPr="00AF24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direction set-up 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rror [mm]</w:t>
            </w:r>
          </w:p>
        </w:tc>
        <w:tc>
          <w:tcPr>
            <w:tcW w:w="1133" w:type="dxa"/>
          </w:tcPr>
          <w:p w14:paraId="5B744C7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Z</w:t>
            </w:r>
            <w:r w:rsidRPr="00AF24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direction set-up e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rror [mm]</w:t>
            </w:r>
          </w:p>
        </w:tc>
      </w:tr>
      <w:tr w:rsidR="008F404F" w:rsidRPr="00AF24C0" w14:paraId="5B271333" w14:textId="77777777" w:rsidTr="00863431">
        <w:trPr>
          <w:trHeight w:val="288"/>
        </w:trPr>
        <w:tc>
          <w:tcPr>
            <w:tcW w:w="1133" w:type="dxa"/>
          </w:tcPr>
          <w:p w14:paraId="737DD53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</w:tcPr>
          <w:p w14:paraId="3D68B3D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74C7D61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316DC0F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5A8FD68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F404F" w:rsidRPr="00AF24C0" w14:paraId="50CB14B2" w14:textId="77777777" w:rsidTr="00863431">
        <w:trPr>
          <w:trHeight w:val="288"/>
        </w:trPr>
        <w:tc>
          <w:tcPr>
            <w:tcW w:w="1133" w:type="dxa"/>
          </w:tcPr>
          <w:p w14:paraId="051870E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3" w:type="dxa"/>
          </w:tcPr>
          <w:p w14:paraId="15B044E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26503CD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6F3AE5A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4189714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</w:tr>
      <w:tr w:rsidR="008F404F" w:rsidRPr="00AF24C0" w14:paraId="4CEBD5F4" w14:textId="77777777" w:rsidTr="00863431">
        <w:trPr>
          <w:trHeight w:val="288"/>
        </w:trPr>
        <w:tc>
          <w:tcPr>
            <w:tcW w:w="1133" w:type="dxa"/>
          </w:tcPr>
          <w:p w14:paraId="19E5C61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3" w:type="dxa"/>
          </w:tcPr>
          <w:p w14:paraId="1EECF02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02C6619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0F9B7C2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5AF6E63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8F404F" w:rsidRPr="00AF24C0" w14:paraId="559A4C6F" w14:textId="77777777" w:rsidTr="00863431">
        <w:trPr>
          <w:trHeight w:val="288"/>
        </w:trPr>
        <w:tc>
          <w:tcPr>
            <w:tcW w:w="1133" w:type="dxa"/>
          </w:tcPr>
          <w:p w14:paraId="0E7BCE0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3" w:type="dxa"/>
          </w:tcPr>
          <w:p w14:paraId="3E9BBAF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77602FB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4013F3E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588085C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</w:tr>
      <w:tr w:rsidR="008F404F" w:rsidRPr="00AF24C0" w14:paraId="73D453C2" w14:textId="77777777" w:rsidTr="00863431">
        <w:trPr>
          <w:trHeight w:val="288"/>
        </w:trPr>
        <w:tc>
          <w:tcPr>
            <w:tcW w:w="1133" w:type="dxa"/>
          </w:tcPr>
          <w:p w14:paraId="1B73304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2D106B4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69F0B8A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52E865B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3892D3C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2EEE4EE6" w14:textId="77777777" w:rsidTr="00863431">
        <w:trPr>
          <w:trHeight w:val="288"/>
        </w:trPr>
        <w:tc>
          <w:tcPr>
            <w:tcW w:w="1133" w:type="dxa"/>
          </w:tcPr>
          <w:p w14:paraId="339E361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3" w:type="dxa"/>
          </w:tcPr>
          <w:p w14:paraId="578DA02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6F46519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77B5AC2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1133" w:type="dxa"/>
          </w:tcPr>
          <w:p w14:paraId="0F9A565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1F5B8E4A" w14:textId="77777777" w:rsidTr="00863431">
        <w:trPr>
          <w:trHeight w:val="288"/>
        </w:trPr>
        <w:tc>
          <w:tcPr>
            <w:tcW w:w="1133" w:type="dxa"/>
          </w:tcPr>
          <w:p w14:paraId="07558F7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33" w:type="dxa"/>
          </w:tcPr>
          <w:p w14:paraId="786EA89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4847990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7DC7780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6854FC2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20DA4B84" w14:textId="77777777" w:rsidTr="00863431">
        <w:trPr>
          <w:trHeight w:val="288"/>
        </w:trPr>
        <w:tc>
          <w:tcPr>
            <w:tcW w:w="1133" w:type="dxa"/>
          </w:tcPr>
          <w:p w14:paraId="166E5FF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3" w:type="dxa"/>
          </w:tcPr>
          <w:p w14:paraId="23651BB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78E60FA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2CF36C6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1133" w:type="dxa"/>
          </w:tcPr>
          <w:p w14:paraId="1191C90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2B43AAFC" w14:textId="77777777" w:rsidTr="00863431">
        <w:trPr>
          <w:trHeight w:val="288"/>
        </w:trPr>
        <w:tc>
          <w:tcPr>
            <w:tcW w:w="1133" w:type="dxa"/>
          </w:tcPr>
          <w:p w14:paraId="718FDA5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33" w:type="dxa"/>
          </w:tcPr>
          <w:p w14:paraId="36B8688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5B8F58A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2549462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071427B3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159FE07C" w14:textId="77777777" w:rsidTr="00863431">
        <w:trPr>
          <w:trHeight w:val="288"/>
        </w:trPr>
        <w:tc>
          <w:tcPr>
            <w:tcW w:w="1133" w:type="dxa"/>
          </w:tcPr>
          <w:p w14:paraId="5E035EC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33" w:type="dxa"/>
          </w:tcPr>
          <w:p w14:paraId="42582BA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4B90397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76F9EEE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6D4F489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417A3E2F" w14:textId="77777777" w:rsidTr="00863431">
        <w:trPr>
          <w:trHeight w:val="288"/>
        </w:trPr>
        <w:tc>
          <w:tcPr>
            <w:tcW w:w="1133" w:type="dxa"/>
          </w:tcPr>
          <w:p w14:paraId="3173A7A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3" w:type="dxa"/>
          </w:tcPr>
          <w:p w14:paraId="3CF26FE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3BBBD56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2FF673C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1CC4B5A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36F4F0E9" w14:textId="77777777" w:rsidTr="00863431">
        <w:trPr>
          <w:trHeight w:val="288"/>
        </w:trPr>
        <w:tc>
          <w:tcPr>
            <w:tcW w:w="1133" w:type="dxa"/>
          </w:tcPr>
          <w:p w14:paraId="09B05B7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3" w:type="dxa"/>
          </w:tcPr>
          <w:p w14:paraId="4DB23F5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4A340B2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499B986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71326FB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563CB638" w14:textId="77777777" w:rsidTr="00863431">
        <w:trPr>
          <w:trHeight w:val="288"/>
        </w:trPr>
        <w:tc>
          <w:tcPr>
            <w:tcW w:w="1133" w:type="dxa"/>
          </w:tcPr>
          <w:p w14:paraId="6DCAF94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3" w:type="dxa"/>
          </w:tcPr>
          <w:p w14:paraId="1ECA027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46CC8763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2F72AEB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5DA6775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18E094D4" w14:textId="77777777" w:rsidTr="00863431">
        <w:trPr>
          <w:trHeight w:val="288"/>
        </w:trPr>
        <w:tc>
          <w:tcPr>
            <w:tcW w:w="1133" w:type="dxa"/>
          </w:tcPr>
          <w:p w14:paraId="722760FA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33" w:type="dxa"/>
          </w:tcPr>
          <w:p w14:paraId="6BC0407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497619E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52CD8D5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32B3055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62B2ED67" w14:textId="77777777" w:rsidTr="00863431">
        <w:trPr>
          <w:trHeight w:val="288"/>
        </w:trPr>
        <w:tc>
          <w:tcPr>
            <w:tcW w:w="1133" w:type="dxa"/>
          </w:tcPr>
          <w:p w14:paraId="7ABA41A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33" w:type="dxa"/>
          </w:tcPr>
          <w:p w14:paraId="5675D68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01B39C5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628157E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1716D9E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742D7258" w14:textId="77777777" w:rsidTr="00863431">
        <w:trPr>
          <w:trHeight w:val="288"/>
        </w:trPr>
        <w:tc>
          <w:tcPr>
            <w:tcW w:w="1133" w:type="dxa"/>
          </w:tcPr>
          <w:p w14:paraId="054A6AE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33" w:type="dxa"/>
          </w:tcPr>
          <w:p w14:paraId="12F2E0C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0AA5FE2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1D12BE3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7317D403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46D52EA7" w14:textId="77777777" w:rsidTr="00863431">
        <w:trPr>
          <w:trHeight w:val="288"/>
        </w:trPr>
        <w:tc>
          <w:tcPr>
            <w:tcW w:w="1133" w:type="dxa"/>
          </w:tcPr>
          <w:p w14:paraId="0E88928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33" w:type="dxa"/>
          </w:tcPr>
          <w:p w14:paraId="286A28E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0BB0C47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176D13A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4E98612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17D7628F" w14:textId="77777777" w:rsidTr="00863431">
        <w:trPr>
          <w:trHeight w:val="288"/>
        </w:trPr>
        <w:tc>
          <w:tcPr>
            <w:tcW w:w="1133" w:type="dxa"/>
          </w:tcPr>
          <w:p w14:paraId="7B6B89B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33" w:type="dxa"/>
          </w:tcPr>
          <w:p w14:paraId="678E4103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5760F7B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3E0C095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6ECF0A9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270AD570" w14:textId="77777777" w:rsidTr="00863431">
        <w:trPr>
          <w:trHeight w:val="288"/>
        </w:trPr>
        <w:tc>
          <w:tcPr>
            <w:tcW w:w="1133" w:type="dxa"/>
          </w:tcPr>
          <w:p w14:paraId="3CECD7E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33" w:type="dxa"/>
          </w:tcPr>
          <w:p w14:paraId="6523652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19EB5CE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755819C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4FE1DDE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27A6A5D3" w14:textId="77777777" w:rsidTr="00863431">
        <w:trPr>
          <w:trHeight w:val="288"/>
        </w:trPr>
        <w:tc>
          <w:tcPr>
            <w:tcW w:w="1133" w:type="dxa"/>
          </w:tcPr>
          <w:p w14:paraId="65AB007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3" w:type="dxa"/>
          </w:tcPr>
          <w:p w14:paraId="6C3D490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0627075B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2251ECE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3BFB02C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109EA4DC" w14:textId="77777777" w:rsidTr="00863431">
        <w:trPr>
          <w:trHeight w:val="288"/>
        </w:trPr>
        <w:tc>
          <w:tcPr>
            <w:tcW w:w="1133" w:type="dxa"/>
          </w:tcPr>
          <w:p w14:paraId="3F344A1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33" w:type="dxa"/>
          </w:tcPr>
          <w:p w14:paraId="540B6EA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55A0169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7990761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360FA0F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4E44947F" w14:textId="77777777" w:rsidTr="00863431">
        <w:trPr>
          <w:trHeight w:val="288"/>
        </w:trPr>
        <w:tc>
          <w:tcPr>
            <w:tcW w:w="1133" w:type="dxa"/>
          </w:tcPr>
          <w:p w14:paraId="312734D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33" w:type="dxa"/>
          </w:tcPr>
          <w:p w14:paraId="4822AFF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75C54F60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2D82FC01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1133" w:type="dxa"/>
          </w:tcPr>
          <w:p w14:paraId="150A7C0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6DDD9205" w14:textId="77777777" w:rsidTr="00863431">
        <w:trPr>
          <w:trHeight w:val="288"/>
        </w:trPr>
        <w:tc>
          <w:tcPr>
            <w:tcW w:w="1133" w:type="dxa"/>
          </w:tcPr>
          <w:p w14:paraId="3801AD5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33" w:type="dxa"/>
          </w:tcPr>
          <w:p w14:paraId="3362ECD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7523F97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00257D5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3946D81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</w:tr>
      <w:tr w:rsidR="008F404F" w:rsidRPr="00AF24C0" w14:paraId="16C1BEFB" w14:textId="77777777" w:rsidTr="00863431">
        <w:trPr>
          <w:trHeight w:val="288"/>
        </w:trPr>
        <w:tc>
          <w:tcPr>
            <w:tcW w:w="1133" w:type="dxa"/>
          </w:tcPr>
          <w:p w14:paraId="6837CEF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33" w:type="dxa"/>
          </w:tcPr>
          <w:p w14:paraId="400BAB0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1AAD0875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7B2A2CF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1133" w:type="dxa"/>
          </w:tcPr>
          <w:p w14:paraId="1C0C165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</w:tr>
      <w:tr w:rsidR="008F404F" w:rsidRPr="00AF24C0" w14:paraId="3AE24533" w14:textId="77777777" w:rsidTr="00863431">
        <w:trPr>
          <w:trHeight w:val="288"/>
        </w:trPr>
        <w:tc>
          <w:tcPr>
            <w:tcW w:w="1133" w:type="dxa"/>
          </w:tcPr>
          <w:p w14:paraId="21C85F9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33" w:type="dxa"/>
          </w:tcPr>
          <w:p w14:paraId="1F0773A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7BED958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648F3D0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66252AA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48038E87" w14:textId="77777777" w:rsidTr="00863431">
        <w:trPr>
          <w:trHeight w:val="288"/>
        </w:trPr>
        <w:tc>
          <w:tcPr>
            <w:tcW w:w="1133" w:type="dxa"/>
          </w:tcPr>
          <w:p w14:paraId="15858B0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33" w:type="dxa"/>
          </w:tcPr>
          <w:p w14:paraId="3F332252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3.0%</w:t>
            </w:r>
          </w:p>
        </w:tc>
        <w:tc>
          <w:tcPr>
            <w:tcW w:w="1133" w:type="dxa"/>
          </w:tcPr>
          <w:p w14:paraId="27B8860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1133" w:type="dxa"/>
          </w:tcPr>
          <w:p w14:paraId="6CFA4CAC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595C6109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1D414D7A" w14:textId="77777777" w:rsidTr="00863431">
        <w:trPr>
          <w:trHeight w:val="288"/>
        </w:trPr>
        <w:tc>
          <w:tcPr>
            <w:tcW w:w="1133" w:type="dxa"/>
          </w:tcPr>
          <w:p w14:paraId="4B7FBF5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33" w:type="dxa"/>
          </w:tcPr>
          <w:p w14:paraId="7EDC2E77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5FEF7E78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01D3A986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301B2AAF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F404F" w:rsidRPr="00AF24C0" w14:paraId="574FCBE8" w14:textId="77777777" w:rsidTr="00863431">
        <w:trPr>
          <w:trHeight w:val="288"/>
        </w:trPr>
        <w:tc>
          <w:tcPr>
            <w:tcW w:w="1133" w:type="dxa"/>
          </w:tcPr>
          <w:p w14:paraId="6D45F9E4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33" w:type="dxa"/>
          </w:tcPr>
          <w:p w14:paraId="30907EF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-3.0%</w:t>
            </w:r>
          </w:p>
        </w:tc>
        <w:tc>
          <w:tcPr>
            <w:tcW w:w="1133" w:type="dxa"/>
          </w:tcPr>
          <w:p w14:paraId="32647DC3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</w:tcPr>
          <w:p w14:paraId="5439711D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33" w:type="dxa"/>
          </w:tcPr>
          <w:p w14:paraId="3AB5461E" w14:textId="77777777" w:rsidR="008F404F" w:rsidRPr="00AF24C0" w:rsidRDefault="008F404F" w:rsidP="0086343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2B4E6969" w14:textId="77777777" w:rsidR="008F404F" w:rsidRPr="00D41361" w:rsidRDefault="008F404F" w:rsidP="008F404F">
      <w:pPr>
        <w:pStyle w:val="Normaalweb"/>
        <w:spacing w:before="0" w:beforeAutospacing="0" w:after="180" w:afterAutospacing="0"/>
        <w:ind w:left="450"/>
        <w:rPr>
          <w:rFonts w:asciiTheme="majorHAnsi" w:hAnsiTheme="majorHAnsi" w:cstheme="majorHAnsi"/>
          <w:color w:val="000000"/>
          <w:sz w:val="28"/>
          <w:szCs w:val="22"/>
          <w:lang w:val="en-US"/>
        </w:rPr>
      </w:pPr>
    </w:p>
    <w:p w14:paraId="7A2EAAB9" w14:textId="77777777" w:rsidR="008F404F" w:rsidRPr="0066550E" w:rsidRDefault="008F404F" w:rsidP="008F404F">
      <w:pPr>
        <w:spacing w:line="259" w:lineRule="auto"/>
        <w:rPr>
          <w:rFonts w:asciiTheme="majorHAnsi" w:eastAsia="Times New Roman" w:hAnsiTheme="majorHAnsi" w:cstheme="majorHAnsi"/>
          <w:color w:val="000000"/>
          <w:szCs w:val="20"/>
          <w:shd w:val="clear" w:color="auto" w:fill="FFFFFF"/>
          <w:lang w:val="en-US"/>
        </w:rPr>
      </w:pPr>
    </w:p>
    <w:p w14:paraId="20C584BD" w14:textId="77777777" w:rsidR="00407B9A" w:rsidRDefault="00407B9A"/>
    <w:sectPr w:rsidR="00407B9A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23B2" w14:textId="77777777" w:rsidR="004771CE" w:rsidRDefault="008F404F" w:rsidP="00D5655A">
    <w:pPr>
      <w:pStyle w:val="Voettekst"/>
      <w:tabs>
        <w:tab w:val="clear" w:pos="4536"/>
        <w:tab w:val="clear" w:pos="9072"/>
        <w:tab w:val="left" w:pos="1755"/>
      </w:tabs>
    </w:pPr>
    <w:sdt>
      <w:sdtPr>
        <w:id w:val="-1784415876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BE7828" wp14:editId="73146C79">
                  <wp:simplePos x="0" y="0"/>
                  <wp:positionH relativeFrom="rightMargin">
                    <wp:posOffset>-2907030</wp:posOffset>
                  </wp:positionH>
                  <wp:positionV relativeFrom="bottomMargin">
                    <wp:posOffset>314325</wp:posOffset>
                  </wp:positionV>
                  <wp:extent cx="565785" cy="277495"/>
                  <wp:effectExtent l="0" t="0" r="0" b="8255"/>
                  <wp:wrapNone/>
                  <wp:docPr id="8" name="Rechthoe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86348" w14:textId="77777777" w:rsidR="004771CE" w:rsidRPr="00B20826" w:rsidRDefault="008F404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20826">
                                <w:fldChar w:fldCharType="begin"/>
                              </w:r>
                              <w:r w:rsidRPr="00B20826">
                                <w:instrText xml:space="preserve">PAGE   \* </w:instrText>
                              </w:r>
                              <w:r w:rsidRPr="00B20826">
                                <w:instrText>MERGEFORMAT</w:instrText>
                              </w:r>
                              <w:r w:rsidRPr="00B20826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16</w:t>
                              </w:r>
                              <w:r w:rsidRPr="00B20826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1BE7828" id="Rechthoek 8" o:spid="_x0000_s1026" style="position:absolute;margin-left:-228.9pt;margin-top:24.75pt;width:44.55pt;height:21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Q5+wEAAM0DAAAOAAAAZHJzL2Uyb0RvYy54bWysU1Fv0zAQfkfiP1h+p0mqdu2iptO0aYA0&#10;YGLwA1zHrq0lPnN2m5Rfz9kt3QZviDxYvvP5833ffVldjX3H9gqDBdfwalJyppyE1rptw79/u3u3&#10;5CxE4VrRgVMNP6jAr9Zv36wGX6spGOhahYxAXKgH33ATo6+LIkijehEm4JWjQw3Yi0ghbosWxUDo&#10;fVdMy/KiGABbjyBVCJS9PR7ydcbXWsn4ReugIusaTr3FvGJeN2kt1itRb1F4Y+WpDfEPXfTCOnr0&#10;DHUromA7tH9B9VYiBNBxIqEvQGsrVeZAbKryDzaPRniVuZA4wZ9lCv8PVn7ePyCzbcNpUE70NKKv&#10;SppoQD2xZZJn8KGmqkf/gIlg8PcgnwJzcGOE26prRBiMEi01VaX64tWFFAS6yjbDJ2gJXewiZKVG&#10;jT1DoIlU5bJMH2e6s/5DwkkvkThszJM6nCelxsgkJecX88Vyzpmko+liMbuc56dFnVDTZY8hvlfQ&#10;s7RpOJIRMqjY34eYunwuSeUO7mzXZTN07lWCClMms0pEjoLEcTOetNlAeyB+mQlRoH+B3jOAPzkb&#10;yFcNDz92AhVn3UdHGl1Ws1kyYg5ogy+zm99Z4SRBNDxydtzexKNpdx7t1iTRMh0H16SntplS0vrY&#10;zalf8kxmevJ3MuXLOFc9/4XrXwAAAP//AwBQSwMEFAAGAAgAAAAhAEeRQ9jiAAAACwEAAA8AAABk&#10;cnMvZG93bnJldi54bWxMj81OwzAQhO9IvIO1SNxShyb9C9lUCAkJQWmgIM5uvCQR8TrEbhveHnOC&#10;42hGM9/k69F04kiDay0jXE1iEMSV1S3XCG+vd9EShPOKteosE8I3OVgX52e5yrQ98Qsdd74WoYRd&#10;phAa7/tMSlc1ZJSb2J44eB92MMoHOdRSD+oUyk0np3E8l0a1HBYa1dNtQ9Xn7mAQ7PvXoy635knK&#10;crup7tPk+aFkxMuL8eYahKfR/4XhFz+gQxGY9vbA2okOIUpni8DuEdLVDERIRMl8uQCxR1glU5BF&#10;Lv9/KH4AAAD//wMAUEsBAi0AFAAGAAgAAAAhALaDOJL+AAAA4QEAABMAAAAAAAAAAAAAAAAAAAAA&#10;AFtDb250ZW50X1R5cGVzXS54bWxQSwECLQAUAAYACAAAACEAOP0h/9YAAACUAQAACwAAAAAAAAAA&#10;AAAAAAAvAQAAX3JlbHMvLnJlbHNQSwECLQAUAAYACAAAACEAng6kOfsBAADNAwAADgAAAAAAAAAA&#10;AAAAAAAuAgAAZHJzL2Uyb0RvYy54bWxQSwECLQAUAAYACAAAACEAR5FD2OIAAAALAQAADwAAAAAA&#10;AAAAAAAAAABVBAAAZHJzL2Rvd25yZXYueG1sUEsFBgAAAAAEAAQA8wAAAGQFAAAAAA==&#10;" filled="f" fillcolor="#c0504d" stroked="f" strokecolor="#5c83b4" strokeweight="2.25pt">
                  <v:textbox inset=",0,,0">
                    <w:txbxContent>
                      <w:p w14:paraId="6B586348" w14:textId="77777777" w:rsidR="004771CE" w:rsidRPr="00B20826" w:rsidRDefault="008F404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20826">
                          <w:fldChar w:fldCharType="begin"/>
                        </w:r>
                        <w:r w:rsidRPr="00B20826">
                          <w:instrText xml:space="preserve">PAGE   \* </w:instrText>
                        </w:r>
                        <w:r w:rsidRPr="00B20826">
                          <w:instrText>MERGEFORMAT</w:instrText>
                        </w:r>
                        <w:r w:rsidRPr="00B20826">
                          <w:fldChar w:fldCharType="separate"/>
                        </w:r>
                        <w:r>
                          <w:rPr>
                            <w:noProof/>
                          </w:rPr>
                          <w:t>16</w:t>
                        </w:r>
                        <w:r w:rsidRPr="00B20826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5973367"/>
      <w:docPartObj>
        <w:docPartGallery w:val="Page Numbers (Bottom of Page)"/>
        <w:docPartUnique/>
      </w:docPartObj>
    </w:sdtPr>
    <w:sdtEndPr/>
    <w:sdtContent>
      <w:p w14:paraId="5439ADFC" w14:textId="77777777" w:rsidR="004771CE" w:rsidRDefault="008F404F" w:rsidP="00353767">
        <w:pPr>
          <w:pStyle w:val="Voettekst"/>
        </w:pPr>
        <w:r>
          <w:rPr>
            <w:rFonts w:ascii="Times New Roman" w:hAnsi="Times New Roman" w:cs="Times New Roman"/>
            <w:noProof/>
            <w:szCs w:val="20"/>
          </w:rPr>
          <w:drawing>
            <wp:anchor distT="0" distB="0" distL="114300" distR="114300" simplePos="0" relativeHeight="251660288" behindDoc="1" locked="0" layoutInCell="1" allowOverlap="1" wp14:anchorId="719244E8" wp14:editId="136A684D">
              <wp:simplePos x="0" y="0"/>
              <wp:positionH relativeFrom="margin">
                <wp:posOffset>-2525486</wp:posOffset>
              </wp:positionH>
              <wp:positionV relativeFrom="paragraph">
                <wp:posOffset>-1394097</wp:posOffset>
              </wp:positionV>
              <wp:extent cx="659765" cy="887730"/>
              <wp:effectExtent l="0" t="0" r="6985" b="7620"/>
              <wp:wrapNone/>
              <wp:docPr id="18" name="Afbeelding 18" descr="T:\Radiotherapie\Mirjam Mast\R&amp;D\Administratie\email_HM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T:\Radiotherapie\Mirjam Mast\R&amp;D\Administratie\email_HMC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765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 w:cs="Times New Roman"/>
            <w:noProof/>
            <w:szCs w:val="20"/>
          </w:rPr>
          <w:drawing>
            <wp:anchor distT="0" distB="0" distL="114300" distR="114300" simplePos="0" relativeHeight="251662336" behindDoc="1" locked="0" layoutInCell="1" allowOverlap="1" wp14:anchorId="74301ABA" wp14:editId="747E39B8">
              <wp:simplePos x="0" y="0"/>
              <wp:positionH relativeFrom="margin">
                <wp:align>right</wp:align>
              </wp:positionH>
              <wp:positionV relativeFrom="paragraph">
                <wp:posOffset>-288925</wp:posOffset>
              </wp:positionV>
              <wp:extent cx="659765" cy="887730"/>
              <wp:effectExtent l="0" t="0" r="6985" b="7620"/>
              <wp:wrapNone/>
              <wp:docPr id="23" name="Afbeelding 23" descr="T:\Radiotherapie\Mirjam Mast\R&amp;D\Administratie\email_HM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T:\Radiotherapie\Mirjam Mast\R&amp;D\Administratie\email_HMC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9765" cy="88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29793444" wp14:editId="29D6E840">
              <wp:simplePos x="0" y="0"/>
              <wp:positionH relativeFrom="margin">
                <wp:align>left</wp:align>
              </wp:positionH>
              <wp:positionV relativeFrom="paragraph">
                <wp:posOffset>-290830</wp:posOffset>
              </wp:positionV>
              <wp:extent cx="1981200" cy="649834"/>
              <wp:effectExtent l="0" t="0" r="0" b="0"/>
              <wp:wrapNone/>
              <wp:docPr id="24" name="Afbeelding 24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duotone>
                          <a:prstClr val="black"/>
                          <a:schemeClr val="tx1">
                            <a:tint val="45000"/>
                            <a:satMod val="400000"/>
                          </a:schemeClr>
                        </a:duoton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0" cy="649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498A708" wp14:editId="5F4CB831">
                  <wp:simplePos x="0" y="0"/>
                  <wp:positionH relativeFrom="rightMargin">
                    <wp:posOffset>-2907030</wp:posOffset>
                  </wp:positionH>
                  <wp:positionV relativeFrom="bottomMargin">
                    <wp:posOffset>314325</wp:posOffset>
                  </wp:positionV>
                  <wp:extent cx="565785" cy="277495"/>
                  <wp:effectExtent l="0" t="0" r="0" b="8255"/>
                  <wp:wrapNone/>
                  <wp:docPr id="22" name="Rechthoek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2A677" w14:textId="77777777" w:rsidR="004771CE" w:rsidRPr="00B20826" w:rsidRDefault="008F404F" w:rsidP="0035376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20826">
                                <w:fldChar w:fldCharType="begin"/>
                              </w:r>
                              <w:r w:rsidRPr="00B20826">
                                <w:instrText>PAGE   \* MERGEFORMAT</w:instrText>
                              </w:r>
                              <w:r w:rsidRPr="00B20826">
                                <w:fldChar w:fldCharType="separate"/>
                              </w:r>
                              <w:r w:rsidRPr="00B20826">
                                <w:t>2</w:t>
                              </w:r>
                              <w:r w:rsidRPr="00B20826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498A708" id="Rechthoek 22" o:spid="_x0000_s1027" style="position:absolute;margin-left:-228.9pt;margin-top:24.75pt;width:44.55pt;height:21.8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/f/gEAANYDAAAOAAAAZHJzL2Uyb0RvYy54bWysU8Fu2zAMvQ/YPwi6L3aCpEmNOEXRotuA&#10;bivW9QMUWYqE2qJGKbGzrx+lZEm73ob5IIgU9cj39Ly8GrqW7RQGC67m41HJmXISGus2NX/6cfdh&#10;wVmIwjWiBadqvleBX63ev1v2vlITMNA2ChmBuFD1vuYmRl8VRZBGdSKMwCtHhxqwE5FC3BQNip7Q&#10;u7aYlOVF0QM2HkGqECh7ezjkq4yvtZLxm9ZBRdbWnGaLecW8rtNarJai2qDwxsrjGOIfpuiEddT0&#10;BHUromBbtG+gOisRAug4ktAVoLWVKnMgNuPyLzaPRniVuZA4wZ9kCv8PVn7dPSCzTc0nE86c6OiN&#10;vitpogH1zChHAvU+VFT36B8wUQz+HuRzYA5ujHAbdY0IvVGiobHGqb54dSEFga6ydf8FGoIX2whZ&#10;q0FjxxDoTcblokwfZ7q1/lPCSZ1IHjbkt9qf3koNkUlKzi5m88WMM0lHk/l8ejnLrUWVUNNljyF+&#10;VNCxtKk5khUyqNjdh5imPJekcgd3tm2zHVr3KkGFKZNZJSIHQeKwHrJumXIiuYZmTzQzIWJCPwW1&#10;NYC/OOvJYDUPP7cCFWftZ0dSXY6n0+TIHNAGX2bXf7LCSYKoeeTssL2JB/duPdqNSdplVg6uSVZt&#10;M7PzNMexyTyZ8NHoyZ0v41x1/h1XvwEAAP//AwBQSwMEFAAGAAgAAAAhAEeRQ9jiAAAACwEAAA8A&#10;AABkcnMvZG93bnJldi54bWxMj81OwzAQhO9IvIO1SNxShyb9C9lUCAkJQWmgIM5uvCQR8TrEbhve&#10;HnOC42hGM9/k69F04kiDay0jXE1iEMSV1S3XCG+vd9EShPOKteosE8I3OVgX52e5yrQ98Qsdd74W&#10;oYRdphAa7/tMSlc1ZJSb2J44eB92MMoHOdRSD+oUyk0np3E8l0a1HBYa1dNtQ9Xn7mAQ7PvXoy63&#10;5knKcrup7tPk+aFkxMuL8eYahKfR/4XhFz+gQxGY9vbA2okOIUpni8DuEdLVDERIRMl8uQCxR1gl&#10;U5BFLv9/KH4AAAD//wMAUEsBAi0AFAAGAAgAAAAhALaDOJL+AAAA4QEAABMAAAAAAAAAAAAAAAAA&#10;AAAAAFtDb250ZW50X1R5cGVzXS54bWxQSwECLQAUAAYACAAAACEAOP0h/9YAAACUAQAACwAAAAAA&#10;AAAAAAAAAAAvAQAAX3JlbHMvLnJlbHNQSwECLQAUAAYACAAAACEACzu/3/4BAADWAwAADgAAAAAA&#10;AAAAAAAAAAAuAgAAZHJzL2Uyb0RvYy54bWxQSwECLQAUAAYACAAAACEAR5FD2OIAAAALAQAADwAA&#10;AAAAAAAAAAAAAABYBAAAZHJzL2Rvd25yZXYueG1sUEsFBgAAAAAEAAQA8wAAAGcFAAAAAA==&#10;" filled="f" fillcolor="#c0504d" stroked="f" strokecolor="#5c83b4" strokeweight="2.25pt">
                  <v:textbox inset=",0,,0">
                    <w:txbxContent>
                      <w:p w14:paraId="5D32A677" w14:textId="77777777" w:rsidR="004771CE" w:rsidRPr="00B20826" w:rsidRDefault="008F404F" w:rsidP="0035376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20826">
                          <w:fldChar w:fldCharType="begin"/>
                        </w:r>
                        <w:r w:rsidRPr="00B20826">
                          <w:instrText>PAGE   \* MERGEFORMAT</w:instrText>
                        </w:r>
                        <w:r w:rsidRPr="00B20826">
                          <w:fldChar w:fldCharType="separate"/>
                        </w:r>
                        <w:r w:rsidRPr="00B20826">
                          <w:t>2</w:t>
                        </w:r>
                        <w:r w:rsidRPr="00B20826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3D47F9A" w14:textId="77777777" w:rsidR="004771CE" w:rsidRDefault="008F404F" w:rsidP="00353767">
    <w:pPr>
      <w:pStyle w:val="Voettekst"/>
    </w:pPr>
    <w:r>
      <w:rPr>
        <w:rFonts w:ascii="Times New Roman" w:hAnsi="Times New Roman" w:cs="Times New Roman"/>
        <w:noProof/>
        <w:szCs w:val="2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4F"/>
    <w:rsid w:val="00407B9A"/>
    <w:rsid w:val="0084374C"/>
    <w:rsid w:val="008F404F"/>
    <w:rsid w:val="00D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6831"/>
  <w15:chartTrackingRefBased/>
  <w15:docId w15:val="{C087303F-D1D7-424B-8AF6-8F917AED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04F"/>
    <w:pPr>
      <w:spacing w:line="240" w:lineRule="auto"/>
    </w:pPr>
    <w:rPr>
      <w:rFonts w:ascii="Calibri Light" w:eastAsiaTheme="minorEastAsia" w:hAnsi="Calibri Light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8F404F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404F"/>
    <w:rPr>
      <w:rFonts w:ascii="Calibri Light" w:eastAsiaTheme="minorEastAsia" w:hAnsi="Calibri Light"/>
      <w:lang w:eastAsia="nl-NL"/>
    </w:rPr>
  </w:style>
  <w:style w:type="paragraph" w:styleId="Normaalweb">
    <w:name w:val="Normal (Web)"/>
    <w:basedOn w:val="Standaard"/>
    <w:uiPriority w:val="99"/>
    <w:unhideWhenUsed/>
    <w:rsid w:val="008F40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Klaassen</dc:creator>
  <cp:keywords/>
  <dc:description/>
  <cp:lastModifiedBy>Lisa Klaassen</cp:lastModifiedBy>
  <cp:revision>1</cp:revision>
  <dcterms:created xsi:type="dcterms:W3CDTF">2020-09-09T08:31:00Z</dcterms:created>
  <dcterms:modified xsi:type="dcterms:W3CDTF">2020-09-09T08:32:00Z</dcterms:modified>
</cp:coreProperties>
</file>