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CBF9B7" w14:textId="48DBAC06" w:rsidR="00080021" w:rsidRPr="00555D4F" w:rsidRDefault="0001117B" w:rsidP="004D644E">
      <w:pPr>
        <w:spacing w:line="480" w:lineRule="auto"/>
        <w:rPr>
          <w:b/>
          <w:sz w:val="24"/>
          <w:szCs w:val="24"/>
          <w:lang w:val="en-US"/>
        </w:rPr>
      </w:pPr>
      <w:bookmarkStart w:id="0" w:name="_Hlk7077393"/>
      <w:bookmarkStart w:id="1" w:name="_GoBack"/>
      <w:bookmarkEnd w:id="1"/>
      <w:r>
        <w:rPr>
          <w:b/>
          <w:sz w:val="24"/>
          <w:szCs w:val="24"/>
          <w:lang w:val="en-US"/>
        </w:rPr>
        <w:t xml:space="preserve">Training and validation of </w:t>
      </w:r>
      <w:r w:rsidR="00E54E8E">
        <w:rPr>
          <w:b/>
          <w:sz w:val="24"/>
          <w:szCs w:val="24"/>
          <w:lang w:val="en-US"/>
        </w:rPr>
        <w:t>a</w:t>
      </w:r>
      <w:r w:rsidR="0085636D">
        <w:rPr>
          <w:b/>
          <w:sz w:val="24"/>
          <w:szCs w:val="24"/>
          <w:lang w:val="en-US"/>
        </w:rPr>
        <w:t xml:space="preserve"> </w:t>
      </w:r>
      <w:r w:rsidR="00263D8E">
        <w:rPr>
          <w:b/>
          <w:sz w:val="24"/>
          <w:szCs w:val="24"/>
          <w:lang w:val="en-US"/>
        </w:rPr>
        <w:t>knowledge-</w:t>
      </w:r>
      <w:r w:rsidR="00E54E8E">
        <w:rPr>
          <w:b/>
          <w:sz w:val="24"/>
          <w:szCs w:val="24"/>
          <w:lang w:val="en-US"/>
        </w:rPr>
        <w:t xml:space="preserve">based dose-volume histogram predictive model </w:t>
      </w:r>
      <w:r w:rsidR="0085636D">
        <w:rPr>
          <w:b/>
          <w:sz w:val="24"/>
          <w:szCs w:val="24"/>
          <w:lang w:val="en-US"/>
        </w:rPr>
        <w:t xml:space="preserve">in </w:t>
      </w:r>
      <w:r w:rsidR="00E54E8E">
        <w:rPr>
          <w:b/>
          <w:sz w:val="24"/>
          <w:szCs w:val="24"/>
          <w:lang w:val="en-US"/>
        </w:rPr>
        <w:t xml:space="preserve">the </w:t>
      </w:r>
      <w:r w:rsidR="00BA6F2A">
        <w:rPr>
          <w:b/>
          <w:sz w:val="24"/>
          <w:szCs w:val="24"/>
          <w:lang w:val="en-US"/>
        </w:rPr>
        <w:t>optimi</w:t>
      </w:r>
      <w:r w:rsidR="00AB608A">
        <w:rPr>
          <w:b/>
          <w:sz w:val="24"/>
          <w:szCs w:val="24"/>
          <w:lang w:val="en-US"/>
        </w:rPr>
        <w:t>s</w:t>
      </w:r>
      <w:r w:rsidR="00BA6F2A">
        <w:rPr>
          <w:b/>
          <w:sz w:val="24"/>
          <w:szCs w:val="24"/>
          <w:lang w:val="en-US"/>
        </w:rPr>
        <w:t>ation</w:t>
      </w:r>
      <w:r w:rsidR="00263D8E">
        <w:rPr>
          <w:b/>
          <w:sz w:val="24"/>
          <w:szCs w:val="24"/>
          <w:lang w:val="en-US"/>
        </w:rPr>
        <w:t xml:space="preserve"> </w:t>
      </w:r>
      <w:r w:rsidR="00E54E8E">
        <w:rPr>
          <w:b/>
          <w:sz w:val="24"/>
          <w:szCs w:val="24"/>
          <w:lang w:val="en-US"/>
        </w:rPr>
        <w:t>of</w:t>
      </w:r>
      <w:r w:rsidR="0085636D">
        <w:rPr>
          <w:b/>
          <w:sz w:val="24"/>
          <w:szCs w:val="24"/>
          <w:lang w:val="en-US"/>
        </w:rPr>
        <w:t xml:space="preserve"> </w:t>
      </w:r>
      <w:r w:rsidR="00263D8E">
        <w:rPr>
          <w:b/>
          <w:sz w:val="24"/>
          <w:szCs w:val="24"/>
          <w:lang w:val="en-US"/>
        </w:rPr>
        <w:t>intensity-</w:t>
      </w:r>
      <w:r w:rsidR="0085636D">
        <w:rPr>
          <w:b/>
          <w:sz w:val="24"/>
          <w:szCs w:val="24"/>
          <w:lang w:val="en-US"/>
        </w:rPr>
        <w:t xml:space="preserve">modulated proton plans for </w:t>
      </w:r>
      <w:r w:rsidR="00A0497E">
        <w:rPr>
          <w:b/>
          <w:sz w:val="24"/>
          <w:szCs w:val="24"/>
          <w:lang w:val="en-US"/>
        </w:rPr>
        <w:t xml:space="preserve">locally advanced </w:t>
      </w:r>
      <w:r w:rsidR="0063159E">
        <w:rPr>
          <w:b/>
          <w:sz w:val="24"/>
          <w:szCs w:val="24"/>
          <w:lang w:val="en-US"/>
        </w:rPr>
        <w:t>gastro</w:t>
      </w:r>
      <w:r w:rsidR="00BA6F2A">
        <w:rPr>
          <w:b/>
          <w:sz w:val="24"/>
          <w:szCs w:val="24"/>
          <w:lang w:val="en-US"/>
        </w:rPr>
        <w:t>esophageal</w:t>
      </w:r>
      <w:r>
        <w:rPr>
          <w:b/>
          <w:sz w:val="24"/>
          <w:szCs w:val="24"/>
          <w:lang w:val="en-US"/>
        </w:rPr>
        <w:t xml:space="preserve"> </w:t>
      </w:r>
      <w:r w:rsidR="0085636D">
        <w:rPr>
          <w:b/>
          <w:sz w:val="24"/>
          <w:szCs w:val="24"/>
          <w:lang w:val="en-US"/>
        </w:rPr>
        <w:t>carcinoma</w:t>
      </w:r>
      <w:r w:rsidR="00E54E8E">
        <w:rPr>
          <w:b/>
          <w:sz w:val="24"/>
          <w:szCs w:val="24"/>
          <w:lang w:val="en-US"/>
        </w:rPr>
        <w:t>.</w:t>
      </w:r>
      <w:r w:rsidR="00E458D8">
        <w:rPr>
          <w:b/>
          <w:sz w:val="24"/>
          <w:szCs w:val="24"/>
          <w:lang w:val="en-US"/>
        </w:rPr>
        <w:t xml:space="preserve"> </w:t>
      </w:r>
    </w:p>
    <w:bookmarkEnd w:id="0"/>
    <w:p w14:paraId="1E09DB8D" w14:textId="0D23586A" w:rsidR="00A0497E" w:rsidRDefault="009573C0" w:rsidP="00A0497E">
      <w:pPr>
        <w:spacing w:line="480" w:lineRule="auto"/>
        <w:jc w:val="center"/>
        <w:rPr>
          <w:lang w:val="de-DE"/>
        </w:rPr>
      </w:pPr>
      <w:r>
        <w:rPr>
          <w:lang w:val="de-DE"/>
        </w:rPr>
        <w:t>Complementary materials</w:t>
      </w:r>
    </w:p>
    <w:p w14:paraId="20039494" w14:textId="4467C2D7" w:rsidR="00625917" w:rsidRDefault="00625917" w:rsidP="00A0497E">
      <w:pPr>
        <w:spacing w:line="480" w:lineRule="auto"/>
        <w:jc w:val="center"/>
        <w:rPr>
          <w:lang w:val="de-DE"/>
        </w:rPr>
      </w:pPr>
    </w:p>
    <w:p w14:paraId="361B735E" w14:textId="77777777" w:rsidR="00625917" w:rsidRPr="00625917" w:rsidRDefault="00625917" w:rsidP="00625917">
      <w:pPr>
        <w:rPr>
          <w:b/>
          <w:bCs/>
          <w:lang w:val="en-US"/>
        </w:rPr>
      </w:pPr>
      <w:r w:rsidRPr="00625917">
        <w:rPr>
          <w:b/>
          <w:bCs/>
          <w:lang w:val="fr-FR"/>
        </w:rPr>
        <w:t xml:space="preserve">Figure 1Suppl.  </w:t>
      </w:r>
      <w:r w:rsidRPr="00625917">
        <w:rPr>
          <w:lang w:val="en-US"/>
        </w:rPr>
        <w:t>Explanation of the principal component analysis concept for the DVH parametrization.</w:t>
      </w:r>
    </w:p>
    <w:p w14:paraId="5625A5E7" w14:textId="77777777" w:rsidR="00625917" w:rsidRPr="005169D9" w:rsidRDefault="00625917" w:rsidP="00625917">
      <w:pPr>
        <w:rPr>
          <w:lang w:val="en-US"/>
        </w:rPr>
      </w:pPr>
    </w:p>
    <w:p w14:paraId="5BAA7A1C" w14:textId="7D5A7711" w:rsidR="00625917" w:rsidRDefault="00625917" w:rsidP="00625917">
      <w:pPr>
        <w:spacing w:line="480" w:lineRule="auto"/>
        <w:jc w:val="center"/>
        <w:rPr>
          <w:lang w:val="de-DE"/>
        </w:rPr>
      </w:pPr>
      <w:r w:rsidRPr="005169D9">
        <w:rPr>
          <w:noProof/>
          <w:lang w:val="en-US"/>
        </w:rPr>
        <w:drawing>
          <wp:inline distT="0" distB="0" distL="0" distR="0" wp14:anchorId="1296B373" wp14:editId="3A6F0863">
            <wp:extent cx="3924064" cy="3990572"/>
            <wp:effectExtent l="0" t="0" r="635" b="0"/>
            <wp:docPr id="1536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/>
                    <a:srcRect l="35527" t="23112" r="27043" b="27858"/>
                    <a:stretch/>
                  </pic:blipFill>
                  <pic:spPr bwMode="auto">
                    <a:xfrm>
                      <a:off x="0" y="0"/>
                      <a:ext cx="3931761" cy="3998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AE63F1" w14:textId="43B2882A" w:rsidR="00794F35" w:rsidRDefault="00794F35" w:rsidP="004D644E">
      <w:pPr>
        <w:spacing w:line="480" w:lineRule="auto"/>
        <w:rPr>
          <w:rFonts w:cstheme="minorHAnsi"/>
          <w:b/>
          <w:bCs/>
          <w:lang w:val="en-US"/>
        </w:rPr>
      </w:pPr>
      <w:r>
        <w:rPr>
          <w:rFonts w:cstheme="minorHAnsi"/>
          <w:b/>
          <w:bCs/>
          <w:lang w:val="en-US"/>
        </w:rPr>
        <w:lastRenderedPageBreak/>
        <w:t xml:space="preserve">Figure 2 Suppl: </w:t>
      </w:r>
      <w:r w:rsidRPr="00794F35">
        <w:rPr>
          <w:rFonts w:cstheme="minorHAnsi"/>
          <w:lang w:val="en-US"/>
        </w:rPr>
        <w:t>exemplification of the logic in the generation of the optimisation (line-type) constraints in RP. The dotted line is the objective automatically generated “below” the lower limit of the uncertainty band in the DVH prediction for each OAR.</w:t>
      </w:r>
    </w:p>
    <w:p w14:paraId="2A390CD3" w14:textId="22C7742F" w:rsidR="00794F35" w:rsidRDefault="00794F35" w:rsidP="004D644E">
      <w:pPr>
        <w:spacing w:line="480" w:lineRule="auto"/>
        <w:rPr>
          <w:rFonts w:cstheme="minorHAnsi"/>
          <w:b/>
          <w:bCs/>
          <w:lang w:val="en-US"/>
        </w:rPr>
      </w:pPr>
      <w:r w:rsidRPr="00794F35">
        <w:rPr>
          <w:rFonts w:cstheme="minorHAnsi"/>
          <w:b/>
          <w:bCs/>
          <w:noProof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8C0E52C" wp14:editId="7B24A85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930775" cy="4434910"/>
                <wp:effectExtent l="0" t="0" r="0" b="3810"/>
                <wp:wrapNone/>
                <wp:docPr id="4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930775" cy="4434910"/>
                          <a:chOff x="0" y="0"/>
                          <a:chExt cx="5795963" cy="4977675"/>
                        </a:xfrm>
                      </wpg:grpSpPr>
                      <wpg:grpSp>
                        <wpg:cNvPr id="2" name="Group 2"/>
                        <wpg:cNvGrpSpPr>
                          <a:grpSpLocks/>
                        </wpg:cNvGrpSpPr>
                        <wpg:grpSpPr bwMode="auto">
                          <a:xfrm>
                            <a:off x="1514475" y="3138485"/>
                            <a:ext cx="4247831" cy="1839190"/>
                            <a:chOff x="1514475" y="3138488"/>
                            <a:chExt cx="4248153" cy="1838454"/>
                          </a:xfrm>
                        </wpg:grpSpPr>
                        <wps:wsp>
                          <wps:cNvPr id="12" name="TextBox 13"/>
                          <wps:cNvSpPr txBox="1">
                            <a:spLocks noRot="1" noChangeAspect="1" noMove="1" noResize="1" noEditPoints="1" noAdjustHandles="1" noChangeArrowheads="1" noChangeShapeType="1" noTextEdit="1"/>
                          </wps:cNvSpPr>
                          <wps:spPr>
                            <a:xfrm>
                              <a:off x="2327924" y="3138488"/>
                              <a:ext cx="2498919" cy="412613"/>
                            </a:xfrm>
                            <a:prstGeom prst="rect">
                              <a:avLst/>
                            </a:prstGeom>
                            <a:blipFill rotWithShape="1">
                              <a:blip r:embed="rId12"/>
                              <a:stretch>
                                <a:fillRect t="-5882"/>
                              </a:stretch>
                            </a:blipFill>
                          </wps:spPr>
                          <wps:txbx>
                            <w:txbxContent>
                              <w:p w14:paraId="1C9D2C76" w14:textId="77777777" w:rsidR="00794F35" w:rsidRDefault="00794F35" w:rsidP="00794F35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lang w:val="en-US"/>
                                    <w14:textFill>
                                      <w14:noFill/>
                                    </w14:textFill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/>
                        </wps:wsp>
                        <wps:wsp>
                          <wps:cNvPr id="13" name="Straight Arrow Connector 13"/>
                          <wps:cNvCnPr/>
                          <wps:spPr>
                            <a:xfrm flipV="1">
                              <a:off x="2763719" y="3497504"/>
                              <a:ext cx="263134" cy="361558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" name="Straight Arrow Connector 14"/>
                          <wps:cNvCnPr/>
                          <wps:spPr>
                            <a:xfrm flipH="1" flipV="1">
                              <a:off x="3657627" y="3641771"/>
                              <a:ext cx="7465" cy="429238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" name="Straight Arrow Connector 15"/>
                          <wps:cNvCnPr/>
                          <wps:spPr>
                            <a:xfrm flipH="1" flipV="1">
                              <a:off x="4133507" y="3497504"/>
                              <a:ext cx="356444" cy="359777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" name="TextBox 5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79404" y="3859447"/>
                              <a:ext cx="1383224" cy="502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01C9EE7" w14:textId="77777777" w:rsidR="00794F35" w:rsidRDefault="00794F35" w:rsidP="00794F35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lang w:val="fi-FI"/>
                                  </w:rPr>
                                  <w:t>From the structure set of current plan</w:t>
                                </w:r>
                              </w:p>
                            </w:txbxContent>
                          </wps:txbx>
                          <wps:bodyPr>
                            <a:spAutoFit/>
                          </wps:bodyPr>
                        </wps:wsp>
                        <wps:wsp>
                          <wps:cNvPr id="17" name="TextBox 6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26643" y="4074294"/>
                              <a:ext cx="1383224" cy="90264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10D8330" w14:textId="77777777" w:rsidR="00794F35" w:rsidRDefault="00794F35" w:rsidP="00794F35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lang w:val="fi-FI"/>
                                  </w:rPr>
                                  <w:t>Regression coefficients from the DVH Estimation model</w:t>
                                </w:r>
                              </w:p>
                            </w:txbxContent>
                          </wps:txbx>
                          <wps:bodyPr>
                            <a:spAutoFit/>
                          </wps:bodyPr>
                        </wps:wsp>
                        <wps:wsp>
                          <wps:cNvPr id="18" name="TextBox 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14475" y="3859668"/>
                              <a:ext cx="1383224" cy="502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9761FF2" w14:textId="77777777" w:rsidR="00794F35" w:rsidRDefault="00794F35" w:rsidP="00794F35">
                                <w:pPr>
                                  <w:jc w:val="right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lang w:val="fi-FI"/>
                                  </w:rPr>
                                  <w:t>The estimated DVH PC coefficient</w:t>
                                </w:r>
                              </w:p>
                            </w:txbxContent>
                          </wps:txbx>
                          <wps:bodyPr>
                            <a:spAutoFit/>
                          </wps:bodyPr>
                        </wps:wsp>
                      </wpg:grpSp>
                      <wpg:grpSp>
                        <wpg:cNvPr id="3" name="Group 3"/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5795963" cy="4781550"/>
                            <a:chOff x="0" y="0"/>
                            <a:chExt cx="5795962" cy="4781550"/>
                          </a:xfrm>
                        </wpg:grpSpPr>
                        <pic:pic xmlns:pic="http://schemas.openxmlformats.org/drawingml/2006/picture">
                          <pic:nvPicPr>
                            <pic:cNvPr id="5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686425" cy="4781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wps:wsp>
                          <wps:cNvPr id="6" name="Straight Arrow Connector 6"/>
                          <wps:cNvCnPr/>
                          <wps:spPr>
                            <a:xfrm flipH="1">
                              <a:off x="1763420" y="2104290"/>
                              <a:ext cx="1511503" cy="11938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tailEnd type="oval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" name="Straight Arrow Connector 7"/>
                          <wps:cNvCnPr/>
                          <wps:spPr>
                            <a:xfrm flipH="1">
                              <a:off x="1666385" y="2318104"/>
                              <a:ext cx="1608538" cy="566608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tailEnd type="oval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" name="TextBox 9"/>
                          <wps:cNvSpPr txBox="1"/>
                          <wps:spPr>
                            <a:xfrm>
                              <a:off x="3274923" y="1888664"/>
                              <a:ext cx="1655563" cy="82318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D9C937E" w14:textId="77777777" w:rsidR="00794F35" w:rsidRDefault="00794F35" w:rsidP="00794F35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7B7B7B" w:themeColor="accent3" w:themeShade="BF"/>
                                    <w:kern w:val="24"/>
                                    <w:sz w:val="36"/>
                                    <w:szCs w:val="36"/>
                                    <w:lang w:val="fi-FI"/>
                                  </w:rPr>
                                  <w:t>DVH estimates</w:t>
                                </w:r>
                              </w:p>
                            </w:txbxContent>
                          </wps:txbx>
                          <wps:bodyPr>
                            <a:spAutoFit/>
                          </wps:bodyPr>
                        </wps:wsp>
                        <wps:wsp>
                          <wps:cNvPr id="9" name="Straight Arrow Connector 9"/>
                          <wps:cNvCnPr/>
                          <wps:spPr>
                            <a:xfrm flipH="1">
                              <a:off x="2172086" y="3328378"/>
                              <a:ext cx="1966820" cy="841004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tailEnd type="oval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" name="Straight Arrow Connector 10"/>
                          <wps:cNvCnPr/>
                          <wps:spPr>
                            <a:xfrm flipH="1">
                              <a:off x="2771089" y="3184053"/>
                              <a:ext cx="1360354" cy="286868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tailEnd type="oval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" name="TextBox 12"/>
                          <wps:cNvSpPr txBox="1"/>
                          <wps:spPr>
                            <a:xfrm>
                              <a:off x="4138907" y="2970192"/>
                              <a:ext cx="1657055" cy="82318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5DA39A0" w14:textId="77777777" w:rsidR="00794F35" w:rsidRDefault="00794F35" w:rsidP="00794F35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7B7B7B" w:themeColor="accent3" w:themeShade="BF"/>
                                    <w:kern w:val="24"/>
                                    <w:sz w:val="36"/>
                                    <w:szCs w:val="36"/>
                                    <w:lang w:val="fi-FI"/>
                                  </w:rPr>
                                  <w:t>Automatic objectives</w:t>
                                </w:r>
                              </w:p>
                            </w:txbxContent>
                          </wps:txbx>
                          <wps:bodyPr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8C0E52C" id="Group 1" o:spid="_x0000_s1026" style="position:absolute;margin-left:0;margin-top:0;width:388.25pt;height:349.2pt;z-index:251659264" coordsize="57959,49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">
                <v:group id="Group 2" o:spid="_x0000_s1027" style="position:absolute;left:15144;top:31384;width:42479;height:18392" coordorigin="15144,31384" coordsize="42481,18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13" o:spid="_x0000_s1028" type="#_x0000_t202" style="position:absolute;left:23279;top:31384;width:24989;height:4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" stroked="f">
                    <v:fill r:id="rId14" o:title="" recolor="t" rotate="t" type="frame"/>
                    <o:lock v:ext="edit" rotation="t" aspectratio="t" position="t" verticies="t" text="t" adjusthandles="t" shapetype="t"/>
                    <v:textbox>
                      <w:txbxContent>
                        <w:p w14:paraId="1C9D2C76" w14:textId="77777777" w:rsidR="00794F35" w:rsidRDefault="00794F35" w:rsidP="00794F35">
                          <w:pPr>
                            <w:rPr>
                              <w:sz w:val="24"/>
                              <w:szCs w:val="24"/>
                              <w:lang w:val="en-CH"/>
                            </w:rPr>
                          </w:pPr>
                          <w:r>
                            <w:rPr>
                              <w:rFonts w:hAnsi="Calibri"/>
                              <w:color w:val="FFFFFF" w:themeColor="background1"/>
                              <w:kern w:val="24"/>
                              <w:sz w:val="36"/>
                              <w:szCs w:val="36"/>
                              <w:lang w:val="en-US"/>
                              <w14:textFill>
                                <w14:noFill/>
                              </w14:textFill>
                            </w:rPr>
                            <w:t> </w:t>
                          </w: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13" o:spid="_x0000_s1029" type="#_x0000_t32" style="position:absolute;left:27637;top:34975;width:2631;height:361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" strokecolor="#5b9bd5 [3204]" strokeweight="1pt">
                    <v:stroke endarrow="open" joinstyle="miter"/>
                  </v:shape>
                  <v:shape id="Straight Arrow Connector 14" o:spid="_x0000_s1030" type="#_x0000_t32" style="position:absolute;left:36576;top:36417;width:74;height:4293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" strokecolor="#5b9bd5 [3204]" strokeweight="1pt">
                    <v:stroke endarrow="open" joinstyle="miter"/>
                  </v:shape>
                  <v:shape id="Straight Arrow Connector 15" o:spid="_x0000_s1031" type="#_x0000_t32" style="position:absolute;left:41335;top:34975;width:3564;height:3597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" strokecolor="#5b9bd5 [3204]" strokeweight="1pt">
                    <v:stroke endarrow="open" joinstyle="miter"/>
                  </v:shape>
                  <v:shape id="TextBox 59" o:spid="_x0000_s1032" type="#_x0000_t202" style="position:absolute;left:43794;top:38594;width:13832;height:5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" filled="f" stroked="f">
                    <v:textbox style="mso-fit-shape-to-text:t">
                      <w:txbxContent>
                        <w:p w14:paraId="501C9EE7" w14:textId="77777777" w:rsidR="00794F35" w:rsidRDefault="00794F35" w:rsidP="00794F35">
                          <w:pPr>
                            <w:rPr>
                              <w:sz w:val="24"/>
                              <w:szCs w:val="24"/>
                              <w:lang w:val="en-CH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0"/>
                              <w:szCs w:val="20"/>
                              <w:lang w:val="fi-FI"/>
                            </w:rPr>
                            <w:t>From the structure set of current plan</w:t>
                          </w:r>
                        </w:p>
                      </w:txbxContent>
                    </v:textbox>
                  </v:shape>
                  <v:shape id="TextBox 60" o:spid="_x0000_s1033" type="#_x0000_t202" style="position:absolute;left:30266;top:40742;width:13832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" filled="f" stroked="f">
                    <v:textbox style="mso-fit-shape-to-text:t">
                      <w:txbxContent>
                        <w:p w14:paraId="710D8330" w14:textId="77777777" w:rsidR="00794F35" w:rsidRDefault="00794F35" w:rsidP="00794F35">
                          <w:pPr>
                            <w:jc w:val="center"/>
                            <w:rPr>
                              <w:sz w:val="24"/>
                              <w:szCs w:val="24"/>
                              <w:lang w:val="en-CH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0"/>
                              <w:szCs w:val="20"/>
                              <w:lang w:val="fi-FI"/>
                            </w:rPr>
                            <w:t>Regression coefficients from the DVH Estimation model</w:t>
                          </w:r>
                        </w:p>
                      </w:txbxContent>
                    </v:textbox>
                  </v:shape>
                  <v:shape id="TextBox 61" o:spid="_x0000_s1034" type="#_x0000_t202" style="position:absolute;left:15144;top:38596;width:13832;height:5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" filled="f" stroked="f">
                    <v:textbox style="mso-fit-shape-to-text:t">
                      <w:txbxContent>
                        <w:p w14:paraId="69761FF2" w14:textId="77777777" w:rsidR="00794F35" w:rsidRDefault="00794F35" w:rsidP="00794F35">
                          <w:pPr>
                            <w:jc w:val="right"/>
                            <w:rPr>
                              <w:sz w:val="24"/>
                              <w:szCs w:val="24"/>
                              <w:lang w:val="en-CH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0"/>
                              <w:szCs w:val="20"/>
                              <w:lang w:val="fi-FI"/>
                            </w:rPr>
                            <w:t>The estimated DVH PC coefficient</w:t>
                          </w:r>
                        </w:p>
                      </w:txbxContent>
                    </v:textbox>
                  </v:shape>
                </v:group>
                <v:group id="Group 3" o:spid="_x0000_s1035" style="position:absolute;width:57959;height:47815" coordsize="57959,47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5" o:spid="_x0000_s1036" type="#_x0000_t75" style="position:absolute;width:56864;height:47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" fillcolor="#5b9bd5 [3204]" strokecolor="black [3213]">
                    <v:imagedata r:id="rId15" o:title=""/>
                    <v:shadow color="#e7e6e6 [3214]"/>
                  </v:shape>
                  <v:shape id="Straight Arrow Connector 6" o:spid="_x0000_s1037" type="#_x0000_t32" style="position:absolute;left:17634;top:21042;width:15115;height:119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" strokecolor="#bdd6ee [1300]" strokeweight="1pt">
                    <v:stroke endarrow="oval" joinstyle="miter"/>
                  </v:shape>
                  <v:shape id="Straight Arrow Connector 7" o:spid="_x0000_s1038" type="#_x0000_t32" style="position:absolute;left:16663;top:23181;width:16086;height:566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" strokecolor="#bdd6ee [1300]" strokeweight="1pt">
                    <v:stroke endarrow="oval" joinstyle="miter"/>
                  </v:shape>
                  <v:shape id="TextBox 9" o:spid="_x0000_s1039" type="#_x0000_t202" style="position:absolute;left:32749;top:18886;width:16555;height:8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" filled="f" stroked="f">
                    <v:textbox style="mso-fit-shape-to-text:t">
                      <w:txbxContent>
                        <w:p w14:paraId="6D9C937E" w14:textId="77777777" w:rsidR="00794F35" w:rsidRDefault="00794F35" w:rsidP="00794F35">
                          <w:pPr>
                            <w:rPr>
                              <w:sz w:val="24"/>
                              <w:szCs w:val="24"/>
                              <w:lang w:val="en-CH"/>
                            </w:rPr>
                          </w:pPr>
                          <w:r>
                            <w:rPr>
                              <w:rFonts w:hAnsi="Calibri"/>
                              <w:color w:val="7B7B7B" w:themeColor="accent3" w:themeShade="BF"/>
                              <w:kern w:val="24"/>
                              <w:sz w:val="36"/>
                              <w:szCs w:val="36"/>
                              <w:lang w:val="fi-FI"/>
                            </w:rPr>
                            <w:t>DVH estimates</w:t>
                          </w:r>
                        </w:p>
                      </w:txbxContent>
                    </v:textbox>
                  </v:shape>
                  <v:shape id="Straight Arrow Connector 9" o:spid="_x0000_s1040" type="#_x0000_t32" style="position:absolute;left:21720;top:33283;width:19669;height:841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" strokecolor="#bdd6ee [1300]" strokeweight="1pt">
                    <v:stroke endarrow="oval" joinstyle="miter"/>
                  </v:shape>
                  <v:shape id="Straight Arrow Connector 10" o:spid="_x0000_s1041" type="#_x0000_t32" style="position:absolute;left:27710;top:31840;width:13604;height:286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" strokecolor="#bdd6ee [1300]" strokeweight="1pt">
                    <v:stroke endarrow="oval" joinstyle="miter"/>
                  </v:shape>
                  <v:shape id="TextBox 12" o:spid="_x0000_s1042" type="#_x0000_t202" style="position:absolute;left:41389;top:29701;width:16570;height:8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" filled="f" stroked="f">
                    <v:textbox style="mso-fit-shape-to-text:t">
                      <w:txbxContent>
                        <w:p w14:paraId="05DA39A0" w14:textId="77777777" w:rsidR="00794F35" w:rsidRDefault="00794F35" w:rsidP="00794F35">
                          <w:pPr>
                            <w:rPr>
                              <w:sz w:val="24"/>
                              <w:szCs w:val="24"/>
                              <w:lang w:val="en-CH"/>
                            </w:rPr>
                          </w:pPr>
                          <w:r>
                            <w:rPr>
                              <w:rFonts w:hAnsi="Calibri"/>
                              <w:color w:val="7B7B7B" w:themeColor="accent3" w:themeShade="BF"/>
                              <w:kern w:val="24"/>
                              <w:sz w:val="36"/>
                              <w:szCs w:val="36"/>
                              <w:lang w:val="fi-FI"/>
                            </w:rPr>
                            <w:t>Automatic objectives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295C28FD" w14:textId="77777777" w:rsidR="00794F35" w:rsidRDefault="00794F35" w:rsidP="004D644E">
      <w:pPr>
        <w:spacing w:line="480" w:lineRule="auto"/>
        <w:rPr>
          <w:rFonts w:cstheme="minorHAnsi"/>
          <w:b/>
          <w:bCs/>
          <w:lang w:val="en-US"/>
        </w:rPr>
      </w:pPr>
    </w:p>
    <w:p w14:paraId="2409512A" w14:textId="3884ADD2" w:rsidR="009A7012" w:rsidRDefault="009A7012" w:rsidP="004D644E">
      <w:pPr>
        <w:spacing w:line="480" w:lineRule="auto"/>
        <w:rPr>
          <w:rFonts w:cstheme="minorHAnsi"/>
          <w:lang w:val="en-US"/>
        </w:rPr>
      </w:pPr>
      <w:r>
        <w:rPr>
          <w:rFonts w:cstheme="minorHAnsi"/>
          <w:b/>
          <w:bCs/>
          <w:lang w:val="en-US"/>
        </w:rPr>
        <w:lastRenderedPageBreak/>
        <w:t xml:space="preserve">Figure </w:t>
      </w:r>
      <w:r w:rsidR="00794F35">
        <w:rPr>
          <w:rFonts w:cstheme="minorHAnsi"/>
          <w:b/>
          <w:bCs/>
          <w:lang w:val="en-US"/>
        </w:rPr>
        <w:t>3</w:t>
      </w:r>
      <w:r w:rsidR="00625917" w:rsidRPr="00625917">
        <w:rPr>
          <w:lang w:val="fr-FR"/>
        </w:rPr>
        <w:t xml:space="preserve"> </w:t>
      </w:r>
      <w:r w:rsidR="00625917" w:rsidRPr="00625917">
        <w:rPr>
          <w:b/>
          <w:bCs/>
          <w:lang w:val="fr-FR"/>
        </w:rPr>
        <w:t>Suppl</w:t>
      </w:r>
      <w:r>
        <w:rPr>
          <w:rFonts w:cstheme="minorHAnsi"/>
          <w:b/>
          <w:bCs/>
          <w:lang w:val="en-US"/>
        </w:rPr>
        <w:t xml:space="preserve">: </w:t>
      </w:r>
      <w:r w:rsidRPr="009A7012">
        <w:rPr>
          <w:rFonts w:cstheme="minorHAnsi"/>
          <w:lang w:val="en-US"/>
        </w:rPr>
        <w:t xml:space="preserve">the distribution of the Dose Volume Histograms for the </w:t>
      </w:r>
      <w:r w:rsidR="009F3864">
        <w:rPr>
          <w:rFonts w:cstheme="minorHAnsi"/>
          <w:lang w:val="en-US"/>
        </w:rPr>
        <w:t xml:space="preserve">main </w:t>
      </w:r>
      <w:r w:rsidRPr="009A7012">
        <w:rPr>
          <w:rFonts w:cstheme="minorHAnsi"/>
          <w:lang w:val="en-US"/>
        </w:rPr>
        <w:t xml:space="preserve"> organs at risk in the training set. The relatively large variance observed for some of these might be mitigated by considering a much greater cohort.</w:t>
      </w:r>
      <w:r w:rsidR="009573C0" w:rsidRPr="009573C0">
        <w:rPr>
          <w:rFonts w:cstheme="minorHAnsi"/>
          <w:b/>
          <w:bCs/>
          <w:noProof/>
          <w:lang w:val="en-US"/>
        </w:rPr>
        <w:t xml:space="preserve"> </w:t>
      </w:r>
      <w:r w:rsidR="009573C0">
        <w:rPr>
          <w:rFonts w:cstheme="minorHAnsi"/>
          <w:b/>
          <w:bCs/>
          <w:noProof/>
          <w:lang w:val="en-US"/>
        </w:rPr>
        <w:drawing>
          <wp:inline distT="0" distB="0" distL="0" distR="0" wp14:anchorId="7D04FDC0" wp14:editId="4387B5B2">
            <wp:extent cx="8538845" cy="45362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5878" cy="45400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955845" w14:textId="57CC29BE" w:rsidR="009573C0" w:rsidRDefault="009573C0" w:rsidP="004D644E">
      <w:pPr>
        <w:spacing w:line="480" w:lineRule="auto"/>
        <w:rPr>
          <w:rFonts w:cstheme="minorHAnsi"/>
          <w:lang w:val="en-US"/>
        </w:rPr>
      </w:pPr>
    </w:p>
    <w:p w14:paraId="714C030D" w14:textId="66F7E7FD" w:rsidR="009573C0" w:rsidRDefault="009573C0" w:rsidP="004D644E">
      <w:pPr>
        <w:spacing w:line="480" w:lineRule="auto"/>
        <w:rPr>
          <w:rFonts w:cstheme="minorHAnsi"/>
          <w:b/>
          <w:bCs/>
          <w:lang w:val="en-US"/>
        </w:rPr>
      </w:pPr>
    </w:p>
    <w:sectPr w:rsidR="009573C0" w:rsidSect="009573C0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AA7C92" w14:textId="77777777" w:rsidR="009B5C88" w:rsidRDefault="009B5C88" w:rsidP="0045095A">
      <w:pPr>
        <w:spacing w:line="240" w:lineRule="auto"/>
      </w:pPr>
      <w:r>
        <w:separator/>
      </w:r>
    </w:p>
  </w:endnote>
  <w:endnote w:type="continuationSeparator" w:id="0">
    <w:p w14:paraId="57C6AC49" w14:textId="77777777" w:rsidR="009B5C88" w:rsidRDefault="009B5C88" w:rsidP="004509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BAFEAD" w14:textId="77777777" w:rsidR="00DE6855" w:rsidRDefault="00DE685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791AB8" w14:textId="694C0701" w:rsidR="003D75EB" w:rsidRDefault="009B5C88">
    <w:pPr>
      <w:pStyle w:val="Footer"/>
      <w:jc w:val="right"/>
    </w:pPr>
    <w:sdt>
      <w:sdtPr>
        <w:id w:val="2138061751"/>
        <w:docPartObj>
          <w:docPartGallery w:val="Page Numbers (Bottom of Page)"/>
          <w:docPartUnique/>
        </w:docPartObj>
      </w:sdtPr>
      <w:sdtEndPr/>
      <w:sdtContent>
        <w:r w:rsidR="003D75EB">
          <w:fldChar w:fldCharType="begin"/>
        </w:r>
        <w:r w:rsidR="003D75EB">
          <w:instrText>PAGE   \* MERGEFORMAT</w:instrText>
        </w:r>
        <w:r w:rsidR="003D75EB">
          <w:fldChar w:fldCharType="separate"/>
        </w:r>
        <w:r w:rsidR="000C446C" w:rsidRPr="000C446C">
          <w:rPr>
            <w:noProof/>
            <w:lang w:val="it-IT"/>
          </w:rPr>
          <w:t>2</w:t>
        </w:r>
        <w:r w:rsidR="003D75EB">
          <w:fldChar w:fldCharType="end"/>
        </w:r>
      </w:sdtContent>
    </w:sdt>
  </w:p>
  <w:p w14:paraId="7CA9999D" w14:textId="77777777" w:rsidR="003D75EB" w:rsidRDefault="003D75E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339558" w14:textId="77777777" w:rsidR="00DE6855" w:rsidRDefault="00DE685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281681" w14:textId="77777777" w:rsidR="009B5C88" w:rsidRDefault="009B5C88" w:rsidP="0045095A">
      <w:pPr>
        <w:spacing w:line="240" w:lineRule="auto"/>
      </w:pPr>
      <w:r>
        <w:separator/>
      </w:r>
    </w:p>
  </w:footnote>
  <w:footnote w:type="continuationSeparator" w:id="0">
    <w:p w14:paraId="0C7F01FB" w14:textId="77777777" w:rsidR="009B5C88" w:rsidRDefault="009B5C88" w:rsidP="0045095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97D747" w14:textId="77777777" w:rsidR="00DE6855" w:rsidRDefault="00DE685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07843C" w14:textId="6B74D4D5" w:rsidR="003D75EB" w:rsidRDefault="003D75EB">
    <w:pPr>
      <w:pStyle w:val="Header"/>
    </w:pPr>
    <w:r>
      <w:t xml:space="preserve">Rapidplan for IMPT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EA0E36" w14:textId="77777777" w:rsidR="00DE6855" w:rsidRDefault="00DE685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64DA7"/>
    <w:multiLevelType w:val="hybridMultilevel"/>
    <w:tmpl w:val="3F5E4704"/>
    <w:lvl w:ilvl="0" w:tplc="EF08B4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155111"/>
    <w:multiLevelType w:val="hybridMultilevel"/>
    <w:tmpl w:val="FF3C4D28"/>
    <w:lvl w:ilvl="0" w:tplc="BE7AFADA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FD7F50"/>
    <w:multiLevelType w:val="hybridMultilevel"/>
    <w:tmpl w:val="C9ECFAFC"/>
    <w:lvl w:ilvl="0" w:tplc="174060D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031828"/>
    <w:multiLevelType w:val="multilevel"/>
    <w:tmpl w:val="C51A0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0B7B04"/>
    <w:multiLevelType w:val="hybridMultilevel"/>
    <w:tmpl w:val="392489D6"/>
    <w:lvl w:ilvl="0" w:tplc="7F78990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czNDYztzC0AAJTcyUdpeDU4uLM/DyQAkPzWgDdtHyuLQAAAA=="/>
  </w:docVars>
  <w:rsids>
    <w:rsidRoot w:val="00631C26"/>
    <w:rsid w:val="00000EDB"/>
    <w:rsid w:val="00004298"/>
    <w:rsid w:val="00004343"/>
    <w:rsid w:val="00005B17"/>
    <w:rsid w:val="00006A17"/>
    <w:rsid w:val="00006E50"/>
    <w:rsid w:val="00007426"/>
    <w:rsid w:val="00007D21"/>
    <w:rsid w:val="00007F63"/>
    <w:rsid w:val="000100EF"/>
    <w:rsid w:val="0001117B"/>
    <w:rsid w:val="00011526"/>
    <w:rsid w:val="00011FDF"/>
    <w:rsid w:val="0001335C"/>
    <w:rsid w:val="00013FCF"/>
    <w:rsid w:val="00015DC2"/>
    <w:rsid w:val="0001675D"/>
    <w:rsid w:val="0001702A"/>
    <w:rsid w:val="000170AD"/>
    <w:rsid w:val="00017419"/>
    <w:rsid w:val="000176B6"/>
    <w:rsid w:val="00020AED"/>
    <w:rsid w:val="0002337D"/>
    <w:rsid w:val="0002354B"/>
    <w:rsid w:val="000243CA"/>
    <w:rsid w:val="00024CFD"/>
    <w:rsid w:val="00027002"/>
    <w:rsid w:val="00027D07"/>
    <w:rsid w:val="0003093E"/>
    <w:rsid w:val="0003394C"/>
    <w:rsid w:val="00033BF4"/>
    <w:rsid w:val="00035E82"/>
    <w:rsid w:val="000369E4"/>
    <w:rsid w:val="000370AA"/>
    <w:rsid w:val="00040154"/>
    <w:rsid w:val="000411DA"/>
    <w:rsid w:val="000433D5"/>
    <w:rsid w:val="00043D19"/>
    <w:rsid w:val="000449B7"/>
    <w:rsid w:val="000471EE"/>
    <w:rsid w:val="00047366"/>
    <w:rsid w:val="00050CDA"/>
    <w:rsid w:val="00051C0A"/>
    <w:rsid w:val="000520D3"/>
    <w:rsid w:val="0005214B"/>
    <w:rsid w:val="00052D9A"/>
    <w:rsid w:val="000536BB"/>
    <w:rsid w:val="00055851"/>
    <w:rsid w:val="000565E6"/>
    <w:rsid w:val="00057640"/>
    <w:rsid w:val="00057C9A"/>
    <w:rsid w:val="00060115"/>
    <w:rsid w:val="0006099A"/>
    <w:rsid w:val="00061D7C"/>
    <w:rsid w:val="00061EB0"/>
    <w:rsid w:val="00062209"/>
    <w:rsid w:val="00062687"/>
    <w:rsid w:val="0006366C"/>
    <w:rsid w:val="000638C4"/>
    <w:rsid w:val="00063A02"/>
    <w:rsid w:val="00064094"/>
    <w:rsid w:val="000644A2"/>
    <w:rsid w:val="00064510"/>
    <w:rsid w:val="000669A5"/>
    <w:rsid w:val="000706C2"/>
    <w:rsid w:val="00070732"/>
    <w:rsid w:val="000750DF"/>
    <w:rsid w:val="000771CB"/>
    <w:rsid w:val="00077C85"/>
    <w:rsid w:val="00080021"/>
    <w:rsid w:val="00080315"/>
    <w:rsid w:val="00081586"/>
    <w:rsid w:val="000824B3"/>
    <w:rsid w:val="000838DE"/>
    <w:rsid w:val="000843E3"/>
    <w:rsid w:val="000869FC"/>
    <w:rsid w:val="00090311"/>
    <w:rsid w:val="000911F3"/>
    <w:rsid w:val="00091B6A"/>
    <w:rsid w:val="000927B3"/>
    <w:rsid w:val="00093201"/>
    <w:rsid w:val="00093A18"/>
    <w:rsid w:val="000955C4"/>
    <w:rsid w:val="000A33EF"/>
    <w:rsid w:val="000A358C"/>
    <w:rsid w:val="000A3DBF"/>
    <w:rsid w:val="000A4AB0"/>
    <w:rsid w:val="000A58BB"/>
    <w:rsid w:val="000A6D4B"/>
    <w:rsid w:val="000A73E9"/>
    <w:rsid w:val="000B205E"/>
    <w:rsid w:val="000B256E"/>
    <w:rsid w:val="000B31E5"/>
    <w:rsid w:val="000B3407"/>
    <w:rsid w:val="000B374E"/>
    <w:rsid w:val="000B4EB4"/>
    <w:rsid w:val="000B6956"/>
    <w:rsid w:val="000B7C9F"/>
    <w:rsid w:val="000C029D"/>
    <w:rsid w:val="000C159E"/>
    <w:rsid w:val="000C446C"/>
    <w:rsid w:val="000C7832"/>
    <w:rsid w:val="000D07F2"/>
    <w:rsid w:val="000D11EF"/>
    <w:rsid w:val="000D141E"/>
    <w:rsid w:val="000D1B20"/>
    <w:rsid w:val="000D2116"/>
    <w:rsid w:val="000D2A83"/>
    <w:rsid w:val="000D2E67"/>
    <w:rsid w:val="000D2ED0"/>
    <w:rsid w:val="000D3434"/>
    <w:rsid w:val="000D3813"/>
    <w:rsid w:val="000D426A"/>
    <w:rsid w:val="000D589D"/>
    <w:rsid w:val="000D5E3A"/>
    <w:rsid w:val="000D5E6B"/>
    <w:rsid w:val="000D6EC4"/>
    <w:rsid w:val="000E0873"/>
    <w:rsid w:val="000E2252"/>
    <w:rsid w:val="000E232A"/>
    <w:rsid w:val="000E2930"/>
    <w:rsid w:val="000E3FCC"/>
    <w:rsid w:val="000E4151"/>
    <w:rsid w:val="000F01E4"/>
    <w:rsid w:val="000F09CD"/>
    <w:rsid w:val="000F1670"/>
    <w:rsid w:val="000F1DB7"/>
    <w:rsid w:val="000F1E52"/>
    <w:rsid w:val="000F2926"/>
    <w:rsid w:val="000F369B"/>
    <w:rsid w:val="000F4A74"/>
    <w:rsid w:val="000F5EAC"/>
    <w:rsid w:val="000F67E6"/>
    <w:rsid w:val="000F766E"/>
    <w:rsid w:val="000F78FB"/>
    <w:rsid w:val="000F7CF0"/>
    <w:rsid w:val="00101A41"/>
    <w:rsid w:val="001020C1"/>
    <w:rsid w:val="0010286E"/>
    <w:rsid w:val="00102A35"/>
    <w:rsid w:val="001034AC"/>
    <w:rsid w:val="00105EFD"/>
    <w:rsid w:val="001064D0"/>
    <w:rsid w:val="00106803"/>
    <w:rsid w:val="001100F4"/>
    <w:rsid w:val="00111FD9"/>
    <w:rsid w:val="00113363"/>
    <w:rsid w:val="00113E54"/>
    <w:rsid w:val="0012110D"/>
    <w:rsid w:val="00122E77"/>
    <w:rsid w:val="00124815"/>
    <w:rsid w:val="0012498B"/>
    <w:rsid w:val="00124A9B"/>
    <w:rsid w:val="00126330"/>
    <w:rsid w:val="00126BCE"/>
    <w:rsid w:val="00132479"/>
    <w:rsid w:val="00133843"/>
    <w:rsid w:val="001362A1"/>
    <w:rsid w:val="0013737B"/>
    <w:rsid w:val="00137436"/>
    <w:rsid w:val="00140CC5"/>
    <w:rsid w:val="0014350E"/>
    <w:rsid w:val="0014609D"/>
    <w:rsid w:val="001479D9"/>
    <w:rsid w:val="001502DA"/>
    <w:rsid w:val="00155215"/>
    <w:rsid w:val="00155B00"/>
    <w:rsid w:val="00155D05"/>
    <w:rsid w:val="00155FAC"/>
    <w:rsid w:val="001576FA"/>
    <w:rsid w:val="00157C96"/>
    <w:rsid w:val="00161C43"/>
    <w:rsid w:val="00164B6A"/>
    <w:rsid w:val="0016545F"/>
    <w:rsid w:val="00165C2A"/>
    <w:rsid w:val="00166661"/>
    <w:rsid w:val="00167182"/>
    <w:rsid w:val="001671DC"/>
    <w:rsid w:val="001706AA"/>
    <w:rsid w:val="00170FB2"/>
    <w:rsid w:val="00172C59"/>
    <w:rsid w:val="00173002"/>
    <w:rsid w:val="00173BE3"/>
    <w:rsid w:val="001747B3"/>
    <w:rsid w:val="00174869"/>
    <w:rsid w:val="001753A4"/>
    <w:rsid w:val="001767BD"/>
    <w:rsid w:val="001767F3"/>
    <w:rsid w:val="00176E3B"/>
    <w:rsid w:val="001778D9"/>
    <w:rsid w:val="0018066F"/>
    <w:rsid w:val="001813F5"/>
    <w:rsid w:val="001822DF"/>
    <w:rsid w:val="0018278B"/>
    <w:rsid w:val="00182E2B"/>
    <w:rsid w:val="00183A52"/>
    <w:rsid w:val="00185A37"/>
    <w:rsid w:val="00190305"/>
    <w:rsid w:val="001904E6"/>
    <w:rsid w:val="00190FBC"/>
    <w:rsid w:val="00191257"/>
    <w:rsid w:val="00192FA5"/>
    <w:rsid w:val="00193B71"/>
    <w:rsid w:val="001954DB"/>
    <w:rsid w:val="001A080B"/>
    <w:rsid w:val="001A122D"/>
    <w:rsid w:val="001A72D7"/>
    <w:rsid w:val="001B0A5F"/>
    <w:rsid w:val="001B147A"/>
    <w:rsid w:val="001B1D9B"/>
    <w:rsid w:val="001B5128"/>
    <w:rsid w:val="001B5FCF"/>
    <w:rsid w:val="001B7616"/>
    <w:rsid w:val="001B7683"/>
    <w:rsid w:val="001B78C7"/>
    <w:rsid w:val="001C2631"/>
    <w:rsid w:val="001C2906"/>
    <w:rsid w:val="001C6237"/>
    <w:rsid w:val="001C6D33"/>
    <w:rsid w:val="001C724B"/>
    <w:rsid w:val="001D12EC"/>
    <w:rsid w:val="001D1C30"/>
    <w:rsid w:val="001D1E67"/>
    <w:rsid w:val="001D28B8"/>
    <w:rsid w:val="001D4E46"/>
    <w:rsid w:val="001D577C"/>
    <w:rsid w:val="001D63E4"/>
    <w:rsid w:val="001D754B"/>
    <w:rsid w:val="001D7ABB"/>
    <w:rsid w:val="001D7FB8"/>
    <w:rsid w:val="001E0DB5"/>
    <w:rsid w:val="001E1023"/>
    <w:rsid w:val="001E2BAD"/>
    <w:rsid w:val="001E2EA1"/>
    <w:rsid w:val="001E4616"/>
    <w:rsid w:val="001E7EE3"/>
    <w:rsid w:val="001F1F47"/>
    <w:rsid w:val="001F2397"/>
    <w:rsid w:val="001F3B8A"/>
    <w:rsid w:val="001F4343"/>
    <w:rsid w:val="001F4452"/>
    <w:rsid w:val="001F4AF1"/>
    <w:rsid w:val="001F59E2"/>
    <w:rsid w:val="001F6FD8"/>
    <w:rsid w:val="001F7DE6"/>
    <w:rsid w:val="00202E9D"/>
    <w:rsid w:val="00204B11"/>
    <w:rsid w:val="0020581E"/>
    <w:rsid w:val="00210963"/>
    <w:rsid w:val="00211A30"/>
    <w:rsid w:val="00211AF2"/>
    <w:rsid w:val="00214394"/>
    <w:rsid w:val="00217263"/>
    <w:rsid w:val="002204EB"/>
    <w:rsid w:val="00220828"/>
    <w:rsid w:val="0022607C"/>
    <w:rsid w:val="00226A83"/>
    <w:rsid w:val="0023117D"/>
    <w:rsid w:val="00232DE3"/>
    <w:rsid w:val="00233B58"/>
    <w:rsid w:val="00233C47"/>
    <w:rsid w:val="0023508D"/>
    <w:rsid w:val="002369E5"/>
    <w:rsid w:val="002375EC"/>
    <w:rsid w:val="002400E6"/>
    <w:rsid w:val="00241A16"/>
    <w:rsid w:val="00246CF3"/>
    <w:rsid w:val="00246DEE"/>
    <w:rsid w:val="00250648"/>
    <w:rsid w:val="0025068E"/>
    <w:rsid w:val="00250950"/>
    <w:rsid w:val="002518A1"/>
    <w:rsid w:val="002526BF"/>
    <w:rsid w:val="00253EE3"/>
    <w:rsid w:val="00254522"/>
    <w:rsid w:val="00254BB1"/>
    <w:rsid w:val="00254CF9"/>
    <w:rsid w:val="00255E1F"/>
    <w:rsid w:val="002560AA"/>
    <w:rsid w:val="002573B3"/>
    <w:rsid w:val="00257E75"/>
    <w:rsid w:val="002610E2"/>
    <w:rsid w:val="00263D8E"/>
    <w:rsid w:val="00265D11"/>
    <w:rsid w:val="002672D4"/>
    <w:rsid w:val="00271952"/>
    <w:rsid w:val="00271BAF"/>
    <w:rsid w:val="0027281F"/>
    <w:rsid w:val="00274312"/>
    <w:rsid w:val="002758B8"/>
    <w:rsid w:val="00277768"/>
    <w:rsid w:val="00280482"/>
    <w:rsid w:val="002809CE"/>
    <w:rsid w:val="00280C38"/>
    <w:rsid w:val="00281CA9"/>
    <w:rsid w:val="00281F61"/>
    <w:rsid w:val="00283950"/>
    <w:rsid w:val="0028514E"/>
    <w:rsid w:val="0029123C"/>
    <w:rsid w:val="00291B24"/>
    <w:rsid w:val="00292A0B"/>
    <w:rsid w:val="00292E10"/>
    <w:rsid w:val="00293888"/>
    <w:rsid w:val="002942AD"/>
    <w:rsid w:val="00294FE2"/>
    <w:rsid w:val="00296774"/>
    <w:rsid w:val="00297408"/>
    <w:rsid w:val="002A28B4"/>
    <w:rsid w:val="002A5CC8"/>
    <w:rsid w:val="002A7315"/>
    <w:rsid w:val="002B0D3D"/>
    <w:rsid w:val="002B1A16"/>
    <w:rsid w:val="002B2910"/>
    <w:rsid w:val="002B29D0"/>
    <w:rsid w:val="002B4529"/>
    <w:rsid w:val="002B659E"/>
    <w:rsid w:val="002C0DC0"/>
    <w:rsid w:val="002C2E51"/>
    <w:rsid w:val="002C77D7"/>
    <w:rsid w:val="002C7CFD"/>
    <w:rsid w:val="002D1577"/>
    <w:rsid w:val="002D1700"/>
    <w:rsid w:val="002D1B1B"/>
    <w:rsid w:val="002D289C"/>
    <w:rsid w:val="002D3ADF"/>
    <w:rsid w:val="002D485E"/>
    <w:rsid w:val="002D48A1"/>
    <w:rsid w:val="002D4CB9"/>
    <w:rsid w:val="002D5978"/>
    <w:rsid w:val="002D5F14"/>
    <w:rsid w:val="002D75CC"/>
    <w:rsid w:val="002D7A8B"/>
    <w:rsid w:val="002E0C53"/>
    <w:rsid w:val="002E1B83"/>
    <w:rsid w:val="002E2866"/>
    <w:rsid w:val="002E3F43"/>
    <w:rsid w:val="002E4D8E"/>
    <w:rsid w:val="002F02DA"/>
    <w:rsid w:val="002F18A4"/>
    <w:rsid w:val="002F23B4"/>
    <w:rsid w:val="002F29A1"/>
    <w:rsid w:val="002F2C66"/>
    <w:rsid w:val="002F3070"/>
    <w:rsid w:val="002F45FF"/>
    <w:rsid w:val="002F4F00"/>
    <w:rsid w:val="002F7A5F"/>
    <w:rsid w:val="00300F93"/>
    <w:rsid w:val="00303657"/>
    <w:rsid w:val="0030383A"/>
    <w:rsid w:val="00305F35"/>
    <w:rsid w:val="00307C21"/>
    <w:rsid w:val="00307D47"/>
    <w:rsid w:val="0031126E"/>
    <w:rsid w:val="0031253D"/>
    <w:rsid w:val="00313D1A"/>
    <w:rsid w:val="00313DB5"/>
    <w:rsid w:val="00313F05"/>
    <w:rsid w:val="003144D0"/>
    <w:rsid w:val="00314D04"/>
    <w:rsid w:val="00314D3E"/>
    <w:rsid w:val="003161CB"/>
    <w:rsid w:val="00317D97"/>
    <w:rsid w:val="00317E48"/>
    <w:rsid w:val="00320340"/>
    <w:rsid w:val="003212B6"/>
    <w:rsid w:val="003220FB"/>
    <w:rsid w:val="0032363C"/>
    <w:rsid w:val="0032443C"/>
    <w:rsid w:val="003246D7"/>
    <w:rsid w:val="003249F8"/>
    <w:rsid w:val="003253A0"/>
    <w:rsid w:val="00325995"/>
    <w:rsid w:val="00327087"/>
    <w:rsid w:val="00331191"/>
    <w:rsid w:val="003320C5"/>
    <w:rsid w:val="003333DD"/>
    <w:rsid w:val="00333EC0"/>
    <w:rsid w:val="003349CB"/>
    <w:rsid w:val="00335605"/>
    <w:rsid w:val="00336259"/>
    <w:rsid w:val="003418F1"/>
    <w:rsid w:val="003419F5"/>
    <w:rsid w:val="00341B93"/>
    <w:rsid w:val="003450C0"/>
    <w:rsid w:val="003460CD"/>
    <w:rsid w:val="00347636"/>
    <w:rsid w:val="00351DDE"/>
    <w:rsid w:val="00352EB5"/>
    <w:rsid w:val="00354A26"/>
    <w:rsid w:val="00354F68"/>
    <w:rsid w:val="0035554F"/>
    <w:rsid w:val="00355985"/>
    <w:rsid w:val="0035662B"/>
    <w:rsid w:val="00357DBB"/>
    <w:rsid w:val="00360273"/>
    <w:rsid w:val="00362EC6"/>
    <w:rsid w:val="00363E17"/>
    <w:rsid w:val="00363F14"/>
    <w:rsid w:val="003652C5"/>
    <w:rsid w:val="00365488"/>
    <w:rsid w:val="00366D1E"/>
    <w:rsid w:val="00367F35"/>
    <w:rsid w:val="00372D2E"/>
    <w:rsid w:val="00375E62"/>
    <w:rsid w:val="00375FCE"/>
    <w:rsid w:val="0037664E"/>
    <w:rsid w:val="00376928"/>
    <w:rsid w:val="00376D3B"/>
    <w:rsid w:val="0038049C"/>
    <w:rsid w:val="003815DC"/>
    <w:rsid w:val="0038246C"/>
    <w:rsid w:val="00383C92"/>
    <w:rsid w:val="0038475E"/>
    <w:rsid w:val="00387003"/>
    <w:rsid w:val="00391E74"/>
    <w:rsid w:val="003938B3"/>
    <w:rsid w:val="003954FC"/>
    <w:rsid w:val="003965C1"/>
    <w:rsid w:val="00397D59"/>
    <w:rsid w:val="003A0494"/>
    <w:rsid w:val="003A2019"/>
    <w:rsid w:val="003A2980"/>
    <w:rsid w:val="003A2C0B"/>
    <w:rsid w:val="003A386C"/>
    <w:rsid w:val="003A4195"/>
    <w:rsid w:val="003B0470"/>
    <w:rsid w:val="003B080A"/>
    <w:rsid w:val="003B1477"/>
    <w:rsid w:val="003B2943"/>
    <w:rsid w:val="003B32F9"/>
    <w:rsid w:val="003B3331"/>
    <w:rsid w:val="003B413A"/>
    <w:rsid w:val="003B5FF6"/>
    <w:rsid w:val="003B619F"/>
    <w:rsid w:val="003B6668"/>
    <w:rsid w:val="003B6778"/>
    <w:rsid w:val="003B6F48"/>
    <w:rsid w:val="003B74F1"/>
    <w:rsid w:val="003B7562"/>
    <w:rsid w:val="003C2286"/>
    <w:rsid w:val="003D3478"/>
    <w:rsid w:val="003D35A9"/>
    <w:rsid w:val="003D4498"/>
    <w:rsid w:val="003D4F54"/>
    <w:rsid w:val="003D5628"/>
    <w:rsid w:val="003D6618"/>
    <w:rsid w:val="003D75EB"/>
    <w:rsid w:val="003D765D"/>
    <w:rsid w:val="003D7CAF"/>
    <w:rsid w:val="003E2069"/>
    <w:rsid w:val="003E3D87"/>
    <w:rsid w:val="003E3E3F"/>
    <w:rsid w:val="003E4BF7"/>
    <w:rsid w:val="003E5339"/>
    <w:rsid w:val="003E57AA"/>
    <w:rsid w:val="003E5CF6"/>
    <w:rsid w:val="003E5DA4"/>
    <w:rsid w:val="003E688D"/>
    <w:rsid w:val="003E7144"/>
    <w:rsid w:val="003E7414"/>
    <w:rsid w:val="003E764A"/>
    <w:rsid w:val="003E7A43"/>
    <w:rsid w:val="003F02B6"/>
    <w:rsid w:val="003F066C"/>
    <w:rsid w:val="003F1EF6"/>
    <w:rsid w:val="003F246E"/>
    <w:rsid w:val="003F2743"/>
    <w:rsid w:val="003F3EA1"/>
    <w:rsid w:val="003F461A"/>
    <w:rsid w:val="003F49F5"/>
    <w:rsid w:val="003F79D2"/>
    <w:rsid w:val="003F7C87"/>
    <w:rsid w:val="004021AC"/>
    <w:rsid w:val="00402675"/>
    <w:rsid w:val="004038A8"/>
    <w:rsid w:val="00405D08"/>
    <w:rsid w:val="004060D5"/>
    <w:rsid w:val="004066A7"/>
    <w:rsid w:val="004070A5"/>
    <w:rsid w:val="00407180"/>
    <w:rsid w:val="00407190"/>
    <w:rsid w:val="0040738D"/>
    <w:rsid w:val="0041025A"/>
    <w:rsid w:val="004119EE"/>
    <w:rsid w:val="00413534"/>
    <w:rsid w:val="00416DC8"/>
    <w:rsid w:val="00422B21"/>
    <w:rsid w:val="004243E4"/>
    <w:rsid w:val="00425AFC"/>
    <w:rsid w:val="00426F9E"/>
    <w:rsid w:val="004319DF"/>
    <w:rsid w:val="00432657"/>
    <w:rsid w:val="0043333A"/>
    <w:rsid w:val="00433E09"/>
    <w:rsid w:val="00435213"/>
    <w:rsid w:val="0044098F"/>
    <w:rsid w:val="004411C0"/>
    <w:rsid w:val="0044150B"/>
    <w:rsid w:val="004415F4"/>
    <w:rsid w:val="004420D9"/>
    <w:rsid w:val="004434BF"/>
    <w:rsid w:val="00444649"/>
    <w:rsid w:val="004502B3"/>
    <w:rsid w:val="00450370"/>
    <w:rsid w:val="004504B6"/>
    <w:rsid w:val="004505F6"/>
    <w:rsid w:val="0045095A"/>
    <w:rsid w:val="00451295"/>
    <w:rsid w:val="00451A63"/>
    <w:rsid w:val="00452A81"/>
    <w:rsid w:val="00454B68"/>
    <w:rsid w:val="00455790"/>
    <w:rsid w:val="00461B40"/>
    <w:rsid w:val="00461FB2"/>
    <w:rsid w:val="004632F4"/>
    <w:rsid w:val="00464A17"/>
    <w:rsid w:val="004678E6"/>
    <w:rsid w:val="00467EEE"/>
    <w:rsid w:val="004740A2"/>
    <w:rsid w:val="00477C09"/>
    <w:rsid w:val="00480A18"/>
    <w:rsid w:val="0048195D"/>
    <w:rsid w:val="00481E9E"/>
    <w:rsid w:val="00483DF4"/>
    <w:rsid w:val="00486566"/>
    <w:rsid w:val="00491CC9"/>
    <w:rsid w:val="0049284A"/>
    <w:rsid w:val="00492AA8"/>
    <w:rsid w:val="00494657"/>
    <w:rsid w:val="00495895"/>
    <w:rsid w:val="00496AA1"/>
    <w:rsid w:val="00497FA8"/>
    <w:rsid w:val="004A0291"/>
    <w:rsid w:val="004A1873"/>
    <w:rsid w:val="004A31B4"/>
    <w:rsid w:val="004A3BCA"/>
    <w:rsid w:val="004A3BDA"/>
    <w:rsid w:val="004A45AA"/>
    <w:rsid w:val="004A6296"/>
    <w:rsid w:val="004A73AA"/>
    <w:rsid w:val="004B0025"/>
    <w:rsid w:val="004B0A5D"/>
    <w:rsid w:val="004B1158"/>
    <w:rsid w:val="004B2694"/>
    <w:rsid w:val="004B331F"/>
    <w:rsid w:val="004B4632"/>
    <w:rsid w:val="004B6BD3"/>
    <w:rsid w:val="004C0B9B"/>
    <w:rsid w:val="004C3E49"/>
    <w:rsid w:val="004C3E6C"/>
    <w:rsid w:val="004C3FCD"/>
    <w:rsid w:val="004C4488"/>
    <w:rsid w:val="004C46BD"/>
    <w:rsid w:val="004C4D94"/>
    <w:rsid w:val="004C6525"/>
    <w:rsid w:val="004C7162"/>
    <w:rsid w:val="004D4188"/>
    <w:rsid w:val="004D5336"/>
    <w:rsid w:val="004D5BE1"/>
    <w:rsid w:val="004D644E"/>
    <w:rsid w:val="004D68BD"/>
    <w:rsid w:val="004D6E54"/>
    <w:rsid w:val="004E15D2"/>
    <w:rsid w:val="004E1851"/>
    <w:rsid w:val="004E3BB4"/>
    <w:rsid w:val="004E3E78"/>
    <w:rsid w:val="004E6001"/>
    <w:rsid w:val="004E78E5"/>
    <w:rsid w:val="004E7CF4"/>
    <w:rsid w:val="004F0A74"/>
    <w:rsid w:val="004F17C4"/>
    <w:rsid w:val="004F46BF"/>
    <w:rsid w:val="004F4FBB"/>
    <w:rsid w:val="004F5E6D"/>
    <w:rsid w:val="004F7EA7"/>
    <w:rsid w:val="0050078F"/>
    <w:rsid w:val="00510A1C"/>
    <w:rsid w:val="00510C9A"/>
    <w:rsid w:val="00511C4D"/>
    <w:rsid w:val="005132C2"/>
    <w:rsid w:val="00516538"/>
    <w:rsid w:val="005207B9"/>
    <w:rsid w:val="00521966"/>
    <w:rsid w:val="005241A1"/>
    <w:rsid w:val="00525475"/>
    <w:rsid w:val="00526D79"/>
    <w:rsid w:val="005305AA"/>
    <w:rsid w:val="00533C42"/>
    <w:rsid w:val="00534547"/>
    <w:rsid w:val="00534796"/>
    <w:rsid w:val="0053582B"/>
    <w:rsid w:val="005377DC"/>
    <w:rsid w:val="00540B22"/>
    <w:rsid w:val="00544DCF"/>
    <w:rsid w:val="00545171"/>
    <w:rsid w:val="00546C23"/>
    <w:rsid w:val="00547580"/>
    <w:rsid w:val="005501B9"/>
    <w:rsid w:val="00550286"/>
    <w:rsid w:val="00551AD2"/>
    <w:rsid w:val="00552DAC"/>
    <w:rsid w:val="00554FE9"/>
    <w:rsid w:val="0055509F"/>
    <w:rsid w:val="00555D4F"/>
    <w:rsid w:val="005562F7"/>
    <w:rsid w:val="00556362"/>
    <w:rsid w:val="005568C2"/>
    <w:rsid w:val="00556B2E"/>
    <w:rsid w:val="00560531"/>
    <w:rsid w:val="00560B8A"/>
    <w:rsid w:val="00563676"/>
    <w:rsid w:val="005643E2"/>
    <w:rsid w:val="0056579E"/>
    <w:rsid w:val="0056746F"/>
    <w:rsid w:val="00567C49"/>
    <w:rsid w:val="00570DF4"/>
    <w:rsid w:val="00572E27"/>
    <w:rsid w:val="0057457C"/>
    <w:rsid w:val="00575269"/>
    <w:rsid w:val="00575A39"/>
    <w:rsid w:val="00577B3F"/>
    <w:rsid w:val="005815AE"/>
    <w:rsid w:val="00581F73"/>
    <w:rsid w:val="005826D7"/>
    <w:rsid w:val="00582839"/>
    <w:rsid w:val="005901C8"/>
    <w:rsid w:val="00593E6E"/>
    <w:rsid w:val="005942AB"/>
    <w:rsid w:val="005950EF"/>
    <w:rsid w:val="00596BA5"/>
    <w:rsid w:val="005A0C79"/>
    <w:rsid w:val="005A3795"/>
    <w:rsid w:val="005A6CB3"/>
    <w:rsid w:val="005A6F89"/>
    <w:rsid w:val="005A73E6"/>
    <w:rsid w:val="005A7B74"/>
    <w:rsid w:val="005B15CD"/>
    <w:rsid w:val="005B1E97"/>
    <w:rsid w:val="005B1F01"/>
    <w:rsid w:val="005B29A3"/>
    <w:rsid w:val="005B7154"/>
    <w:rsid w:val="005B7956"/>
    <w:rsid w:val="005B7ECF"/>
    <w:rsid w:val="005C1F5F"/>
    <w:rsid w:val="005C257D"/>
    <w:rsid w:val="005C4464"/>
    <w:rsid w:val="005C5055"/>
    <w:rsid w:val="005C62A9"/>
    <w:rsid w:val="005C6971"/>
    <w:rsid w:val="005D01EF"/>
    <w:rsid w:val="005D2941"/>
    <w:rsid w:val="005E2145"/>
    <w:rsid w:val="005E331E"/>
    <w:rsid w:val="005E4490"/>
    <w:rsid w:val="005E6AF0"/>
    <w:rsid w:val="005E6C54"/>
    <w:rsid w:val="005F077A"/>
    <w:rsid w:val="005F13F6"/>
    <w:rsid w:val="005F155C"/>
    <w:rsid w:val="005F1A8D"/>
    <w:rsid w:val="005F1ACB"/>
    <w:rsid w:val="005F2A6A"/>
    <w:rsid w:val="005F2E92"/>
    <w:rsid w:val="005F31B2"/>
    <w:rsid w:val="005F5A77"/>
    <w:rsid w:val="005F5B91"/>
    <w:rsid w:val="005F5DBF"/>
    <w:rsid w:val="005F6BE3"/>
    <w:rsid w:val="00604D7E"/>
    <w:rsid w:val="006065CD"/>
    <w:rsid w:val="00607E24"/>
    <w:rsid w:val="006105BE"/>
    <w:rsid w:val="00610EB3"/>
    <w:rsid w:val="00612332"/>
    <w:rsid w:val="00615059"/>
    <w:rsid w:val="006160CE"/>
    <w:rsid w:val="00620567"/>
    <w:rsid w:val="006231B9"/>
    <w:rsid w:val="00623899"/>
    <w:rsid w:val="00625917"/>
    <w:rsid w:val="006268E0"/>
    <w:rsid w:val="00627618"/>
    <w:rsid w:val="0063159E"/>
    <w:rsid w:val="00631819"/>
    <w:rsid w:val="00631C26"/>
    <w:rsid w:val="00633289"/>
    <w:rsid w:val="00633855"/>
    <w:rsid w:val="006346D6"/>
    <w:rsid w:val="00634F11"/>
    <w:rsid w:val="00635901"/>
    <w:rsid w:val="00636D54"/>
    <w:rsid w:val="006400E3"/>
    <w:rsid w:val="00647B74"/>
    <w:rsid w:val="00647FC1"/>
    <w:rsid w:val="0065040F"/>
    <w:rsid w:val="00651160"/>
    <w:rsid w:val="006534D3"/>
    <w:rsid w:val="0065396C"/>
    <w:rsid w:val="00654579"/>
    <w:rsid w:val="00655A28"/>
    <w:rsid w:val="00661480"/>
    <w:rsid w:val="00661D2C"/>
    <w:rsid w:val="006631DF"/>
    <w:rsid w:val="00663669"/>
    <w:rsid w:val="006642A1"/>
    <w:rsid w:val="00665D5E"/>
    <w:rsid w:val="006710C4"/>
    <w:rsid w:val="006760BF"/>
    <w:rsid w:val="006763DE"/>
    <w:rsid w:val="006779A5"/>
    <w:rsid w:val="006779D9"/>
    <w:rsid w:val="006779DE"/>
    <w:rsid w:val="00677A80"/>
    <w:rsid w:val="00677F3C"/>
    <w:rsid w:val="006806C8"/>
    <w:rsid w:val="00680B4D"/>
    <w:rsid w:val="00682151"/>
    <w:rsid w:val="00684E63"/>
    <w:rsid w:val="00686CE4"/>
    <w:rsid w:val="00686EDA"/>
    <w:rsid w:val="006903C0"/>
    <w:rsid w:val="00691BFF"/>
    <w:rsid w:val="0069449A"/>
    <w:rsid w:val="006944F5"/>
    <w:rsid w:val="00696F52"/>
    <w:rsid w:val="006970CB"/>
    <w:rsid w:val="006A313E"/>
    <w:rsid w:val="006A47A4"/>
    <w:rsid w:val="006A49C8"/>
    <w:rsid w:val="006A60F2"/>
    <w:rsid w:val="006A7427"/>
    <w:rsid w:val="006B1E57"/>
    <w:rsid w:val="006B3220"/>
    <w:rsid w:val="006B4C20"/>
    <w:rsid w:val="006B5190"/>
    <w:rsid w:val="006B7906"/>
    <w:rsid w:val="006B7CC6"/>
    <w:rsid w:val="006C0320"/>
    <w:rsid w:val="006C0CE5"/>
    <w:rsid w:val="006C0D15"/>
    <w:rsid w:val="006C3044"/>
    <w:rsid w:val="006D0169"/>
    <w:rsid w:val="006D0E83"/>
    <w:rsid w:val="006D308A"/>
    <w:rsid w:val="006D318C"/>
    <w:rsid w:val="006D5E05"/>
    <w:rsid w:val="006E049B"/>
    <w:rsid w:val="006E1C95"/>
    <w:rsid w:val="006E1FF3"/>
    <w:rsid w:val="006E2C3D"/>
    <w:rsid w:val="006E2CDC"/>
    <w:rsid w:val="006E5040"/>
    <w:rsid w:val="006E5A2F"/>
    <w:rsid w:val="006E5FB7"/>
    <w:rsid w:val="006E7857"/>
    <w:rsid w:val="006E78F9"/>
    <w:rsid w:val="006F00B1"/>
    <w:rsid w:val="006F1C55"/>
    <w:rsid w:val="006F4020"/>
    <w:rsid w:val="006F588A"/>
    <w:rsid w:val="007011BA"/>
    <w:rsid w:val="00704ED9"/>
    <w:rsid w:val="00705D3F"/>
    <w:rsid w:val="0070700C"/>
    <w:rsid w:val="007072AF"/>
    <w:rsid w:val="00710BAC"/>
    <w:rsid w:val="007111A1"/>
    <w:rsid w:val="007140DE"/>
    <w:rsid w:val="007200E7"/>
    <w:rsid w:val="00722556"/>
    <w:rsid w:val="007231F3"/>
    <w:rsid w:val="00724EC0"/>
    <w:rsid w:val="00727329"/>
    <w:rsid w:val="00727406"/>
    <w:rsid w:val="00730380"/>
    <w:rsid w:val="0073049E"/>
    <w:rsid w:val="00731F0E"/>
    <w:rsid w:val="007328C7"/>
    <w:rsid w:val="0073377B"/>
    <w:rsid w:val="00733EB3"/>
    <w:rsid w:val="007341C2"/>
    <w:rsid w:val="007354A9"/>
    <w:rsid w:val="007356EE"/>
    <w:rsid w:val="00736896"/>
    <w:rsid w:val="00740318"/>
    <w:rsid w:val="00740543"/>
    <w:rsid w:val="007405F3"/>
    <w:rsid w:val="007407CA"/>
    <w:rsid w:val="00742146"/>
    <w:rsid w:val="007425F7"/>
    <w:rsid w:val="007430D5"/>
    <w:rsid w:val="00743984"/>
    <w:rsid w:val="00744CCB"/>
    <w:rsid w:val="0074644B"/>
    <w:rsid w:val="007469AB"/>
    <w:rsid w:val="00746E56"/>
    <w:rsid w:val="00747C03"/>
    <w:rsid w:val="007552C2"/>
    <w:rsid w:val="007555AB"/>
    <w:rsid w:val="00762A3C"/>
    <w:rsid w:val="00763360"/>
    <w:rsid w:val="00764CFE"/>
    <w:rsid w:val="007650CB"/>
    <w:rsid w:val="00770DD3"/>
    <w:rsid w:val="00771BFF"/>
    <w:rsid w:val="007727FC"/>
    <w:rsid w:val="00772825"/>
    <w:rsid w:val="00773AA1"/>
    <w:rsid w:val="007740AC"/>
    <w:rsid w:val="007746ED"/>
    <w:rsid w:val="00776186"/>
    <w:rsid w:val="00777043"/>
    <w:rsid w:val="00780FAD"/>
    <w:rsid w:val="00781DB3"/>
    <w:rsid w:val="0078216A"/>
    <w:rsid w:val="007826C4"/>
    <w:rsid w:val="00784400"/>
    <w:rsid w:val="00786EE4"/>
    <w:rsid w:val="00787977"/>
    <w:rsid w:val="00787BD3"/>
    <w:rsid w:val="00790722"/>
    <w:rsid w:val="0079098B"/>
    <w:rsid w:val="00791781"/>
    <w:rsid w:val="007917B3"/>
    <w:rsid w:val="0079258C"/>
    <w:rsid w:val="007925C6"/>
    <w:rsid w:val="00794D8F"/>
    <w:rsid w:val="00794F35"/>
    <w:rsid w:val="007A0289"/>
    <w:rsid w:val="007A143B"/>
    <w:rsid w:val="007A181B"/>
    <w:rsid w:val="007A18D1"/>
    <w:rsid w:val="007A68AF"/>
    <w:rsid w:val="007A746A"/>
    <w:rsid w:val="007A7822"/>
    <w:rsid w:val="007B286F"/>
    <w:rsid w:val="007B355D"/>
    <w:rsid w:val="007B474C"/>
    <w:rsid w:val="007B4ACF"/>
    <w:rsid w:val="007B613A"/>
    <w:rsid w:val="007B676B"/>
    <w:rsid w:val="007B6A1A"/>
    <w:rsid w:val="007C03CB"/>
    <w:rsid w:val="007C0657"/>
    <w:rsid w:val="007C06C2"/>
    <w:rsid w:val="007C2C6B"/>
    <w:rsid w:val="007C4006"/>
    <w:rsid w:val="007C4A1E"/>
    <w:rsid w:val="007C618C"/>
    <w:rsid w:val="007C6721"/>
    <w:rsid w:val="007D185D"/>
    <w:rsid w:val="007D1B8E"/>
    <w:rsid w:val="007D22FC"/>
    <w:rsid w:val="007D2AD9"/>
    <w:rsid w:val="007D2F5C"/>
    <w:rsid w:val="007D486A"/>
    <w:rsid w:val="007D4C48"/>
    <w:rsid w:val="007E28CD"/>
    <w:rsid w:val="007E2BED"/>
    <w:rsid w:val="007E4A56"/>
    <w:rsid w:val="007E7CFE"/>
    <w:rsid w:val="007F0029"/>
    <w:rsid w:val="007F0D36"/>
    <w:rsid w:val="007F40C9"/>
    <w:rsid w:val="007F5955"/>
    <w:rsid w:val="0080009C"/>
    <w:rsid w:val="00800987"/>
    <w:rsid w:val="00801AA5"/>
    <w:rsid w:val="00801AF3"/>
    <w:rsid w:val="008023AB"/>
    <w:rsid w:val="00802FE8"/>
    <w:rsid w:val="008036ED"/>
    <w:rsid w:val="00806104"/>
    <w:rsid w:val="00806F07"/>
    <w:rsid w:val="008071CB"/>
    <w:rsid w:val="00810CF0"/>
    <w:rsid w:val="0081243B"/>
    <w:rsid w:val="008135DB"/>
    <w:rsid w:val="0081479A"/>
    <w:rsid w:val="00814B63"/>
    <w:rsid w:val="00815EEE"/>
    <w:rsid w:val="008175EC"/>
    <w:rsid w:val="008179C1"/>
    <w:rsid w:val="008200DD"/>
    <w:rsid w:val="00821359"/>
    <w:rsid w:val="00825517"/>
    <w:rsid w:val="00825E20"/>
    <w:rsid w:val="00826222"/>
    <w:rsid w:val="008272A9"/>
    <w:rsid w:val="008279AC"/>
    <w:rsid w:val="00831C97"/>
    <w:rsid w:val="00832A33"/>
    <w:rsid w:val="00833480"/>
    <w:rsid w:val="00833A0A"/>
    <w:rsid w:val="00833ACF"/>
    <w:rsid w:val="008344A9"/>
    <w:rsid w:val="00834E84"/>
    <w:rsid w:val="008356C8"/>
    <w:rsid w:val="00840B98"/>
    <w:rsid w:val="008411FB"/>
    <w:rsid w:val="00841DEE"/>
    <w:rsid w:val="00843862"/>
    <w:rsid w:val="00844462"/>
    <w:rsid w:val="0084511E"/>
    <w:rsid w:val="0084562F"/>
    <w:rsid w:val="00846AD2"/>
    <w:rsid w:val="00847924"/>
    <w:rsid w:val="008506B4"/>
    <w:rsid w:val="00851E3B"/>
    <w:rsid w:val="00852175"/>
    <w:rsid w:val="0085240D"/>
    <w:rsid w:val="00852B11"/>
    <w:rsid w:val="0085369A"/>
    <w:rsid w:val="0085636D"/>
    <w:rsid w:val="00857712"/>
    <w:rsid w:val="00857A5A"/>
    <w:rsid w:val="008611A4"/>
    <w:rsid w:val="00861216"/>
    <w:rsid w:val="00862D26"/>
    <w:rsid w:val="00864F2D"/>
    <w:rsid w:val="00866BF0"/>
    <w:rsid w:val="0086719A"/>
    <w:rsid w:val="0087000F"/>
    <w:rsid w:val="00871A85"/>
    <w:rsid w:val="008728E4"/>
    <w:rsid w:val="0087317F"/>
    <w:rsid w:val="008733D7"/>
    <w:rsid w:val="00873B6C"/>
    <w:rsid w:val="00877000"/>
    <w:rsid w:val="00881CC3"/>
    <w:rsid w:val="00884912"/>
    <w:rsid w:val="00884C3D"/>
    <w:rsid w:val="00884CF8"/>
    <w:rsid w:val="008853A5"/>
    <w:rsid w:val="008873C6"/>
    <w:rsid w:val="00893E96"/>
    <w:rsid w:val="00894A98"/>
    <w:rsid w:val="008A0DC4"/>
    <w:rsid w:val="008A1664"/>
    <w:rsid w:val="008A1B99"/>
    <w:rsid w:val="008A305E"/>
    <w:rsid w:val="008A5F6A"/>
    <w:rsid w:val="008A7C40"/>
    <w:rsid w:val="008B14D1"/>
    <w:rsid w:val="008B222B"/>
    <w:rsid w:val="008B2BEB"/>
    <w:rsid w:val="008B3482"/>
    <w:rsid w:val="008B6BC8"/>
    <w:rsid w:val="008B7911"/>
    <w:rsid w:val="008C1D04"/>
    <w:rsid w:val="008C1ED1"/>
    <w:rsid w:val="008C49DC"/>
    <w:rsid w:val="008C61FF"/>
    <w:rsid w:val="008C7AD8"/>
    <w:rsid w:val="008C7C48"/>
    <w:rsid w:val="008D0F11"/>
    <w:rsid w:val="008D1331"/>
    <w:rsid w:val="008D1CD5"/>
    <w:rsid w:val="008D1D03"/>
    <w:rsid w:val="008D28B0"/>
    <w:rsid w:val="008D31E8"/>
    <w:rsid w:val="008D3917"/>
    <w:rsid w:val="008D4BEF"/>
    <w:rsid w:val="008D6A37"/>
    <w:rsid w:val="008D6F4E"/>
    <w:rsid w:val="008D72B6"/>
    <w:rsid w:val="008E0933"/>
    <w:rsid w:val="008E18ED"/>
    <w:rsid w:val="008E57E1"/>
    <w:rsid w:val="008E62B1"/>
    <w:rsid w:val="008E63A6"/>
    <w:rsid w:val="008E66F0"/>
    <w:rsid w:val="008E6C3D"/>
    <w:rsid w:val="008E728F"/>
    <w:rsid w:val="008E73CD"/>
    <w:rsid w:val="008F1439"/>
    <w:rsid w:val="008F1C9D"/>
    <w:rsid w:val="008F299D"/>
    <w:rsid w:val="008F42A3"/>
    <w:rsid w:val="0090065C"/>
    <w:rsid w:val="0090127F"/>
    <w:rsid w:val="0090257E"/>
    <w:rsid w:val="0090264F"/>
    <w:rsid w:val="009036B4"/>
    <w:rsid w:val="00904E26"/>
    <w:rsid w:val="00904F1D"/>
    <w:rsid w:val="0091080D"/>
    <w:rsid w:val="00913510"/>
    <w:rsid w:val="00913AC7"/>
    <w:rsid w:val="00915B91"/>
    <w:rsid w:val="0091656A"/>
    <w:rsid w:val="00916FD8"/>
    <w:rsid w:val="00921028"/>
    <w:rsid w:val="009211B0"/>
    <w:rsid w:val="00922C3D"/>
    <w:rsid w:val="00923062"/>
    <w:rsid w:val="0092405B"/>
    <w:rsid w:val="00927241"/>
    <w:rsid w:val="00927B86"/>
    <w:rsid w:val="009315F1"/>
    <w:rsid w:val="00931795"/>
    <w:rsid w:val="00931D88"/>
    <w:rsid w:val="00932875"/>
    <w:rsid w:val="00932B23"/>
    <w:rsid w:val="009335F2"/>
    <w:rsid w:val="00934373"/>
    <w:rsid w:val="0093474D"/>
    <w:rsid w:val="009369B3"/>
    <w:rsid w:val="0093769B"/>
    <w:rsid w:val="009429FB"/>
    <w:rsid w:val="009437CA"/>
    <w:rsid w:val="00944C8E"/>
    <w:rsid w:val="00944D3D"/>
    <w:rsid w:val="00950307"/>
    <w:rsid w:val="0095183E"/>
    <w:rsid w:val="00952072"/>
    <w:rsid w:val="009520B5"/>
    <w:rsid w:val="00955653"/>
    <w:rsid w:val="009560BC"/>
    <w:rsid w:val="00956EA9"/>
    <w:rsid w:val="009573C0"/>
    <w:rsid w:val="00957622"/>
    <w:rsid w:val="00961067"/>
    <w:rsid w:val="0096182A"/>
    <w:rsid w:val="0096453E"/>
    <w:rsid w:val="009656E3"/>
    <w:rsid w:val="00965D1F"/>
    <w:rsid w:val="00965D53"/>
    <w:rsid w:val="00966EF1"/>
    <w:rsid w:val="00967DCD"/>
    <w:rsid w:val="00970BF5"/>
    <w:rsid w:val="00973284"/>
    <w:rsid w:val="00974790"/>
    <w:rsid w:val="00975020"/>
    <w:rsid w:val="00977CD7"/>
    <w:rsid w:val="009850D1"/>
    <w:rsid w:val="009877BC"/>
    <w:rsid w:val="00990D71"/>
    <w:rsid w:val="009943B1"/>
    <w:rsid w:val="009969E7"/>
    <w:rsid w:val="00997FB6"/>
    <w:rsid w:val="009A04F0"/>
    <w:rsid w:val="009A1495"/>
    <w:rsid w:val="009A2FC5"/>
    <w:rsid w:val="009A6040"/>
    <w:rsid w:val="009A652E"/>
    <w:rsid w:val="009A6963"/>
    <w:rsid w:val="009A6ECD"/>
    <w:rsid w:val="009A7012"/>
    <w:rsid w:val="009A77F8"/>
    <w:rsid w:val="009A7835"/>
    <w:rsid w:val="009A7BA1"/>
    <w:rsid w:val="009B019E"/>
    <w:rsid w:val="009B026B"/>
    <w:rsid w:val="009B2329"/>
    <w:rsid w:val="009B3FDC"/>
    <w:rsid w:val="009B5C88"/>
    <w:rsid w:val="009B7D56"/>
    <w:rsid w:val="009C0744"/>
    <w:rsid w:val="009C0E4F"/>
    <w:rsid w:val="009C45C7"/>
    <w:rsid w:val="009C4ED9"/>
    <w:rsid w:val="009C7571"/>
    <w:rsid w:val="009D0065"/>
    <w:rsid w:val="009D03DC"/>
    <w:rsid w:val="009D1606"/>
    <w:rsid w:val="009D350F"/>
    <w:rsid w:val="009D3976"/>
    <w:rsid w:val="009D59A2"/>
    <w:rsid w:val="009D5F49"/>
    <w:rsid w:val="009D680E"/>
    <w:rsid w:val="009D738F"/>
    <w:rsid w:val="009D7F8D"/>
    <w:rsid w:val="009E12F5"/>
    <w:rsid w:val="009E3804"/>
    <w:rsid w:val="009E6564"/>
    <w:rsid w:val="009F0F38"/>
    <w:rsid w:val="009F2471"/>
    <w:rsid w:val="009F3864"/>
    <w:rsid w:val="009F4EB4"/>
    <w:rsid w:val="009F7251"/>
    <w:rsid w:val="00A00644"/>
    <w:rsid w:val="00A02B54"/>
    <w:rsid w:val="00A0351B"/>
    <w:rsid w:val="00A0497E"/>
    <w:rsid w:val="00A126D2"/>
    <w:rsid w:val="00A15273"/>
    <w:rsid w:val="00A1550F"/>
    <w:rsid w:val="00A156C1"/>
    <w:rsid w:val="00A169F8"/>
    <w:rsid w:val="00A16A60"/>
    <w:rsid w:val="00A277B6"/>
    <w:rsid w:val="00A27E4C"/>
    <w:rsid w:val="00A27E9C"/>
    <w:rsid w:val="00A32149"/>
    <w:rsid w:val="00A3357C"/>
    <w:rsid w:val="00A34A87"/>
    <w:rsid w:val="00A35B8F"/>
    <w:rsid w:val="00A37057"/>
    <w:rsid w:val="00A41337"/>
    <w:rsid w:val="00A422D7"/>
    <w:rsid w:val="00A43B9D"/>
    <w:rsid w:val="00A44A37"/>
    <w:rsid w:val="00A465F9"/>
    <w:rsid w:val="00A47A5F"/>
    <w:rsid w:val="00A50A28"/>
    <w:rsid w:val="00A515B9"/>
    <w:rsid w:val="00A5162B"/>
    <w:rsid w:val="00A52302"/>
    <w:rsid w:val="00A56A77"/>
    <w:rsid w:val="00A57AF2"/>
    <w:rsid w:val="00A60420"/>
    <w:rsid w:val="00A61004"/>
    <w:rsid w:val="00A63083"/>
    <w:rsid w:val="00A63D58"/>
    <w:rsid w:val="00A64C88"/>
    <w:rsid w:val="00A64FEB"/>
    <w:rsid w:val="00A65A27"/>
    <w:rsid w:val="00A6617F"/>
    <w:rsid w:val="00A6638E"/>
    <w:rsid w:val="00A669FE"/>
    <w:rsid w:val="00A679B0"/>
    <w:rsid w:val="00A73868"/>
    <w:rsid w:val="00A75DE8"/>
    <w:rsid w:val="00A75E58"/>
    <w:rsid w:val="00A76479"/>
    <w:rsid w:val="00A80110"/>
    <w:rsid w:val="00A80E39"/>
    <w:rsid w:val="00A836F3"/>
    <w:rsid w:val="00A85875"/>
    <w:rsid w:val="00A8620B"/>
    <w:rsid w:val="00A862AB"/>
    <w:rsid w:val="00A90070"/>
    <w:rsid w:val="00A9070A"/>
    <w:rsid w:val="00A908F3"/>
    <w:rsid w:val="00A90CDB"/>
    <w:rsid w:val="00A91828"/>
    <w:rsid w:val="00A929E9"/>
    <w:rsid w:val="00A92E95"/>
    <w:rsid w:val="00A93B4E"/>
    <w:rsid w:val="00A95368"/>
    <w:rsid w:val="00A958C1"/>
    <w:rsid w:val="00A97C51"/>
    <w:rsid w:val="00AA0903"/>
    <w:rsid w:val="00AA0A6C"/>
    <w:rsid w:val="00AA0FC6"/>
    <w:rsid w:val="00AA1154"/>
    <w:rsid w:val="00AA14AC"/>
    <w:rsid w:val="00AA2D8A"/>
    <w:rsid w:val="00AA3F34"/>
    <w:rsid w:val="00AA4D07"/>
    <w:rsid w:val="00AA5DD5"/>
    <w:rsid w:val="00AA5EA4"/>
    <w:rsid w:val="00AA7CCC"/>
    <w:rsid w:val="00AB1924"/>
    <w:rsid w:val="00AB2999"/>
    <w:rsid w:val="00AB4F89"/>
    <w:rsid w:val="00AB608A"/>
    <w:rsid w:val="00AB622B"/>
    <w:rsid w:val="00AB6C01"/>
    <w:rsid w:val="00AB7920"/>
    <w:rsid w:val="00AB7C84"/>
    <w:rsid w:val="00AC014E"/>
    <w:rsid w:val="00AC24CB"/>
    <w:rsid w:val="00AC4E43"/>
    <w:rsid w:val="00AC5703"/>
    <w:rsid w:val="00AC6394"/>
    <w:rsid w:val="00AC724A"/>
    <w:rsid w:val="00AC788A"/>
    <w:rsid w:val="00AC7D0C"/>
    <w:rsid w:val="00AD0256"/>
    <w:rsid w:val="00AD148D"/>
    <w:rsid w:val="00AD1E44"/>
    <w:rsid w:val="00AD2B90"/>
    <w:rsid w:val="00AD2E81"/>
    <w:rsid w:val="00AD72D1"/>
    <w:rsid w:val="00AD7DC2"/>
    <w:rsid w:val="00AE1AC7"/>
    <w:rsid w:val="00AE3BC3"/>
    <w:rsid w:val="00AE44A7"/>
    <w:rsid w:val="00AE4A90"/>
    <w:rsid w:val="00AE5EA9"/>
    <w:rsid w:val="00AF0B1E"/>
    <w:rsid w:val="00AF0BDF"/>
    <w:rsid w:val="00AF18CB"/>
    <w:rsid w:val="00AF1D46"/>
    <w:rsid w:val="00AF1FF9"/>
    <w:rsid w:val="00AF25CC"/>
    <w:rsid w:val="00AF3FB6"/>
    <w:rsid w:val="00AF47CE"/>
    <w:rsid w:val="00AF5892"/>
    <w:rsid w:val="00AF78A9"/>
    <w:rsid w:val="00B02B0D"/>
    <w:rsid w:val="00B05108"/>
    <w:rsid w:val="00B0539F"/>
    <w:rsid w:val="00B12121"/>
    <w:rsid w:val="00B12168"/>
    <w:rsid w:val="00B12B2E"/>
    <w:rsid w:val="00B131D3"/>
    <w:rsid w:val="00B13D0C"/>
    <w:rsid w:val="00B17B40"/>
    <w:rsid w:val="00B20F36"/>
    <w:rsid w:val="00B223DC"/>
    <w:rsid w:val="00B22CAB"/>
    <w:rsid w:val="00B23933"/>
    <w:rsid w:val="00B25CDC"/>
    <w:rsid w:val="00B3023F"/>
    <w:rsid w:val="00B31C84"/>
    <w:rsid w:val="00B3527D"/>
    <w:rsid w:val="00B35476"/>
    <w:rsid w:val="00B3577B"/>
    <w:rsid w:val="00B3589A"/>
    <w:rsid w:val="00B35AE2"/>
    <w:rsid w:val="00B35E16"/>
    <w:rsid w:val="00B36469"/>
    <w:rsid w:val="00B407BF"/>
    <w:rsid w:val="00B408FD"/>
    <w:rsid w:val="00B410ED"/>
    <w:rsid w:val="00B428D4"/>
    <w:rsid w:val="00B42CFC"/>
    <w:rsid w:val="00B43B66"/>
    <w:rsid w:val="00B46B8E"/>
    <w:rsid w:val="00B470DA"/>
    <w:rsid w:val="00B47991"/>
    <w:rsid w:val="00B512B5"/>
    <w:rsid w:val="00B530A3"/>
    <w:rsid w:val="00B559BF"/>
    <w:rsid w:val="00B56C77"/>
    <w:rsid w:val="00B57C45"/>
    <w:rsid w:val="00B6002F"/>
    <w:rsid w:val="00B60CC3"/>
    <w:rsid w:val="00B61047"/>
    <w:rsid w:val="00B61A5A"/>
    <w:rsid w:val="00B61B26"/>
    <w:rsid w:val="00B626EF"/>
    <w:rsid w:val="00B66040"/>
    <w:rsid w:val="00B676C0"/>
    <w:rsid w:val="00B71726"/>
    <w:rsid w:val="00B71B11"/>
    <w:rsid w:val="00B71DD9"/>
    <w:rsid w:val="00B71E16"/>
    <w:rsid w:val="00B7344B"/>
    <w:rsid w:val="00B73C54"/>
    <w:rsid w:val="00B741F1"/>
    <w:rsid w:val="00B74B92"/>
    <w:rsid w:val="00B759D6"/>
    <w:rsid w:val="00B75C33"/>
    <w:rsid w:val="00B76011"/>
    <w:rsid w:val="00B7619A"/>
    <w:rsid w:val="00B77086"/>
    <w:rsid w:val="00B7766D"/>
    <w:rsid w:val="00B802B5"/>
    <w:rsid w:val="00B80899"/>
    <w:rsid w:val="00B81DAA"/>
    <w:rsid w:val="00B82CA3"/>
    <w:rsid w:val="00B82E29"/>
    <w:rsid w:val="00B82E5B"/>
    <w:rsid w:val="00B84A35"/>
    <w:rsid w:val="00B84C51"/>
    <w:rsid w:val="00B852E7"/>
    <w:rsid w:val="00B865A4"/>
    <w:rsid w:val="00B90CE2"/>
    <w:rsid w:val="00B9111B"/>
    <w:rsid w:val="00B91A64"/>
    <w:rsid w:val="00B92948"/>
    <w:rsid w:val="00B92AA8"/>
    <w:rsid w:val="00B94381"/>
    <w:rsid w:val="00B94996"/>
    <w:rsid w:val="00B94CEF"/>
    <w:rsid w:val="00B9627C"/>
    <w:rsid w:val="00B96376"/>
    <w:rsid w:val="00BA0FBF"/>
    <w:rsid w:val="00BA15CA"/>
    <w:rsid w:val="00BA229B"/>
    <w:rsid w:val="00BA270C"/>
    <w:rsid w:val="00BA3C95"/>
    <w:rsid w:val="00BA44B3"/>
    <w:rsid w:val="00BA495A"/>
    <w:rsid w:val="00BA6192"/>
    <w:rsid w:val="00BA658E"/>
    <w:rsid w:val="00BA65A9"/>
    <w:rsid w:val="00BA6E34"/>
    <w:rsid w:val="00BA6F2A"/>
    <w:rsid w:val="00BB264B"/>
    <w:rsid w:val="00BB6004"/>
    <w:rsid w:val="00BB75BE"/>
    <w:rsid w:val="00BB7E76"/>
    <w:rsid w:val="00BC100C"/>
    <w:rsid w:val="00BC3997"/>
    <w:rsid w:val="00BC69EA"/>
    <w:rsid w:val="00BD2178"/>
    <w:rsid w:val="00BD3048"/>
    <w:rsid w:val="00BD4DD5"/>
    <w:rsid w:val="00BD4ED8"/>
    <w:rsid w:val="00BD545E"/>
    <w:rsid w:val="00BD5B7A"/>
    <w:rsid w:val="00BD6FF5"/>
    <w:rsid w:val="00BE3312"/>
    <w:rsid w:val="00BE364C"/>
    <w:rsid w:val="00BE3E18"/>
    <w:rsid w:val="00BE5D35"/>
    <w:rsid w:val="00BE6D45"/>
    <w:rsid w:val="00BF155A"/>
    <w:rsid w:val="00BF2DFE"/>
    <w:rsid w:val="00BF450F"/>
    <w:rsid w:val="00BF579A"/>
    <w:rsid w:val="00BF6036"/>
    <w:rsid w:val="00C0277A"/>
    <w:rsid w:val="00C031D9"/>
    <w:rsid w:val="00C03E67"/>
    <w:rsid w:val="00C03F10"/>
    <w:rsid w:val="00C04268"/>
    <w:rsid w:val="00C06532"/>
    <w:rsid w:val="00C10A07"/>
    <w:rsid w:val="00C11F0D"/>
    <w:rsid w:val="00C12D67"/>
    <w:rsid w:val="00C17BB4"/>
    <w:rsid w:val="00C2054A"/>
    <w:rsid w:val="00C20C95"/>
    <w:rsid w:val="00C21630"/>
    <w:rsid w:val="00C21FD3"/>
    <w:rsid w:val="00C221E3"/>
    <w:rsid w:val="00C22BAD"/>
    <w:rsid w:val="00C2392E"/>
    <w:rsid w:val="00C23B90"/>
    <w:rsid w:val="00C24B82"/>
    <w:rsid w:val="00C267E2"/>
    <w:rsid w:val="00C30466"/>
    <w:rsid w:val="00C31DD1"/>
    <w:rsid w:val="00C335A6"/>
    <w:rsid w:val="00C35F70"/>
    <w:rsid w:val="00C3761F"/>
    <w:rsid w:val="00C40815"/>
    <w:rsid w:val="00C4169F"/>
    <w:rsid w:val="00C43328"/>
    <w:rsid w:val="00C43B9C"/>
    <w:rsid w:val="00C43ED1"/>
    <w:rsid w:val="00C4420C"/>
    <w:rsid w:val="00C44E0F"/>
    <w:rsid w:val="00C463BA"/>
    <w:rsid w:val="00C46F62"/>
    <w:rsid w:val="00C50537"/>
    <w:rsid w:val="00C507D5"/>
    <w:rsid w:val="00C50A66"/>
    <w:rsid w:val="00C50DC7"/>
    <w:rsid w:val="00C50EFA"/>
    <w:rsid w:val="00C533D7"/>
    <w:rsid w:val="00C54C17"/>
    <w:rsid w:val="00C57176"/>
    <w:rsid w:val="00C5799F"/>
    <w:rsid w:val="00C60568"/>
    <w:rsid w:val="00C62356"/>
    <w:rsid w:val="00C6267B"/>
    <w:rsid w:val="00C63D4C"/>
    <w:rsid w:val="00C64063"/>
    <w:rsid w:val="00C651DD"/>
    <w:rsid w:val="00C668E4"/>
    <w:rsid w:val="00C708DE"/>
    <w:rsid w:val="00C71044"/>
    <w:rsid w:val="00C7308B"/>
    <w:rsid w:val="00C740CA"/>
    <w:rsid w:val="00C7454B"/>
    <w:rsid w:val="00C759B8"/>
    <w:rsid w:val="00C76CC3"/>
    <w:rsid w:val="00C7736C"/>
    <w:rsid w:val="00C774C4"/>
    <w:rsid w:val="00C77708"/>
    <w:rsid w:val="00C81CF6"/>
    <w:rsid w:val="00C83345"/>
    <w:rsid w:val="00C835B9"/>
    <w:rsid w:val="00C840A4"/>
    <w:rsid w:val="00C84D7E"/>
    <w:rsid w:val="00C86AE4"/>
    <w:rsid w:val="00C90E3D"/>
    <w:rsid w:val="00C91F46"/>
    <w:rsid w:val="00C93981"/>
    <w:rsid w:val="00C95040"/>
    <w:rsid w:val="00C957A0"/>
    <w:rsid w:val="00C9775C"/>
    <w:rsid w:val="00C978E2"/>
    <w:rsid w:val="00C97D06"/>
    <w:rsid w:val="00CA0692"/>
    <w:rsid w:val="00CA20E7"/>
    <w:rsid w:val="00CA229F"/>
    <w:rsid w:val="00CA28BD"/>
    <w:rsid w:val="00CA3984"/>
    <w:rsid w:val="00CA449F"/>
    <w:rsid w:val="00CA4FA9"/>
    <w:rsid w:val="00CA5843"/>
    <w:rsid w:val="00CA7BCD"/>
    <w:rsid w:val="00CB1F81"/>
    <w:rsid w:val="00CB4384"/>
    <w:rsid w:val="00CB5B32"/>
    <w:rsid w:val="00CB70A9"/>
    <w:rsid w:val="00CC0254"/>
    <w:rsid w:val="00CC064B"/>
    <w:rsid w:val="00CC2850"/>
    <w:rsid w:val="00CC3F8A"/>
    <w:rsid w:val="00CC44F7"/>
    <w:rsid w:val="00CC6163"/>
    <w:rsid w:val="00CD18C5"/>
    <w:rsid w:val="00CD19B3"/>
    <w:rsid w:val="00CD2529"/>
    <w:rsid w:val="00CD3DA7"/>
    <w:rsid w:val="00CD59ED"/>
    <w:rsid w:val="00CD72B8"/>
    <w:rsid w:val="00CE09CA"/>
    <w:rsid w:val="00CE0F4F"/>
    <w:rsid w:val="00CE1815"/>
    <w:rsid w:val="00CE3784"/>
    <w:rsid w:val="00CE3AD2"/>
    <w:rsid w:val="00CE5139"/>
    <w:rsid w:val="00CE588E"/>
    <w:rsid w:val="00CE65A7"/>
    <w:rsid w:val="00CE6B6F"/>
    <w:rsid w:val="00CF1CAA"/>
    <w:rsid w:val="00CF245D"/>
    <w:rsid w:val="00CF328E"/>
    <w:rsid w:val="00CF4E0E"/>
    <w:rsid w:val="00CF78C7"/>
    <w:rsid w:val="00D00421"/>
    <w:rsid w:val="00D01756"/>
    <w:rsid w:val="00D0275A"/>
    <w:rsid w:val="00D02AC6"/>
    <w:rsid w:val="00D02D3C"/>
    <w:rsid w:val="00D05CFA"/>
    <w:rsid w:val="00D11644"/>
    <w:rsid w:val="00D12636"/>
    <w:rsid w:val="00D14FF0"/>
    <w:rsid w:val="00D16695"/>
    <w:rsid w:val="00D16AE7"/>
    <w:rsid w:val="00D17B44"/>
    <w:rsid w:val="00D20058"/>
    <w:rsid w:val="00D22057"/>
    <w:rsid w:val="00D229B0"/>
    <w:rsid w:val="00D22FAF"/>
    <w:rsid w:val="00D23CD9"/>
    <w:rsid w:val="00D25DDB"/>
    <w:rsid w:val="00D323F8"/>
    <w:rsid w:val="00D3396E"/>
    <w:rsid w:val="00D352FF"/>
    <w:rsid w:val="00D4099D"/>
    <w:rsid w:val="00D43648"/>
    <w:rsid w:val="00D4395D"/>
    <w:rsid w:val="00D43B8F"/>
    <w:rsid w:val="00D44710"/>
    <w:rsid w:val="00D44980"/>
    <w:rsid w:val="00D45A9E"/>
    <w:rsid w:val="00D504EE"/>
    <w:rsid w:val="00D518C0"/>
    <w:rsid w:val="00D51B3B"/>
    <w:rsid w:val="00D536E4"/>
    <w:rsid w:val="00D53B8A"/>
    <w:rsid w:val="00D62484"/>
    <w:rsid w:val="00D634CE"/>
    <w:rsid w:val="00D639D8"/>
    <w:rsid w:val="00D6555F"/>
    <w:rsid w:val="00D664A8"/>
    <w:rsid w:val="00D676EC"/>
    <w:rsid w:val="00D677BF"/>
    <w:rsid w:val="00D6796B"/>
    <w:rsid w:val="00D70545"/>
    <w:rsid w:val="00D71DFA"/>
    <w:rsid w:val="00D7229E"/>
    <w:rsid w:val="00D740EA"/>
    <w:rsid w:val="00D74D81"/>
    <w:rsid w:val="00D74F7B"/>
    <w:rsid w:val="00D752A2"/>
    <w:rsid w:val="00D7581D"/>
    <w:rsid w:val="00D7642A"/>
    <w:rsid w:val="00D76ADD"/>
    <w:rsid w:val="00D81349"/>
    <w:rsid w:val="00D82272"/>
    <w:rsid w:val="00D82E4B"/>
    <w:rsid w:val="00D840EB"/>
    <w:rsid w:val="00D861D3"/>
    <w:rsid w:val="00D8621C"/>
    <w:rsid w:val="00D903AD"/>
    <w:rsid w:val="00D91927"/>
    <w:rsid w:val="00D91B99"/>
    <w:rsid w:val="00D921C6"/>
    <w:rsid w:val="00D92966"/>
    <w:rsid w:val="00D943AE"/>
    <w:rsid w:val="00D94C85"/>
    <w:rsid w:val="00D95723"/>
    <w:rsid w:val="00D95D23"/>
    <w:rsid w:val="00D96FDC"/>
    <w:rsid w:val="00DA1A60"/>
    <w:rsid w:val="00DA4906"/>
    <w:rsid w:val="00DA55EF"/>
    <w:rsid w:val="00DA7786"/>
    <w:rsid w:val="00DB116A"/>
    <w:rsid w:val="00DB143F"/>
    <w:rsid w:val="00DB1720"/>
    <w:rsid w:val="00DB300A"/>
    <w:rsid w:val="00DB3503"/>
    <w:rsid w:val="00DB3806"/>
    <w:rsid w:val="00DB382D"/>
    <w:rsid w:val="00DB40CB"/>
    <w:rsid w:val="00DB489E"/>
    <w:rsid w:val="00DB6EB9"/>
    <w:rsid w:val="00DB743B"/>
    <w:rsid w:val="00DC19FF"/>
    <w:rsid w:val="00DC32B2"/>
    <w:rsid w:val="00DC3713"/>
    <w:rsid w:val="00DC3F4E"/>
    <w:rsid w:val="00DC4DA0"/>
    <w:rsid w:val="00DC7293"/>
    <w:rsid w:val="00DD0ABB"/>
    <w:rsid w:val="00DD1FAF"/>
    <w:rsid w:val="00DD214E"/>
    <w:rsid w:val="00DD24AD"/>
    <w:rsid w:val="00DD381B"/>
    <w:rsid w:val="00DD47B4"/>
    <w:rsid w:val="00DD505E"/>
    <w:rsid w:val="00DD67E9"/>
    <w:rsid w:val="00DD6E39"/>
    <w:rsid w:val="00DD78A8"/>
    <w:rsid w:val="00DE001A"/>
    <w:rsid w:val="00DE1AB3"/>
    <w:rsid w:val="00DE1B65"/>
    <w:rsid w:val="00DE37E2"/>
    <w:rsid w:val="00DE4196"/>
    <w:rsid w:val="00DE4B6B"/>
    <w:rsid w:val="00DE5958"/>
    <w:rsid w:val="00DE6855"/>
    <w:rsid w:val="00DE792F"/>
    <w:rsid w:val="00DF04D3"/>
    <w:rsid w:val="00DF35D6"/>
    <w:rsid w:val="00DF551B"/>
    <w:rsid w:val="00E01B79"/>
    <w:rsid w:val="00E032D3"/>
    <w:rsid w:val="00E0374A"/>
    <w:rsid w:val="00E03EA6"/>
    <w:rsid w:val="00E040A2"/>
    <w:rsid w:val="00E04C58"/>
    <w:rsid w:val="00E10446"/>
    <w:rsid w:val="00E10C6A"/>
    <w:rsid w:val="00E10D15"/>
    <w:rsid w:val="00E115CB"/>
    <w:rsid w:val="00E172B2"/>
    <w:rsid w:val="00E21F49"/>
    <w:rsid w:val="00E22C71"/>
    <w:rsid w:val="00E2307C"/>
    <w:rsid w:val="00E233FE"/>
    <w:rsid w:val="00E256CA"/>
    <w:rsid w:val="00E25F34"/>
    <w:rsid w:val="00E2695C"/>
    <w:rsid w:val="00E26F84"/>
    <w:rsid w:val="00E30549"/>
    <w:rsid w:val="00E31348"/>
    <w:rsid w:val="00E31914"/>
    <w:rsid w:val="00E320BF"/>
    <w:rsid w:val="00E3413A"/>
    <w:rsid w:val="00E3514E"/>
    <w:rsid w:val="00E359EB"/>
    <w:rsid w:val="00E35EFF"/>
    <w:rsid w:val="00E40405"/>
    <w:rsid w:val="00E42509"/>
    <w:rsid w:val="00E42AF6"/>
    <w:rsid w:val="00E43183"/>
    <w:rsid w:val="00E434D1"/>
    <w:rsid w:val="00E44720"/>
    <w:rsid w:val="00E458D8"/>
    <w:rsid w:val="00E45D2C"/>
    <w:rsid w:val="00E45FC4"/>
    <w:rsid w:val="00E5124F"/>
    <w:rsid w:val="00E5145A"/>
    <w:rsid w:val="00E51726"/>
    <w:rsid w:val="00E52902"/>
    <w:rsid w:val="00E54931"/>
    <w:rsid w:val="00E54E8E"/>
    <w:rsid w:val="00E554EB"/>
    <w:rsid w:val="00E56409"/>
    <w:rsid w:val="00E56B45"/>
    <w:rsid w:val="00E56E00"/>
    <w:rsid w:val="00E5716F"/>
    <w:rsid w:val="00E60FFE"/>
    <w:rsid w:val="00E62FF1"/>
    <w:rsid w:val="00E637DF"/>
    <w:rsid w:val="00E64C67"/>
    <w:rsid w:val="00E65AAE"/>
    <w:rsid w:val="00E6652C"/>
    <w:rsid w:val="00E669B5"/>
    <w:rsid w:val="00E709D4"/>
    <w:rsid w:val="00E7180A"/>
    <w:rsid w:val="00E727D5"/>
    <w:rsid w:val="00E7296B"/>
    <w:rsid w:val="00E7431B"/>
    <w:rsid w:val="00E75058"/>
    <w:rsid w:val="00E75074"/>
    <w:rsid w:val="00E75D4B"/>
    <w:rsid w:val="00E7741F"/>
    <w:rsid w:val="00E77A88"/>
    <w:rsid w:val="00E80D8A"/>
    <w:rsid w:val="00E85910"/>
    <w:rsid w:val="00E86E14"/>
    <w:rsid w:val="00E87EFD"/>
    <w:rsid w:val="00E900CA"/>
    <w:rsid w:val="00E90F50"/>
    <w:rsid w:val="00E916B3"/>
    <w:rsid w:val="00E9404F"/>
    <w:rsid w:val="00E94070"/>
    <w:rsid w:val="00E960E9"/>
    <w:rsid w:val="00E978FC"/>
    <w:rsid w:val="00EA10C6"/>
    <w:rsid w:val="00EA5DA0"/>
    <w:rsid w:val="00EA763F"/>
    <w:rsid w:val="00EB207F"/>
    <w:rsid w:val="00EB2AD0"/>
    <w:rsid w:val="00EB2CAE"/>
    <w:rsid w:val="00EB33A5"/>
    <w:rsid w:val="00EB6687"/>
    <w:rsid w:val="00EB7CFD"/>
    <w:rsid w:val="00EC0646"/>
    <w:rsid w:val="00EC0756"/>
    <w:rsid w:val="00EC1519"/>
    <w:rsid w:val="00EC168A"/>
    <w:rsid w:val="00EC5B1A"/>
    <w:rsid w:val="00EC6EF9"/>
    <w:rsid w:val="00EC732F"/>
    <w:rsid w:val="00ED2327"/>
    <w:rsid w:val="00ED414D"/>
    <w:rsid w:val="00ED41D2"/>
    <w:rsid w:val="00ED4B54"/>
    <w:rsid w:val="00ED715B"/>
    <w:rsid w:val="00ED73F3"/>
    <w:rsid w:val="00EE00BA"/>
    <w:rsid w:val="00EE1CCD"/>
    <w:rsid w:val="00EE53EC"/>
    <w:rsid w:val="00EE549D"/>
    <w:rsid w:val="00EE5706"/>
    <w:rsid w:val="00EE574E"/>
    <w:rsid w:val="00EE619A"/>
    <w:rsid w:val="00EE61C0"/>
    <w:rsid w:val="00EE6FB3"/>
    <w:rsid w:val="00EE766E"/>
    <w:rsid w:val="00EE7EAC"/>
    <w:rsid w:val="00EE7F09"/>
    <w:rsid w:val="00EF0F78"/>
    <w:rsid w:val="00EF270C"/>
    <w:rsid w:val="00EF381B"/>
    <w:rsid w:val="00EF421A"/>
    <w:rsid w:val="00EF4CAE"/>
    <w:rsid w:val="00EF5F0B"/>
    <w:rsid w:val="00EF64F3"/>
    <w:rsid w:val="00EF76DF"/>
    <w:rsid w:val="00F004FB"/>
    <w:rsid w:val="00F008C9"/>
    <w:rsid w:val="00F0140F"/>
    <w:rsid w:val="00F01A5B"/>
    <w:rsid w:val="00F01D1E"/>
    <w:rsid w:val="00F039D6"/>
    <w:rsid w:val="00F04A47"/>
    <w:rsid w:val="00F074E9"/>
    <w:rsid w:val="00F1002F"/>
    <w:rsid w:val="00F102B4"/>
    <w:rsid w:val="00F11327"/>
    <w:rsid w:val="00F11EB3"/>
    <w:rsid w:val="00F135E4"/>
    <w:rsid w:val="00F148B6"/>
    <w:rsid w:val="00F14C64"/>
    <w:rsid w:val="00F16528"/>
    <w:rsid w:val="00F174CC"/>
    <w:rsid w:val="00F200F1"/>
    <w:rsid w:val="00F20762"/>
    <w:rsid w:val="00F216AD"/>
    <w:rsid w:val="00F21757"/>
    <w:rsid w:val="00F224B9"/>
    <w:rsid w:val="00F23A78"/>
    <w:rsid w:val="00F23D1A"/>
    <w:rsid w:val="00F241E6"/>
    <w:rsid w:val="00F302B1"/>
    <w:rsid w:val="00F302F5"/>
    <w:rsid w:val="00F30306"/>
    <w:rsid w:val="00F30D60"/>
    <w:rsid w:val="00F32D1B"/>
    <w:rsid w:val="00F32D4D"/>
    <w:rsid w:val="00F336C4"/>
    <w:rsid w:val="00F342EE"/>
    <w:rsid w:val="00F34763"/>
    <w:rsid w:val="00F35F26"/>
    <w:rsid w:val="00F37BB3"/>
    <w:rsid w:val="00F4168B"/>
    <w:rsid w:val="00F4298B"/>
    <w:rsid w:val="00F44DD5"/>
    <w:rsid w:val="00F45119"/>
    <w:rsid w:val="00F47054"/>
    <w:rsid w:val="00F473D8"/>
    <w:rsid w:val="00F47C65"/>
    <w:rsid w:val="00F50BDF"/>
    <w:rsid w:val="00F51905"/>
    <w:rsid w:val="00F52219"/>
    <w:rsid w:val="00F523E4"/>
    <w:rsid w:val="00F52FB8"/>
    <w:rsid w:val="00F531C7"/>
    <w:rsid w:val="00F53A78"/>
    <w:rsid w:val="00F5604E"/>
    <w:rsid w:val="00F5637D"/>
    <w:rsid w:val="00F57321"/>
    <w:rsid w:val="00F57D5A"/>
    <w:rsid w:val="00F609D2"/>
    <w:rsid w:val="00F616F8"/>
    <w:rsid w:val="00F61716"/>
    <w:rsid w:val="00F620F0"/>
    <w:rsid w:val="00F629F3"/>
    <w:rsid w:val="00F64738"/>
    <w:rsid w:val="00F65269"/>
    <w:rsid w:val="00F656F1"/>
    <w:rsid w:val="00F6583E"/>
    <w:rsid w:val="00F70155"/>
    <w:rsid w:val="00F70F87"/>
    <w:rsid w:val="00F72C6C"/>
    <w:rsid w:val="00F74FED"/>
    <w:rsid w:val="00F75118"/>
    <w:rsid w:val="00F75158"/>
    <w:rsid w:val="00F75530"/>
    <w:rsid w:val="00F75554"/>
    <w:rsid w:val="00F8002B"/>
    <w:rsid w:val="00F803C3"/>
    <w:rsid w:val="00F80F91"/>
    <w:rsid w:val="00F8235A"/>
    <w:rsid w:val="00F8255C"/>
    <w:rsid w:val="00F82D5D"/>
    <w:rsid w:val="00F84483"/>
    <w:rsid w:val="00F85EF7"/>
    <w:rsid w:val="00F8716A"/>
    <w:rsid w:val="00F905CF"/>
    <w:rsid w:val="00F9271A"/>
    <w:rsid w:val="00F9385D"/>
    <w:rsid w:val="00F93ED7"/>
    <w:rsid w:val="00F94F05"/>
    <w:rsid w:val="00F9555A"/>
    <w:rsid w:val="00F95C64"/>
    <w:rsid w:val="00F97A98"/>
    <w:rsid w:val="00FA05CE"/>
    <w:rsid w:val="00FA1090"/>
    <w:rsid w:val="00FA1B23"/>
    <w:rsid w:val="00FA234E"/>
    <w:rsid w:val="00FA241E"/>
    <w:rsid w:val="00FA26E4"/>
    <w:rsid w:val="00FA2AE2"/>
    <w:rsid w:val="00FA2C7D"/>
    <w:rsid w:val="00FA2F87"/>
    <w:rsid w:val="00FA3E92"/>
    <w:rsid w:val="00FA63DF"/>
    <w:rsid w:val="00FA6518"/>
    <w:rsid w:val="00FA6D52"/>
    <w:rsid w:val="00FA763E"/>
    <w:rsid w:val="00FB101F"/>
    <w:rsid w:val="00FB3E96"/>
    <w:rsid w:val="00FB459B"/>
    <w:rsid w:val="00FB4D77"/>
    <w:rsid w:val="00FB6D91"/>
    <w:rsid w:val="00FB75D9"/>
    <w:rsid w:val="00FC109A"/>
    <w:rsid w:val="00FC158F"/>
    <w:rsid w:val="00FC18A8"/>
    <w:rsid w:val="00FC1F82"/>
    <w:rsid w:val="00FC364C"/>
    <w:rsid w:val="00FC4A19"/>
    <w:rsid w:val="00FC569A"/>
    <w:rsid w:val="00FC6CBC"/>
    <w:rsid w:val="00FD0AA7"/>
    <w:rsid w:val="00FD187F"/>
    <w:rsid w:val="00FD1EE9"/>
    <w:rsid w:val="00FD2589"/>
    <w:rsid w:val="00FD2C50"/>
    <w:rsid w:val="00FD3F76"/>
    <w:rsid w:val="00FD48E4"/>
    <w:rsid w:val="00FD64AD"/>
    <w:rsid w:val="00FE0829"/>
    <w:rsid w:val="00FE09DF"/>
    <w:rsid w:val="00FE0E54"/>
    <w:rsid w:val="00FE41EB"/>
    <w:rsid w:val="00FE5BC7"/>
    <w:rsid w:val="00FE65AA"/>
    <w:rsid w:val="00FE6B2F"/>
    <w:rsid w:val="00FE6D9F"/>
    <w:rsid w:val="00FE73EB"/>
    <w:rsid w:val="00FF2281"/>
    <w:rsid w:val="00FF24D3"/>
    <w:rsid w:val="00FF5575"/>
    <w:rsid w:val="00FF681E"/>
    <w:rsid w:val="00FF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EFA725"/>
  <w15:docId w15:val="{4287FF60-2A41-5646-8E88-A884A20F8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004FB"/>
    <w:rPr>
      <w:color w:val="808080"/>
    </w:rPr>
  </w:style>
  <w:style w:type="table" w:styleId="TableGrid">
    <w:name w:val="Table Grid"/>
    <w:basedOn w:val="TableNormal"/>
    <w:uiPriority w:val="39"/>
    <w:rsid w:val="007B4AC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678E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78E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65D53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AD1E4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54F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4F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4F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4F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4F6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5095A"/>
    <w:pPr>
      <w:tabs>
        <w:tab w:val="center" w:pos="4819"/>
        <w:tab w:val="right" w:pos="9638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095A"/>
  </w:style>
  <w:style w:type="paragraph" w:styleId="Footer">
    <w:name w:val="footer"/>
    <w:basedOn w:val="Normal"/>
    <w:link w:val="FooterChar"/>
    <w:uiPriority w:val="99"/>
    <w:unhideWhenUsed/>
    <w:rsid w:val="0045095A"/>
    <w:pPr>
      <w:tabs>
        <w:tab w:val="center" w:pos="4819"/>
        <w:tab w:val="right" w:pos="9638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095A"/>
  </w:style>
  <w:style w:type="character" w:styleId="FollowedHyperlink">
    <w:name w:val="FollowedHyperlink"/>
    <w:basedOn w:val="DefaultParagraphFont"/>
    <w:uiPriority w:val="99"/>
    <w:semiHidden/>
    <w:unhideWhenUsed/>
    <w:rsid w:val="003965C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F2E92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411DA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DC7293"/>
    <w:pPr>
      <w:spacing w:line="240" w:lineRule="auto"/>
    </w:pPr>
  </w:style>
  <w:style w:type="character" w:customStyle="1" w:styleId="ref-journal">
    <w:name w:val="ref-journal"/>
    <w:basedOn w:val="DefaultParagraphFont"/>
    <w:rsid w:val="00433E09"/>
  </w:style>
  <w:style w:type="character" w:customStyle="1" w:styleId="ref-vol">
    <w:name w:val="ref-vol"/>
    <w:basedOn w:val="DefaultParagraphFont"/>
    <w:rsid w:val="00433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901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1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14876">
                  <w:marLeft w:val="105"/>
                  <w:marRight w:val="105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23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009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301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694709">
                                  <w:marLeft w:val="105"/>
                                  <w:marRight w:val="105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8304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651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475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406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9429897">
                                                      <w:marLeft w:val="105"/>
                                                      <w:marRight w:val="105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8187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2148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42626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48107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94126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0519287">
                                                                              <w:marLeft w:val="105"/>
                                                                              <w:marRight w:val="105"/>
                                                                              <w:marTop w:val="15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29355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09480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30085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42104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80904121">
                                                                                                  <w:marLeft w:val="105"/>
                                                                                                  <w:marRight w:val="105"/>
                                                                                                  <w:marTop w:val="150"/>
                                                                                                  <w:marBottom w:val="15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77626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5455051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803042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1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660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04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1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01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03448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23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89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947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9991C8B20C5B48ABA527D9BEF9276A" ma:contentTypeVersion="13" ma:contentTypeDescription="Create a new document." ma:contentTypeScope="" ma:versionID="37fee68664ab52d7f13487de14de6f75">
  <xsd:schema xmlns:xsd="http://www.w3.org/2001/XMLSchema" xmlns:xs="http://www.w3.org/2001/XMLSchema" xmlns:p="http://schemas.microsoft.com/office/2006/metadata/properties" xmlns:ns3="e6ab0948-2ee7-4162-b32e-29fadcc0d139" xmlns:ns4="287555e2-f3fb-45d1-8d7b-002167e8c5d3" targetNamespace="http://schemas.microsoft.com/office/2006/metadata/properties" ma:root="true" ma:fieldsID="216f6430e0696fc82ff13bcd47ce3e65" ns3:_="" ns4:_="">
    <xsd:import namespace="e6ab0948-2ee7-4162-b32e-29fadcc0d139"/>
    <xsd:import namespace="287555e2-f3fb-45d1-8d7b-002167e8c5d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ab0948-2ee7-4162-b32e-29fadcc0d1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7555e2-f3fb-45d1-8d7b-002167e8c5d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6E0BD9-275D-44FA-A197-6921382DAE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ab0948-2ee7-4162-b32e-29fadcc0d139"/>
    <ds:schemaRef ds:uri="287555e2-f3fb-45d1-8d7b-002167e8c5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97455B-583B-4E68-9FB4-3839D06922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AC090F8-6FBC-4654-B937-75CF75F89C6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5C7A2E-FA12-4C20-8327-433B6AE0B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120</Words>
  <Characters>688</Characters>
  <Application>Microsoft Office Word</Application>
  <DocSecurity>0</DocSecurity>
  <Lines>5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Varian Medical Systems Int.</Company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Antonella</dc:creator>
  <cp:lastModifiedBy>Jamuna Chandrashekar</cp:lastModifiedBy>
  <cp:revision>2</cp:revision>
  <cp:lastPrinted>2019-12-13T19:33:00Z</cp:lastPrinted>
  <dcterms:created xsi:type="dcterms:W3CDTF">2020-11-05T06:45:00Z</dcterms:created>
  <dcterms:modified xsi:type="dcterms:W3CDTF">2020-11-05T06:45:00Z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0x010100A69991C8B20C5B48ABA527D9BEF9276A</vt:lpwstr>
  </property>
  <property fmtid="{D5CDD505-2E9C-101B-9397-08002B2CF9AE}" pid="3" name="MSIP_Label_05fb6f85-364c-432f-a1e0-22ee4b6e966c_Enabled">
    <vt:lpwstr>true</vt:lpwstr>
  </property>
  <property fmtid="{D5CDD505-2E9C-101B-9397-08002B2CF9AE}" pid="4" name="MSIP_Label_05fb6f85-364c-432f-a1e0-22ee4b6e966c_SetDate">
    <vt:lpwstr>2020-10-15T07:15:28Z</vt:lpwstr>
  </property>
  <property fmtid="{D5CDD505-2E9C-101B-9397-08002B2CF9AE}" pid="5" name="MSIP_Label_05fb6f85-364c-432f-a1e0-22ee4b6e966c_Method">
    <vt:lpwstr>Privileged</vt:lpwstr>
  </property>
  <property fmtid="{D5CDD505-2E9C-101B-9397-08002B2CF9AE}" pid="6" name="MSIP_Label_05fb6f85-364c-432f-a1e0-22ee4b6e966c_Name">
    <vt:lpwstr>05fb6f85-364c-432f-a1e0-22ee4b6e966c</vt:lpwstr>
  </property>
  <property fmtid="{D5CDD505-2E9C-101B-9397-08002B2CF9AE}" pid="7" name="MSIP_Label_05fb6f85-364c-432f-a1e0-22ee4b6e966c_SiteId">
    <vt:lpwstr>c49d9c49-4b11-4ccd-b137-72f88c68a252</vt:lpwstr>
  </property>
  <property fmtid="{D5CDD505-2E9C-101B-9397-08002B2CF9AE}" pid="8" name="MSIP_Label_05fb6f85-364c-432f-a1e0-22ee4b6e966c_ActionId">
    <vt:lpwstr>8fe61888-af04-4f6f-b80c-b81061594495</vt:lpwstr>
  </property>
  <property fmtid="{D5CDD505-2E9C-101B-9397-08002B2CF9AE}" pid="9" name="MSIP_Label_05fb6f85-364c-432f-a1e0-22ee4b6e966c_ContentBits">
    <vt:lpwstr>0</vt:lpwstr>
  </property>
</Properties>
</file>