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A52FF" w14:textId="6BF45CA4" w:rsidR="00034EC4" w:rsidRDefault="00034EC4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Supplementary tables 1-</w:t>
      </w:r>
      <w:r w:rsidR="000651B9">
        <w:rPr>
          <w:rFonts w:ascii="Times New Roman" w:hAnsi="Times New Roman" w:cs="Times New Roman"/>
          <w:b/>
          <w:bCs/>
          <w:sz w:val="20"/>
          <w:szCs w:val="20"/>
          <w:lang w:val="en-US"/>
        </w:rPr>
        <w:t>4</w:t>
      </w:r>
    </w:p>
    <w:p w14:paraId="346F0EA9" w14:textId="77777777" w:rsidR="00034EC4" w:rsidRPr="002A46C4" w:rsidRDefault="00034EC4" w:rsidP="00034EC4">
      <w:pPr>
        <w:spacing w:line="48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2A46C4">
        <w:rPr>
          <w:rFonts w:ascii="Times New Roman" w:hAnsi="Times New Roman" w:cs="Times New Roman"/>
          <w:b/>
          <w:sz w:val="20"/>
          <w:szCs w:val="20"/>
          <w:lang w:val="en-GB"/>
        </w:rPr>
        <w:t>Adverse health behaviours in long-term testicular cancer survivors: A Danish nationwide cohort study</w:t>
      </w:r>
    </w:p>
    <w:p w14:paraId="7E4B45EE" w14:textId="77777777" w:rsidR="00034EC4" w:rsidRPr="002A46C4" w:rsidRDefault="00034EC4" w:rsidP="00034EC4">
      <w:pPr>
        <w:spacing w:after="0"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Hlk27397659"/>
    </w:p>
    <w:p w14:paraId="28C6C27C" w14:textId="77777777" w:rsidR="00034EC4" w:rsidRPr="002A46C4" w:rsidRDefault="00034EC4" w:rsidP="00034EC4">
      <w:pPr>
        <w:spacing w:after="0"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A46C4">
        <w:rPr>
          <w:rFonts w:ascii="Times New Roman" w:hAnsi="Times New Roman" w:cs="Times New Roman"/>
          <w:b/>
          <w:sz w:val="20"/>
          <w:szCs w:val="20"/>
          <w:lang w:val="en-GB"/>
        </w:rPr>
        <w:t>Corresponding author:</w:t>
      </w:r>
    </w:p>
    <w:p w14:paraId="6C1FCECF" w14:textId="77777777" w:rsidR="00034EC4" w:rsidRPr="002A46C4" w:rsidRDefault="00034EC4" w:rsidP="00034EC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2A46C4">
        <w:rPr>
          <w:rFonts w:ascii="Times New Roman" w:hAnsi="Times New Roman" w:cs="Times New Roman"/>
          <w:sz w:val="20"/>
          <w:szCs w:val="20"/>
          <w:lang w:val="en-GB"/>
        </w:rPr>
        <w:t>Michael Kreiberg, MD</w:t>
      </w:r>
    </w:p>
    <w:p w14:paraId="1B4DCB25" w14:textId="77777777" w:rsidR="00034EC4" w:rsidRPr="002A46C4" w:rsidRDefault="00034EC4" w:rsidP="00034EC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A46C4">
        <w:rPr>
          <w:rFonts w:ascii="Times New Roman" w:hAnsi="Times New Roman" w:cs="Times New Roman"/>
          <w:sz w:val="20"/>
          <w:szCs w:val="20"/>
          <w:lang w:val="en-GB"/>
        </w:rPr>
        <w:t>Department of Oncology, Copenhagen University Hospital, Rigshospitalet</w:t>
      </w:r>
    </w:p>
    <w:p w14:paraId="12770C4E" w14:textId="77777777" w:rsidR="00034EC4" w:rsidRPr="002A46C4" w:rsidRDefault="00034EC4" w:rsidP="00034EC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A46C4">
        <w:rPr>
          <w:rFonts w:ascii="Times New Roman" w:hAnsi="Times New Roman" w:cs="Times New Roman"/>
          <w:sz w:val="20"/>
          <w:szCs w:val="20"/>
          <w:lang w:val="en-GB"/>
        </w:rPr>
        <w:t>2100 Copenhagen Denmark</w:t>
      </w:r>
    </w:p>
    <w:p w14:paraId="7C1FD936" w14:textId="77777777" w:rsidR="00034EC4" w:rsidRPr="002A46C4" w:rsidRDefault="00034EC4" w:rsidP="00034EC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A46C4">
        <w:rPr>
          <w:rFonts w:ascii="Times New Roman" w:hAnsi="Times New Roman" w:cs="Times New Roman"/>
          <w:sz w:val="20"/>
          <w:szCs w:val="20"/>
          <w:lang w:val="en-GB"/>
        </w:rPr>
        <w:t>Email: michael.bay.kreiberg.01@regionh.dk</w:t>
      </w:r>
    </w:p>
    <w:p w14:paraId="6CDCD464" w14:textId="77777777" w:rsidR="00034EC4" w:rsidRPr="002A46C4" w:rsidRDefault="00034EC4" w:rsidP="00034EC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A46C4">
        <w:rPr>
          <w:rFonts w:ascii="Times New Roman" w:hAnsi="Times New Roman" w:cs="Times New Roman"/>
          <w:sz w:val="20"/>
          <w:szCs w:val="20"/>
          <w:lang w:val="en-GB"/>
        </w:rPr>
        <w:t>Telephone: +45 3545 6354</w:t>
      </w:r>
    </w:p>
    <w:bookmarkEnd w:id="0"/>
    <w:p w14:paraId="28221C45" w14:textId="7CDED647" w:rsidR="00034EC4" w:rsidRDefault="00034EC4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  <w:bookmarkStart w:id="1" w:name="_GoBack"/>
      <w:bookmarkEnd w:id="1"/>
    </w:p>
    <w:tbl>
      <w:tblPr>
        <w:tblStyle w:val="Tabel-Gitter"/>
        <w:tblpPr w:leftFromText="141" w:rightFromText="141" w:tblpY="1168"/>
        <w:tblW w:w="0" w:type="auto"/>
        <w:tblInd w:w="0" w:type="dxa"/>
        <w:tblLook w:val="04A0" w:firstRow="1" w:lastRow="0" w:firstColumn="1" w:lastColumn="0" w:noHBand="0" w:noVBand="1"/>
      </w:tblPr>
      <w:tblGrid>
        <w:gridCol w:w="3337"/>
        <w:gridCol w:w="1351"/>
        <w:gridCol w:w="2136"/>
        <w:gridCol w:w="1337"/>
        <w:gridCol w:w="1467"/>
      </w:tblGrid>
      <w:tr w:rsidR="00034EC4" w:rsidRPr="00D604D0" w14:paraId="51B44A32" w14:textId="77777777" w:rsidTr="00B306E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D692" w14:textId="77777777" w:rsidR="00034EC4" w:rsidRPr="00D03EF7" w:rsidRDefault="00034EC4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 xml:space="preserve">Supplementary table 1. </w:t>
            </w: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Characteristics of smoking status at time of diagnosis and at time of questionnaire in a subset of testicular cancer survivors.</w:t>
            </w:r>
          </w:p>
        </w:tc>
      </w:tr>
      <w:tr w:rsidR="00034EC4" w:rsidRPr="00D03EF7" w14:paraId="48556FE2" w14:textId="77777777" w:rsidTr="00B306E2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51FC" w14:textId="77777777" w:rsidR="00034EC4" w:rsidRPr="00D03EF7" w:rsidRDefault="00034EC4" w:rsidP="00B306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E0A6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All TCS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31AD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Surveillance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6694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BEP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2677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RT</w:t>
            </w:r>
          </w:p>
        </w:tc>
      </w:tr>
      <w:tr w:rsidR="00034EC4" w:rsidRPr="00D03EF7" w14:paraId="65E0C3D1" w14:textId="77777777" w:rsidTr="00B306E2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3FA" w14:textId="77777777" w:rsidR="00034EC4" w:rsidRPr="00D03EF7" w:rsidRDefault="00034EC4" w:rsidP="00B306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number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1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944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9773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597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722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177</w:t>
            </w:r>
          </w:p>
        </w:tc>
      </w:tr>
      <w:tr w:rsidR="00034EC4" w:rsidRPr="00D604D0" w14:paraId="55FE2AC5" w14:textId="77777777" w:rsidTr="00B306E2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B6A" w14:textId="77777777" w:rsidR="00034EC4" w:rsidRPr="00D03EF7" w:rsidRDefault="00034EC4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Smoking status at diagnosis, No (%)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053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2DE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5C15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7EE0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34EC4" w:rsidRPr="00D03EF7" w14:paraId="263CF956" w14:textId="77777777" w:rsidTr="00B306E2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7C7" w14:textId="77777777" w:rsidR="00034EC4" w:rsidRPr="00D03EF7" w:rsidRDefault="00034EC4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Never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976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730 (55)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383D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317 (57)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43DE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311 (52)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EF8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102 (58)</w:t>
            </w:r>
          </w:p>
        </w:tc>
      </w:tr>
      <w:tr w:rsidR="00034EC4" w:rsidRPr="00D03EF7" w14:paraId="675E9F59" w14:textId="77777777" w:rsidTr="00B306E2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889" w14:textId="77777777" w:rsidR="00034EC4" w:rsidRPr="00D03EF7" w:rsidRDefault="00034EC4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Former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ED67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69 (5)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53A5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 (5)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8DE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 (5)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C404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(5)</w:t>
            </w:r>
          </w:p>
        </w:tc>
      </w:tr>
      <w:tr w:rsidR="00034EC4" w:rsidRPr="00D03EF7" w14:paraId="3FEA9221" w14:textId="77777777" w:rsidTr="00B306E2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07A1" w14:textId="77777777" w:rsidR="00034EC4" w:rsidRPr="00D03EF7" w:rsidRDefault="00034EC4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Current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6D59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527 (40)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292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206 (37)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E2F6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254 (43)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F519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67 (38)</w:t>
            </w:r>
          </w:p>
        </w:tc>
      </w:tr>
      <w:tr w:rsidR="00034EC4" w:rsidRPr="00D604D0" w14:paraId="0DFCA01A" w14:textId="77777777" w:rsidTr="00B306E2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D1DC" w14:textId="77777777" w:rsidR="00034EC4" w:rsidRPr="00D03EF7" w:rsidRDefault="00034EC4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Smoking status at survey, No (%)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9E8A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081E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DFE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964B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34EC4" w:rsidRPr="00D03EF7" w14:paraId="7CC453E9" w14:textId="77777777" w:rsidTr="00B306E2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BCE" w14:textId="77777777" w:rsidR="00034EC4" w:rsidRPr="00D03EF7" w:rsidRDefault="00034EC4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Never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66D1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530 (40)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69F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233 (42)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2B4F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231 (39)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3C5B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66 (37)</w:t>
            </w:r>
          </w:p>
        </w:tc>
      </w:tr>
      <w:tr w:rsidR="00034EC4" w:rsidRPr="00D03EF7" w14:paraId="314234C8" w14:textId="77777777" w:rsidTr="00B306E2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FE38" w14:textId="77777777" w:rsidR="00034EC4" w:rsidRPr="00D03EF7" w:rsidRDefault="00034EC4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Former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6576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481 (36)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5C5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216 (39)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719A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193 (32)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1563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72 (41)</w:t>
            </w:r>
          </w:p>
        </w:tc>
      </w:tr>
      <w:tr w:rsidR="00034EC4" w:rsidRPr="00D03EF7" w14:paraId="2FA99299" w14:textId="77777777" w:rsidTr="00B306E2"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B0E0" w14:textId="77777777" w:rsidR="00034EC4" w:rsidRPr="00D03EF7" w:rsidRDefault="00034EC4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Current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182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315 (24)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93CB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103 (19)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84E0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173 (29)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4CB6" w14:textId="77777777" w:rsidR="00034EC4" w:rsidRPr="00D03EF7" w:rsidRDefault="00034EC4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 (22)</w:t>
            </w:r>
          </w:p>
        </w:tc>
      </w:tr>
      <w:tr w:rsidR="00034EC4" w:rsidRPr="00D604D0" w14:paraId="4ED3AD97" w14:textId="77777777" w:rsidTr="00B306E2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9BF11" w14:textId="77777777" w:rsidR="00034EC4" w:rsidRPr="00D03EF7" w:rsidRDefault="00034EC4" w:rsidP="00B306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EF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Abbreviations: TCS: Testicular cancer survivors, BEP:</w:t>
            </w:r>
            <w:r w:rsidRPr="00D03E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D03EF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Bleomycin, etoposide, cisplatin, RT: Radiotherapy</w:t>
            </w:r>
          </w:p>
        </w:tc>
      </w:tr>
    </w:tbl>
    <w:p w14:paraId="2D17E7E2" w14:textId="77777777" w:rsidR="00D03EF7" w:rsidRPr="00D03EF7" w:rsidRDefault="00D03EF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03EF7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767"/>
        <w:gridCol w:w="1165"/>
        <w:gridCol w:w="1616"/>
        <w:gridCol w:w="1049"/>
        <w:gridCol w:w="1031"/>
      </w:tblGrid>
      <w:tr w:rsidR="00D03EF7" w:rsidRPr="00D604D0" w14:paraId="4F01FBF9" w14:textId="77777777" w:rsidTr="00B306E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9814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>Supplementary table 2</w:t>
            </w: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Answers among testicular cancer survivors to the question “Do you believe you can do something yourself to stay healthy?”</w:t>
            </w:r>
          </w:p>
        </w:tc>
      </w:tr>
      <w:tr w:rsidR="00D03EF7" w:rsidRPr="00D03EF7" w14:paraId="6317F853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6EF4" w14:textId="77777777" w:rsidR="00D03EF7" w:rsidRPr="00D03EF7" w:rsidRDefault="00D03EF7" w:rsidP="00B306E2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Answer, </w:t>
            </w:r>
            <w:r w:rsidRPr="00D0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No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44E8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4FF3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Surveillance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E4AF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EB62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RT</w:t>
            </w:r>
          </w:p>
        </w:tc>
      </w:tr>
      <w:tr w:rsidR="00D03EF7" w:rsidRPr="00D03EF7" w14:paraId="01E8AC08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6D4F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believe it is very important to do something, No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2B6B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1178 (49)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78CC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570 (49)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E42F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445 (50)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89C8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164 (51)</w:t>
            </w:r>
          </w:p>
        </w:tc>
      </w:tr>
      <w:tr w:rsidR="00D03EF7" w:rsidRPr="00D03EF7" w14:paraId="3573D8E8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5CD6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believe it is important to do something, No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64D9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1000 (42)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A0E9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497 (42)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00CE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372 (42)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C9D5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129 (40)</w:t>
            </w:r>
          </w:p>
        </w:tc>
      </w:tr>
      <w:tr w:rsidR="00D03EF7" w:rsidRPr="00D03EF7" w14:paraId="636A65FC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FEAB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believe it is not so important to do something, No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BD6A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205 (9)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5670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101 (9)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D2BE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 (8)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8482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 (9)</w:t>
            </w:r>
          </w:p>
        </w:tc>
      </w:tr>
      <w:tr w:rsidR="00D03EF7" w:rsidRPr="00D03EF7" w14:paraId="0A5D6354" w14:textId="77777777" w:rsidTr="00B306E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7102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believe I can’t do something, No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01E3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 (0)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4917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D949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(0)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AEDF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(0)</w:t>
            </w:r>
          </w:p>
        </w:tc>
      </w:tr>
      <w:tr w:rsidR="00D03EF7" w:rsidRPr="00D03EF7" w14:paraId="2535125F" w14:textId="77777777" w:rsidTr="00B306E2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77A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Abbreviations: BEP:</w:t>
            </w:r>
            <w:r w:rsidRPr="00D03E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D03EF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Bleomycin, etoposide, cisplatin, RT: Radiotherapy</w:t>
            </w:r>
          </w:p>
        </w:tc>
      </w:tr>
    </w:tbl>
    <w:p w14:paraId="16D36291" w14:textId="28DCB835" w:rsidR="00D03EF7" w:rsidRPr="00D03EF7" w:rsidRDefault="00D03EF7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ED3F094" w14:textId="77777777" w:rsidR="00D03EF7" w:rsidRPr="00D03EF7" w:rsidRDefault="00D03EF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03EF7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137"/>
        <w:gridCol w:w="1577"/>
        <w:gridCol w:w="2085"/>
        <w:gridCol w:w="1420"/>
        <w:gridCol w:w="1409"/>
      </w:tblGrid>
      <w:tr w:rsidR="00D03EF7" w:rsidRPr="00D604D0" w14:paraId="1975E4D7" w14:textId="77777777" w:rsidTr="00B306E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4B63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>Supplementary table 3</w:t>
            </w: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Answers among testicular cancer survivors to the question “Do you do anything to maintain a good health?”</w:t>
            </w:r>
          </w:p>
        </w:tc>
      </w:tr>
      <w:tr w:rsidR="00D03EF7" w:rsidRPr="00D03EF7" w14:paraId="419CE5E5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7B5" w14:textId="77777777" w:rsidR="00D03EF7" w:rsidRPr="00D03EF7" w:rsidRDefault="00D03EF7" w:rsidP="00B306E2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Answer</w:t>
            </w:r>
            <w:r w:rsidRPr="00D0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, No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1F28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2AA8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Surveillance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42CC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8F2A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RT</w:t>
            </w:r>
          </w:p>
        </w:tc>
      </w:tr>
      <w:tr w:rsidR="00D03EF7" w:rsidRPr="00D03EF7" w14:paraId="086CCB34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5F67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CAC2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243 (10)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543C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130 (11)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60E1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82 (9)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84D6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 (10)</w:t>
            </w:r>
          </w:p>
        </w:tc>
      </w:tr>
      <w:tr w:rsidR="00D03EF7" w:rsidRPr="00D03EF7" w14:paraId="127AC3F0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4BFA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No, I tried but gave 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979A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137 (6)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CA5B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64 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F5F9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 (6)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4764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 (6)</w:t>
            </w:r>
          </w:p>
        </w:tc>
      </w:tr>
      <w:tr w:rsidR="00D03EF7" w:rsidRPr="00D03EF7" w14:paraId="7A194004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845D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Yes, I do something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A3C6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2012 (84)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C16A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980 (83)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DB38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759 (85)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D9C5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273 (85)</w:t>
            </w:r>
          </w:p>
        </w:tc>
      </w:tr>
      <w:tr w:rsidR="00D03EF7" w:rsidRPr="00D03EF7" w14:paraId="358997A9" w14:textId="77777777" w:rsidTr="00B306E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D769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Abbreviations: BEP:</w:t>
            </w:r>
            <w:r w:rsidRPr="00D03E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D03EF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Bleomycin, etoposide, cisplatin, RT: Radiotherapy</w:t>
            </w:r>
          </w:p>
        </w:tc>
      </w:tr>
    </w:tbl>
    <w:p w14:paraId="4D7757FB" w14:textId="188C2E96" w:rsidR="00D03EF7" w:rsidRPr="00D03EF7" w:rsidRDefault="00D03EF7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4E3FB92" w14:textId="77777777" w:rsidR="00D03EF7" w:rsidRPr="00D03EF7" w:rsidRDefault="00D03EF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03EF7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5191"/>
        <w:gridCol w:w="1074"/>
        <w:gridCol w:w="1439"/>
        <w:gridCol w:w="967"/>
        <w:gridCol w:w="957"/>
      </w:tblGrid>
      <w:tr w:rsidR="00D03EF7" w:rsidRPr="00D604D0" w14:paraId="5ABCEE26" w14:textId="77777777" w:rsidTr="00B306E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EA07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>Supplementary table 4</w:t>
            </w: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Answers among testicular cancer survivors who answered “Yes, I do something” in supplementary table 2 </w:t>
            </w:r>
          </w:p>
        </w:tc>
      </w:tr>
      <w:tr w:rsidR="00D03EF7" w:rsidRPr="00D03EF7" w14:paraId="60AF9E01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1F51" w14:textId="77777777" w:rsidR="00D03EF7" w:rsidRPr="00D03EF7" w:rsidRDefault="00D03EF7" w:rsidP="00B306E2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Answers (yes versus no – only yes answers shown), </w:t>
            </w:r>
            <w:r w:rsidRPr="00D0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No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3568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7520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Surveillance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3C1F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4688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RT</w:t>
            </w:r>
          </w:p>
        </w:tc>
      </w:tr>
      <w:tr w:rsidR="00D03EF7" w:rsidRPr="00D03EF7" w14:paraId="5A130819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7AF5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am physically active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6BD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1540 (77)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C36A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761 (78)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A2C9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578 (76)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B46F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 (73)</w:t>
            </w:r>
          </w:p>
        </w:tc>
      </w:tr>
      <w:tr w:rsidR="00D03EF7" w:rsidRPr="00D03EF7" w14:paraId="7DD31EAB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9800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eat a healthy diet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0793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1281 (64)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687E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628 (64)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9EAA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476 (63)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A105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176 (64)</w:t>
            </w:r>
          </w:p>
        </w:tc>
      </w:tr>
      <w:tr w:rsidR="00D03EF7" w:rsidRPr="00D03EF7" w14:paraId="156DE68D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8EDE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try to eat less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A128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481 (24)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5273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243 (25)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D43A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159 (21)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95BB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79 (29)</w:t>
            </w:r>
          </w:p>
        </w:tc>
      </w:tr>
      <w:tr w:rsidR="00D03EF7" w:rsidRPr="00D03EF7" w14:paraId="0CB14586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6ADE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don’t smoke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09B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1524 (76)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4880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747 (76)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2732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569 (75)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9B0E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208 (76)</w:t>
            </w:r>
          </w:p>
        </w:tc>
      </w:tr>
      <w:tr w:rsidR="00D03EF7" w:rsidRPr="00D03EF7" w14:paraId="1EB80FF5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EC91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try to stop smoking or smoke less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3B6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174 (9)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B6F7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71 (7)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DDE5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81 (11)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94EC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 (8)</w:t>
            </w:r>
          </w:p>
        </w:tc>
      </w:tr>
      <w:tr w:rsidR="00D03EF7" w:rsidRPr="00D03EF7" w14:paraId="45A0137C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E4E7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don’t drink alcohol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1C8E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178 (9)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349F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77 (8)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AB13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74 (10)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E6B9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 (10)</w:t>
            </w:r>
          </w:p>
        </w:tc>
      </w:tr>
      <w:tr w:rsidR="00D03EF7" w:rsidRPr="00D03EF7" w14:paraId="48E02689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5271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try to minimize? my alcohol consumption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7D16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968 (48)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8C22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481 (49)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D7B4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357 (47)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0F0C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130 (48)</w:t>
            </w:r>
          </w:p>
        </w:tc>
      </w:tr>
      <w:tr w:rsidR="00D03EF7" w:rsidRPr="00D03EF7" w14:paraId="0AA85DA7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342E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try to avoid stress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D74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781 (39)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55B0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384 (39)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262A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287 (38)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024E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110 (40)</w:t>
            </w:r>
          </w:p>
        </w:tc>
      </w:tr>
      <w:tr w:rsidR="00D03EF7" w:rsidRPr="00D03EF7" w14:paraId="2FE2C55C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980C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try to get enough sleep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F009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1017 (51)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3D7F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533 (54)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FBC4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342 (45)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64BF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141 (52)</w:t>
            </w:r>
          </w:p>
        </w:tc>
      </w:tr>
      <w:tr w:rsidR="00D03EF7" w:rsidRPr="00D03EF7" w14:paraId="7B5D2281" w14:textId="77777777" w:rsidTr="00B306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2953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keep contact to my family and friends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12E4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1252 (62)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A870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624 (64)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DB4D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451 (59)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1AAC" w14:textId="77777777" w:rsidR="00D03EF7" w:rsidRPr="00D03EF7" w:rsidRDefault="00D03EF7" w:rsidP="00B306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176 (64)</w:t>
            </w:r>
          </w:p>
        </w:tc>
      </w:tr>
      <w:tr w:rsidR="00D03EF7" w:rsidRPr="00D03EF7" w14:paraId="3EC58F93" w14:textId="77777777" w:rsidTr="00B306E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FE4" w14:textId="77777777" w:rsidR="00D03EF7" w:rsidRPr="00D03EF7" w:rsidRDefault="00D03EF7" w:rsidP="00B306E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03EF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Abbreviations: BEP:</w:t>
            </w:r>
            <w:r w:rsidRPr="00D03E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D03EF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Bleomycin, etoposide, cisplatin, RT: Radiotherapy</w:t>
            </w:r>
          </w:p>
        </w:tc>
      </w:tr>
    </w:tbl>
    <w:p w14:paraId="59792BA5" w14:textId="1045F40B" w:rsidR="00D03EF7" w:rsidRPr="00D03EF7" w:rsidRDefault="00D03EF7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9D234F1" w14:textId="77DFB4C9" w:rsidR="00D03EF7" w:rsidRPr="00D03EF7" w:rsidRDefault="00D03EF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03EF7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4A0B26CF" w14:textId="16D5FB6F" w:rsidR="004B3505" w:rsidRPr="00D03EF7" w:rsidRDefault="004B3505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4B3505" w:rsidRPr="00D03EF7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775DA" w14:textId="77777777" w:rsidR="00D03EF7" w:rsidRDefault="00D03EF7" w:rsidP="00D03EF7">
      <w:pPr>
        <w:spacing w:after="0" w:line="240" w:lineRule="auto"/>
      </w:pPr>
      <w:r>
        <w:separator/>
      </w:r>
    </w:p>
  </w:endnote>
  <w:endnote w:type="continuationSeparator" w:id="0">
    <w:p w14:paraId="5BAB4D8E" w14:textId="77777777" w:rsidR="00D03EF7" w:rsidRDefault="00D03EF7" w:rsidP="00D0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992521"/>
      <w:docPartObj>
        <w:docPartGallery w:val="Page Numbers (Bottom of Page)"/>
        <w:docPartUnique/>
      </w:docPartObj>
    </w:sdtPr>
    <w:sdtEndPr/>
    <w:sdtContent>
      <w:p w14:paraId="46A742ED" w14:textId="5BFC6B1A" w:rsidR="00034EC4" w:rsidRDefault="00034EC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3910BC" w14:textId="77777777" w:rsidR="00034EC4" w:rsidRDefault="00034E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E84D6" w14:textId="77777777" w:rsidR="00D03EF7" w:rsidRDefault="00D03EF7" w:rsidP="00D03EF7">
      <w:pPr>
        <w:spacing w:after="0" w:line="240" w:lineRule="auto"/>
      </w:pPr>
      <w:r>
        <w:separator/>
      </w:r>
    </w:p>
  </w:footnote>
  <w:footnote w:type="continuationSeparator" w:id="0">
    <w:p w14:paraId="79B209A8" w14:textId="77777777" w:rsidR="00D03EF7" w:rsidRDefault="00D03EF7" w:rsidP="00D03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69"/>
    <w:rsid w:val="00034EC4"/>
    <w:rsid w:val="000651B9"/>
    <w:rsid w:val="000932D5"/>
    <w:rsid w:val="004B3505"/>
    <w:rsid w:val="005B1423"/>
    <w:rsid w:val="00714969"/>
    <w:rsid w:val="00886A36"/>
    <w:rsid w:val="00B42A45"/>
    <w:rsid w:val="00C90B4D"/>
    <w:rsid w:val="00D03EF7"/>
    <w:rsid w:val="00D604D0"/>
    <w:rsid w:val="00DC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0881"/>
  <w15:chartTrackingRefBased/>
  <w15:docId w15:val="{1E9B8C69-0B1C-498C-860A-4A216F64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32D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932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3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3EF7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03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3EF7"/>
  </w:style>
  <w:style w:type="paragraph" w:styleId="Sidefod">
    <w:name w:val="footer"/>
    <w:basedOn w:val="Normal"/>
    <w:link w:val="SidefodTegn"/>
    <w:uiPriority w:val="99"/>
    <w:unhideWhenUsed/>
    <w:rsid w:val="00D03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406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Bay Kreiberg</dc:creator>
  <cp:keywords/>
  <dc:description/>
  <cp:lastModifiedBy>Michael Bay Kreiberg</cp:lastModifiedBy>
  <cp:revision>4</cp:revision>
  <cp:lastPrinted>2020-06-15T10:01:00Z</cp:lastPrinted>
  <dcterms:created xsi:type="dcterms:W3CDTF">2020-09-04T09:36:00Z</dcterms:created>
  <dcterms:modified xsi:type="dcterms:W3CDTF">2020-09-04T10:05:00Z</dcterms:modified>
</cp:coreProperties>
</file>