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10" w:rsidRPr="00050114" w:rsidRDefault="00CC4A10" w:rsidP="00CC4A10">
      <w:pPr>
        <w:pStyle w:val="Heading2"/>
      </w:pPr>
      <w:r>
        <w:t>Supplementary T</w:t>
      </w:r>
      <w:r w:rsidRPr="00050114">
        <w:t xml:space="preserve">able </w:t>
      </w:r>
      <w:r>
        <w:t>1</w:t>
      </w:r>
      <w:r w:rsidRPr="00050114">
        <w:t>. Definition of cancer groups and entities</w:t>
      </w:r>
    </w:p>
    <w:tbl>
      <w:tblPr>
        <w:tblStyle w:val="ListTable7Colorful-Accent3"/>
        <w:tblW w:w="9567" w:type="dxa"/>
        <w:tblLayout w:type="fixed"/>
        <w:tblLook w:val="04A0" w:firstRow="1" w:lastRow="0" w:firstColumn="1" w:lastColumn="0" w:noHBand="0" w:noVBand="1"/>
      </w:tblPr>
      <w:tblGrid>
        <w:gridCol w:w="2665"/>
        <w:gridCol w:w="2546"/>
        <w:gridCol w:w="1702"/>
        <w:gridCol w:w="2635"/>
        <w:gridCol w:w="19"/>
      </w:tblGrid>
      <w:tr w:rsidR="00CC4A10" w:rsidRPr="00050114" w:rsidTr="00C7729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" w:type="dxa"/>
          <w:trHeight w:val="3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65" w:type="dxa"/>
            <w:noWrap/>
            <w:vAlign w:val="center"/>
            <w:hideMark/>
          </w:tcPr>
          <w:p w:rsidR="00CC4A10" w:rsidRPr="00703EE6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703EE6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  <w:t>Cancer groups</w:t>
            </w:r>
          </w:p>
        </w:tc>
        <w:tc>
          <w:tcPr>
            <w:tcW w:w="2546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ICD 10</w:t>
            </w:r>
          </w:p>
        </w:tc>
        <w:tc>
          <w:tcPr>
            <w:tcW w:w="4337" w:type="dxa"/>
            <w:gridSpan w:val="2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Explanation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All cancers</w:t>
            </w:r>
          </w:p>
        </w:tc>
        <w:tc>
          <w:tcPr>
            <w:tcW w:w="2546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CXX.X; D09.0-.1; D30.1-.9; D35.2-.4; D41.1-.9; D32-33; D42-43; D44.3-.5; D45-46; D47.0-.1;.3-.9</w:t>
            </w:r>
          </w:p>
        </w:tc>
        <w:tc>
          <w:tcPr>
            <w:tcW w:w="4356" w:type="dxa"/>
            <w:gridSpan w:val="3"/>
            <w:noWrap/>
            <w:vAlign w:val="center"/>
            <w:hideMark/>
          </w:tcPr>
          <w:p w:rsidR="00CC4A10" w:rsidRPr="00050114" w:rsidRDefault="00CC4A10" w:rsidP="00C77291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All</w:t>
            </w:r>
          </w:p>
        </w:tc>
      </w:tr>
      <w:tr w:rsidR="00CC4A10" w:rsidRPr="00050114" w:rsidTr="00C7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Lip, oral cavity, and pharynx</w:t>
            </w:r>
          </w:p>
        </w:tc>
        <w:tc>
          <w:tcPr>
            <w:tcW w:w="2546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C00-14; excl. C10.1</w:t>
            </w:r>
          </w:p>
        </w:tc>
        <w:tc>
          <w:tcPr>
            <w:tcW w:w="4356" w:type="dxa"/>
            <w:gridSpan w:val="3"/>
            <w:noWrap/>
            <w:vAlign w:val="center"/>
            <w:hideMark/>
          </w:tcPr>
          <w:p w:rsidR="00CC4A10" w:rsidRPr="00050114" w:rsidRDefault="00CC4A10" w:rsidP="00C77291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Lip; oral cavity, salivary glands; oropharynx;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nasopharynx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hypopharynx</w:t>
            </w:r>
            <w:proofErr w:type="spellEnd"/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Digestive organs</w:t>
            </w:r>
          </w:p>
        </w:tc>
        <w:tc>
          <w:tcPr>
            <w:tcW w:w="2546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C15-25 excl. C21</w:t>
            </w:r>
          </w:p>
        </w:tc>
        <w:tc>
          <w:tcPr>
            <w:tcW w:w="4356" w:type="dxa"/>
            <w:gridSpan w:val="3"/>
            <w:noWrap/>
            <w:vAlign w:val="center"/>
            <w:hideMark/>
          </w:tcPr>
          <w:p w:rsidR="00CC4A10" w:rsidRPr="00050114" w:rsidRDefault="00CC4A10" w:rsidP="00C77291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</w:t>
            </w:r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sophagus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; stomach; small intestine; colon; rectum; liver; gallbladder; pancreas</w:t>
            </w:r>
          </w:p>
        </w:tc>
      </w:tr>
      <w:tr w:rsidR="00CC4A10" w:rsidRPr="00050114" w:rsidTr="00C7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Respiratory system</w:t>
            </w:r>
          </w:p>
        </w:tc>
        <w:tc>
          <w:tcPr>
            <w:tcW w:w="2546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C10.1+C30-34+C38.4+C45</w:t>
            </w:r>
          </w:p>
        </w:tc>
        <w:tc>
          <w:tcPr>
            <w:tcW w:w="4356" w:type="dxa"/>
            <w:gridSpan w:val="3"/>
            <w:noWrap/>
            <w:vAlign w:val="center"/>
            <w:hideMark/>
          </w:tcPr>
          <w:p w:rsidR="00CC4A10" w:rsidRPr="00050114" w:rsidRDefault="00CC4A10" w:rsidP="00C77291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Nasal cavity, middle ear, and sinuses; larynx; lung; pleura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Skin</w:t>
            </w:r>
          </w:p>
        </w:tc>
        <w:tc>
          <w:tcPr>
            <w:tcW w:w="2546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C43-44</w:t>
            </w:r>
          </w:p>
        </w:tc>
        <w:tc>
          <w:tcPr>
            <w:tcW w:w="4356" w:type="dxa"/>
            <w:gridSpan w:val="3"/>
            <w:noWrap/>
            <w:vAlign w:val="center"/>
            <w:hideMark/>
          </w:tcPr>
          <w:p w:rsidR="00CC4A10" w:rsidRPr="00050114" w:rsidRDefault="00CC4A10" w:rsidP="00C77291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Melanoma of skin; skin, non-melanoma</w:t>
            </w:r>
          </w:p>
        </w:tc>
      </w:tr>
      <w:tr w:rsidR="00CC4A10" w:rsidRPr="00050114" w:rsidTr="00C7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Female organs</w:t>
            </w:r>
          </w:p>
        </w:tc>
        <w:tc>
          <w:tcPr>
            <w:tcW w:w="2546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C51-58</w:t>
            </w:r>
          </w:p>
        </w:tc>
        <w:tc>
          <w:tcPr>
            <w:tcW w:w="4356" w:type="dxa"/>
            <w:gridSpan w:val="3"/>
            <w:noWrap/>
            <w:vAlign w:val="center"/>
            <w:hideMark/>
          </w:tcPr>
          <w:p w:rsidR="00CC4A10" w:rsidRPr="00050114" w:rsidRDefault="00CC4A10" w:rsidP="00C77291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Cervix uteri; corpus uteri; uterus, other; ovary and tubes; vulva, vagina, and other female genital organs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Male organs</w:t>
            </w:r>
          </w:p>
        </w:tc>
        <w:tc>
          <w:tcPr>
            <w:tcW w:w="2546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C60-63</w:t>
            </w:r>
          </w:p>
        </w:tc>
        <w:tc>
          <w:tcPr>
            <w:tcW w:w="4356" w:type="dxa"/>
            <w:gridSpan w:val="3"/>
            <w:noWrap/>
            <w:vAlign w:val="center"/>
            <w:hideMark/>
          </w:tcPr>
          <w:p w:rsidR="00CC4A10" w:rsidRPr="00050114" w:rsidRDefault="00CC4A10" w:rsidP="00C77291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Prostate;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testicular</w:t>
            </w:r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; penis and other male genital organs</w:t>
            </w:r>
          </w:p>
        </w:tc>
      </w:tr>
      <w:tr w:rsidR="00CC4A10" w:rsidRPr="00050114" w:rsidTr="00C7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Urinary tract</w:t>
            </w:r>
          </w:p>
        </w:tc>
        <w:tc>
          <w:tcPr>
            <w:tcW w:w="2546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C64-68; D09.0-.1; D30.1-.9;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</w: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D41.1-.9</w:t>
            </w:r>
          </w:p>
        </w:tc>
        <w:tc>
          <w:tcPr>
            <w:tcW w:w="4356" w:type="dxa"/>
            <w:gridSpan w:val="3"/>
            <w:noWrap/>
            <w:vAlign w:val="center"/>
            <w:hideMark/>
          </w:tcPr>
          <w:p w:rsidR="00CC4A10" w:rsidRPr="00050114" w:rsidRDefault="00CC4A10" w:rsidP="00C77291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Kidney; bladder and urinary tract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br/>
              <w:t>Malignant hematopoietic diseases</w:t>
            </w:r>
          </w:p>
        </w:tc>
        <w:tc>
          <w:tcPr>
            <w:tcW w:w="2546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C81-C96; D45-D47</w:t>
            </w:r>
          </w:p>
        </w:tc>
        <w:tc>
          <w:tcPr>
            <w:tcW w:w="4356" w:type="dxa"/>
            <w:gridSpan w:val="3"/>
            <w:noWrap/>
            <w:vAlign w:val="center"/>
            <w:hideMark/>
          </w:tcPr>
          <w:p w:rsidR="00CC4A10" w:rsidRPr="00050114" w:rsidRDefault="00CC4A10" w:rsidP="00C77291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Non-Hodgkin lymphomas; Hodgkin lymphomas; multiple myelomas;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myelodysplastic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syndromes;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myeloproliferative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diseases; other hematopoietic diseases; acute lymphatic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leukemia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; chronic lymphatic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leukemia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; other and unspecified lymphatic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leukemia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; acute myeloid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leukemia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; chronic myeloid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leukemia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; other and unspecified myeloid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leukemia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leukemia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cell unspecified</w:t>
            </w:r>
          </w:p>
          <w:p w:rsidR="00CC4A10" w:rsidRPr="00050114" w:rsidRDefault="00CC4A10" w:rsidP="00C77291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CC4A10" w:rsidRPr="00050114" w:rsidTr="00C7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Other cancers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C21; C26; C37-41; C45-49; C69-80; C97; D32-D33; D35.2-.4; D42-D43; D44.3-.5</w:t>
            </w:r>
          </w:p>
        </w:tc>
        <w:tc>
          <w:tcPr>
            <w:tcW w:w="4356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CC4A10" w:rsidRDefault="00CC4A10" w:rsidP="00C77291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Eye; brain and CNS including endocrine </w:t>
            </w:r>
            <w:proofErr w:type="spellStart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tumors</w:t>
            </w:r>
            <w:proofErr w:type="spellEnd"/>
            <w:r w:rsidRPr="0005011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; thyroid; bone; soft tissues; anal cancer; other specified cancers; other and ill-defined cancers</w:t>
            </w:r>
          </w:p>
          <w:p w:rsidR="00CC4A10" w:rsidRPr="00050114" w:rsidRDefault="00CC4A10" w:rsidP="00C77291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Individual cancers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ICD 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Individual cancers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ICD 10</w:t>
            </w:r>
          </w:p>
        </w:tc>
      </w:tr>
      <w:tr w:rsidR="00CC4A10" w:rsidRPr="00050114" w:rsidTr="00C7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E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sophagus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Cervix uteri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C53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Stomach</w:t>
            </w:r>
          </w:p>
        </w:tc>
        <w:tc>
          <w:tcPr>
            <w:tcW w:w="2546" w:type="dxa"/>
            <w:tcBorders>
              <w:right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C16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Corpus uteri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  <w:vAlign w:val="center"/>
          </w:tcPr>
          <w:p w:rsidR="00CC4A10" w:rsidRPr="00050114" w:rsidRDefault="00CC4A10" w:rsidP="00C77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C54</w:t>
            </w:r>
          </w:p>
        </w:tc>
      </w:tr>
      <w:tr w:rsidR="00CC4A10" w:rsidRPr="00050114" w:rsidTr="00C7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Colon</w:t>
            </w:r>
          </w:p>
        </w:tc>
        <w:tc>
          <w:tcPr>
            <w:tcW w:w="2546" w:type="dxa"/>
            <w:tcBorders>
              <w:right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C18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Ovary and tubes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C56, C57.0-.4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Rectum</w:t>
            </w:r>
          </w:p>
        </w:tc>
        <w:tc>
          <w:tcPr>
            <w:tcW w:w="2546" w:type="dxa"/>
            <w:tcBorders>
              <w:right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Prostate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  <w:vAlign w:val="center"/>
          </w:tcPr>
          <w:p w:rsidR="00CC4A10" w:rsidRPr="00050114" w:rsidRDefault="00CC4A10" w:rsidP="00C77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C61</w:t>
            </w:r>
          </w:p>
        </w:tc>
      </w:tr>
      <w:tr w:rsidR="00CC4A10" w:rsidRPr="00050114" w:rsidTr="00C7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2546" w:type="dxa"/>
            <w:tcBorders>
              <w:right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C22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Testicular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C62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Pancreas</w:t>
            </w:r>
          </w:p>
        </w:tc>
        <w:tc>
          <w:tcPr>
            <w:tcW w:w="2546" w:type="dxa"/>
            <w:tcBorders>
              <w:right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C25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  <w:vAlign w:val="center"/>
          </w:tcPr>
          <w:p w:rsidR="00CC4A10" w:rsidRPr="00050114" w:rsidRDefault="00CC4A10" w:rsidP="00C77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C64</w:t>
            </w:r>
          </w:p>
        </w:tc>
      </w:tr>
      <w:tr w:rsidR="00CC4A10" w:rsidRPr="00050114" w:rsidTr="00C7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Lung</w:t>
            </w:r>
          </w:p>
        </w:tc>
        <w:tc>
          <w:tcPr>
            <w:tcW w:w="2546" w:type="dxa"/>
            <w:tcBorders>
              <w:right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C34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Bladder and urinary tract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C65-68, D09.0-1, D30.1-9, D41.1-9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Melanoma</w:t>
            </w:r>
          </w:p>
        </w:tc>
        <w:tc>
          <w:tcPr>
            <w:tcW w:w="2546" w:type="dxa"/>
            <w:tcBorders>
              <w:right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C43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Brain and CNS including endocrine tumours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C70-C72; C75.1-.3 D32-D33;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</w: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D35.2-.4; D42-D43; D44.3-.5</w:t>
            </w:r>
          </w:p>
        </w:tc>
      </w:tr>
      <w:tr w:rsidR="00CC4A10" w:rsidRPr="00050114" w:rsidTr="00C7729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Breast cancer</w:t>
            </w:r>
          </w:p>
        </w:tc>
        <w:tc>
          <w:tcPr>
            <w:tcW w:w="2546" w:type="dxa"/>
            <w:tcBorders>
              <w:right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C50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</w:tcBorders>
            <w:vAlign w:val="center"/>
          </w:tcPr>
          <w:p w:rsidR="00CC4A10" w:rsidRPr="00050114" w:rsidRDefault="00CC4A10" w:rsidP="00C77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:rsidR="00CC4A10" w:rsidRPr="00050114" w:rsidRDefault="00CC4A10" w:rsidP="00CC4A10">
      <w:pPr>
        <w:rPr>
          <w:b/>
          <w:bCs/>
        </w:rPr>
      </w:pPr>
      <w:r w:rsidRPr="00050114">
        <w:rPr>
          <w:b/>
          <w:bCs/>
        </w:rPr>
        <w:t xml:space="preserve"> </w:t>
      </w:r>
    </w:p>
    <w:p w:rsidR="00CC4A10" w:rsidRDefault="00CC4A10" w:rsidP="00CC4A10">
      <w:pPr>
        <w:spacing w:after="160" w:line="259" w:lineRule="auto"/>
      </w:pPr>
    </w:p>
    <w:p w:rsidR="00CC4A10" w:rsidRPr="00CC4A10" w:rsidRDefault="00CC4A10" w:rsidP="00CC4A10">
      <w:pPr>
        <w:spacing w:after="160" w:line="259" w:lineRule="auto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  <w:bookmarkStart w:id="0" w:name="_GoBack"/>
      <w:bookmarkEnd w:id="0"/>
      <w:r>
        <w:lastRenderedPageBreak/>
        <w:t>Supplementary Table</w:t>
      </w:r>
      <w:r w:rsidRPr="00050114">
        <w:t xml:space="preserve"> </w:t>
      </w:r>
      <w:r>
        <w:t>2</w:t>
      </w:r>
      <w:r w:rsidRPr="00050114">
        <w:t>.</w:t>
      </w:r>
      <w:r>
        <w:t xml:space="preserve"> Overview of cancer cases before and after</w:t>
      </w:r>
      <w:r w:rsidRPr="00050114">
        <w:t xml:space="preserve"> validation of the Faroese Cancer Registry Islands </w:t>
      </w:r>
      <w:r>
        <w:t xml:space="preserve">from </w:t>
      </w:r>
      <w:r w:rsidRPr="00050114">
        <w:t>2006</w:t>
      </w:r>
      <w:r>
        <w:t xml:space="preserve"> to </w:t>
      </w:r>
      <w:r w:rsidRPr="00050114">
        <w:t>2019</w:t>
      </w:r>
    </w:p>
    <w:p w:rsidR="00CC4A10" w:rsidRPr="008E559D" w:rsidRDefault="00CC4A10" w:rsidP="00CC4A10"/>
    <w:tbl>
      <w:tblPr>
        <w:tblStyle w:val="ListTable7Colorful-Accent3"/>
        <w:tblW w:w="9639" w:type="dxa"/>
        <w:tblLayout w:type="fixed"/>
        <w:tblLook w:val="04A0" w:firstRow="1" w:lastRow="0" w:firstColumn="1" w:lastColumn="0" w:noHBand="0" w:noVBand="1"/>
      </w:tblPr>
      <w:tblGrid>
        <w:gridCol w:w="2981"/>
        <w:gridCol w:w="1664"/>
        <w:gridCol w:w="1665"/>
        <w:gridCol w:w="1664"/>
        <w:gridCol w:w="1665"/>
      </w:tblGrid>
      <w:tr w:rsidR="00CC4A10" w:rsidRPr="00050114" w:rsidTr="00C77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1" w:type="dxa"/>
            <w:tcBorders>
              <w:right w:val="single" w:sz="4" w:space="0" w:color="A5A5A5" w:themeColor="accent3"/>
            </w:tcBorders>
            <w:shd w:val="clear" w:color="auto" w:fill="E7E6E6" w:themeFill="background2"/>
            <w:noWrap/>
            <w:vAlign w:val="center"/>
            <w:hideMark/>
          </w:tcPr>
          <w:p w:rsidR="00CC4A10" w:rsidRPr="00050114" w:rsidRDefault="00CC4A10" w:rsidP="00C77291">
            <w:pPr>
              <w:tabs>
                <w:tab w:val="left" w:pos="63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  <w:t>Cancer groups</w:t>
            </w:r>
          </w:p>
        </w:tc>
        <w:tc>
          <w:tcPr>
            <w:tcW w:w="1664" w:type="dxa"/>
            <w:tcBorders>
              <w:left w:val="single" w:sz="4" w:space="0" w:color="A5A5A5" w:themeColor="accent3"/>
            </w:tcBorders>
            <w:shd w:val="clear" w:color="auto" w:fill="E7E6E6" w:themeFill="background2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Cases before (n)</w:t>
            </w:r>
          </w:p>
        </w:tc>
        <w:tc>
          <w:tcPr>
            <w:tcW w:w="1665" w:type="dxa"/>
            <w:shd w:val="clear" w:color="auto" w:fill="E7E6E6" w:themeFill="background2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Cases after (n)</w:t>
            </w:r>
          </w:p>
        </w:tc>
        <w:tc>
          <w:tcPr>
            <w:tcW w:w="1664" w:type="dxa"/>
            <w:shd w:val="clear" w:color="auto" w:fill="E7E6E6" w:themeFill="background2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Difference (n)</w:t>
            </w:r>
          </w:p>
        </w:tc>
        <w:tc>
          <w:tcPr>
            <w:tcW w:w="1665" w:type="dxa"/>
            <w:shd w:val="clear" w:color="auto" w:fill="E7E6E6" w:themeFill="background2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Percentage 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All cancers</w:t>
            </w:r>
          </w:p>
        </w:tc>
        <w:tc>
          <w:tcPr>
            <w:tcW w:w="1664" w:type="dxa"/>
            <w:noWrap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2778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3189</w:t>
            </w:r>
          </w:p>
        </w:tc>
        <w:tc>
          <w:tcPr>
            <w:tcW w:w="1664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411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Lip, oral cavity, and pharynx</w:t>
            </w:r>
          </w:p>
        </w:tc>
        <w:tc>
          <w:tcPr>
            <w:tcW w:w="1664" w:type="dxa"/>
            <w:noWrap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58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62</w:t>
            </w:r>
          </w:p>
        </w:tc>
        <w:tc>
          <w:tcPr>
            <w:tcW w:w="1664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Digestive organs</w:t>
            </w:r>
          </w:p>
        </w:tc>
        <w:tc>
          <w:tcPr>
            <w:tcW w:w="1664" w:type="dxa"/>
            <w:noWrap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687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734</w:t>
            </w:r>
          </w:p>
        </w:tc>
        <w:tc>
          <w:tcPr>
            <w:tcW w:w="1664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47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Respiratory system</w:t>
            </w:r>
          </w:p>
        </w:tc>
        <w:tc>
          <w:tcPr>
            <w:tcW w:w="1664" w:type="dxa"/>
            <w:noWrap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301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329</w:t>
            </w:r>
          </w:p>
        </w:tc>
        <w:tc>
          <w:tcPr>
            <w:tcW w:w="1664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28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Skin</w:t>
            </w:r>
          </w:p>
        </w:tc>
        <w:tc>
          <w:tcPr>
            <w:tcW w:w="1664" w:type="dxa"/>
            <w:noWrap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147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167</w:t>
            </w:r>
          </w:p>
        </w:tc>
        <w:tc>
          <w:tcPr>
            <w:tcW w:w="1664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Female organs</w:t>
            </w:r>
          </w:p>
        </w:tc>
        <w:tc>
          <w:tcPr>
            <w:tcW w:w="1664" w:type="dxa"/>
            <w:noWrap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183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211</w:t>
            </w:r>
          </w:p>
        </w:tc>
        <w:tc>
          <w:tcPr>
            <w:tcW w:w="1664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28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Male organs</w:t>
            </w:r>
          </w:p>
        </w:tc>
        <w:tc>
          <w:tcPr>
            <w:tcW w:w="1664" w:type="dxa"/>
            <w:noWrap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486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554</w:t>
            </w:r>
          </w:p>
        </w:tc>
        <w:tc>
          <w:tcPr>
            <w:tcW w:w="1664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68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Urinary tract</w:t>
            </w:r>
          </w:p>
        </w:tc>
        <w:tc>
          <w:tcPr>
            <w:tcW w:w="1664" w:type="dxa"/>
            <w:noWrap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176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228</w:t>
            </w:r>
          </w:p>
        </w:tc>
        <w:tc>
          <w:tcPr>
            <w:tcW w:w="1664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52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Malignant hematopoietic diseases</w:t>
            </w:r>
          </w:p>
        </w:tc>
        <w:tc>
          <w:tcPr>
            <w:tcW w:w="1664" w:type="dxa"/>
            <w:noWrap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198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244</w:t>
            </w:r>
          </w:p>
        </w:tc>
        <w:tc>
          <w:tcPr>
            <w:tcW w:w="1664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46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noWrap/>
            <w:vAlign w:val="center"/>
            <w:hideMark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Other cancers</w:t>
            </w:r>
          </w:p>
        </w:tc>
        <w:tc>
          <w:tcPr>
            <w:tcW w:w="1664" w:type="dxa"/>
            <w:noWrap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194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262</w:t>
            </w:r>
          </w:p>
        </w:tc>
        <w:tc>
          <w:tcPr>
            <w:tcW w:w="1664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68</w:t>
            </w:r>
          </w:p>
        </w:tc>
        <w:tc>
          <w:tcPr>
            <w:tcW w:w="1665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  <w:t>Individual cancer entities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E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sophagus</w:t>
            </w:r>
            <w:proofErr w:type="spellEnd"/>
          </w:p>
        </w:tc>
        <w:tc>
          <w:tcPr>
            <w:tcW w:w="0" w:type="dxa"/>
            <w:tcBorders>
              <w:top w:val="single" w:sz="4" w:space="0" w:color="auto"/>
            </w:tcBorders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67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71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Stomach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58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58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Colon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256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275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Rectum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156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170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Pancreas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107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114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Lung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268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295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Melanoma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74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86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Breast cancer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348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398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50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Cervix uteri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43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46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Corpus uteri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78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89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Ovary and tubes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47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60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Prostate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421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484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63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Testicular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61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66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8%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78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107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27%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Bladder and urinary tract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98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121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19%</w:t>
            </w:r>
          </w:p>
        </w:tc>
      </w:tr>
      <w:tr w:rsidR="00CC4A10" w:rsidRPr="00050114" w:rsidTr="00C7729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Brain and CNS including endocrine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tumours</w:t>
            </w:r>
          </w:p>
        </w:tc>
        <w:tc>
          <w:tcPr>
            <w:tcW w:w="0" w:type="dxa"/>
            <w:noWrap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41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90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49</w:t>
            </w:r>
          </w:p>
        </w:tc>
        <w:tc>
          <w:tcPr>
            <w:tcW w:w="0" w:type="dxa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C34125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54%</w:t>
            </w:r>
          </w:p>
        </w:tc>
      </w:tr>
    </w:tbl>
    <w:p w:rsidR="00CC4A10" w:rsidRDefault="00CC4A10" w:rsidP="00CC4A10">
      <w:pPr>
        <w:pStyle w:val="Heading2"/>
        <w:spacing w:line="240" w:lineRule="auto"/>
      </w:pPr>
      <w:r w:rsidRPr="00050114">
        <w:lastRenderedPageBreak/>
        <w:t xml:space="preserve">Supplementary </w:t>
      </w:r>
      <w:r>
        <w:t>T</w:t>
      </w:r>
      <w:r w:rsidRPr="00050114">
        <w:t xml:space="preserve">able </w:t>
      </w:r>
      <w:r>
        <w:t>3</w:t>
      </w:r>
      <w:r w:rsidRPr="00050114">
        <w:br/>
      </w:r>
      <w:bookmarkStart w:id="1" w:name="_Hlk98234208"/>
      <w:r>
        <w:t>Cancer incidence in the Nordic countries from</w:t>
      </w:r>
      <w:r w:rsidRPr="00050114">
        <w:t xml:space="preserve"> 2010</w:t>
      </w:r>
      <w:r>
        <w:t xml:space="preserve"> to </w:t>
      </w:r>
      <w:r w:rsidRPr="00050114">
        <w:t xml:space="preserve">2019 </w:t>
      </w:r>
      <w:r>
        <w:t>compared to the NORDCAN countries</w:t>
      </w:r>
      <w:r w:rsidRPr="00050114">
        <w:t xml:space="preserve"> </w:t>
      </w:r>
      <w:bookmarkEnd w:id="1"/>
      <w:r>
        <w:t>–</w:t>
      </w:r>
      <w:r w:rsidRPr="00050114">
        <w:t xml:space="preserve"> Women</w:t>
      </w:r>
    </w:p>
    <w:p w:rsidR="00CC4A10" w:rsidRPr="00C543F1" w:rsidRDefault="00CC4A10" w:rsidP="00CC4A10"/>
    <w:tbl>
      <w:tblPr>
        <w:tblStyle w:val="ListTable7Colorful-Accent3"/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1091"/>
        <w:gridCol w:w="1092"/>
        <w:gridCol w:w="1091"/>
        <w:gridCol w:w="1092"/>
        <w:gridCol w:w="1092"/>
        <w:gridCol w:w="1091"/>
        <w:gridCol w:w="1092"/>
        <w:gridCol w:w="1092"/>
      </w:tblGrid>
      <w:tr w:rsidR="00CC4A10" w:rsidRPr="00050114" w:rsidTr="00C77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7" w:type="dxa"/>
            <w:tcBorders>
              <w:right w:val="single" w:sz="4" w:space="0" w:color="A5A5A5" w:themeColor="accent3"/>
            </w:tcBorders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  <w:t>Cancer groups</w:t>
            </w:r>
          </w:p>
        </w:tc>
        <w:tc>
          <w:tcPr>
            <w:tcW w:w="1091" w:type="dxa"/>
            <w:tcBorders>
              <w:left w:val="single" w:sz="4" w:space="0" w:color="A5A5A5" w:themeColor="accent3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Denmark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Finland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Greenland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Iceland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Norway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Sweden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Faroe Islands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NORDCAN countries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All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cancers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352.5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267.9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343.9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294.4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311.5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275.6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248.3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297.3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1.19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(1.18 - 1.19)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(0.90 - 0.91)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1.16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(1.09 - 1.23)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0.99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(0.97 - 1.01)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(1.04 - 1.05)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0.93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(0.92 - 0.93)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0.83 </w:t>
            </w:r>
          </w:p>
          <w:p w:rsidR="00CC4A10" w:rsidRPr="001F3088" w:rsidDel="00E55276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(0.79 - 0.89)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Lip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oral cavity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and pharynx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5.7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4.2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4.7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1.21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(1.17 - 1.26)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0.89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(0.86 - 0.93)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3.43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(2.62 - 4.48)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0.64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(0.52 - 0.79)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(0.91 - 1.00)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(0.93 - 0.99)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0.87 </w:t>
            </w:r>
          </w:p>
          <w:p w:rsidR="00CC4A10" w:rsidRPr="001F3088" w:rsidDel="00E55276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(0.53 - 1.42)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Digestive organs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50.6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39.2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92.8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40.5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51.5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39.7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46.7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44.1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1.15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(1.13 - 1.16)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0.89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(0.88 - 0.90)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2.10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(1.88 - 2.35)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(0.87 - 0.97)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1.17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(1.15 - 1.18)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(0.89 - 0.91)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1.06 </w:t>
            </w:r>
          </w:p>
          <w:p w:rsidR="00CC4A10" w:rsidRPr="001F3088" w:rsidDel="00E55276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(0.93 - 1.21)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Respiratory system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38.3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14.7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64.3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33.1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28.5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20.9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24.4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1.57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(1.55 - 1.59)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0.60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(0.59 - 0.62)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2.64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(2.30 - 3.02)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1.36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(1.27 - 1.44)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1.17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(1.15 - 1.19)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0.81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(0.80 - 0.82)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0.86 </w:t>
            </w:r>
          </w:p>
          <w:p w:rsidR="00CC4A10" w:rsidRPr="001F3088" w:rsidDel="00E55276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(0.70 - 1.05)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Skin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43.5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23.2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35.4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35.1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34.2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1.27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(1.25 - 1.29)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0.68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(0.67 - 0.69)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0.17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(0.11 - 0.27)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0.70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(0.66 - 0.76)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(1.02 - 1.05)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1.03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(1.01 - 1.04)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0.39 </w:t>
            </w:r>
          </w:p>
          <w:p w:rsidR="00CC4A10" w:rsidRPr="001F3088" w:rsidDel="00E55276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(0.30 - 0.51)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Female organs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35.7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29.8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39.5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35.4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33.9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(1.04 - 1.07)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(0.86 - 0.89)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1.09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(0.91 - 1.31)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(0.86 - 0.99)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1.17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(1.15 - 1.18)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(0.94 - 0.97)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1.06 </w:t>
            </w:r>
          </w:p>
          <w:p w:rsidR="00CC4A10" w:rsidRPr="001F3088" w:rsidDel="00E55276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(0.90 - 1.25)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Uri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na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ry tract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14.4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9.7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12.8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11.6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1.24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(1.21 - 1.27)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0.84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(0.81 - 0.86)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0.76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(0.53 - 1.08)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1.18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(1.07 - 1.30)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1.10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(1.08 - 1.13)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(0.90 - 0.93)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1.00 </w:t>
            </w:r>
          </w:p>
          <w:p w:rsidR="00CC4A10" w:rsidRPr="001F3088" w:rsidDel="00E55276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(0.76 - 1.31)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Malignant hematopoietic diseases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29.5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26.7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24.9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1.18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(1.16 - 1.21)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(0.95 - 0.98)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0.63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(0.47 - 0.83)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(0.97 - 1.13)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1.07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(1.05 - 1.09)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0.89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(0.87 - 0.90)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0.71 </w:t>
            </w:r>
          </w:p>
          <w:p w:rsidR="00CC4A10" w:rsidRPr="001F3088" w:rsidDel="00E55276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(0.57 - 0.89)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Other cancers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41.2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31.3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39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34.5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32.8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Del="00E55276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32.4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1.27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(1.25 - 1.29)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0.97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(0.95 - 0.98)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1.20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(1.01 - 1.44)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(0.99 - 1.14)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1.01</w:t>
            </w: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(0.99 - 1.03)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0.85</w:t>
            </w:r>
          </w:p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(0.84 - 0.87)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0.81 </w:t>
            </w:r>
          </w:p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AC26E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(0.67 - 0.98)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bottom w:val="single" w:sz="4" w:space="0" w:color="auto"/>
            </w:tcBorders>
            <w:noWrap/>
            <w:vAlign w:val="center"/>
          </w:tcPr>
          <w:p w:rsidR="00CC4A10" w:rsidRPr="00A55710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  <w:t>Individual cancer entities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Denmark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Finland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Greenland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Iceland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Norway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Sweden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2493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Faroe Islands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NORDCAN countries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lastRenderedPageBreak/>
              <w:t>Esophagus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2.2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1.8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1.57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(1.48 - 1.67)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(0.80 - 0.92)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5.00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(3.29 - 7.60)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(0.76 - 1.32)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(0.79 - 0.93)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0.79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(0.74 - 0.84)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1.29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(0.69 - 2.39)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Stomach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3.7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9.8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3.8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2.8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2.7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(0.95 - 1.05)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1.19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(1.14 - 1.25)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(2.22 - 4.50)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1.23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(1.02 - 1.47)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(0.95 - 1.05)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(0.87 - 0.94)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(0.49 - 1.53)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Colon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23.4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14.2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37.5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18.4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25.3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17.2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20.1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19.3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1.21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(1.19 - 1.23)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0.74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(0.72 - 0.75)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1.94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(1.63 - 2.32)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(0.88 - 1.03)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1.31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(1.29 - 1.33)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0.89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(0.88 - 0.91)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(0.85 - 1.28)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Rectum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9.6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7.1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18.5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6.5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10.4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7.4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8.4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1.14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(1.11 - 1.18)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0.85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(0.82 - 0.87)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2.20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(1.71 - 2.84)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0.77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(0.67 - 0.90)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1.24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(1.20 - 1.28)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(0.86 - 0.90)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1.43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(1.10 - 1.86)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2.1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2.3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2.5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1.8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1.8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2.2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1.9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2.1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(0.94 - 1.06)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(1.04 - 1.15)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1.19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(0.62 - 2.29)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(0.66 - 1.11)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(0.80 - 0.92)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(1.00 - 1.10)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(0.45 - 1.81)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Pancreas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7.1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7.7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5.9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6.7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6.7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(1.03 - 1.09)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1.15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(1.12 - 1.18)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1.79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(1.31 - 2.44)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(0.76 - 1.01)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(0.97 - 1.03)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(0.84 - 0.89)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(0.63 - 1.27)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Lung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36.6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13.8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62.6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27.5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23.3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1.57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(1.55 - 1.59)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0.59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(0.58 - 0.60)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2.69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(2.34 - 3.09)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1.39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(1.30 - 1.48)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1.18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(1.16 - 1.20)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0.82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(0.80 - 0.83)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(0.70 - 1.06)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Melanoma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28.9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15.5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23.4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21.9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1.32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(1.29 - 1.35)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0.71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(0.69 - 0.73)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0.22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(0.13 - 0.37)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0.52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(0.46 - 0.59)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1.07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(1.05 - 1.09)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0.97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(0.96 - 0.99)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0.39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(0.27 - 0.57)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Breast cancer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93.6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91.9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64.5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88.1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79.8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83.8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71.8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87.1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1.07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(1.06 - 1.09)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(1.04 - 1.07)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0.74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(0.65 - 0.85)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1.01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(0.97 - 1.05)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(0.91 - 0.93)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(0.95 - 0.97)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0.82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(0.74 - 0.92)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Cervix uteri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9.8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4.5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18.7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10.6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8.3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1.18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(1.14 - 1.22)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0.54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(0.52 - 0.57)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2.25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(1.73 - 2.93)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(0.90 - 1.22)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1.28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(1.23 - 1.33)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0.98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(0.95 - 1.01)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1.13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(0.80 - 1.61)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Corpus uteri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13.3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13.5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15.7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13.6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0.98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(0.95 - 1.00)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0.99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(0.97 - 1.02)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0.28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(0.16 - 0.48)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(0.82 - 1.03)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1.15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(1.13 - 1.18)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0.94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(0.92 - 0.96)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(0.66 - 1.11)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Ovary and tubes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9.9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9.4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10.6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9.2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1.08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(1.05 - 1.11)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(0.99 - 1.05)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1.41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(1.05 - 1.91)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0.82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(0.71 - 0.93)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1.15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(1.12 - 1.19)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(0.85 - 0.89)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(0.94 - 1.69)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5.5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6.1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5.7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5.4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(0.98 - 1.06)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1.13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(1.09 - 1.17)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(0.65 - 1.60)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1.43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(1.25 - 1.63)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(1.01 - 1.10)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0.85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(0.82 - 0.88)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(1.07 - 2.10)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Bladder and uri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na</w:t>
            </w: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ry tract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8.9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3.6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7.1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6.3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1.41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(1.37 - 1.45)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0.57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(0.55 - 0.59)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0.52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(0.30 - 0.92)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(0.82 - 1.10)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1.13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(1.09 - 1.17)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</w:p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(0.93 - 0.98)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0.57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(0.36 - 0.90)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A55710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Brai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n/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CNS in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cl.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end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. tu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mours</w:t>
            </w:r>
          </w:p>
        </w:tc>
        <w:tc>
          <w:tcPr>
            <w:tcW w:w="1091" w:type="dxa"/>
            <w:vAlign w:val="center"/>
          </w:tcPr>
          <w:p w:rsidR="00CC4A10" w:rsidRPr="0086380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20.3</w:t>
            </w:r>
          </w:p>
        </w:tc>
        <w:tc>
          <w:tcPr>
            <w:tcW w:w="1092" w:type="dxa"/>
            <w:vAlign w:val="center"/>
          </w:tcPr>
          <w:p w:rsidR="00CC4A10" w:rsidRPr="0086380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12.6</w:t>
            </w:r>
          </w:p>
        </w:tc>
        <w:tc>
          <w:tcPr>
            <w:tcW w:w="1091" w:type="dxa"/>
            <w:vAlign w:val="center"/>
          </w:tcPr>
          <w:p w:rsidR="00CC4A10" w:rsidRPr="0086380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9.1</w:t>
            </w:r>
          </w:p>
        </w:tc>
        <w:tc>
          <w:tcPr>
            <w:tcW w:w="1092" w:type="dxa"/>
            <w:noWrap/>
            <w:vAlign w:val="center"/>
          </w:tcPr>
          <w:p w:rsidR="00CC4A10" w:rsidRPr="0086380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14.5</w:t>
            </w:r>
          </w:p>
        </w:tc>
        <w:tc>
          <w:tcPr>
            <w:tcW w:w="1092" w:type="dxa"/>
            <w:noWrap/>
            <w:vAlign w:val="center"/>
          </w:tcPr>
          <w:p w:rsidR="00CC4A10" w:rsidRPr="0086380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14.8</w:t>
            </w:r>
          </w:p>
        </w:tc>
        <w:tc>
          <w:tcPr>
            <w:tcW w:w="1091" w:type="dxa"/>
            <w:vAlign w:val="center"/>
          </w:tcPr>
          <w:p w:rsidR="00CC4A10" w:rsidRPr="0086380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10.7</w:t>
            </w:r>
          </w:p>
        </w:tc>
        <w:tc>
          <w:tcPr>
            <w:tcW w:w="1092" w:type="dxa"/>
            <w:noWrap/>
            <w:vAlign w:val="center"/>
          </w:tcPr>
          <w:p w:rsidR="00CC4A10" w:rsidRPr="0086380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11.7</w:t>
            </w:r>
          </w:p>
        </w:tc>
        <w:tc>
          <w:tcPr>
            <w:tcW w:w="1092" w:type="dxa"/>
            <w:noWrap/>
            <w:vAlign w:val="center"/>
          </w:tcPr>
          <w:p w:rsidR="00CC4A10" w:rsidRPr="00863808" w:rsidRDefault="00CC4A10" w:rsidP="00C7729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14.0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1.45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(1.42 - 1.48)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(0.87 - 0.93)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0.65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(0.45 - 0.93)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(0.93 - 1.16)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(1.03 - 1.09)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0.76</w:t>
            </w:r>
          </w:p>
          <w:p w:rsidR="00CC4A10" w:rsidRPr="001F3088" w:rsidDel="007E16E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(0.75 - 0.78)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0.84</w:t>
            </w:r>
            <w:r w:rsidRPr="0086380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(0.61 - 1.15)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</w:tbl>
    <w:p w:rsidR="00CC4A10" w:rsidRPr="008E559D" w:rsidRDefault="00CC4A10" w:rsidP="00CC4A10">
      <w:pPr>
        <w:spacing w:after="240"/>
        <w:rPr>
          <w:sz w:val="18"/>
          <w:szCs w:val="18"/>
        </w:rPr>
      </w:pPr>
      <w:r>
        <w:rPr>
          <w:sz w:val="18"/>
          <w:szCs w:val="18"/>
        </w:rPr>
        <w:br/>
        <w:t>The r</w:t>
      </w:r>
      <w:r w:rsidRPr="008E559D">
        <w:rPr>
          <w:sz w:val="18"/>
          <w:szCs w:val="18"/>
        </w:rPr>
        <w:t xml:space="preserve">ates shown are </w:t>
      </w:r>
      <w:r>
        <w:rPr>
          <w:sz w:val="18"/>
          <w:szCs w:val="18"/>
        </w:rPr>
        <w:t>a</w:t>
      </w:r>
      <w:r w:rsidRPr="008E559D">
        <w:rPr>
          <w:sz w:val="18"/>
          <w:szCs w:val="18"/>
        </w:rPr>
        <w:t>ge</w:t>
      </w:r>
      <w:r>
        <w:rPr>
          <w:sz w:val="18"/>
          <w:szCs w:val="18"/>
        </w:rPr>
        <w:t>-s</w:t>
      </w:r>
      <w:r w:rsidRPr="008E559D">
        <w:rPr>
          <w:sz w:val="18"/>
          <w:szCs w:val="18"/>
        </w:rPr>
        <w:t xml:space="preserve">tandardized to the world standard. </w:t>
      </w:r>
      <w:r>
        <w:rPr>
          <w:sz w:val="18"/>
          <w:szCs w:val="18"/>
        </w:rPr>
        <w:br/>
      </w:r>
      <w:r w:rsidRPr="008E559D">
        <w:rPr>
          <w:sz w:val="18"/>
          <w:szCs w:val="18"/>
        </w:rPr>
        <w:t xml:space="preserve">Abbreviations: IRR - Incidence Rate Ratio. </w:t>
      </w:r>
      <w:r>
        <w:rPr>
          <w:sz w:val="18"/>
          <w:szCs w:val="18"/>
        </w:rPr>
        <w:t>95%</w:t>
      </w:r>
      <w:r w:rsidRPr="008E559D">
        <w:rPr>
          <w:sz w:val="18"/>
          <w:szCs w:val="18"/>
        </w:rPr>
        <w:t xml:space="preserve">CI – </w:t>
      </w:r>
      <w:r>
        <w:rPr>
          <w:sz w:val="18"/>
          <w:szCs w:val="18"/>
        </w:rPr>
        <w:t xml:space="preserve">95% </w:t>
      </w:r>
      <w:r w:rsidRPr="008E559D">
        <w:rPr>
          <w:sz w:val="18"/>
          <w:szCs w:val="18"/>
        </w:rPr>
        <w:t>Confidence Interval 95%</w:t>
      </w:r>
      <w:r w:rsidRPr="00050114">
        <w:br w:type="page"/>
      </w:r>
    </w:p>
    <w:p w:rsidR="00CC4A10" w:rsidRDefault="00CC4A10" w:rsidP="00CC4A10">
      <w:pPr>
        <w:spacing w:line="240" w:lineRule="auto"/>
        <w:rPr>
          <w:rFonts w:asciiTheme="majorHAnsi" w:eastAsiaTheme="majorEastAsia" w:hAnsiTheme="majorHAnsi" w:cstheme="majorBidi"/>
          <w:b/>
          <w:sz w:val="26"/>
          <w:szCs w:val="26"/>
        </w:rPr>
      </w:pPr>
      <w:r w:rsidRPr="001F3088">
        <w:rPr>
          <w:rFonts w:asciiTheme="majorHAnsi" w:eastAsiaTheme="majorEastAsia" w:hAnsiTheme="majorHAnsi" w:cstheme="majorBidi"/>
          <w:b/>
          <w:sz w:val="26"/>
          <w:szCs w:val="26"/>
        </w:rPr>
        <w:lastRenderedPageBreak/>
        <w:t xml:space="preserve">Supplementary </w:t>
      </w:r>
      <w:r>
        <w:rPr>
          <w:rFonts w:asciiTheme="majorHAnsi" w:eastAsiaTheme="majorEastAsia" w:hAnsiTheme="majorHAnsi" w:cstheme="majorBidi"/>
          <w:b/>
          <w:sz w:val="26"/>
          <w:szCs w:val="26"/>
        </w:rPr>
        <w:t>T</w:t>
      </w:r>
      <w:r w:rsidRPr="001F3088">
        <w:rPr>
          <w:rFonts w:asciiTheme="majorHAnsi" w:eastAsiaTheme="majorEastAsia" w:hAnsiTheme="majorHAnsi" w:cstheme="majorBidi"/>
          <w:b/>
          <w:sz w:val="26"/>
          <w:szCs w:val="26"/>
        </w:rPr>
        <w:t>able 4</w:t>
      </w:r>
      <w:r w:rsidRPr="001F3088">
        <w:rPr>
          <w:rFonts w:asciiTheme="majorHAnsi" w:eastAsiaTheme="majorEastAsia" w:hAnsiTheme="majorHAnsi" w:cstheme="majorBidi"/>
          <w:b/>
          <w:sz w:val="26"/>
          <w:szCs w:val="26"/>
        </w:rPr>
        <w:br/>
      </w:r>
      <w:r w:rsidRPr="008E559D">
        <w:rPr>
          <w:rFonts w:asciiTheme="majorHAnsi" w:eastAsiaTheme="majorEastAsia" w:hAnsiTheme="majorHAnsi" w:cstheme="majorBidi"/>
          <w:b/>
          <w:sz w:val="26"/>
          <w:szCs w:val="26"/>
        </w:rPr>
        <w:t>Cancer incidence in the Nordic countries from 2010</w:t>
      </w:r>
      <w:r>
        <w:rPr>
          <w:rFonts w:asciiTheme="majorHAnsi" w:eastAsiaTheme="majorEastAsia" w:hAnsiTheme="majorHAnsi" w:cstheme="majorBidi"/>
          <w:b/>
          <w:sz w:val="26"/>
          <w:szCs w:val="26"/>
        </w:rPr>
        <w:t xml:space="preserve"> to </w:t>
      </w:r>
      <w:r w:rsidRPr="008E559D">
        <w:rPr>
          <w:rFonts w:asciiTheme="majorHAnsi" w:eastAsiaTheme="majorEastAsia" w:hAnsiTheme="majorHAnsi" w:cstheme="majorBidi"/>
          <w:b/>
          <w:sz w:val="26"/>
          <w:szCs w:val="26"/>
        </w:rPr>
        <w:t xml:space="preserve">2019 compared to the NORDCAN countries </w:t>
      </w:r>
      <w:r w:rsidRPr="001F3088">
        <w:rPr>
          <w:rFonts w:asciiTheme="majorHAnsi" w:eastAsiaTheme="majorEastAsia" w:hAnsiTheme="majorHAnsi" w:cstheme="majorBidi"/>
          <w:b/>
          <w:sz w:val="26"/>
          <w:szCs w:val="26"/>
        </w:rPr>
        <w:t>– Men</w:t>
      </w:r>
    </w:p>
    <w:p w:rsidR="00CC4A10" w:rsidRDefault="00CC4A10" w:rsidP="00CC4A10">
      <w:pPr>
        <w:spacing w:line="240" w:lineRule="auto"/>
        <w:rPr>
          <w:rFonts w:asciiTheme="majorHAnsi" w:eastAsiaTheme="majorEastAsia" w:hAnsiTheme="majorHAnsi" w:cstheme="majorBidi"/>
          <w:b/>
          <w:sz w:val="26"/>
          <w:szCs w:val="26"/>
        </w:rPr>
      </w:pPr>
    </w:p>
    <w:p w:rsidR="00CC4A10" w:rsidRPr="001F3088" w:rsidRDefault="00CC4A10" w:rsidP="00CC4A10">
      <w:pPr>
        <w:spacing w:line="240" w:lineRule="auto"/>
        <w:rPr>
          <w:rFonts w:asciiTheme="majorHAnsi" w:eastAsiaTheme="majorEastAsia" w:hAnsiTheme="majorHAnsi" w:cstheme="majorBidi"/>
          <w:b/>
          <w:sz w:val="26"/>
          <w:szCs w:val="26"/>
        </w:rPr>
      </w:pPr>
    </w:p>
    <w:tbl>
      <w:tblPr>
        <w:tblStyle w:val="ListTable7Colorful-Accent3"/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1091"/>
        <w:gridCol w:w="1092"/>
        <w:gridCol w:w="1091"/>
        <w:gridCol w:w="1092"/>
        <w:gridCol w:w="1092"/>
        <w:gridCol w:w="1091"/>
        <w:gridCol w:w="1092"/>
        <w:gridCol w:w="1092"/>
      </w:tblGrid>
      <w:tr w:rsidR="00CC4A10" w:rsidRPr="00050114" w:rsidTr="00C77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7" w:type="dxa"/>
            <w:tcBorders>
              <w:right w:val="single" w:sz="4" w:space="0" w:color="A5A5A5" w:themeColor="accent3"/>
            </w:tcBorders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  <w:t>Cancer groups</w:t>
            </w:r>
          </w:p>
        </w:tc>
        <w:tc>
          <w:tcPr>
            <w:tcW w:w="1091" w:type="dxa"/>
            <w:tcBorders>
              <w:left w:val="single" w:sz="4" w:space="0" w:color="A5A5A5" w:themeColor="accent3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Denmark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Finland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Greenland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Iceland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Norway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Sweden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Faroe Islands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NORDCAN countries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59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All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cancers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384.3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301.4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300.2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303.1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371.5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314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288.2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336.3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(1.14 - 1.15)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(0.89 - 0.90)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(0.84 - 0.95)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(0.88 - 0.92)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(1.10 - 1.11)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0.93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(0.93 - 0.94)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(0.81 - 0.90)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Lip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oral cavity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and pharynx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13.5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8.1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8.7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9.2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(1.43 - 1.51)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(0.85 - 0.91)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2.28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(1.85 - 2.82)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(0.65 - 0.89)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(0.91 - 0.98)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0.84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(0.81 - 0.86)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(0.59 - 1.16)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Digestive organs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76.2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58.6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109.1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59.7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70.3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54.8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67.7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63.2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(1.19 - 1.22)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(0.92 - 0.94)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(1.57 - 1.90)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(0.90 - 0.99)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(1.10 - 1.13)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(0.86 - 0.88)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(0.96 - 1.19)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Respiratory system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45.5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74.5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36.4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20.9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31.6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(1.42 - 1.46)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(1.01 - 1.04)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2.36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(2.10 - 2.65)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(0.96 - 1.09)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(1.13 - 1.17)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0.66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(0.65 - 0.67)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(0.86 - 1.17)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Skin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46.3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28.5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40.3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40.4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38.9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(1.17 - 1.21)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(0.72 - 0.74)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0.18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(0.12 - 0.27)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(0.57 - 0.66)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(1.02 - 1.05)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(1.03 - 1.05)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0.34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(0.27 - 0.43)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ale organs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87.1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89.9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25.1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82.9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115.7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109.8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87.4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101.0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(0.85 - 0.87)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(0.88 - 0.90)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0.25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(0.20 - 0.31)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(0.79 - 0.86)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(1.13 - 1.16)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1.09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(1.08 - 1.09)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(0.78 - 0.96)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Uri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na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ry tract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39.3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26.3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35.5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35.4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31.2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(1.24 - 1.28)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(0.83 - 0.86)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(0.54 - 0.85)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(1.07 - 1.21)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(1.12 - 1.15)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(0.86 - 0.88)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(0.73 - 1.04)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Malignant hematopoietic diseases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18.5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36.2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37.4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34.9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(1.19 - 1.22)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(0.92 - 0.95)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(0.42 - 0.67)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(0.97 - 1.11)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(1.05 - 1.09)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(0.88 - 0.91)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(0.65 - 0.94)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Other cancers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33.7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23.5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26.7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21.4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25.7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59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(1.29 - 1.33)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(0.93 - 0.97)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(0.74 - 1.13)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(0.88 - 1.04)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(1.02 - 1.06)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0.83</w:t>
            </w:r>
          </w:p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(0.82 - 0.85)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(0.78 - 1.15)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bottom w:val="single" w:sz="4" w:space="0" w:color="auto"/>
            </w:tcBorders>
            <w:noWrap/>
            <w:vAlign w:val="center"/>
          </w:tcPr>
          <w:p w:rsidR="00CC4A10" w:rsidRPr="00A55710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  <w:t>Individual cancer entities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Denmark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Finland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Greenland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Iceland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Norway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Sweden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2493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Faroe Islands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NORDCAN countries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lastRenderedPageBreak/>
              <w:t>Esophagus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4.2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14.1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6.1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4.4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3.3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9.4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4.6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(1.47 - 1.58)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(0.87 - 0.95)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3.07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(2.33 - 4.02)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(1.14 - 1.54)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(0.91 - 1.00)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0.72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(0.69 - 0.74)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(1.53 - 2.72)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Stomach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7.1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6.1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17.3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5.2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5.9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4.8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6.6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5.8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(1.18 - 1.27)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(1.01 - 1.09)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2.98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(2.35 - 3.79)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(0.77 - 1.05)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(0.98 - 1.06)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0.83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(0.80 - 0.85)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(0.81 - 1.59)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Colon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27.4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30.7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22.4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27.4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19.3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24.8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22.1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(1.22 - 1.26)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(0.75 - 0.79)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(1.16 - 1.67)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(0.94 - 1.10)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(1.22 - 1.26)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(0.86 - 0.89)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(0.94 - 1.34)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Rectum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16.8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23.3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9.4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16.6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12.2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12.6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13.9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(1.18 - 1.24)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(0.84 - 0.89)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1.68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(1.36 - 2.06)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(0.60 - 0.77)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(1.17 - 1.22)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(0.86 - 0.90)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(0.71 - 1.16)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5.5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5.8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8.9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5.1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3.7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5.1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3.2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5.1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(1.04 - 1.12)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(1.10 - 1.18)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(1.21 - 2.51)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(0.85 - 1.18)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(0.69 - 0.76)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(0.97 - 1.03)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(0.38 - 1.02)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Pancreas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8.9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8.3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8.1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(1.07 - 1.13)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(1.20 - 1.27)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(1.05 - 1.89)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(0.88 - 1.14)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(0.99 - 1.06)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0.81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(0.79 - 0.84)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(0.98 - 1.68)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Lung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39.2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28.8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69.3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28.7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32.6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18.2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27.7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(1.39 - 1.44)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(1.02 - 1.06)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2.50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(2.22 - 2.82)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(0.97 - 1.11)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(1.16 - 1.20)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0.66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(0.65 - 0.67)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(0.84 - 1.17)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Melanoma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23.4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15.9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22.9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20.3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(1.13 - 1.18)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(0.76 - 0.80)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0.17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(0.10 - 0.30)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0.40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(0.35 - 0.46)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(1.10 - 1.15)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(0.99 - 1.02)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0.33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(0.23 - 0.48)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Prostate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75.5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83.2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19.4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75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103.6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101.7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70.6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91.7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(0.82 - 0.83)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(0.90 - 0.92)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0.21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(0.17 - 0.27)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(0.78 - 0.85)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(1.12 - 1.14)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1.11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(1.10 - 1.12)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(0.69 - 0.86)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Testicular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10.3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5.9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10.8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16.9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8.2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(1.21 - 1.31)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(0.68 - 0.76)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(0.32 - 0.93)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(0.67 - 0.96)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(1.27 - 1.37)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0.85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(0.82 - 0.89)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2.06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(1.52 - 2.79)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10.8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13.2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12.2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10.7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(1.09 - 1.15)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(0.98 - 1.04)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(0.69 - 1.27)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(1.14 - 1.41)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(1.20 - 1.27)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0.79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(0.77 - 0.81)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(0.88 - 1.48)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Bladder and uri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na</w:t>
            </w: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ry tract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27.3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15.5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22.2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18.7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20.5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(1.31 - 1.35)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(0.74 - 0.77)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(0.40 - 0.76)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(0.98 - 1.15)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(1.06 - 1.10)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(0.90 - 0.93)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(0.58 - 0.92)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A55710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Brai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n/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CNS in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cl.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end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. tu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mours</w:t>
            </w:r>
          </w:p>
        </w:tc>
        <w:tc>
          <w:tcPr>
            <w:tcW w:w="1091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17.3</w:t>
            </w:r>
          </w:p>
        </w:tc>
        <w:tc>
          <w:tcPr>
            <w:tcW w:w="1092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10.5</w:t>
            </w:r>
          </w:p>
        </w:tc>
        <w:tc>
          <w:tcPr>
            <w:tcW w:w="1091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7.2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12.7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13.1</w:t>
            </w:r>
          </w:p>
        </w:tc>
        <w:tc>
          <w:tcPr>
            <w:tcW w:w="1091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9.9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10.1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12.2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(1.38 - 1.46)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(0.83 - 0.89)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(0.40 - 0.87)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(0.93 - 1.17)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(1.04 - 1.11)</w:t>
            </w:r>
          </w:p>
        </w:tc>
        <w:tc>
          <w:tcPr>
            <w:tcW w:w="1091" w:type="dxa"/>
            <w:vAlign w:val="center"/>
          </w:tcPr>
          <w:p w:rsidR="00CC4A10" w:rsidRPr="001308A1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0.81</w:t>
            </w:r>
          </w:p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1308A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(0.79 - 0.83)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(0.60 - 1.15)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</w:tbl>
    <w:p w:rsidR="00CC4A10" w:rsidRPr="008E559D" w:rsidRDefault="00CC4A10" w:rsidP="00CC4A10">
      <w:pPr>
        <w:spacing w:after="240"/>
        <w:rPr>
          <w:sz w:val="18"/>
          <w:szCs w:val="18"/>
        </w:rPr>
      </w:pPr>
      <w:r>
        <w:rPr>
          <w:sz w:val="18"/>
          <w:szCs w:val="18"/>
        </w:rPr>
        <w:br/>
        <w:t>The r</w:t>
      </w:r>
      <w:r w:rsidRPr="008E559D">
        <w:rPr>
          <w:sz w:val="18"/>
          <w:szCs w:val="18"/>
        </w:rPr>
        <w:t xml:space="preserve">ates shown are </w:t>
      </w:r>
      <w:r>
        <w:rPr>
          <w:sz w:val="18"/>
          <w:szCs w:val="18"/>
        </w:rPr>
        <w:t>a</w:t>
      </w:r>
      <w:r w:rsidRPr="008E559D">
        <w:rPr>
          <w:sz w:val="18"/>
          <w:szCs w:val="18"/>
        </w:rPr>
        <w:t>ge</w:t>
      </w:r>
      <w:r>
        <w:rPr>
          <w:sz w:val="18"/>
          <w:szCs w:val="18"/>
        </w:rPr>
        <w:t>-s</w:t>
      </w:r>
      <w:r w:rsidRPr="008E559D">
        <w:rPr>
          <w:sz w:val="18"/>
          <w:szCs w:val="18"/>
        </w:rPr>
        <w:t xml:space="preserve">tandardized to the world standard. </w:t>
      </w:r>
      <w:r>
        <w:rPr>
          <w:sz w:val="18"/>
          <w:szCs w:val="18"/>
        </w:rPr>
        <w:br/>
      </w:r>
      <w:r w:rsidRPr="008E559D">
        <w:rPr>
          <w:sz w:val="18"/>
          <w:szCs w:val="18"/>
        </w:rPr>
        <w:t xml:space="preserve">Abbreviations: IRR - Incidence Rate Ratio. </w:t>
      </w:r>
      <w:r>
        <w:rPr>
          <w:sz w:val="18"/>
          <w:szCs w:val="18"/>
        </w:rPr>
        <w:t>95%</w:t>
      </w:r>
      <w:r w:rsidRPr="008E559D">
        <w:rPr>
          <w:sz w:val="18"/>
          <w:szCs w:val="18"/>
        </w:rPr>
        <w:t xml:space="preserve">CI – </w:t>
      </w:r>
      <w:r>
        <w:rPr>
          <w:sz w:val="18"/>
          <w:szCs w:val="18"/>
        </w:rPr>
        <w:t xml:space="preserve">95% </w:t>
      </w:r>
      <w:r w:rsidRPr="008E559D">
        <w:rPr>
          <w:sz w:val="18"/>
          <w:szCs w:val="18"/>
        </w:rPr>
        <w:t>Confidence Interval 95%</w:t>
      </w:r>
    </w:p>
    <w:p w:rsidR="00CC4A10" w:rsidRPr="00050114" w:rsidRDefault="00CC4A10" w:rsidP="00CC4A10">
      <w:r w:rsidRPr="00050114">
        <w:br w:type="page"/>
      </w:r>
    </w:p>
    <w:p w:rsidR="00CC4A10" w:rsidRDefault="00CC4A10" w:rsidP="00CC4A10">
      <w:pPr>
        <w:pStyle w:val="Heading2"/>
        <w:spacing w:line="240" w:lineRule="auto"/>
      </w:pPr>
      <w:r w:rsidRPr="00050114">
        <w:lastRenderedPageBreak/>
        <w:t xml:space="preserve">Supplementary </w:t>
      </w:r>
      <w:r>
        <w:t>T</w:t>
      </w:r>
      <w:r w:rsidRPr="00050114">
        <w:t xml:space="preserve">able </w:t>
      </w:r>
      <w:r>
        <w:t>5</w:t>
      </w:r>
      <w:r w:rsidRPr="00050114">
        <w:br/>
      </w:r>
      <w:r w:rsidRPr="008E559D">
        <w:t xml:space="preserve">Cancer </w:t>
      </w:r>
      <w:r>
        <w:t>mortality</w:t>
      </w:r>
      <w:r w:rsidRPr="008E559D">
        <w:t xml:space="preserve"> in the Nordic countries from 2010</w:t>
      </w:r>
      <w:r>
        <w:t xml:space="preserve"> to </w:t>
      </w:r>
      <w:r w:rsidRPr="008E559D">
        <w:t xml:space="preserve">2019 compared to the NORDCAN countries </w:t>
      </w:r>
      <w:r>
        <w:t>–</w:t>
      </w:r>
      <w:r w:rsidRPr="00050114">
        <w:t xml:space="preserve"> women</w:t>
      </w:r>
    </w:p>
    <w:p w:rsidR="00CC4A10" w:rsidRDefault="00CC4A10" w:rsidP="00CC4A10"/>
    <w:tbl>
      <w:tblPr>
        <w:tblStyle w:val="ListTable7Colorful-Accent3"/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1091"/>
        <w:gridCol w:w="1092"/>
        <w:gridCol w:w="1091"/>
        <w:gridCol w:w="1092"/>
        <w:gridCol w:w="1092"/>
        <w:gridCol w:w="1091"/>
        <w:gridCol w:w="1092"/>
        <w:gridCol w:w="1092"/>
      </w:tblGrid>
      <w:tr w:rsidR="00CC4A10" w:rsidRPr="00050114" w:rsidTr="00C77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7" w:type="dxa"/>
            <w:tcBorders>
              <w:right w:val="single" w:sz="4" w:space="0" w:color="A5A5A5" w:themeColor="accent3"/>
            </w:tcBorders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  <w:t>Cancer groups</w:t>
            </w:r>
          </w:p>
        </w:tc>
        <w:tc>
          <w:tcPr>
            <w:tcW w:w="1091" w:type="dxa"/>
            <w:tcBorders>
              <w:left w:val="single" w:sz="4" w:space="0" w:color="A5A5A5" w:themeColor="accent3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Denmark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Finland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Greenland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Iceland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Norway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Sweden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Faroe Islands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NORDCAN countries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All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cancers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102.8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72.1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175.7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85.8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83.1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80.8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82.3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84.1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(1.21 - 1.23)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(0.85 - 0.87)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2.09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(1.92 - 2.27)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(0.98 - 1.06)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(0.98 - 1.00)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(0.95 - 0.97)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(0.89 - 1.07)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Lip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oral cavity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and pharynx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1.6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(1.36 - 1.56)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(0.80 - 0.93)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(3.10 - 8.05)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(0.81 - 1.47)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(0.73 - 0.87)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0.84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(0.78 - 0.89)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(0.38 - 2.19)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Digestive organs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24.1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52.1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18.8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22.2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22.2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(1.07 - 1.10)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(0.90 - 0.93)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2.35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(2.02 - 2.73)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(0.79 - 0.91)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(0.98 - 1.02)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(0.98 - 1.01)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(0.77 - 1.09)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Respiratory system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57.1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21.9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17.6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16.8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(1.52 - 1.57)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(0.60 - 0.63)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3.40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(2.94 - 3.93)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(1.21 - 1.40)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(1.03 - 1.07)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(0.86 - 0.89)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(0.73 - 1.14)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Skin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0.35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1.9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1.9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(0.99 - 1.12)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(0.59 - 0.68)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0.18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(0.03 - 1.31)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(0.65 - 1.10)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(1.24 - 1.39)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(0.95 - 1.05)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0.46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(0.19 - 1.11)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Female organs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9.8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(0.99 - 1.05)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(0.93 - 0.98)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(1.31 - 2.21)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(0.80 - 1.01)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(1.03 - 1.09)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0.99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(0.97 - 1.01)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(1.08 - 1.79)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Uri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na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ry tract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3.4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2.6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2.8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2.9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(1.13 - 1.22)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(0.86 - 0.94)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(0.80 - 2.38)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(0.96 - 1.35)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(0.92 - 1.01)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0.97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(0.93 - 1.00)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1.97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(1.37 - 2.81)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Malignant hematopoietic diseases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6.3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6.2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4.9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6.3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6.2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(0.99 - 1.05)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(0.97 - 1.03)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(0.47 - 1.33)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(0.80 - 1.05)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(0.98 - 1.05)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(0.98 - 1.02)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(0.34 - 0.75)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Other cancers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13.1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23.9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9.2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10.4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(1.23 - 1.29)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(0.79 - 0.83)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2.30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(1.82 - 2.90)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(0.88 - 1.09)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(0.86 - 0.91)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</w:p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(1.00 - 1.04)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(0.82 - 1.38)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bottom w:val="single" w:sz="4" w:space="0" w:color="auto"/>
            </w:tcBorders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  <w:t>Individual cancer entities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Denmark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Finland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Greenland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Iceland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Norway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Sweden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2493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Faroe Islands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NORDCAN countries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lastRenderedPageBreak/>
              <w:t>Esophagus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5.9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0.83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(1.40 - 1.60)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(0.81 - 0.95)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5.90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(3.76 - 9.26)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(0.89 - 1.62)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(0.76 - 0.91)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(0.81 - 0.93)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(0.60 - 2.40)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Stomach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2.5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5.9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2.4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1.9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2.4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2.1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(0.90 - 1.01)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(1.13 - 1.25)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2.81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(1.79 - 4.41)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(0.93 - 1.41)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(0.90 - 1.01)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(0.86 - 0.95)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(0.68 - 1.93)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Colon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8.1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4.5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17.8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6.3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8.4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6.2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6.2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6.6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(1.20 - 1.26)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(0.66 - 0.70)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2.70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(2.08 - 3.49)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(0.84 - 1.09)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(1.24 - 1.31)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0.94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(0.92 - 0.96)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(0.69 - 1.27)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Rectum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2.4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2.2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4.1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2.5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2.4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2.7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2.3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(0.99 - 1.10)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(0.91 - 1.01)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(1.06 - 3.01)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0.48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(0.36 - 0.64)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(1.03 - 1.15)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(1.00 - 1.09)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(0.72 - 1.92)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2.1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1.8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5.8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1.6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1.8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(1.10 - 1.23)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(0.95 - 1.06)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3.22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(2.05 - 5.05)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(0.68 - 1.15)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(0.88 - 1.01)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0.94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(0.90 - 0.99)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(0.29 - 1.28)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Pancreas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6.5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6.7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5.7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6.4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(0.98 - 1.05)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(1.02 - 1.08)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1.61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(1.15 - 2.25)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(0.72 - 0.96)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(0.86 - 0.92)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(0.98 - 1.02)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(0.59 - 1.21)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Lung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25.3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56.4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17.3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16.3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(1.53 - 1.58)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(0.60 - 0.63)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3.46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(2.99 - 4.01)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(1.22 - 1.42)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(1.04 - 1.08)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(0.87 - 0.90)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(0.73 - 1.14)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Melanoma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1.8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0.35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2.3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(0.99 - 1.13)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(0.60 - 0.70)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0.21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(0.03 - 1.46)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(0.67 - 1.17)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(1.27 - 1.44)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(1.01 - 1.11)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0.32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(0.10 - 0.99)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Breast cancer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16.2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12.5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11.3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11.9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11.2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12.9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(1.23 - 1.28)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(0.95 - 0.99)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(0.61 - 1.18)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(1.01 - 1.22)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(0.85 - 0.90)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(0.90 - 0.94)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(0.67 - 1.12)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Cervix uteri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0.98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(1.06 - 1.22)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(0.60 - 0.71)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3.67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(2.31 - 5.83)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(0.89 - 1.61)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(1.05 - 1.22)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(0.94 - 1.06)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2.07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(1.17 - 3.64)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Corpus uteri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2.3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(0.73 - 0.84)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1.64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(1.56 - 1.73)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(0.32 - 2.28)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(0.57 - 1.08)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(0.79 - 0.92)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(0.81 - 0.90)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(0.52 - 1.92)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Ovary and tubes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5.5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5.1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5.8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5.3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(1.00 - 1.08)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(0.93 - 1.00)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1.85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(1.32 - 2.59)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(0.74 - 1.02)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(1.05 - 1.14)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0.94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(0.92 - 0.97)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(1.03 - 1.99)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(0.87 - 0.99)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(1.15 - 1.28)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(0.48 - 2.75)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(1.02 - 1.62)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(0.87 - 1.00)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0.93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(0.88 - 0.98)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2.64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(1.62 - 4.32)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Bladder and uri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na</w:t>
            </w: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ry tract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27.3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15.5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22.2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18.7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20.5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(1.26 - 1.40)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(0.71 - 0.81)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(0.28 - 1.10)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(0.82 - 1.39)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(1.02 - 1.15)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(0.87 - 0.95)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(0.79 - 2.25)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A55710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Brai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n/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CNS in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cl.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end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. tu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mours</w:t>
            </w:r>
          </w:p>
        </w:tc>
        <w:tc>
          <w:tcPr>
            <w:tcW w:w="1091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3.3</w:t>
            </w:r>
          </w:p>
        </w:tc>
        <w:tc>
          <w:tcPr>
            <w:tcW w:w="1091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2.4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3.9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3.7</w:t>
            </w:r>
          </w:p>
        </w:tc>
        <w:tc>
          <w:tcPr>
            <w:tcW w:w="1091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3.6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3.6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(1.06 - 1.16)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(0.87 - 0.96)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(0.33 - 1.33)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(0.89 - 1.31)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(0.98 - 1.08)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</w:p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(0.96 - 1.04)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(0.70 - 1.76)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</w:tbl>
    <w:p w:rsidR="00CC4A10" w:rsidRPr="008E559D" w:rsidRDefault="00CC4A10" w:rsidP="00CC4A10">
      <w:pPr>
        <w:spacing w:after="240"/>
        <w:rPr>
          <w:sz w:val="18"/>
          <w:szCs w:val="18"/>
        </w:rPr>
      </w:pPr>
      <w:r>
        <w:rPr>
          <w:sz w:val="18"/>
          <w:szCs w:val="18"/>
        </w:rPr>
        <w:br/>
        <w:t>The r</w:t>
      </w:r>
      <w:r w:rsidRPr="008E559D">
        <w:rPr>
          <w:sz w:val="18"/>
          <w:szCs w:val="18"/>
        </w:rPr>
        <w:t xml:space="preserve">ates shown are </w:t>
      </w:r>
      <w:r>
        <w:rPr>
          <w:sz w:val="18"/>
          <w:szCs w:val="18"/>
        </w:rPr>
        <w:t>a</w:t>
      </w:r>
      <w:r w:rsidRPr="008E559D">
        <w:rPr>
          <w:sz w:val="18"/>
          <w:szCs w:val="18"/>
        </w:rPr>
        <w:t>ge</w:t>
      </w:r>
      <w:r>
        <w:rPr>
          <w:sz w:val="18"/>
          <w:szCs w:val="18"/>
        </w:rPr>
        <w:t>-s</w:t>
      </w:r>
      <w:r w:rsidRPr="008E559D">
        <w:rPr>
          <w:sz w:val="18"/>
          <w:szCs w:val="18"/>
        </w:rPr>
        <w:t xml:space="preserve">tandardized to the world standard. </w:t>
      </w:r>
      <w:r>
        <w:rPr>
          <w:sz w:val="18"/>
          <w:szCs w:val="18"/>
        </w:rPr>
        <w:br/>
      </w:r>
      <w:r w:rsidRPr="008E559D">
        <w:rPr>
          <w:sz w:val="18"/>
          <w:szCs w:val="18"/>
        </w:rPr>
        <w:t xml:space="preserve">Abbreviations: IRR - Incidence Rate Ratio. </w:t>
      </w:r>
      <w:r>
        <w:rPr>
          <w:sz w:val="18"/>
          <w:szCs w:val="18"/>
        </w:rPr>
        <w:t>95%</w:t>
      </w:r>
      <w:r w:rsidRPr="008E559D">
        <w:rPr>
          <w:sz w:val="18"/>
          <w:szCs w:val="18"/>
        </w:rPr>
        <w:t xml:space="preserve">CI – </w:t>
      </w:r>
      <w:r>
        <w:rPr>
          <w:sz w:val="18"/>
          <w:szCs w:val="18"/>
        </w:rPr>
        <w:t xml:space="preserve">95% </w:t>
      </w:r>
      <w:r w:rsidRPr="008E559D">
        <w:rPr>
          <w:sz w:val="18"/>
          <w:szCs w:val="18"/>
        </w:rPr>
        <w:t>Confidence Interval 95%</w:t>
      </w:r>
    </w:p>
    <w:p w:rsidR="00CC4A10" w:rsidRDefault="00CC4A10" w:rsidP="00CC4A10">
      <w:pPr>
        <w:spacing w:after="160" w:line="259" w:lineRule="auto"/>
        <w:rPr>
          <w:rFonts w:asciiTheme="majorHAnsi" w:eastAsiaTheme="majorEastAsia" w:hAnsiTheme="majorHAnsi" w:cstheme="majorBidi"/>
          <w:b/>
          <w:sz w:val="26"/>
          <w:szCs w:val="26"/>
        </w:rPr>
      </w:pPr>
      <w:r w:rsidRPr="0092076C">
        <w:rPr>
          <w:rFonts w:asciiTheme="majorHAnsi" w:eastAsiaTheme="majorEastAsia" w:hAnsiTheme="majorHAnsi" w:cstheme="majorBidi"/>
          <w:b/>
          <w:sz w:val="26"/>
          <w:szCs w:val="26"/>
        </w:rPr>
        <w:lastRenderedPageBreak/>
        <w:t xml:space="preserve">Supplementary </w:t>
      </w:r>
      <w:r>
        <w:rPr>
          <w:rFonts w:asciiTheme="majorHAnsi" w:eastAsiaTheme="majorEastAsia" w:hAnsiTheme="majorHAnsi" w:cstheme="majorBidi"/>
          <w:b/>
          <w:sz w:val="26"/>
          <w:szCs w:val="26"/>
        </w:rPr>
        <w:t>T</w:t>
      </w:r>
      <w:r w:rsidRPr="0092076C">
        <w:rPr>
          <w:rFonts w:asciiTheme="majorHAnsi" w:eastAsiaTheme="majorEastAsia" w:hAnsiTheme="majorHAnsi" w:cstheme="majorBidi"/>
          <w:b/>
          <w:sz w:val="26"/>
          <w:szCs w:val="26"/>
        </w:rPr>
        <w:t>able 6</w:t>
      </w:r>
      <w:r w:rsidRPr="0092076C">
        <w:rPr>
          <w:rFonts w:asciiTheme="majorHAnsi" w:eastAsiaTheme="majorEastAsia" w:hAnsiTheme="majorHAnsi" w:cstheme="majorBidi"/>
          <w:b/>
          <w:sz w:val="26"/>
          <w:szCs w:val="26"/>
        </w:rPr>
        <w:br/>
      </w:r>
      <w:r w:rsidRPr="008E559D">
        <w:rPr>
          <w:rFonts w:asciiTheme="majorHAnsi" w:eastAsiaTheme="majorEastAsia" w:hAnsiTheme="majorHAnsi" w:cstheme="majorBidi"/>
          <w:b/>
          <w:sz w:val="26"/>
          <w:szCs w:val="26"/>
        </w:rPr>
        <w:t xml:space="preserve">Cancer </w:t>
      </w:r>
      <w:r>
        <w:rPr>
          <w:rFonts w:asciiTheme="majorHAnsi" w:eastAsiaTheme="majorEastAsia" w:hAnsiTheme="majorHAnsi" w:cstheme="majorBidi"/>
          <w:b/>
          <w:sz w:val="26"/>
          <w:szCs w:val="26"/>
        </w:rPr>
        <w:t>mortality</w:t>
      </w:r>
      <w:r w:rsidRPr="008E559D">
        <w:rPr>
          <w:rFonts w:asciiTheme="majorHAnsi" w:eastAsiaTheme="majorEastAsia" w:hAnsiTheme="majorHAnsi" w:cstheme="majorBidi"/>
          <w:b/>
          <w:sz w:val="26"/>
          <w:szCs w:val="26"/>
        </w:rPr>
        <w:t xml:space="preserve"> in the Nordic countries from 2010</w:t>
      </w:r>
      <w:r>
        <w:rPr>
          <w:rFonts w:asciiTheme="majorHAnsi" w:eastAsiaTheme="majorEastAsia" w:hAnsiTheme="majorHAnsi" w:cstheme="majorBidi"/>
          <w:b/>
          <w:sz w:val="26"/>
          <w:szCs w:val="26"/>
        </w:rPr>
        <w:t xml:space="preserve"> to </w:t>
      </w:r>
      <w:r w:rsidRPr="008E559D">
        <w:rPr>
          <w:rFonts w:asciiTheme="majorHAnsi" w:eastAsiaTheme="majorEastAsia" w:hAnsiTheme="majorHAnsi" w:cstheme="majorBidi"/>
          <w:b/>
          <w:sz w:val="26"/>
          <w:szCs w:val="26"/>
        </w:rPr>
        <w:t xml:space="preserve">2019 compared to the NORDCAN countries </w:t>
      </w:r>
      <w:r>
        <w:rPr>
          <w:rFonts w:asciiTheme="majorHAnsi" w:eastAsiaTheme="majorEastAsia" w:hAnsiTheme="majorHAnsi" w:cstheme="majorBidi"/>
          <w:b/>
          <w:sz w:val="26"/>
          <w:szCs w:val="26"/>
        </w:rPr>
        <w:t>–</w:t>
      </w:r>
      <w:r w:rsidRPr="0092076C">
        <w:rPr>
          <w:rFonts w:asciiTheme="majorHAnsi" w:eastAsiaTheme="majorEastAsia" w:hAnsiTheme="majorHAnsi" w:cstheme="majorBidi"/>
          <w:b/>
          <w:sz w:val="26"/>
          <w:szCs w:val="26"/>
        </w:rPr>
        <w:t xml:space="preserve"> men</w:t>
      </w:r>
    </w:p>
    <w:p w:rsidR="00CC4A10" w:rsidRPr="0092076C" w:rsidRDefault="00CC4A10" w:rsidP="00CC4A10">
      <w:pPr>
        <w:spacing w:after="160" w:line="259" w:lineRule="auto"/>
      </w:pPr>
    </w:p>
    <w:tbl>
      <w:tblPr>
        <w:tblStyle w:val="ListTable7Colorful-Accent3"/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7"/>
        <w:gridCol w:w="1091"/>
        <w:gridCol w:w="1092"/>
        <w:gridCol w:w="1091"/>
        <w:gridCol w:w="1092"/>
        <w:gridCol w:w="1092"/>
        <w:gridCol w:w="1091"/>
        <w:gridCol w:w="1092"/>
        <w:gridCol w:w="1092"/>
      </w:tblGrid>
      <w:tr w:rsidR="00CC4A10" w:rsidRPr="00050114" w:rsidTr="00C77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7" w:type="dxa"/>
            <w:tcBorders>
              <w:right w:val="single" w:sz="4" w:space="0" w:color="A5A5A5" w:themeColor="accent3"/>
            </w:tcBorders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  <w:t>Cancer groups</w:t>
            </w:r>
          </w:p>
        </w:tc>
        <w:tc>
          <w:tcPr>
            <w:tcW w:w="1091" w:type="dxa"/>
            <w:tcBorders>
              <w:left w:val="single" w:sz="4" w:space="0" w:color="A5A5A5" w:themeColor="accent3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Denmark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eastAsia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Finland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Greenland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Iceland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Norway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Sweden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Faroe Islands</w:t>
            </w:r>
          </w:p>
        </w:tc>
        <w:tc>
          <w:tcPr>
            <w:tcW w:w="1092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NORDCAN countries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All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cancers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131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104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179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102.2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108.6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98.2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108.3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108.6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(1.20 - 1.22)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(0.95 - 0.97)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1.65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(1.53 - 1.78)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(0.91 - 0.97)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(0.99 - 1.01)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(0.90 - 0.91)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(0.92 - 1.08)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Lip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oral cavity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,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and pharynx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4.5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2.6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(1.65 - 1.81)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(0.87 - 0.98)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3.69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(2.68 - 5.08)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(0.46 - 0.82)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(0.72 - 0.82)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0.77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(0.73 - 0.81)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(0.53 - 1.74)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Digestive organs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39.2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33.3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60.1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32.8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31.4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35.6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33.8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(1.14 - 1.18)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(0.97 - 1.00)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(1.56 - 2.03)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(0.89 - 1.01)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(0.95 - 0.99)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0.93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(0.92 - 0.94)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(0.91 - 1.21)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Respiratory system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26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57.1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21.9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17.6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14.7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16.8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(1.52 - 1.57)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(0.61 - 0.63)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3.40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(3.00 - 3.86)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(1.21 - 1.40)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(1.03 - 1.07)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0.88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(0.86 - 0.89)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(0.77 - 1.10)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Skin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3.3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2.8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2.2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4.2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3.3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(0.95 - 1.05)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(0.81 - 0.89)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0.18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(0.04 - 0.70)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(0.52 - 0.86)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(1.21 - 1.33)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0.94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(0.90 - 0.98)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(0.32 - 1.17)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ale organs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16.6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12.4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7.1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15.6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17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15.3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(1.06 - 1.11)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(0.79 - 0.83)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0.46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(0.31 - 0.70)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(0.88 - 1.04)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(1.00 - 1.04)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(1.03 - 1.06)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(0.92 - 1.34)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Uri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na</w:t>
            </w: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ry tract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8.7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6.5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7.6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6.8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7.6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7.3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(1.16 - 1.23)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(0.86 - 0.92)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(1.01 - 1.97)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(1.07 - 1.36)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(1.01 - 1.08)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0.93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(0.91 - 0.95)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(0.78 - 1.39)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Malignant hematopoietic diseases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10.8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10.2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9.9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10.4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10.1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(1.04 - 1.10)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(0.96 - 1.02)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(0.33 - 0.82)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(0.84 - 1.05)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(0.98 - 1.04)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0.98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(0.96 - 1.00)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(0.79 - 1.34)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Other cancers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15.2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10.9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20.5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10.3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11.2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Del="00E55276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shd w:val="clear" w:color="auto" w:fill="FFFFFF" w:themeFill="background1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12.3</w:t>
            </w:r>
          </w:p>
        </w:tc>
      </w:tr>
      <w:tr w:rsidR="00CC4A10" w:rsidRPr="00050114" w:rsidTr="00C77291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(1.21 - 1.27)</w:t>
            </w:r>
          </w:p>
        </w:tc>
        <w:tc>
          <w:tcPr>
            <w:tcW w:w="1092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(0.86 - 0.91)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1.67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(1.32 - 2.10)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(0.75 - 0.94)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(0.88 - 0.94)</w:t>
            </w:r>
          </w:p>
        </w:tc>
        <w:tc>
          <w:tcPr>
            <w:tcW w:w="1091" w:type="dxa"/>
            <w:shd w:val="clear" w:color="auto" w:fill="EDEDED" w:themeFill="accent3" w:themeFillTint="33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0.98</w:t>
            </w:r>
          </w:p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(0.96 - 1.00)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(0.69 - 1.16)</w:t>
            </w:r>
          </w:p>
        </w:tc>
        <w:tc>
          <w:tcPr>
            <w:tcW w:w="1092" w:type="dxa"/>
            <w:shd w:val="clear" w:color="auto" w:fill="EDEDED" w:themeFill="accent3" w:themeFillTint="33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bottom w:val="single" w:sz="4" w:space="0" w:color="auto"/>
            </w:tcBorders>
            <w:noWrap/>
            <w:vAlign w:val="center"/>
          </w:tcPr>
          <w:p w:rsidR="00CC4A10" w:rsidRPr="00A55710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6"/>
                <w:szCs w:val="16"/>
              </w:rPr>
              <w:t>Individual cancer entities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Denmark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Finland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Greenland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Iceland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Norway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Sweden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24936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Faroe Islands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C4A10" w:rsidRPr="001F3088" w:rsidRDefault="00CC4A10" w:rsidP="00C77291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5011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NORDCAN countries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lastRenderedPageBreak/>
              <w:t>Esophagus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5.4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3.2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13.1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4.7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3.4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6.6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3.7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(1.40 - 1.52)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(0.82 - 0.91)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3.54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(2.67 - 4.70)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(1.07 - 1.51)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(0.87 - 0.97)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0.84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(0.81 - 0.87)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(1.27 - 2.50)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Stomach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4.5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4.4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9.4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3.3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3.6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3.8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(1.14 - 1.24)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(1.11 - 1.21)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2.47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(1.78 - 3.43)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(0.72 - 1.05)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(0.90 - 1.00)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0.82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(0.79 - 0.85)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(0.48 - 1.29)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Colon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10.2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13.4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9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10.2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7.4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8.7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8.2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(1.21 - 1.28)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(0.71 - 0.76)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1.63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(1.23 - 2.17)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(0.98 - 1.24)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(1.21 - 1.28)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(0.88 - 0.92)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(0.80 - 1.40)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Rectum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2.4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2.2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4.1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2.5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2.4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2.7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2.3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(1.00 - 1.09)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(0.92 - 1.00)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1.78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(1.11 - 2.87)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0.48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(0.36 - 0.63)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(1.04 - 1.14)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1.04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(1.01 - 1.08)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(0.47 - 1.18)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  <w:hideMark/>
          </w:tcPr>
          <w:p w:rsidR="00CC4A10" w:rsidRPr="0005011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Liver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4.8</w:t>
            </w:r>
          </w:p>
        </w:tc>
        <w:tc>
          <w:tcPr>
            <w:tcW w:w="1092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4.5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6.3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4.6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</w:t>
            </w:r>
          </w:p>
        </w:tc>
        <w:tc>
          <w:tcPr>
            <w:tcW w:w="1091" w:type="dxa"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4.1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2.7</w:t>
            </w:r>
          </w:p>
        </w:tc>
        <w:tc>
          <w:tcPr>
            <w:tcW w:w="1092" w:type="dxa"/>
            <w:noWrap/>
            <w:vAlign w:val="center"/>
          </w:tcPr>
          <w:p w:rsidR="00CC4A10" w:rsidRPr="0005011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4.1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(1.12 - 1.22)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(1.05 - 1.14)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1.54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(1.00 - 2.36)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(0.95 - 1.33)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(0.72 - 0.80)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(0.97 - 1.04)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(0.40 - 1.09)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Pancreas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8.3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8.9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7.2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11.1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7.9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(1.02 - 1.08)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(1.09 - 1.16)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(1.04 - 1.90)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(0.81 - 1.06)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(0.88 - 0.94)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0.94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(0.91 - 0.96)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1.41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(1.09 - 1.82)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Lung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30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23.7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62.8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21.4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23.1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20.8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21.9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(1.35 - 1.39)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(1.06 - 1.10)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2.87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(2.52 - 3.26)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(0.90 - 1.06)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(1.03 - 1.08)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0.71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(0.70 - 0.72)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(0.79 - 1.15)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Melanoma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2.8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2.4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3.8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2.9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(0.92 - 1.02)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(0.78 - 0.88)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0.20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(0.05 - 0.80)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(0.56 - 0.94)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(1.25 - 1.38)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0.97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(0.93 - 1.01)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(0.31 - 1.24)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Prostate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16.1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15.2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15.6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16.6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14.9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(1.06 - 1.10)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(0.79 - 0.82)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0.38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(0.24 - 0.62)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(0.88 - 1.05)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(1.00 - 1.04)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1.05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(1.03 - 1.06)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(0.92 - 1.35)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Testicular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0.25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0.25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0.59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0.05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0.19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0.13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0.19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(1.05 - 1.65)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(1.03 - 1.68)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(0.77 - 12.47)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0.26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(0.04 - 1.87)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(0.77 - 1.29)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0.68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(0.54 - 0.86)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NA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Kidney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3.4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3.8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</w:t>
            </w: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.0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3.3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2.6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3.0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(0.98 - 1.09)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(1.08 - 1.19)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1.27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(0.75 - 2.14)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(1.12 - 1.59)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(1.04 - 1.16)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(0.83 - 0.90)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1.10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(0.70 - 1.73)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Bladder and uri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na</w:t>
            </w:r>
            <w:r w:rsidRPr="00A55710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ry tract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5.7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3.1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6.5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4.7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4.3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4.1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4.3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4.3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1.33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(1.28 - 1.37)</w:t>
            </w:r>
          </w:p>
        </w:tc>
        <w:tc>
          <w:tcPr>
            <w:tcW w:w="1092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(0.69 - 0.75)</w:t>
            </w:r>
          </w:p>
        </w:tc>
        <w:tc>
          <w:tcPr>
            <w:tcW w:w="1091" w:type="dxa"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1.51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(0.99 - 2.32)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1.09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(0.93 - 1.28)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(0.96 - 1.04)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0.95</w:t>
            </w:r>
          </w:p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(0.92 - 0.98)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(0.68 - 1.47)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  <w:tr w:rsidR="00CC4A10" w:rsidRPr="00050114" w:rsidTr="00C77291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A55710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Brai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n/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CNS in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cl.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end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. tu</w:t>
            </w: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mours</w:t>
            </w:r>
          </w:p>
        </w:tc>
        <w:tc>
          <w:tcPr>
            <w:tcW w:w="1091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5.6</w:t>
            </w:r>
          </w:p>
        </w:tc>
        <w:tc>
          <w:tcPr>
            <w:tcW w:w="1092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4.5</w:t>
            </w:r>
          </w:p>
        </w:tc>
        <w:tc>
          <w:tcPr>
            <w:tcW w:w="1091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3.8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5.3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5.3</w:t>
            </w:r>
          </w:p>
        </w:tc>
        <w:tc>
          <w:tcPr>
            <w:tcW w:w="1091" w:type="dxa"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5.2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5.2</w:t>
            </w:r>
          </w:p>
        </w:tc>
        <w:tc>
          <w:tcPr>
            <w:tcW w:w="1092" w:type="dxa"/>
            <w:noWrap/>
            <w:vAlign w:val="center"/>
          </w:tcPr>
          <w:p w:rsidR="00CC4A10" w:rsidRPr="00041FE3" w:rsidRDefault="00CC4A10" w:rsidP="00C7729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5.2</w:t>
            </w:r>
          </w:p>
        </w:tc>
      </w:tr>
      <w:tr w:rsidR="00CC4A10" w:rsidRPr="00050114" w:rsidTr="00C7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noWrap/>
            <w:vAlign w:val="center"/>
          </w:tcPr>
          <w:p w:rsidR="00CC4A10" w:rsidRPr="001F3088" w:rsidRDefault="00CC4A10" w:rsidP="00C77291">
            <w:pPr>
              <w:spacing w:line="240" w:lineRule="auto"/>
              <w:jc w:val="center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7E39BD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IRR 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(95%CI)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1.08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(1.03 - 1.12)</w:t>
            </w:r>
          </w:p>
        </w:tc>
        <w:tc>
          <w:tcPr>
            <w:tcW w:w="1092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0.87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(0.83 - 0.91)</w:t>
            </w:r>
          </w:p>
        </w:tc>
        <w:tc>
          <w:tcPr>
            <w:tcW w:w="1091" w:type="dxa"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0.73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(0.43 - 1.23)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(0.86 - 1.21)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1.02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(0.97 - 1.07)</w:t>
            </w:r>
          </w:p>
        </w:tc>
        <w:tc>
          <w:tcPr>
            <w:tcW w:w="1091" w:type="dxa"/>
            <w:vAlign w:val="center"/>
          </w:tcPr>
          <w:p w:rsidR="00CC4A10" w:rsidRPr="00954C98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</w:p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954C9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(0.97 - 1.03)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1.00</w:t>
            </w:r>
            <w:r w:rsidRPr="00041FE3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  <w:t xml:space="preserve"> (0.66 - 1.51)</w:t>
            </w:r>
          </w:p>
        </w:tc>
        <w:tc>
          <w:tcPr>
            <w:tcW w:w="1092" w:type="dxa"/>
            <w:noWrap/>
            <w:vAlign w:val="center"/>
          </w:tcPr>
          <w:p w:rsidR="00CC4A10" w:rsidRPr="001F3088" w:rsidDel="007E16E4" w:rsidRDefault="00CC4A10" w:rsidP="00C7729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681B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ref.</w:t>
            </w:r>
          </w:p>
        </w:tc>
      </w:tr>
    </w:tbl>
    <w:p w:rsidR="00CC4A10" w:rsidRPr="008E559D" w:rsidRDefault="00CC4A10" w:rsidP="00CC4A10">
      <w:pPr>
        <w:spacing w:after="240"/>
        <w:rPr>
          <w:sz w:val="18"/>
          <w:szCs w:val="18"/>
        </w:rPr>
      </w:pPr>
      <w:r>
        <w:rPr>
          <w:sz w:val="18"/>
          <w:szCs w:val="18"/>
        </w:rPr>
        <w:br/>
        <w:t>The r</w:t>
      </w:r>
      <w:r w:rsidRPr="008E559D">
        <w:rPr>
          <w:sz w:val="18"/>
          <w:szCs w:val="18"/>
        </w:rPr>
        <w:t xml:space="preserve">ates shown are Age Standardized to the world standard. </w:t>
      </w:r>
      <w:r>
        <w:rPr>
          <w:sz w:val="18"/>
          <w:szCs w:val="18"/>
        </w:rPr>
        <w:br/>
      </w:r>
      <w:r w:rsidRPr="008E559D">
        <w:rPr>
          <w:sz w:val="18"/>
          <w:szCs w:val="18"/>
        </w:rPr>
        <w:t xml:space="preserve">Abbreviations: IRR - Incidence Rate Ratio. </w:t>
      </w:r>
      <w:r>
        <w:rPr>
          <w:sz w:val="18"/>
          <w:szCs w:val="18"/>
        </w:rPr>
        <w:t>95%</w:t>
      </w:r>
      <w:r w:rsidRPr="008E559D">
        <w:rPr>
          <w:sz w:val="18"/>
          <w:szCs w:val="18"/>
        </w:rPr>
        <w:t xml:space="preserve">CI – </w:t>
      </w:r>
      <w:r>
        <w:rPr>
          <w:sz w:val="18"/>
          <w:szCs w:val="18"/>
        </w:rPr>
        <w:t xml:space="preserve">95% </w:t>
      </w:r>
      <w:r w:rsidRPr="008E559D">
        <w:rPr>
          <w:sz w:val="18"/>
          <w:szCs w:val="18"/>
        </w:rPr>
        <w:t>Confidence Interval 95%</w:t>
      </w:r>
    </w:p>
    <w:p w:rsidR="00731283" w:rsidRDefault="00CC4A10"/>
    <w:sectPr w:rsidR="00731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E124B"/>
    <w:multiLevelType w:val="hybridMultilevel"/>
    <w:tmpl w:val="30F6BF12"/>
    <w:lvl w:ilvl="0" w:tplc="445E1B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91017"/>
    <w:multiLevelType w:val="hybridMultilevel"/>
    <w:tmpl w:val="6B56613E"/>
    <w:lvl w:ilvl="0" w:tplc="6B32C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D4B48"/>
    <w:multiLevelType w:val="hybridMultilevel"/>
    <w:tmpl w:val="14A07B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10"/>
    <w:rsid w:val="005C6990"/>
    <w:rsid w:val="008A0004"/>
    <w:rsid w:val="00CC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ACA91-5373-400E-8FBB-1D8D71F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10"/>
    <w:pPr>
      <w:spacing w:after="0" w:line="480" w:lineRule="auto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A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A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A10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C4A10"/>
    <w:rPr>
      <w:rFonts w:asciiTheme="majorHAnsi" w:eastAsiaTheme="majorEastAsia" w:hAnsiTheme="majorHAnsi" w:cstheme="majorBidi"/>
      <w:b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A1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CC4A10"/>
    <w:pPr>
      <w:spacing w:after="0" w:line="240" w:lineRule="auto"/>
    </w:pPr>
    <w:rPr>
      <w:lang w:val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CC4A10"/>
    <w:pPr>
      <w:spacing w:after="0" w:line="240" w:lineRule="auto"/>
    </w:pPr>
    <w:rPr>
      <w:lang w:val="da-DK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C4A10"/>
    <w:pPr>
      <w:spacing w:after="0" w:line="240" w:lineRule="auto"/>
    </w:pPr>
    <w:rPr>
      <w:lang w:val="da-DK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C4A10"/>
    <w:pPr>
      <w:spacing w:after="0" w:line="240" w:lineRule="auto"/>
    </w:pPr>
    <w:rPr>
      <w:lang w:val="da-DK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4A10"/>
    <w:pPr>
      <w:spacing w:after="0" w:line="240" w:lineRule="auto"/>
    </w:pPr>
    <w:rPr>
      <w:color w:val="7B7B7B" w:themeColor="accent3" w:themeShade="BF"/>
      <w:lang w:val="da-DK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C4A1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4A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4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A10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A10"/>
    <w:rPr>
      <w:rFonts w:ascii="Times New Roman" w:hAnsi="Times New Roman"/>
      <w:b/>
      <w:bCs/>
      <w:sz w:val="20"/>
      <w:szCs w:val="20"/>
      <w:lang w:val="en-GB"/>
    </w:rPr>
  </w:style>
  <w:style w:type="paragraph" w:customStyle="1" w:styleId="EndNoteBibliography">
    <w:name w:val="EndNote Bibliography"/>
    <w:basedOn w:val="Normal"/>
    <w:link w:val="EndNoteBibliographyTegn"/>
    <w:rsid w:val="00CC4A10"/>
    <w:pPr>
      <w:spacing w:line="240" w:lineRule="auto"/>
      <w:jc w:val="both"/>
    </w:pPr>
    <w:rPr>
      <w:rFonts w:eastAsia="Times New Roman" w:cs="Times New Roman"/>
      <w:noProof/>
      <w:sz w:val="18"/>
      <w:szCs w:val="24"/>
      <w:lang w:val="da-DK" w:eastAsia="da-DK"/>
    </w:rPr>
  </w:style>
  <w:style w:type="character" w:customStyle="1" w:styleId="EndNoteBibliographyTegn">
    <w:name w:val="EndNote Bibliography Tegn"/>
    <w:link w:val="EndNoteBibliography"/>
    <w:rsid w:val="00CC4A10"/>
    <w:rPr>
      <w:rFonts w:ascii="Times New Roman" w:eastAsia="Times New Roman" w:hAnsi="Times New Roman" w:cs="Times New Roman"/>
      <w:noProof/>
      <w:sz w:val="18"/>
      <w:szCs w:val="24"/>
      <w:lang w:val="da-DK" w:eastAsia="da-DK"/>
    </w:rPr>
  </w:style>
  <w:style w:type="character" w:customStyle="1" w:styleId="ref-title">
    <w:name w:val="ref-title"/>
    <w:basedOn w:val="DefaultParagraphFont"/>
    <w:rsid w:val="00CC4A10"/>
  </w:style>
  <w:style w:type="character" w:customStyle="1" w:styleId="jlqj4b">
    <w:name w:val="jlqj4b"/>
    <w:basedOn w:val="DefaultParagraphFont"/>
    <w:rsid w:val="00CC4A10"/>
  </w:style>
  <w:style w:type="paragraph" w:styleId="ListParagraph">
    <w:name w:val="List Paragraph"/>
    <w:basedOn w:val="Normal"/>
    <w:uiPriority w:val="34"/>
    <w:qFormat/>
    <w:rsid w:val="00CC4A10"/>
    <w:pPr>
      <w:ind w:left="720"/>
      <w:contextualSpacing/>
    </w:pPr>
  </w:style>
  <w:style w:type="paragraph" w:styleId="Revision">
    <w:name w:val="Revision"/>
    <w:hidden/>
    <w:uiPriority w:val="99"/>
    <w:semiHidden/>
    <w:rsid w:val="00CC4A10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C4A10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A10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4A10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A10"/>
    <w:rPr>
      <w:rFonts w:ascii="Times New Roman" w:hAnsi="Times New Roman"/>
      <w:sz w:val="24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C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Jamuna Chandrashekar</dc:creator>
  <cp:keywords/>
  <dc:description/>
  <cp:lastModifiedBy>Jamuna Chandrashekar</cp:lastModifiedBy>
  <cp:revision>1</cp:revision>
  <dcterms:created xsi:type="dcterms:W3CDTF">2022-05-30T05:17:00Z</dcterms:created>
  <dcterms:modified xsi:type="dcterms:W3CDTF">2022-05-30T05:19:00Z</dcterms:modified>
</cp:coreProperties>
</file>