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BA0E2" w14:textId="286C2A25" w:rsidR="00C33D1C" w:rsidRPr="008860CE" w:rsidRDefault="00C33D1C" w:rsidP="00C33D1C">
      <w:pPr>
        <w:pStyle w:val="Default"/>
        <w:rPr>
          <w:rFonts w:ascii="Times New Roman" w:hAnsi="Times New Roman" w:cs="Times New Roman"/>
          <w:color w:val="auto"/>
        </w:rPr>
      </w:pPr>
    </w:p>
    <w:p w14:paraId="6E60594D" w14:textId="7A8378E8" w:rsidR="00C33D1C" w:rsidRPr="008860CE" w:rsidRDefault="00C33D1C" w:rsidP="00C33D1C">
      <w:pPr>
        <w:pStyle w:val="Default"/>
        <w:rPr>
          <w:rFonts w:ascii="Times New Roman" w:hAnsi="Times New Roman" w:cs="Times New Roman"/>
          <w:color w:val="auto"/>
          <w:sz w:val="47"/>
          <w:szCs w:val="47"/>
        </w:rPr>
      </w:pPr>
      <w:r w:rsidRPr="008860CE">
        <w:rPr>
          <w:rFonts w:ascii="Times New Roman" w:hAnsi="Times New Roman" w:cs="Times New Roman"/>
          <w:color w:val="auto"/>
          <w:sz w:val="47"/>
          <w:szCs w:val="47"/>
        </w:rPr>
        <w:t>Danish Survey: oligometastatic disease (OMD) and stereotactic radiotherapy (SBRT)</w:t>
      </w:r>
      <w:r w:rsidR="006A511D" w:rsidRPr="008860CE">
        <w:rPr>
          <w:rFonts w:ascii="Times New Roman" w:hAnsi="Times New Roman" w:cs="Times New Roman"/>
          <w:color w:val="auto"/>
          <w:sz w:val="47"/>
          <w:szCs w:val="47"/>
        </w:rPr>
        <w:t>.</w:t>
      </w:r>
    </w:p>
    <w:p w14:paraId="29B662FD" w14:textId="77777777" w:rsidR="00C33D1C" w:rsidRPr="008860CE" w:rsidRDefault="00C33D1C" w:rsidP="00C33D1C">
      <w:pPr>
        <w:pStyle w:val="Default"/>
        <w:rPr>
          <w:rFonts w:ascii="Times New Roman" w:hAnsi="Times New Roman" w:cs="Times New Roman"/>
          <w:color w:val="auto"/>
          <w:sz w:val="47"/>
          <w:szCs w:val="47"/>
        </w:rPr>
      </w:pPr>
    </w:p>
    <w:p w14:paraId="72D99B19" w14:textId="02A98DDB" w:rsidR="00C27FE4" w:rsidRPr="008860CE" w:rsidRDefault="00C33D1C" w:rsidP="00C27FE4">
      <w:pPr>
        <w:pStyle w:val="Default"/>
        <w:rPr>
          <w:rFonts w:ascii="Times New Roman" w:hAnsi="Times New Roman" w:cs="Times New Roman"/>
          <w:color w:val="auto"/>
        </w:rPr>
      </w:pPr>
      <w:r w:rsidRPr="008860CE">
        <w:rPr>
          <w:rFonts w:ascii="Times New Roman" w:hAnsi="Times New Roman" w:cs="Times New Roman"/>
          <w:color w:val="auto"/>
        </w:rPr>
        <w:t>We invite you to participate in a survey conducted by DCCC RT (Danish National Research Center for Radiotherapy) from the IP</w:t>
      </w:r>
      <w:r w:rsidR="00130727" w:rsidRPr="008860CE">
        <w:rPr>
          <w:rFonts w:ascii="Times New Roman" w:hAnsi="Times New Roman" w:cs="Times New Roman"/>
          <w:color w:val="auto"/>
        </w:rPr>
        <w:t>-</w:t>
      </w:r>
      <w:r w:rsidRPr="008860CE">
        <w:rPr>
          <w:rFonts w:ascii="Times New Roman" w:hAnsi="Times New Roman" w:cs="Times New Roman"/>
          <w:color w:val="auto"/>
        </w:rPr>
        <w:t>15 group</w:t>
      </w:r>
      <w:r w:rsidR="00130727" w:rsidRPr="008860CE">
        <w:rPr>
          <w:rFonts w:ascii="Times New Roman" w:hAnsi="Times New Roman" w:cs="Times New Roman"/>
          <w:color w:val="auto"/>
        </w:rPr>
        <w:t xml:space="preserve"> (Oligometastatic Disease Group)</w:t>
      </w:r>
      <w:r w:rsidRPr="008860CE">
        <w:rPr>
          <w:rFonts w:ascii="Times New Roman" w:hAnsi="Times New Roman" w:cs="Times New Roman"/>
          <w:color w:val="auto"/>
        </w:rPr>
        <w:t xml:space="preserve">. The purpose of the survey is to clarify how the oncologists in Denmark regard the concept of </w:t>
      </w:r>
      <w:r w:rsidR="00EA261E" w:rsidRPr="008860CE">
        <w:rPr>
          <w:rFonts w:ascii="Times New Roman" w:hAnsi="Times New Roman" w:cs="Times New Roman"/>
          <w:color w:val="auto"/>
        </w:rPr>
        <w:t>OMD</w:t>
      </w:r>
      <w:r w:rsidRPr="008860CE">
        <w:rPr>
          <w:rFonts w:ascii="Times New Roman" w:hAnsi="Times New Roman" w:cs="Times New Roman"/>
          <w:color w:val="auto"/>
        </w:rPr>
        <w:t xml:space="preserve"> and SBRT. The answers will be </w:t>
      </w:r>
      <w:r w:rsidRPr="008860CE">
        <w:rPr>
          <w:rFonts w:ascii="Times New Roman" w:hAnsi="Times New Roman" w:cs="Times New Roman"/>
          <w:color w:val="auto"/>
          <w:lang w:val="en-GB"/>
        </w:rPr>
        <w:t>analysed</w:t>
      </w:r>
      <w:r w:rsidRPr="008860CE">
        <w:rPr>
          <w:rFonts w:ascii="Times New Roman" w:hAnsi="Times New Roman" w:cs="Times New Roman"/>
          <w:color w:val="auto"/>
        </w:rPr>
        <w:t xml:space="preserve"> by the IP-15 group and published </w:t>
      </w:r>
      <w:r w:rsidR="00D717E0" w:rsidRPr="008860CE">
        <w:rPr>
          <w:rFonts w:ascii="Times New Roman" w:hAnsi="Times New Roman" w:cs="Times New Roman"/>
          <w:color w:val="auto"/>
        </w:rPr>
        <w:t>on the web-page of DCCC RT (</w:t>
      </w:r>
      <w:hyperlink r:id="rId8" w:history="1">
        <w:r w:rsidR="00D717E0" w:rsidRPr="008860CE">
          <w:rPr>
            <w:rStyle w:val="Hyperlink"/>
            <w:rFonts w:ascii="Times New Roman" w:hAnsi="Times New Roman" w:cs="Times New Roman"/>
          </w:rPr>
          <w:t>www.stråleterapi.dk</w:t>
        </w:r>
      </w:hyperlink>
      <w:r w:rsidR="00D717E0" w:rsidRPr="008860CE">
        <w:rPr>
          <w:rFonts w:ascii="Times New Roman" w:hAnsi="Times New Roman" w:cs="Times New Roman"/>
          <w:color w:val="auto"/>
        </w:rPr>
        <w:t xml:space="preserve">). </w:t>
      </w:r>
      <w:r w:rsidR="00130727" w:rsidRPr="008860CE">
        <w:rPr>
          <w:rFonts w:ascii="Times New Roman" w:hAnsi="Times New Roman" w:cs="Times New Roman"/>
          <w:color w:val="auto"/>
        </w:rPr>
        <w:t xml:space="preserve">We </w:t>
      </w:r>
      <w:r w:rsidR="00D717E0" w:rsidRPr="008860CE">
        <w:rPr>
          <w:rFonts w:ascii="Times New Roman" w:hAnsi="Times New Roman" w:cs="Times New Roman"/>
          <w:color w:val="auto"/>
        </w:rPr>
        <w:t>intent to conduct the same survey</w:t>
      </w:r>
      <w:r w:rsidR="00EA261E" w:rsidRPr="008860CE">
        <w:rPr>
          <w:rFonts w:ascii="Times New Roman" w:hAnsi="Times New Roman" w:cs="Times New Roman"/>
          <w:color w:val="auto"/>
        </w:rPr>
        <w:t xml:space="preserve"> in</w:t>
      </w:r>
      <w:r w:rsidR="00D717E0" w:rsidRPr="008860CE">
        <w:rPr>
          <w:rFonts w:ascii="Times New Roman" w:hAnsi="Times New Roman" w:cs="Times New Roman"/>
          <w:color w:val="auto"/>
        </w:rPr>
        <w:t xml:space="preserve"> 3 years </w:t>
      </w:r>
      <w:r w:rsidR="00130727" w:rsidRPr="008860CE">
        <w:rPr>
          <w:rFonts w:ascii="Times New Roman" w:hAnsi="Times New Roman" w:cs="Times New Roman"/>
          <w:color w:val="auto"/>
        </w:rPr>
        <w:t xml:space="preserve">in order </w:t>
      </w:r>
      <w:r w:rsidR="00D717E0" w:rsidRPr="008860CE">
        <w:rPr>
          <w:rFonts w:ascii="Times New Roman" w:hAnsi="Times New Roman" w:cs="Times New Roman"/>
          <w:color w:val="auto"/>
        </w:rPr>
        <w:t xml:space="preserve">to </w:t>
      </w:r>
      <w:r w:rsidR="006A09A0" w:rsidRPr="008860CE">
        <w:rPr>
          <w:rFonts w:ascii="Times New Roman" w:hAnsi="Times New Roman" w:cs="Times New Roman"/>
          <w:color w:val="auto"/>
        </w:rPr>
        <w:t xml:space="preserve">investigate whether </w:t>
      </w:r>
      <w:r w:rsidR="00D717E0" w:rsidRPr="008860CE">
        <w:rPr>
          <w:rFonts w:ascii="Times New Roman" w:hAnsi="Times New Roman" w:cs="Times New Roman"/>
          <w:color w:val="auto"/>
        </w:rPr>
        <w:t xml:space="preserve">the </w:t>
      </w:r>
      <w:r w:rsidR="006A09A0" w:rsidRPr="008860CE">
        <w:rPr>
          <w:rFonts w:ascii="Times New Roman" w:hAnsi="Times New Roman" w:cs="Times New Roman"/>
          <w:color w:val="auto"/>
        </w:rPr>
        <w:t xml:space="preserve">point of </w:t>
      </w:r>
      <w:r w:rsidR="00D717E0" w:rsidRPr="008860CE">
        <w:rPr>
          <w:rFonts w:ascii="Times New Roman" w:hAnsi="Times New Roman" w:cs="Times New Roman"/>
          <w:color w:val="auto"/>
        </w:rPr>
        <w:t xml:space="preserve">view on the concept change over time. </w:t>
      </w:r>
    </w:p>
    <w:p w14:paraId="6307F856" w14:textId="77777777" w:rsidR="00C27FE4" w:rsidRPr="008860CE" w:rsidRDefault="00C27FE4" w:rsidP="00C27FE4">
      <w:pPr>
        <w:pStyle w:val="Default"/>
        <w:rPr>
          <w:rFonts w:ascii="Times New Roman" w:hAnsi="Times New Roman" w:cs="Times New Roman"/>
          <w:color w:val="auto"/>
        </w:rPr>
      </w:pPr>
    </w:p>
    <w:p w14:paraId="757A42A1" w14:textId="15232E44" w:rsidR="00C27FE4" w:rsidRPr="008860CE" w:rsidRDefault="00D717E0" w:rsidP="00C27FE4">
      <w:pPr>
        <w:pStyle w:val="Default"/>
        <w:rPr>
          <w:rFonts w:ascii="Times New Roman" w:hAnsi="Times New Roman" w:cs="Times New Roman"/>
          <w:color w:val="auto"/>
        </w:rPr>
      </w:pPr>
      <w:r w:rsidRPr="008860CE">
        <w:rPr>
          <w:rFonts w:ascii="Times New Roman" w:hAnsi="Times New Roman" w:cs="Times New Roman"/>
          <w:color w:val="auto"/>
        </w:rPr>
        <w:t xml:space="preserve">The survey consists of </w:t>
      </w:r>
      <w:r w:rsidR="0037479E">
        <w:rPr>
          <w:rFonts w:ascii="Times New Roman" w:hAnsi="Times New Roman" w:cs="Times New Roman"/>
          <w:color w:val="auto"/>
        </w:rPr>
        <w:t>18</w:t>
      </w:r>
      <w:r w:rsidRPr="008860CE">
        <w:rPr>
          <w:rFonts w:ascii="Times New Roman" w:hAnsi="Times New Roman" w:cs="Times New Roman"/>
          <w:color w:val="auto"/>
        </w:rPr>
        <w:t xml:space="preserve"> questions in total and it is estimated to take about 10 minutes to answer.</w:t>
      </w:r>
      <w:r w:rsidR="00C27FE4" w:rsidRPr="008860CE">
        <w:rPr>
          <w:rFonts w:ascii="Times New Roman" w:hAnsi="Times New Roman" w:cs="Times New Roman"/>
          <w:color w:val="auto"/>
        </w:rPr>
        <w:t xml:space="preserve"> </w:t>
      </w:r>
    </w:p>
    <w:p w14:paraId="34B4D129" w14:textId="77777777" w:rsidR="00C27FE4" w:rsidRPr="008860CE" w:rsidRDefault="00C27FE4" w:rsidP="00C27FE4">
      <w:pPr>
        <w:pStyle w:val="Default"/>
        <w:rPr>
          <w:rFonts w:ascii="Times New Roman" w:hAnsi="Times New Roman" w:cs="Times New Roman"/>
          <w:color w:val="auto"/>
        </w:rPr>
      </w:pPr>
    </w:p>
    <w:p w14:paraId="0F61FB7E" w14:textId="115560F6" w:rsidR="00C27FE4" w:rsidRPr="008860CE" w:rsidRDefault="00C27FE4" w:rsidP="00C27FE4">
      <w:pPr>
        <w:pStyle w:val="Default"/>
        <w:rPr>
          <w:rFonts w:ascii="Times New Roman" w:hAnsi="Times New Roman" w:cs="Times New Roman"/>
          <w:color w:val="auto"/>
        </w:rPr>
      </w:pPr>
      <w:r w:rsidRPr="008860CE">
        <w:rPr>
          <w:rFonts w:ascii="Times New Roman" w:hAnsi="Times New Roman" w:cs="Times New Roman"/>
          <w:color w:val="auto"/>
        </w:rPr>
        <w:t>The following definition</w:t>
      </w:r>
      <w:r w:rsidR="006A09A0" w:rsidRPr="008860CE">
        <w:rPr>
          <w:rFonts w:ascii="Times New Roman" w:hAnsi="Times New Roman" w:cs="Times New Roman"/>
          <w:color w:val="auto"/>
        </w:rPr>
        <w:t>s</w:t>
      </w:r>
      <w:r w:rsidRPr="008860CE">
        <w:rPr>
          <w:rFonts w:ascii="Times New Roman" w:hAnsi="Times New Roman" w:cs="Times New Roman"/>
          <w:color w:val="auto"/>
        </w:rPr>
        <w:t xml:space="preserve"> </w:t>
      </w:r>
      <w:r w:rsidR="006A09A0" w:rsidRPr="008860CE">
        <w:rPr>
          <w:rFonts w:ascii="Times New Roman" w:hAnsi="Times New Roman" w:cs="Times New Roman"/>
          <w:color w:val="auto"/>
        </w:rPr>
        <w:t xml:space="preserve">are </w:t>
      </w:r>
      <w:r w:rsidRPr="008860CE">
        <w:rPr>
          <w:rFonts w:ascii="Times New Roman" w:hAnsi="Times New Roman" w:cs="Times New Roman"/>
          <w:color w:val="auto"/>
        </w:rPr>
        <w:t xml:space="preserve">used in the survey: </w:t>
      </w:r>
    </w:p>
    <w:p w14:paraId="56DEC66B" w14:textId="77777777" w:rsidR="00C27FE4" w:rsidRPr="008860CE" w:rsidRDefault="00C27FE4" w:rsidP="00C27FE4">
      <w:pPr>
        <w:pStyle w:val="Default"/>
        <w:rPr>
          <w:rFonts w:ascii="Times New Roman" w:hAnsi="Times New Roman" w:cs="Times New Roman"/>
          <w:color w:val="auto"/>
        </w:rPr>
      </w:pPr>
    </w:p>
    <w:p w14:paraId="26FE9422" w14:textId="77777777" w:rsidR="00C27FE4" w:rsidRPr="008860CE" w:rsidRDefault="00C27FE4" w:rsidP="00C27FE4">
      <w:pPr>
        <w:pStyle w:val="Default"/>
        <w:rPr>
          <w:rFonts w:ascii="Times New Roman" w:hAnsi="Times New Roman" w:cs="Times New Roman"/>
          <w:color w:val="auto"/>
        </w:rPr>
      </w:pPr>
      <w:r w:rsidRPr="008860CE">
        <w:rPr>
          <w:rFonts w:ascii="Times New Roman" w:hAnsi="Times New Roman" w:cs="Times New Roman"/>
          <w:color w:val="auto"/>
        </w:rPr>
        <w:t xml:space="preserve">OMD = Oligometastatic disease (few metastases with or without the primary </w:t>
      </w:r>
      <w:r w:rsidRPr="008860CE">
        <w:rPr>
          <w:rFonts w:ascii="Times New Roman" w:hAnsi="Times New Roman" w:cs="Times New Roman"/>
          <w:color w:val="auto"/>
          <w:lang w:val="en-GB"/>
        </w:rPr>
        <w:t>tumour</w:t>
      </w:r>
      <w:r w:rsidRPr="008860CE">
        <w:rPr>
          <w:rFonts w:ascii="Times New Roman" w:hAnsi="Times New Roman" w:cs="Times New Roman"/>
          <w:color w:val="auto"/>
        </w:rPr>
        <w:t xml:space="preserve">). </w:t>
      </w:r>
    </w:p>
    <w:p w14:paraId="15B71DFA" w14:textId="3A028141" w:rsidR="00C27FE4" w:rsidRPr="008860CE" w:rsidRDefault="00C27FE4" w:rsidP="00C27FE4">
      <w:pPr>
        <w:pStyle w:val="Default"/>
        <w:rPr>
          <w:rFonts w:ascii="Times New Roman" w:hAnsi="Times New Roman" w:cs="Times New Roman"/>
          <w:color w:val="auto"/>
        </w:rPr>
      </w:pPr>
      <w:r w:rsidRPr="008860CE">
        <w:rPr>
          <w:rFonts w:ascii="Times New Roman" w:hAnsi="Times New Roman" w:cs="Times New Roman"/>
          <w:color w:val="auto"/>
        </w:rPr>
        <w:t>OPD = Oligo</w:t>
      </w:r>
      <w:r w:rsidR="00EA261E" w:rsidRPr="008860CE">
        <w:rPr>
          <w:rFonts w:ascii="Times New Roman" w:hAnsi="Times New Roman" w:cs="Times New Roman"/>
          <w:color w:val="auto"/>
        </w:rPr>
        <w:t>-</w:t>
      </w:r>
      <w:r w:rsidRPr="008860CE">
        <w:rPr>
          <w:rFonts w:ascii="Times New Roman" w:hAnsi="Times New Roman" w:cs="Times New Roman"/>
          <w:color w:val="auto"/>
        </w:rPr>
        <w:t>progressive disease (</w:t>
      </w:r>
      <w:bookmarkStart w:id="0" w:name="_Hlk74043790"/>
      <w:r w:rsidRPr="008860CE">
        <w:rPr>
          <w:rFonts w:ascii="Times New Roman" w:hAnsi="Times New Roman" w:cs="Times New Roman"/>
          <w:color w:val="auto"/>
        </w:rPr>
        <w:t>progression of a few metastases with otherwise stable disease</w:t>
      </w:r>
      <w:bookmarkEnd w:id="0"/>
      <w:r w:rsidRPr="008860CE">
        <w:rPr>
          <w:rFonts w:ascii="Times New Roman" w:hAnsi="Times New Roman" w:cs="Times New Roman"/>
          <w:color w:val="auto"/>
        </w:rPr>
        <w:t xml:space="preserve">). </w:t>
      </w:r>
    </w:p>
    <w:p w14:paraId="05499FF6" w14:textId="5CC2A76E" w:rsidR="00C33D1C" w:rsidRPr="008860CE" w:rsidRDefault="00C27FE4" w:rsidP="00C27FE4">
      <w:pPr>
        <w:pStyle w:val="Default"/>
        <w:rPr>
          <w:rFonts w:ascii="Times New Roman" w:hAnsi="Times New Roman" w:cs="Times New Roman"/>
          <w:color w:val="auto"/>
        </w:rPr>
      </w:pPr>
      <w:r w:rsidRPr="008860CE">
        <w:rPr>
          <w:rFonts w:ascii="Times New Roman" w:hAnsi="Times New Roman" w:cs="Times New Roman"/>
          <w:color w:val="auto"/>
        </w:rPr>
        <w:t>Local treatment</w:t>
      </w:r>
      <w:r w:rsidR="006A09A0" w:rsidRPr="008860CE">
        <w:rPr>
          <w:rFonts w:ascii="Times New Roman" w:hAnsi="Times New Roman" w:cs="Times New Roman"/>
          <w:color w:val="auto"/>
        </w:rPr>
        <w:t xml:space="preserve"> </w:t>
      </w:r>
      <w:r w:rsidRPr="008860CE">
        <w:rPr>
          <w:rFonts w:ascii="Times New Roman" w:hAnsi="Times New Roman" w:cs="Times New Roman"/>
          <w:color w:val="auto"/>
        </w:rPr>
        <w:t>= ablative treatment</w:t>
      </w:r>
      <w:r w:rsidR="00097993" w:rsidRPr="008860CE">
        <w:rPr>
          <w:rFonts w:ascii="Times New Roman" w:hAnsi="Times New Roman" w:cs="Times New Roman"/>
          <w:color w:val="auto"/>
        </w:rPr>
        <w:t xml:space="preserve"> (</w:t>
      </w:r>
      <w:r w:rsidRPr="008860CE">
        <w:rPr>
          <w:rFonts w:ascii="Times New Roman" w:hAnsi="Times New Roman" w:cs="Times New Roman"/>
          <w:color w:val="auto"/>
        </w:rPr>
        <w:t>includ</w:t>
      </w:r>
      <w:r w:rsidR="00097993" w:rsidRPr="008860CE">
        <w:rPr>
          <w:rFonts w:ascii="Times New Roman" w:hAnsi="Times New Roman" w:cs="Times New Roman"/>
          <w:color w:val="auto"/>
        </w:rPr>
        <w:t>es</w:t>
      </w:r>
      <w:r w:rsidRPr="008860CE">
        <w:rPr>
          <w:rFonts w:ascii="Times New Roman" w:hAnsi="Times New Roman" w:cs="Times New Roman"/>
          <w:color w:val="auto"/>
        </w:rPr>
        <w:t xml:space="preserve"> surgery, other invasive </w:t>
      </w:r>
      <w:r w:rsidR="00892396" w:rsidRPr="008860CE">
        <w:rPr>
          <w:rFonts w:ascii="Times New Roman" w:hAnsi="Times New Roman" w:cs="Times New Roman"/>
          <w:color w:val="auto"/>
        </w:rPr>
        <w:t>procedures</w:t>
      </w:r>
      <w:r w:rsidRPr="008860CE">
        <w:rPr>
          <w:rFonts w:ascii="Times New Roman" w:hAnsi="Times New Roman" w:cs="Times New Roman"/>
          <w:color w:val="auto"/>
        </w:rPr>
        <w:t xml:space="preserve"> </w:t>
      </w:r>
      <w:r w:rsidR="006A09A0" w:rsidRPr="008860CE">
        <w:rPr>
          <w:rFonts w:ascii="Times New Roman" w:hAnsi="Times New Roman" w:cs="Times New Roman"/>
          <w:color w:val="auto"/>
        </w:rPr>
        <w:t xml:space="preserve">or </w:t>
      </w:r>
      <w:r w:rsidRPr="008860CE">
        <w:rPr>
          <w:rFonts w:ascii="Times New Roman" w:hAnsi="Times New Roman" w:cs="Times New Roman"/>
          <w:color w:val="auto"/>
        </w:rPr>
        <w:t>stereotactic radiotherapy.</w:t>
      </w:r>
    </w:p>
    <w:p w14:paraId="757C8036" w14:textId="22F4E1BB" w:rsidR="00C33D1C" w:rsidRDefault="00C33D1C" w:rsidP="00C33D1C">
      <w:pPr>
        <w:pStyle w:val="Default"/>
        <w:rPr>
          <w:rFonts w:ascii="Times New Roman" w:hAnsi="Times New Roman" w:cs="Times New Roman"/>
          <w:color w:val="auto"/>
        </w:rPr>
      </w:pPr>
    </w:p>
    <w:p w14:paraId="27847F1A" w14:textId="210CDCD1" w:rsidR="00074F3D" w:rsidRDefault="00074F3D" w:rsidP="00C33D1C">
      <w:pPr>
        <w:pStyle w:val="Default"/>
        <w:rPr>
          <w:rFonts w:ascii="Times New Roman" w:hAnsi="Times New Roman" w:cs="Times New Roman"/>
          <w:color w:val="auto"/>
        </w:rPr>
      </w:pPr>
    </w:p>
    <w:p w14:paraId="058005A3" w14:textId="77777777" w:rsidR="00074F3D" w:rsidRPr="008860CE" w:rsidRDefault="00074F3D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444F9F03" w14:textId="13FCA6CD" w:rsidR="00C33D1C" w:rsidRPr="008860CE" w:rsidRDefault="00C27FE4" w:rsidP="00C33D1C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1: At which </w:t>
      </w:r>
      <w:r w:rsidRPr="008860CE">
        <w:rPr>
          <w:rFonts w:ascii="Times New Roman" w:hAnsi="Times New Roman" w:cs="Times New Roman"/>
          <w:color w:val="auto"/>
          <w:sz w:val="28"/>
          <w:szCs w:val="28"/>
          <w:lang w:val="en-GB"/>
        </w:rPr>
        <w:t>cent</w:t>
      </w:r>
      <w:r w:rsidR="003D6A5F" w:rsidRPr="008860CE">
        <w:rPr>
          <w:rFonts w:ascii="Times New Roman" w:hAnsi="Times New Roman" w:cs="Times New Roman"/>
          <w:color w:val="auto"/>
          <w:sz w:val="28"/>
          <w:szCs w:val="28"/>
          <w:lang w:val="en-GB"/>
        </w:rPr>
        <w:t>re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 do you work?</w:t>
      </w:r>
    </w:p>
    <w:p w14:paraId="4FF9B5E1" w14:textId="260F7295" w:rsidR="00C27FE4" w:rsidRPr="008860CE" w:rsidRDefault="00C27FE4" w:rsidP="00C27FE4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all the checkboxes you agree with. </w:t>
      </w:r>
    </w:p>
    <w:p w14:paraId="39AB7534" w14:textId="4F04B3EC" w:rsidR="00A14B91" w:rsidRPr="008860CE" w:rsidRDefault="00A14B91" w:rsidP="00C27FE4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</w:p>
    <w:p w14:paraId="46B8C9EA" w14:textId="60D7B9FC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da-DK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  <w:lang w:val="da-DK"/>
          </w:rPr>
          <w:id w:val="1753624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60CE">
            <w:rPr>
              <w:rFonts w:ascii="MS Gothic" w:eastAsia="MS Gothic" w:hAnsi="MS Gothic" w:cs="Times New Roman" w:hint="eastAsia"/>
              <w:color w:val="auto"/>
              <w:sz w:val="20"/>
              <w:szCs w:val="20"/>
              <w:lang w:val="da-DK"/>
            </w:rPr>
            <w:t>☐</w:t>
          </w:r>
        </w:sdtContent>
      </w:sdt>
      <w:r w:rsidR="0049799D"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t>Rigshospitalet</w:t>
      </w:r>
    </w:p>
    <w:p w14:paraId="00A72236" w14:textId="0FDF549A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da-DK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  <w:lang w:val="da-DK"/>
          </w:rPr>
          <w:id w:val="18249347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799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  <w:lang w:val="da-DK"/>
            </w:rPr>
            <w:t>☐</w:t>
          </w:r>
        </w:sdtContent>
      </w:sdt>
      <w:r w:rsidR="0049799D"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t>Århus</w:t>
      </w:r>
    </w:p>
    <w:p w14:paraId="6776ADE1" w14:textId="50B69488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da-DK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  <w:lang w:val="da-DK"/>
          </w:rPr>
          <w:id w:val="-1895504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799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  <w:lang w:val="da-DK"/>
            </w:rPr>
            <w:t>☐</w:t>
          </w:r>
        </w:sdtContent>
      </w:sdt>
      <w:r w:rsidR="0049799D"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t>Odense</w:t>
      </w:r>
    </w:p>
    <w:p w14:paraId="5312AF13" w14:textId="6CB36FEF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da-DK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  <w:lang w:val="da-DK"/>
          </w:rPr>
          <w:id w:val="-357276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799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  <w:lang w:val="da-DK"/>
            </w:rPr>
            <w:t>☐</w:t>
          </w:r>
        </w:sdtContent>
      </w:sdt>
      <w:r w:rsidR="0049799D"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t>Herlev</w:t>
      </w:r>
    </w:p>
    <w:p w14:paraId="58A06D48" w14:textId="4FD074F9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da-DK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  <w:lang w:val="da-DK"/>
          </w:rPr>
          <w:id w:val="-2100621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799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  <w:lang w:val="da-DK"/>
            </w:rPr>
            <w:t>☐</w:t>
          </w:r>
        </w:sdtContent>
      </w:sdt>
      <w:r w:rsidR="0049799D"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t>Vejle</w:t>
      </w:r>
    </w:p>
    <w:p w14:paraId="51D96CBC" w14:textId="38F5515B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da-DK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  <w:lang w:val="da-DK"/>
          </w:rPr>
          <w:id w:val="354080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799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  <w:lang w:val="da-DK"/>
            </w:rPr>
            <w:t>☐</w:t>
          </w:r>
        </w:sdtContent>
      </w:sdt>
      <w:r w:rsidR="0049799D"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t>Ålborg</w:t>
      </w:r>
    </w:p>
    <w:p w14:paraId="6CFB82A0" w14:textId="714CBD83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986984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799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49799D" w:rsidRPr="008860CE">
        <w:rPr>
          <w:rFonts w:ascii="Times New Roman" w:hAnsi="Times New Roman" w:cs="Times New Roman"/>
          <w:color w:val="auto"/>
          <w:sz w:val="20"/>
          <w:szCs w:val="20"/>
        </w:rPr>
        <w:t>Herning</w:t>
      </w:r>
    </w:p>
    <w:p w14:paraId="35EFE4D2" w14:textId="60F82E42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847015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799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proofErr w:type="spellStart"/>
      <w:r w:rsidR="0049799D" w:rsidRPr="008860CE">
        <w:rPr>
          <w:rFonts w:ascii="Times New Roman" w:hAnsi="Times New Roman" w:cs="Times New Roman"/>
          <w:color w:val="auto"/>
          <w:sz w:val="20"/>
          <w:szCs w:val="20"/>
        </w:rPr>
        <w:t>Hillerød</w:t>
      </w:r>
      <w:proofErr w:type="spellEnd"/>
    </w:p>
    <w:p w14:paraId="6BD61472" w14:textId="74017C7C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83809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799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proofErr w:type="spellStart"/>
      <w:r w:rsidR="0049799D" w:rsidRPr="008860CE">
        <w:rPr>
          <w:rFonts w:ascii="Times New Roman" w:hAnsi="Times New Roman" w:cs="Times New Roman"/>
          <w:color w:val="auto"/>
          <w:sz w:val="20"/>
          <w:szCs w:val="20"/>
        </w:rPr>
        <w:t>Næstved</w:t>
      </w:r>
      <w:proofErr w:type="spellEnd"/>
    </w:p>
    <w:p w14:paraId="17085A4D" w14:textId="38B1AA20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450288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799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49799D" w:rsidRPr="008860CE">
        <w:rPr>
          <w:rFonts w:ascii="Times New Roman" w:hAnsi="Times New Roman" w:cs="Times New Roman"/>
          <w:color w:val="auto"/>
          <w:sz w:val="20"/>
          <w:szCs w:val="20"/>
        </w:rPr>
        <w:t>Roskilde</w:t>
      </w:r>
    </w:p>
    <w:p w14:paraId="0A4AF066" w14:textId="35AA297A" w:rsidR="0049799D" w:rsidRPr="008860CE" w:rsidRDefault="00BB5A21" w:rsidP="0049799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016959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799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proofErr w:type="spellStart"/>
      <w:r w:rsidR="0049799D" w:rsidRPr="008860CE">
        <w:rPr>
          <w:rFonts w:ascii="Times New Roman" w:hAnsi="Times New Roman" w:cs="Times New Roman"/>
          <w:color w:val="auto"/>
          <w:sz w:val="20"/>
          <w:szCs w:val="20"/>
        </w:rPr>
        <w:t>Sønderborg</w:t>
      </w:r>
      <w:proofErr w:type="spellEnd"/>
    </w:p>
    <w:p w14:paraId="02774DCA" w14:textId="5B11E34A" w:rsidR="0049799D" w:rsidRPr="008860CE" w:rsidRDefault="0049799D" w:rsidP="00C27FE4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</w:p>
    <w:p w14:paraId="5849706A" w14:textId="10B421BD" w:rsidR="0049799D" w:rsidRPr="008860CE" w:rsidRDefault="0049799D" w:rsidP="00C27FE4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</w:p>
    <w:p w14:paraId="0FD77929" w14:textId="3EE5DB52" w:rsidR="0049799D" w:rsidRPr="008860CE" w:rsidRDefault="0049799D" w:rsidP="0049799D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>Question 2: Which cancer</w:t>
      </w:r>
      <w:r w:rsidR="00A125BE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>group</w:t>
      </w:r>
      <w:r w:rsidR="00A125BE" w:rsidRPr="008860CE">
        <w:rPr>
          <w:rFonts w:ascii="Times New Roman" w:hAnsi="Times New Roman" w:cs="Times New Roman"/>
          <w:color w:val="auto"/>
          <w:sz w:val="28"/>
          <w:szCs w:val="28"/>
        </w:rPr>
        <w:t>(s)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 is</w:t>
      </w:r>
      <w:r w:rsidR="006A09A0" w:rsidRPr="008860CE">
        <w:rPr>
          <w:rFonts w:ascii="Times New Roman" w:hAnsi="Times New Roman" w:cs="Times New Roman"/>
          <w:color w:val="auto"/>
          <w:sz w:val="28"/>
          <w:szCs w:val="28"/>
        </w:rPr>
        <w:t>(are)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 your primary </w:t>
      </w:r>
      <w:r w:rsidR="00A125BE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working 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field? </w:t>
      </w:r>
    </w:p>
    <w:p w14:paraId="584FC56D" w14:textId="3AC1BE60" w:rsidR="0049799D" w:rsidRPr="008860CE" w:rsidRDefault="0049799D" w:rsidP="0049799D">
      <w:pPr>
        <w:pStyle w:val="Default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14:paraId="64223851" w14:textId="77777777" w:rsidR="0049799D" w:rsidRPr="008860CE" w:rsidRDefault="0049799D" w:rsidP="00C27FE4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</w:p>
    <w:p w14:paraId="11454E3A" w14:textId="13B7E7AD" w:rsidR="00C27FE4" w:rsidRPr="008860CE" w:rsidRDefault="00EA261E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 w:rsidRPr="008860CE">
        <w:rPr>
          <w:rFonts w:ascii="Times New Roman" w:hAnsi="Times New Roman" w:cs="Times New Roman"/>
          <w:color w:val="auto"/>
          <w:sz w:val="23"/>
          <w:szCs w:val="23"/>
        </w:rPr>
        <w:t>______________________________________________________________________________</w:t>
      </w:r>
    </w:p>
    <w:p w14:paraId="0C3ACD77" w14:textId="0D2366B5" w:rsidR="00C27FE4" w:rsidRPr="008860CE" w:rsidRDefault="00C27FE4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2227D4F2" w14:textId="510006A1" w:rsidR="0068046D" w:rsidRPr="008860CE" w:rsidRDefault="0068046D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 w:rsidRPr="008860CE">
        <w:rPr>
          <w:rFonts w:ascii="Times New Roman" w:hAnsi="Times New Roman" w:cs="Times New Roman"/>
          <w:color w:val="auto"/>
          <w:sz w:val="23"/>
          <w:szCs w:val="23"/>
        </w:rPr>
        <w:t>______________________________________________________________________________</w:t>
      </w:r>
    </w:p>
    <w:p w14:paraId="13EE3FB4" w14:textId="360E95DD" w:rsidR="0068046D" w:rsidRPr="008860CE" w:rsidRDefault="0068046D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6B3FE43A" w14:textId="5899A03D" w:rsidR="0068046D" w:rsidRDefault="0068046D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18A529FE" w14:textId="77777777" w:rsidR="006449E3" w:rsidRPr="008860CE" w:rsidRDefault="006449E3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7F51C00E" w14:textId="77777777" w:rsidR="00C33D1C" w:rsidRPr="008860CE" w:rsidRDefault="00C33D1C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0A75D229" w14:textId="16011CCA" w:rsidR="00A125BE" w:rsidRPr="008860CE" w:rsidRDefault="00A125BE" w:rsidP="00A125BE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lastRenderedPageBreak/>
        <w:t>Question 3: What is your background?</w:t>
      </w:r>
    </w:p>
    <w:p w14:paraId="650C3639" w14:textId="6FBDECF6" w:rsidR="00A125BE" w:rsidRPr="008860CE" w:rsidRDefault="00A125BE" w:rsidP="00A125BE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7E41D2D7" w14:textId="1C5B2C76" w:rsidR="00C33D1C" w:rsidRPr="008860CE" w:rsidRDefault="00C33D1C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569DE50" w14:textId="674A8869" w:rsidR="00A125BE" w:rsidRPr="008860CE" w:rsidRDefault="00BB5A21" w:rsidP="00A125BE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083531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5BE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125BE" w:rsidRPr="008860CE">
        <w:rPr>
          <w:rFonts w:ascii="Times New Roman" w:hAnsi="Times New Roman" w:cs="Times New Roman"/>
          <w:color w:val="auto"/>
          <w:sz w:val="20"/>
          <w:szCs w:val="20"/>
        </w:rPr>
        <w:t>Medical oncologist</w:t>
      </w:r>
    </w:p>
    <w:p w14:paraId="69825D34" w14:textId="74593695" w:rsidR="00A125BE" w:rsidRPr="008860CE" w:rsidRDefault="00BB5A21" w:rsidP="00A125BE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832707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5BE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125BE" w:rsidRPr="008860CE">
        <w:rPr>
          <w:rFonts w:ascii="Times New Roman" w:hAnsi="Times New Roman" w:cs="Times New Roman"/>
          <w:color w:val="auto"/>
          <w:sz w:val="20"/>
          <w:szCs w:val="20"/>
        </w:rPr>
        <w:t>Clinical oncologist</w:t>
      </w:r>
    </w:p>
    <w:p w14:paraId="493E924B" w14:textId="6290EA90" w:rsidR="00A125BE" w:rsidRPr="008860CE" w:rsidRDefault="00BB5A21" w:rsidP="00A125BE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960454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5BE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125BE" w:rsidRPr="008860CE">
        <w:rPr>
          <w:rFonts w:ascii="Times New Roman" w:hAnsi="Times New Roman" w:cs="Times New Roman"/>
          <w:color w:val="auto"/>
          <w:sz w:val="20"/>
          <w:szCs w:val="20"/>
        </w:rPr>
        <w:t>Clinical oncologist trainee</w:t>
      </w:r>
      <w:r w:rsidR="001269F4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 (2.- </w:t>
      </w:r>
      <w:r w:rsidR="0059286F" w:rsidRPr="008860CE"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1269F4" w:rsidRPr="008860CE">
        <w:rPr>
          <w:rFonts w:ascii="Times New Roman" w:hAnsi="Times New Roman" w:cs="Times New Roman"/>
          <w:color w:val="auto"/>
          <w:sz w:val="20"/>
          <w:szCs w:val="20"/>
        </w:rPr>
        <w:t>. Year)</w:t>
      </w:r>
    </w:p>
    <w:p w14:paraId="70F0D2ED" w14:textId="21E5A89F" w:rsidR="001269F4" w:rsidRPr="008860CE" w:rsidRDefault="00BB5A21" w:rsidP="00A125BE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486901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69F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1269F4" w:rsidRPr="008860CE">
        <w:rPr>
          <w:rFonts w:ascii="Times New Roman" w:hAnsi="Times New Roman" w:cs="Times New Roman"/>
          <w:color w:val="auto"/>
          <w:sz w:val="20"/>
          <w:szCs w:val="20"/>
        </w:rPr>
        <w:t>Clinical oncologist trainee (1. Year)</w:t>
      </w:r>
    </w:p>
    <w:p w14:paraId="2A9A9E58" w14:textId="12893C86" w:rsidR="00A125BE" w:rsidRPr="008860CE" w:rsidRDefault="00BB5A21" w:rsidP="00A125BE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313064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69F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125BE" w:rsidRPr="008860CE">
        <w:rPr>
          <w:rFonts w:ascii="Times New Roman" w:hAnsi="Times New Roman" w:cs="Times New Roman"/>
          <w:color w:val="auto"/>
          <w:sz w:val="20"/>
          <w:szCs w:val="20"/>
        </w:rPr>
        <w:t>Unclassified position</w:t>
      </w:r>
    </w:p>
    <w:p w14:paraId="08B95B35" w14:textId="42124FB7" w:rsidR="00A125BE" w:rsidRPr="008860CE" w:rsidRDefault="00BB5A21" w:rsidP="00A125BE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509942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5BE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125BE" w:rsidRPr="008860CE">
        <w:rPr>
          <w:rFonts w:ascii="Times New Roman" w:hAnsi="Times New Roman" w:cs="Times New Roman"/>
          <w:color w:val="auto"/>
          <w:sz w:val="20"/>
          <w:szCs w:val="20"/>
        </w:rPr>
        <w:t>Other ___________________________________</w:t>
      </w:r>
      <w:r w:rsidR="000E193E">
        <w:rPr>
          <w:rFonts w:ascii="Times New Roman" w:hAnsi="Times New Roman" w:cs="Times New Roman"/>
          <w:color w:val="auto"/>
          <w:sz w:val="20"/>
          <w:szCs w:val="20"/>
        </w:rPr>
        <w:t>________</w:t>
      </w:r>
    </w:p>
    <w:p w14:paraId="240256A6" w14:textId="090B3B23" w:rsidR="00C33D1C" w:rsidRPr="008860CE" w:rsidRDefault="00C33D1C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0EE86FBB" w14:textId="06130D63" w:rsidR="0068046D" w:rsidRPr="008860CE" w:rsidRDefault="0068046D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3F54823" w14:textId="77777777" w:rsidR="0068046D" w:rsidRPr="008860CE" w:rsidRDefault="0068046D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70EE977C" w14:textId="11B4C505" w:rsidR="00A125BE" w:rsidRPr="008860CE" w:rsidRDefault="00A125BE" w:rsidP="00A125BE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4: Do you often attend </w:t>
      </w:r>
      <w:r w:rsidR="009B2804" w:rsidRPr="008860CE">
        <w:rPr>
          <w:rFonts w:ascii="Times New Roman" w:hAnsi="Times New Roman" w:cs="Times New Roman"/>
          <w:color w:val="auto"/>
          <w:sz w:val="28"/>
          <w:szCs w:val="28"/>
          <w:lang w:val="en-GB"/>
        </w:rPr>
        <w:t>tumour</w:t>
      </w:r>
      <w:r w:rsidR="009B2804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 board conferences</w:t>
      </w:r>
      <w:r w:rsidR="00C13972" w:rsidRPr="008860CE">
        <w:rPr>
          <w:rFonts w:ascii="Times New Roman" w:hAnsi="Times New Roman" w:cs="Times New Roman"/>
          <w:color w:val="auto"/>
          <w:sz w:val="28"/>
          <w:szCs w:val="28"/>
        </w:rPr>
        <w:t>?</w:t>
      </w:r>
    </w:p>
    <w:p w14:paraId="087C904D" w14:textId="77777777" w:rsidR="00C13972" w:rsidRPr="008860CE" w:rsidRDefault="00C13972" w:rsidP="00C13972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0C3676EC" w14:textId="0B12AA0C" w:rsidR="00A125BE" w:rsidRPr="008860CE" w:rsidRDefault="00C13972" w:rsidP="00A125BE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</w:t>
      </w:r>
    </w:p>
    <w:p w14:paraId="451926B4" w14:textId="77777777" w:rsidR="00A125BE" w:rsidRPr="008860CE" w:rsidRDefault="00A125BE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1C7B9D7C" w14:textId="380095E1" w:rsidR="00C33D1C" w:rsidRPr="008860CE" w:rsidRDefault="00BB5A21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347105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972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3972" w:rsidRPr="008860CE">
        <w:rPr>
          <w:rFonts w:ascii="Times New Roman" w:hAnsi="Times New Roman" w:cs="Times New Roman"/>
          <w:color w:val="auto"/>
          <w:sz w:val="20"/>
          <w:szCs w:val="20"/>
        </w:rPr>
        <w:t>Yes</w:t>
      </w:r>
    </w:p>
    <w:p w14:paraId="3DF09016" w14:textId="2DD06345" w:rsidR="00C13972" w:rsidRPr="008860CE" w:rsidRDefault="00BB5A21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20851783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972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3972" w:rsidRPr="008860CE">
        <w:rPr>
          <w:rFonts w:ascii="Times New Roman" w:hAnsi="Times New Roman" w:cs="Times New Roman"/>
          <w:color w:val="auto"/>
          <w:sz w:val="20"/>
          <w:szCs w:val="20"/>
        </w:rPr>
        <w:t>No</w:t>
      </w:r>
    </w:p>
    <w:p w14:paraId="2E7D0F68" w14:textId="45E56F26" w:rsidR="00C13972" w:rsidRPr="008860CE" w:rsidRDefault="00BB5A21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987062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972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3972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__________________________________________</w:t>
      </w:r>
    </w:p>
    <w:p w14:paraId="3F4DE6A3" w14:textId="13DD30E6" w:rsidR="00C33D1C" w:rsidRPr="008860CE" w:rsidRDefault="00C33D1C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7A9944A" w14:textId="2FAA9F38" w:rsidR="0068046D" w:rsidRPr="008860CE" w:rsidRDefault="0068046D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FAAF3FF" w14:textId="77777777" w:rsidR="0068046D" w:rsidRPr="008860CE" w:rsidRDefault="0068046D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07E66B82" w14:textId="740D9BE0" w:rsidR="00C13972" w:rsidRPr="008860CE" w:rsidRDefault="00C13972" w:rsidP="00C13972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</w:t>
      </w:r>
      <w:r w:rsidR="00ED2FE9" w:rsidRPr="008860C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: How much of your working time do you spend </w:t>
      </w:r>
      <w:r w:rsidR="006A09A0" w:rsidRPr="008860CE">
        <w:rPr>
          <w:rFonts w:ascii="Times New Roman" w:hAnsi="Times New Roman" w:cs="Times New Roman"/>
          <w:color w:val="auto"/>
          <w:sz w:val="28"/>
          <w:szCs w:val="28"/>
        </w:rPr>
        <w:t>i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>n</w:t>
      </w:r>
      <w:r w:rsidR="00ED2FE9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269F4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the </w:t>
      </w:r>
      <w:r w:rsidR="00ED2FE9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radiotherapy </w:t>
      </w:r>
      <w:r w:rsidR="001269F4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planning 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(on average during the last year)? </w:t>
      </w:r>
    </w:p>
    <w:p w14:paraId="2DB71499" w14:textId="77777777" w:rsidR="00C13972" w:rsidRPr="008860CE" w:rsidRDefault="00C13972" w:rsidP="00C13972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all the checkboxes you agree with. </w:t>
      </w:r>
    </w:p>
    <w:p w14:paraId="78FC7376" w14:textId="0C9E3492" w:rsidR="00C13972" w:rsidRPr="008860CE" w:rsidRDefault="00C13972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2BBBF05B" w14:textId="0CBD1224" w:rsidR="00C13972" w:rsidRPr="008860CE" w:rsidRDefault="00BB5A21" w:rsidP="00C13972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932404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972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3972" w:rsidRPr="008860CE">
        <w:rPr>
          <w:rFonts w:ascii="Times New Roman" w:hAnsi="Times New Roman" w:cs="Times New Roman"/>
          <w:color w:val="auto"/>
          <w:sz w:val="20"/>
          <w:szCs w:val="20"/>
        </w:rPr>
        <w:t>I don’t work at all with radiotherapy</w:t>
      </w:r>
    </w:p>
    <w:p w14:paraId="64009EF6" w14:textId="4C6DAE51" w:rsidR="00C13972" w:rsidRPr="008860CE" w:rsidRDefault="00BB5A21" w:rsidP="00C13972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448618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972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3972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I am only </w:t>
      </w:r>
      <w:r w:rsidR="00ED2FE9" w:rsidRPr="008860CE">
        <w:rPr>
          <w:rFonts w:ascii="Times New Roman" w:hAnsi="Times New Roman" w:cs="Times New Roman"/>
          <w:color w:val="auto"/>
          <w:sz w:val="20"/>
          <w:szCs w:val="20"/>
        </w:rPr>
        <w:t>evaluating the indication for the use of radiotherapy</w:t>
      </w:r>
    </w:p>
    <w:p w14:paraId="06DF1D49" w14:textId="26C53EF5" w:rsidR="00C13972" w:rsidRPr="008860CE" w:rsidRDefault="00BB5A21" w:rsidP="00C13972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2055694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972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D2FE9" w:rsidRPr="008860CE">
        <w:rPr>
          <w:rFonts w:ascii="Times New Roman" w:hAnsi="Times New Roman" w:cs="Times New Roman"/>
          <w:color w:val="auto"/>
          <w:sz w:val="20"/>
          <w:szCs w:val="20"/>
        </w:rPr>
        <w:t>I am working with the radiotherapy planning procedure, but less than one day a week</w:t>
      </w:r>
    </w:p>
    <w:p w14:paraId="38732BCC" w14:textId="780CF532" w:rsidR="00C13972" w:rsidRPr="008860CE" w:rsidRDefault="00BB5A21" w:rsidP="00C13972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998763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972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D2FE9" w:rsidRPr="008860CE">
        <w:rPr>
          <w:rFonts w:ascii="Times New Roman" w:hAnsi="Times New Roman" w:cs="Times New Roman"/>
          <w:color w:val="auto"/>
          <w:sz w:val="20"/>
          <w:szCs w:val="20"/>
        </w:rPr>
        <w:t>I am working with the radiotherapy planning procedure at least one day a week</w:t>
      </w:r>
    </w:p>
    <w:p w14:paraId="35640661" w14:textId="24278836" w:rsidR="00C13972" w:rsidRPr="008860CE" w:rsidRDefault="00BB5A21" w:rsidP="00C13972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121298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972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D2FE9" w:rsidRPr="008860CE">
        <w:rPr>
          <w:rFonts w:ascii="Times New Roman" w:hAnsi="Times New Roman" w:cs="Times New Roman"/>
          <w:color w:val="auto"/>
          <w:sz w:val="20"/>
          <w:szCs w:val="20"/>
        </w:rPr>
        <w:t>I am working with the radiotherapy planning procedure all days of the week</w:t>
      </w:r>
    </w:p>
    <w:p w14:paraId="595585D6" w14:textId="7FD5A0E7" w:rsidR="00C13972" w:rsidRPr="008860CE" w:rsidRDefault="00BB5A21" w:rsidP="00C13972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505705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972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D2FE9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___________________________________________</w:t>
      </w:r>
    </w:p>
    <w:p w14:paraId="709FA823" w14:textId="1C5F5083" w:rsidR="00C33D1C" w:rsidRPr="008860CE" w:rsidRDefault="00C33D1C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0FA06106" w14:textId="16B6D5D6" w:rsidR="0068046D" w:rsidRPr="008860CE" w:rsidRDefault="0068046D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7F361E1F" w14:textId="77777777" w:rsidR="0068046D" w:rsidRPr="008860CE" w:rsidRDefault="0068046D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1442AB5" w14:textId="3F7165B0" w:rsidR="00ED2FE9" w:rsidRPr="008860CE" w:rsidRDefault="00ED2FE9" w:rsidP="00ED2FE9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6: </w:t>
      </w:r>
      <w:r w:rsidR="00EE56CD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Do you </w:t>
      </w:r>
      <w:r w:rsidR="006A09A0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expect </w:t>
      </w:r>
      <w:r w:rsidR="00EE56CD" w:rsidRPr="008860CE">
        <w:rPr>
          <w:rFonts w:ascii="Times New Roman" w:hAnsi="Times New Roman" w:cs="Times New Roman"/>
          <w:sz w:val="28"/>
          <w:szCs w:val="28"/>
        </w:rPr>
        <w:t>that cure or long-lasting disease control could be achieved for selected OMD patients, when a</w:t>
      </w:r>
      <w:r w:rsidR="00AA0184" w:rsidRPr="008860CE">
        <w:rPr>
          <w:rFonts w:ascii="Times New Roman" w:hAnsi="Times New Roman" w:cs="Times New Roman"/>
          <w:sz w:val="28"/>
          <w:szCs w:val="28"/>
        </w:rPr>
        <w:t xml:space="preserve"> local treatment</w:t>
      </w:r>
      <w:r w:rsidR="00EE56CD" w:rsidRPr="008860CE">
        <w:rPr>
          <w:rFonts w:ascii="Times New Roman" w:hAnsi="Times New Roman" w:cs="Times New Roman"/>
          <w:sz w:val="28"/>
          <w:szCs w:val="28"/>
        </w:rPr>
        <w:t xml:space="preserve"> (e.g. surgery, other invasive procedure or SBRT) is applied</w:t>
      </w:r>
      <w:r w:rsidR="00892396" w:rsidRPr="008860CE">
        <w:rPr>
          <w:rFonts w:ascii="Times New Roman" w:hAnsi="Times New Roman" w:cs="Times New Roman"/>
          <w:sz w:val="28"/>
          <w:szCs w:val="28"/>
        </w:rPr>
        <w:t>?</w:t>
      </w:r>
    </w:p>
    <w:p w14:paraId="4F271CCC" w14:textId="77777777" w:rsidR="00ED2FE9" w:rsidRPr="008860CE" w:rsidRDefault="00ED2FE9" w:rsidP="00ED2FE9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67DA7F67" w14:textId="320B2B95" w:rsidR="00ED2FE9" w:rsidRPr="008860CE" w:rsidRDefault="00ED2FE9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269E482" w14:textId="77777777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81301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6C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Yes</w:t>
      </w:r>
    </w:p>
    <w:p w14:paraId="43703401" w14:textId="740DBC41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975911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6C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No</w:t>
      </w:r>
    </w:p>
    <w:p w14:paraId="4DFC0E89" w14:textId="6BD2619A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809381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6C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Don’t know</w:t>
      </w:r>
    </w:p>
    <w:p w14:paraId="4287EFF7" w14:textId="77777777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566381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6C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__________________________________________</w:t>
      </w:r>
    </w:p>
    <w:p w14:paraId="36F29160" w14:textId="5A2E91FB" w:rsidR="00EE56CD" w:rsidRPr="008860CE" w:rsidRDefault="00EE56CD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8CF38C1" w14:textId="00C1199C" w:rsidR="000E193E" w:rsidRDefault="000E193E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0B0032D1" w14:textId="21AA37CC" w:rsidR="000E193E" w:rsidRDefault="000E193E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6AC6170" w14:textId="77777777" w:rsidR="000E193E" w:rsidRPr="008860CE" w:rsidRDefault="000E193E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AFE4439" w14:textId="74688B5D" w:rsidR="00EE56CD" w:rsidRPr="008860CE" w:rsidRDefault="00EE56CD" w:rsidP="00EE56CD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>Question 7: How many metastases are you</w:t>
      </w:r>
      <w:r w:rsidRPr="008860CE">
        <w:rPr>
          <w:rFonts w:ascii="Times New Roman" w:hAnsi="Times New Roman" w:cs="Times New Roman"/>
          <w:sz w:val="28"/>
          <w:szCs w:val="28"/>
        </w:rPr>
        <w:t xml:space="preserve"> willing to treat with a</w:t>
      </w:r>
      <w:r w:rsidR="00AA0184" w:rsidRPr="008860CE">
        <w:rPr>
          <w:rFonts w:ascii="Times New Roman" w:hAnsi="Times New Roman" w:cs="Times New Roman"/>
          <w:sz w:val="28"/>
          <w:szCs w:val="28"/>
        </w:rPr>
        <w:t xml:space="preserve"> local treatment (e.g. surgery, other invasive procedure or SBRT) </w:t>
      </w:r>
      <w:r w:rsidRPr="008860CE">
        <w:rPr>
          <w:rFonts w:ascii="Times New Roman" w:hAnsi="Times New Roman" w:cs="Times New Roman"/>
          <w:sz w:val="28"/>
          <w:szCs w:val="28"/>
        </w:rPr>
        <w:t>i</w:t>
      </w:r>
      <w:r w:rsidR="00AA0184" w:rsidRPr="008860CE">
        <w:rPr>
          <w:rFonts w:ascii="Times New Roman" w:hAnsi="Times New Roman" w:cs="Times New Roman"/>
          <w:sz w:val="28"/>
          <w:szCs w:val="28"/>
        </w:rPr>
        <w:t>n</w:t>
      </w:r>
      <w:r w:rsidRPr="008860CE">
        <w:rPr>
          <w:rFonts w:ascii="Times New Roman" w:hAnsi="Times New Roman" w:cs="Times New Roman"/>
          <w:sz w:val="28"/>
          <w:szCs w:val="28"/>
        </w:rPr>
        <w:t xml:space="preserve"> a patient </w:t>
      </w:r>
      <w:r w:rsidR="00AA0184" w:rsidRPr="008860CE">
        <w:rPr>
          <w:rFonts w:ascii="Times New Roman" w:hAnsi="Times New Roman" w:cs="Times New Roman"/>
          <w:sz w:val="28"/>
          <w:szCs w:val="28"/>
        </w:rPr>
        <w:t>with</w:t>
      </w:r>
      <w:r w:rsidRPr="008860CE">
        <w:rPr>
          <w:rFonts w:ascii="Times New Roman" w:hAnsi="Times New Roman" w:cs="Times New Roman"/>
          <w:sz w:val="28"/>
          <w:szCs w:val="28"/>
        </w:rPr>
        <w:t xml:space="preserve"> OMD</w:t>
      </w:r>
      <w:r w:rsidR="00892396" w:rsidRPr="008860CE">
        <w:rPr>
          <w:rFonts w:ascii="Times New Roman" w:hAnsi="Times New Roman" w:cs="Times New Roman"/>
          <w:sz w:val="28"/>
          <w:szCs w:val="28"/>
        </w:rPr>
        <w:t>?</w:t>
      </w:r>
    </w:p>
    <w:p w14:paraId="678C3431" w14:textId="77777777" w:rsidR="00EE56CD" w:rsidRPr="008860CE" w:rsidRDefault="00EE56CD" w:rsidP="00EE56CD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08BB34D0" w14:textId="77777777" w:rsidR="00EE56CD" w:rsidRPr="008860CE" w:rsidRDefault="00EE56CD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0E5D074" w14:textId="607412A8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249623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6C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A maximum of 1 metastasis</w:t>
      </w:r>
    </w:p>
    <w:p w14:paraId="5FFCA553" w14:textId="757508E0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857093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6C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Up to 2 metastases</w:t>
      </w:r>
    </w:p>
    <w:p w14:paraId="25E2754F" w14:textId="585529A1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905408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Up to 3 metastases</w:t>
      </w:r>
    </w:p>
    <w:p w14:paraId="4F0167ED" w14:textId="412128FB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842585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Up to 5 metastases</w:t>
      </w:r>
    </w:p>
    <w:p w14:paraId="5B7AB127" w14:textId="4D0D326A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208139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The number of metastases is not a determining factor</w:t>
      </w:r>
    </w:p>
    <w:p w14:paraId="0CEB1C28" w14:textId="77777777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877426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6C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Don’t know</w:t>
      </w:r>
    </w:p>
    <w:p w14:paraId="32A3EF17" w14:textId="77777777" w:rsidR="00EE56CD" w:rsidRPr="008860CE" w:rsidRDefault="00BB5A21" w:rsidP="00EE56C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21302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6C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E56CD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__________________________________________</w:t>
      </w:r>
    </w:p>
    <w:p w14:paraId="664530DC" w14:textId="2E22F81B" w:rsidR="00EE56CD" w:rsidRDefault="00EE56CD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0E94E54D" w14:textId="77777777" w:rsidR="000E193E" w:rsidRPr="008860CE" w:rsidRDefault="000E193E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43704670" w14:textId="69B75582" w:rsidR="00AA0184" w:rsidRPr="008860CE" w:rsidRDefault="00AA0184" w:rsidP="00AA018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>Question 8: How many organs are you</w:t>
      </w:r>
      <w:r w:rsidRPr="008860CE">
        <w:rPr>
          <w:rFonts w:ascii="Times New Roman" w:hAnsi="Times New Roman" w:cs="Times New Roman"/>
          <w:sz w:val="28"/>
          <w:szCs w:val="28"/>
        </w:rPr>
        <w:t xml:space="preserve"> willing to treat with a local treatment (e.g. surgery, other invasive procedure or SBRT) in a patient with OMD</w:t>
      </w:r>
      <w:r w:rsidR="00892396" w:rsidRPr="008860CE">
        <w:rPr>
          <w:rFonts w:ascii="Times New Roman" w:hAnsi="Times New Roman" w:cs="Times New Roman"/>
          <w:sz w:val="28"/>
          <w:szCs w:val="28"/>
        </w:rPr>
        <w:t>?</w:t>
      </w:r>
    </w:p>
    <w:p w14:paraId="454B0058" w14:textId="4BA52DA6" w:rsidR="00AA0184" w:rsidRPr="008860CE" w:rsidRDefault="00AA0184" w:rsidP="00AA0184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1AD525A7" w14:textId="7E12442B" w:rsidR="00AA0184" w:rsidRPr="008860CE" w:rsidRDefault="00AA0184" w:rsidP="00AA0184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</w:p>
    <w:p w14:paraId="3654ADBA" w14:textId="17D897B8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81874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A maximum of 1 organ</w:t>
      </w:r>
    </w:p>
    <w:p w14:paraId="69999C26" w14:textId="502CF99B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486853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Up to 2 organs</w:t>
      </w:r>
    </w:p>
    <w:p w14:paraId="45084701" w14:textId="1B4D99C0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94441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Up to 3 organs</w:t>
      </w:r>
    </w:p>
    <w:p w14:paraId="25DADA03" w14:textId="484C8032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235055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The number of organs is not a determining factor</w:t>
      </w:r>
    </w:p>
    <w:p w14:paraId="57EA7364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008144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Don’t know</w:t>
      </w:r>
    </w:p>
    <w:p w14:paraId="5FC89BC9" w14:textId="4588D3BF" w:rsidR="0068046D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537313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__________________________________________</w:t>
      </w:r>
    </w:p>
    <w:p w14:paraId="2D300DF2" w14:textId="5C720487" w:rsidR="000E193E" w:rsidRDefault="000E193E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D249D1D" w14:textId="77777777" w:rsidR="000E193E" w:rsidRPr="000E193E" w:rsidRDefault="000E193E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18081FA" w14:textId="39585DA1" w:rsidR="00AA0184" w:rsidRPr="008860CE" w:rsidRDefault="00AA0184" w:rsidP="00AA0184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>Question 9: How many metastases are you</w:t>
      </w:r>
      <w:r w:rsidRPr="008860CE">
        <w:rPr>
          <w:rFonts w:ascii="Times New Roman" w:hAnsi="Times New Roman" w:cs="Times New Roman"/>
          <w:sz w:val="28"/>
          <w:szCs w:val="28"/>
        </w:rPr>
        <w:t xml:space="preserve"> willing to treat with a local treatment (e.g. surgery, other invasive procedure or SBRT) in a patient with oligo</w:t>
      </w:r>
      <w:r w:rsidR="00EA261E" w:rsidRPr="008860CE">
        <w:rPr>
          <w:rFonts w:ascii="Times New Roman" w:hAnsi="Times New Roman" w:cs="Times New Roman"/>
          <w:sz w:val="28"/>
          <w:szCs w:val="28"/>
        </w:rPr>
        <w:t>-</w:t>
      </w:r>
      <w:r w:rsidRPr="008860CE">
        <w:rPr>
          <w:rFonts w:ascii="Times New Roman" w:hAnsi="Times New Roman" w:cs="Times New Roman"/>
          <w:sz w:val="28"/>
          <w:szCs w:val="28"/>
        </w:rPr>
        <w:t>progressive disease (progression of a few metastases with otherwise stable disease)</w:t>
      </w:r>
      <w:r w:rsidR="00892396" w:rsidRPr="008860CE">
        <w:rPr>
          <w:rFonts w:ascii="Times New Roman" w:hAnsi="Times New Roman" w:cs="Times New Roman"/>
          <w:sz w:val="28"/>
          <w:szCs w:val="28"/>
        </w:rPr>
        <w:t>?</w:t>
      </w:r>
    </w:p>
    <w:p w14:paraId="54B1365F" w14:textId="77777777" w:rsidR="00AA0184" w:rsidRPr="008860CE" w:rsidRDefault="00AA0184" w:rsidP="00AA0184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2D7FABBC" w14:textId="77777777" w:rsidR="00AA0184" w:rsidRPr="008860CE" w:rsidRDefault="00AA0184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5EC213E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234476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A maximum of 1 metastasis</w:t>
      </w:r>
    </w:p>
    <w:p w14:paraId="1EC4081D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334576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Up to 2 metastases</w:t>
      </w:r>
    </w:p>
    <w:p w14:paraId="61780A0A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98433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Up to 3 metastases</w:t>
      </w:r>
    </w:p>
    <w:p w14:paraId="552602BD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19167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Up to 5 metastases</w:t>
      </w:r>
    </w:p>
    <w:p w14:paraId="2E43F616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485850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The number of metastases is not a determining factor</w:t>
      </w:r>
    </w:p>
    <w:p w14:paraId="00447347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2057702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Don’t know</w:t>
      </w:r>
    </w:p>
    <w:p w14:paraId="5D0710A1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2033533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__________________________________________</w:t>
      </w:r>
    </w:p>
    <w:p w14:paraId="2B330CD1" w14:textId="2E0D5499" w:rsidR="00AA0184" w:rsidRPr="008860CE" w:rsidRDefault="00AA0184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50733E9C" w14:textId="7035B605" w:rsidR="0068046D" w:rsidRPr="008860CE" w:rsidRDefault="0068046D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5794C55E" w14:textId="77777777" w:rsidR="0068046D" w:rsidRPr="008860CE" w:rsidRDefault="0068046D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05E2C904" w14:textId="0E0CB791" w:rsidR="00AA0184" w:rsidRPr="008860CE" w:rsidRDefault="00AA0184" w:rsidP="00AA0184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</w:t>
      </w:r>
      <w:r w:rsidR="00FA3713" w:rsidRPr="008860CE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>: How many organs are you</w:t>
      </w:r>
      <w:r w:rsidRPr="008860CE">
        <w:rPr>
          <w:rFonts w:ascii="Times New Roman" w:hAnsi="Times New Roman" w:cs="Times New Roman"/>
          <w:sz w:val="28"/>
          <w:szCs w:val="28"/>
        </w:rPr>
        <w:t xml:space="preserve"> willing to treat with a local treatment (e.g. surgery, other invasive procedure or SBRT) </w:t>
      </w:r>
      <w:r w:rsidR="00FA3713" w:rsidRPr="008860CE">
        <w:rPr>
          <w:rFonts w:ascii="Times New Roman" w:hAnsi="Times New Roman" w:cs="Times New Roman"/>
          <w:sz w:val="28"/>
          <w:szCs w:val="28"/>
        </w:rPr>
        <w:t>in a patient with oligo</w:t>
      </w:r>
      <w:r w:rsidR="00EA261E" w:rsidRPr="008860CE">
        <w:rPr>
          <w:rFonts w:ascii="Times New Roman" w:hAnsi="Times New Roman" w:cs="Times New Roman"/>
          <w:sz w:val="28"/>
          <w:szCs w:val="28"/>
        </w:rPr>
        <w:t>-</w:t>
      </w:r>
      <w:r w:rsidR="00FA3713" w:rsidRPr="008860CE">
        <w:rPr>
          <w:rFonts w:ascii="Times New Roman" w:hAnsi="Times New Roman" w:cs="Times New Roman"/>
          <w:sz w:val="28"/>
          <w:szCs w:val="28"/>
        </w:rPr>
        <w:t>progressive disease (progression of a few metastases with otherwise stable disease)</w:t>
      </w:r>
      <w:r w:rsidR="00892396" w:rsidRPr="008860CE">
        <w:rPr>
          <w:rFonts w:ascii="Times New Roman" w:hAnsi="Times New Roman" w:cs="Times New Roman"/>
          <w:sz w:val="28"/>
          <w:szCs w:val="28"/>
        </w:rPr>
        <w:t>?</w:t>
      </w:r>
    </w:p>
    <w:p w14:paraId="68464929" w14:textId="77777777" w:rsidR="00AA0184" w:rsidRPr="008860CE" w:rsidRDefault="00AA0184" w:rsidP="00AA0184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6B719843" w14:textId="77777777" w:rsidR="00AA0184" w:rsidRPr="008860CE" w:rsidRDefault="00AA0184" w:rsidP="00AA0184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</w:p>
    <w:p w14:paraId="7FEB3188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675385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A maximum of 1 organ</w:t>
      </w:r>
    </w:p>
    <w:p w14:paraId="7CD81D86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221364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Up to 2 organs</w:t>
      </w:r>
    </w:p>
    <w:p w14:paraId="09F185E9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769540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Up to 3 organs</w:t>
      </w:r>
    </w:p>
    <w:p w14:paraId="11AAE23C" w14:textId="4C7D0B2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997147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713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The number of organs is not a determining factor</w:t>
      </w:r>
    </w:p>
    <w:p w14:paraId="63B5E02D" w14:textId="77777777" w:rsidR="00AA0184" w:rsidRPr="008860CE" w:rsidRDefault="00BB5A21" w:rsidP="00AA018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739674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Don’t know</w:t>
      </w:r>
    </w:p>
    <w:p w14:paraId="591E22D5" w14:textId="1A88F20C" w:rsidR="000E193E" w:rsidRDefault="00BB5A21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963025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0184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AA0184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_________________________________________</w:t>
      </w:r>
    </w:p>
    <w:p w14:paraId="12BA67BD" w14:textId="77777777" w:rsidR="006449E3" w:rsidRPr="006449E3" w:rsidRDefault="006449E3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2149D54" w14:textId="2FF2AB31" w:rsidR="00FA3713" w:rsidRPr="008860CE" w:rsidRDefault="00FA3713" w:rsidP="00FA3713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11: Do you </w:t>
      </w:r>
      <w:r w:rsidRPr="008860CE">
        <w:rPr>
          <w:rFonts w:ascii="Times New Roman" w:hAnsi="Times New Roman" w:cs="Times New Roman"/>
          <w:sz w:val="28"/>
          <w:szCs w:val="28"/>
        </w:rPr>
        <w:t>refer patients</w:t>
      </w:r>
      <w:r w:rsidR="00EA261E" w:rsidRPr="008860CE">
        <w:rPr>
          <w:rFonts w:ascii="Times New Roman" w:hAnsi="Times New Roman" w:cs="Times New Roman"/>
          <w:sz w:val="28"/>
          <w:szCs w:val="28"/>
        </w:rPr>
        <w:t xml:space="preserve"> with one or more metastases</w:t>
      </w:r>
      <w:r w:rsidRPr="008860CE">
        <w:rPr>
          <w:rFonts w:ascii="Times New Roman" w:hAnsi="Times New Roman" w:cs="Times New Roman"/>
          <w:sz w:val="28"/>
          <w:szCs w:val="28"/>
        </w:rPr>
        <w:t xml:space="preserve"> to a surgical treatment </w:t>
      </w:r>
      <w:r w:rsidR="009C6EB0" w:rsidRPr="008860CE">
        <w:rPr>
          <w:rFonts w:ascii="Times New Roman" w:hAnsi="Times New Roman" w:cs="Times New Roman"/>
          <w:sz w:val="28"/>
          <w:szCs w:val="28"/>
        </w:rPr>
        <w:t xml:space="preserve">if the </w:t>
      </w:r>
      <w:r w:rsidR="00892396" w:rsidRPr="008860CE">
        <w:rPr>
          <w:rFonts w:ascii="Times New Roman" w:hAnsi="Times New Roman" w:cs="Times New Roman"/>
          <w:sz w:val="28"/>
          <w:szCs w:val="28"/>
        </w:rPr>
        <w:t xml:space="preserve">metastases are </w:t>
      </w:r>
      <w:r w:rsidR="009C6EB0" w:rsidRPr="008860CE">
        <w:rPr>
          <w:rFonts w:ascii="Times New Roman" w:hAnsi="Times New Roman" w:cs="Times New Roman"/>
          <w:sz w:val="28"/>
          <w:szCs w:val="28"/>
        </w:rPr>
        <w:t>locat</w:t>
      </w:r>
      <w:r w:rsidR="00892396" w:rsidRPr="008860CE">
        <w:rPr>
          <w:rFonts w:ascii="Times New Roman" w:hAnsi="Times New Roman" w:cs="Times New Roman"/>
          <w:sz w:val="28"/>
          <w:szCs w:val="28"/>
        </w:rPr>
        <w:t>ed</w:t>
      </w:r>
      <w:r w:rsidR="009C6EB0" w:rsidRPr="008860CE">
        <w:rPr>
          <w:rFonts w:ascii="Times New Roman" w:hAnsi="Times New Roman" w:cs="Times New Roman"/>
          <w:sz w:val="28"/>
          <w:szCs w:val="28"/>
        </w:rPr>
        <w:t xml:space="preserve"> </w:t>
      </w:r>
      <w:r w:rsidRPr="008860CE">
        <w:rPr>
          <w:rFonts w:ascii="Times New Roman" w:hAnsi="Times New Roman" w:cs="Times New Roman"/>
          <w:sz w:val="28"/>
          <w:szCs w:val="28"/>
        </w:rPr>
        <w:t xml:space="preserve">outside </w:t>
      </w:r>
      <w:r w:rsidR="00892396" w:rsidRPr="008860CE">
        <w:rPr>
          <w:rFonts w:ascii="Times New Roman" w:hAnsi="Times New Roman" w:cs="Times New Roman"/>
          <w:sz w:val="28"/>
          <w:szCs w:val="28"/>
        </w:rPr>
        <w:t xml:space="preserve">the </w:t>
      </w:r>
      <w:r w:rsidRPr="008860CE">
        <w:rPr>
          <w:rFonts w:ascii="Times New Roman" w:hAnsi="Times New Roman" w:cs="Times New Roman"/>
          <w:sz w:val="28"/>
          <w:szCs w:val="28"/>
        </w:rPr>
        <w:t>CNS</w:t>
      </w:r>
      <w:r w:rsidR="00892396" w:rsidRPr="008860CE">
        <w:rPr>
          <w:rFonts w:ascii="Times New Roman" w:hAnsi="Times New Roman" w:cs="Times New Roman"/>
          <w:sz w:val="28"/>
          <w:szCs w:val="28"/>
        </w:rPr>
        <w:t>?</w:t>
      </w:r>
    </w:p>
    <w:p w14:paraId="7BE4923A" w14:textId="77777777" w:rsidR="00FA3713" w:rsidRPr="008860CE" w:rsidRDefault="00FA3713" w:rsidP="00FA3713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0ACABECC" w14:textId="77777777" w:rsidR="00FA3713" w:rsidRPr="008860CE" w:rsidRDefault="00FA3713" w:rsidP="00FA3713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F06582D" w14:textId="6363AD06" w:rsidR="00FA3713" w:rsidRPr="008860CE" w:rsidRDefault="00BB5A21" w:rsidP="00FA3713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2108416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713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FA3713" w:rsidRPr="008860CE">
        <w:rPr>
          <w:rFonts w:ascii="Times New Roman" w:hAnsi="Times New Roman" w:cs="Times New Roman"/>
          <w:color w:val="auto"/>
          <w:sz w:val="20"/>
          <w:szCs w:val="20"/>
        </w:rPr>
        <w:t>Yes</w:t>
      </w:r>
      <w:r w:rsidR="009C6EB0" w:rsidRPr="008860CE">
        <w:rPr>
          <w:rFonts w:ascii="Times New Roman" w:hAnsi="Times New Roman" w:cs="Times New Roman"/>
          <w:color w:val="auto"/>
          <w:sz w:val="20"/>
          <w:szCs w:val="20"/>
        </w:rPr>
        <w:t>, often</w:t>
      </w:r>
    </w:p>
    <w:p w14:paraId="51717570" w14:textId="409C4582" w:rsidR="00FA3713" w:rsidRPr="008860CE" w:rsidRDefault="00BB5A21" w:rsidP="00FA3713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73325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713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9C6EB0" w:rsidRPr="008860CE">
        <w:rPr>
          <w:rFonts w:ascii="Times New Roman" w:hAnsi="Times New Roman" w:cs="Times New Roman"/>
          <w:color w:val="auto"/>
          <w:sz w:val="20"/>
          <w:szCs w:val="20"/>
        </w:rPr>
        <w:t>Yes, but seldom</w:t>
      </w:r>
    </w:p>
    <w:p w14:paraId="08B32148" w14:textId="2650E36A" w:rsidR="00FA3713" w:rsidRPr="008860CE" w:rsidRDefault="00BB5A21" w:rsidP="00FA3713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372352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713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9C6EB0" w:rsidRPr="008860CE">
        <w:rPr>
          <w:rFonts w:ascii="Times New Roman" w:hAnsi="Times New Roman" w:cs="Times New Roman"/>
          <w:color w:val="auto"/>
          <w:sz w:val="20"/>
          <w:szCs w:val="20"/>
        </w:rPr>
        <w:t>No</w:t>
      </w:r>
    </w:p>
    <w:p w14:paraId="0831293C" w14:textId="489EAD08" w:rsidR="002C0551" w:rsidRPr="008860CE" w:rsidRDefault="00BB5A21" w:rsidP="00FA3713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842622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0551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1269F4" w:rsidRPr="008860CE">
        <w:rPr>
          <w:rFonts w:ascii="Times New Roman" w:hAnsi="Times New Roman" w:cs="Times New Roman"/>
          <w:color w:val="auto"/>
          <w:sz w:val="20"/>
          <w:szCs w:val="20"/>
        </w:rPr>
        <w:t>Other: _</w:t>
      </w:r>
      <w:r w:rsidR="002C0551" w:rsidRPr="008860CE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</w:t>
      </w:r>
    </w:p>
    <w:p w14:paraId="0C01EE94" w14:textId="752E1A4C" w:rsidR="00FA3713" w:rsidRPr="008860CE" w:rsidRDefault="00FA3713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74E6FA1A" w14:textId="742B36F8" w:rsidR="0068046D" w:rsidRDefault="0068046D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38E8B005" w14:textId="77777777" w:rsidR="000E193E" w:rsidRPr="008860CE" w:rsidRDefault="000E193E" w:rsidP="00C33D1C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68573063" w14:textId="7A97C02D" w:rsidR="009C6EB0" w:rsidRPr="008860CE" w:rsidRDefault="009C6EB0" w:rsidP="009C6EB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12: Do you </w:t>
      </w:r>
      <w:r w:rsidRPr="008860CE">
        <w:rPr>
          <w:rFonts w:ascii="Times New Roman" w:hAnsi="Times New Roman" w:cs="Times New Roman"/>
          <w:sz w:val="28"/>
          <w:szCs w:val="28"/>
        </w:rPr>
        <w:t xml:space="preserve">refer patients </w:t>
      </w:r>
      <w:r w:rsidR="00EA261E" w:rsidRPr="008860CE">
        <w:rPr>
          <w:rFonts w:ascii="Times New Roman" w:hAnsi="Times New Roman" w:cs="Times New Roman"/>
          <w:sz w:val="28"/>
          <w:szCs w:val="28"/>
        </w:rPr>
        <w:t xml:space="preserve">with one or more metastases </w:t>
      </w:r>
      <w:r w:rsidRPr="008860CE">
        <w:rPr>
          <w:rFonts w:ascii="Times New Roman" w:hAnsi="Times New Roman" w:cs="Times New Roman"/>
          <w:sz w:val="28"/>
          <w:szCs w:val="28"/>
        </w:rPr>
        <w:t xml:space="preserve">to </w:t>
      </w:r>
      <w:r w:rsidR="002C0551" w:rsidRPr="008860CE">
        <w:rPr>
          <w:rFonts w:ascii="Times New Roman" w:hAnsi="Times New Roman" w:cs="Times New Roman"/>
          <w:sz w:val="28"/>
          <w:szCs w:val="28"/>
        </w:rPr>
        <w:t>SBRT</w:t>
      </w:r>
      <w:r w:rsidRPr="008860CE">
        <w:rPr>
          <w:rFonts w:ascii="Times New Roman" w:hAnsi="Times New Roman" w:cs="Times New Roman"/>
          <w:sz w:val="28"/>
          <w:szCs w:val="28"/>
        </w:rPr>
        <w:t xml:space="preserve"> if the </w:t>
      </w:r>
      <w:r w:rsidR="00892396" w:rsidRPr="008860CE">
        <w:rPr>
          <w:rFonts w:ascii="Times New Roman" w:hAnsi="Times New Roman" w:cs="Times New Roman"/>
          <w:sz w:val="28"/>
          <w:szCs w:val="28"/>
        </w:rPr>
        <w:t xml:space="preserve">metastases are </w:t>
      </w:r>
      <w:r w:rsidRPr="008860CE">
        <w:rPr>
          <w:rFonts w:ascii="Times New Roman" w:hAnsi="Times New Roman" w:cs="Times New Roman"/>
          <w:sz w:val="28"/>
          <w:szCs w:val="28"/>
        </w:rPr>
        <w:t>locat</w:t>
      </w:r>
      <w:r w:rsidR="00892396" w:rsidRPr="008860CE">
        <w:rPr>
          <w:rFonts w:ascii="Times New Roman" w:hAnsi="Times New Roman" w:cs="Times New Roman"/>
          <w:sz w:val="28"/>
          <w:szCs w:val="28"/>
        </w:rPr>
        <w:t>ed</w:t>
      </w:r>
      <w:r w:rsidRPr="008860CE">
        <w:rPr>
          <w:rFonts w:ascii="Times New Roman" w:hAnsi="Times New Roman" w:cs="Times New Roman"/>
          <w:sz w:val="28"/>
          <w:szCs w:val="28"/>
        </w:rPr>
        <w:t xml:space="preserve"> outside </w:t>
      </w:r>
      <w:r w:rsidR="00892396" w:rsidRPr="008860CE">
        <w:rPr>
          <w:rFonts w:ascii="Times New Roman" w:hAnsi="Times New Roman" w:cs="Times New Roman"/>
          <w:sz w:val="28"/>
          <w:szCs w:val="28"/>
        </w:rPr>
        <w:t xml:space="preserve">the </w:t>
      </w:r>
      <w:r w:rsidRPr="008860CE">
        <w:rPr>
          <w:rFonts w:ascii="Times New Roman" w:hAnsi="Times New Roman" w:cs="Times New Roman"/>
          <w:sz w:val="28"/>
          <w:szCs w:val="28"/>
        </w:rPr>
        <w:t>CNS</w:t>
      </w:r>
      <w:r w:rsidR="008860CE">
        <w:rPr>
          <w:rFonts w:ascii="Times New Roman" w:hAnsi="Times New Roman" w:cs="Times New Roman"/>
          <w:sz w:val="28"/>
          <w:szCs w:val="28"/>
        </w:rPr>
        <w:t>?</w:t>
      </w:r>
    </w:p>
    <w:p w14:paraId="73E8293E" w14:textId="77777777" w:rsidR="009C6EB0" w:rsidRPr="008860CE" w:rsidRDefault="009C6EB0" w:rsidP="009C6EB0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2C832337" w14:textId="77777777" w:rsidR="009C6EB0" w:rsidRPr="008860CE" w:rsidRDefault="009C6EB0" w:rsidP="009C6EB0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DEAB9D7" w14:textId="77777777" w:rsidR="009C6EB0" w:rsidRPr="008860CE" w:rsidRDefault="00BB5A21" w:rsidP="009C6EB0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656518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6EB0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9C6EB0" w:rsidRPr="008860CE">
        <w:rPr>
          <w:rFonts w:ascii="Times New Roman" w:hAnsi="Times New Roman" w:cs="Times New Roman"/>
          <w:color w:val="auto"/>
          <w:sz w:val="20"/>
          <w:szCs w:val="20"/>
        </w:rPr>
        <w:t>Yes, often</w:t>
      </w:r>
    </w:p>
    <w:p w14:paraId="70E8442B" w14:textId="77777777" w:rsidR="009C6EB0" w:rsidRPr="008860CE" w:rsidRDefault="00BB5A21" w:rsidP="009C6EB0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371142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6EB0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9C6EB0" w:rsidRPr="008860CE">
        <w:rPr>
          <w:rFonts w:ascii="Times New Roman" w:hAnsi="Times New Roman" w:cs="Times New Roman"/>
          <w:color w:val="auto"/>
          <w:sz w:val="20"/>
          <w:szCs w:val="20"/>
        </w:rPr>
        <w:t>Yes, but seldom</w:t>
      </w:r>
    </w:p>
    <w:p w14:paraId="198C2860" w14:textId="3E4B554E" w:rsidR="009C6EB0" w:rsidRPr="008860CE" w:rsidRDefault="00BB5A21" w:rsidP="009C6EB0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937442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6EB0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9C6EB0" w:rsidRPr="008860CE">
        <w:rPr>
          <w:rFonts w:ascii="Times New Roman" w:hAnsi="Times New Roman" w:cs="Times New Roman"/>
          <w:color w:val="auto"/>
          <w:sz w:val="20"/>
          <w:szCs w:val="20"/>
        </w:rPr>
        <w:t>No</w:t>
      </w:r>
    </w:p>
    <w:p w14:paraId="0012E15B" w14:textId="30EAEF08" w:rsidR="00C33D1C" w:rsidRPr="008860CE" w:rsidRDefault="00BB5A21" w:rsidP="00C33D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9311164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0551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2C0551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____________________________________________</w:t>
      </w:r>
    </w:p>
    <w:p w14:paraId="43363CC4" w14:textId="51B58742" w:rsidR="0068046D" w:rsidRDefault="0068046D" w:rsidP="002C0551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3C12C7D8" w14:textId="37896D48" w:rsidR="000E193E" w:rsidRDefault="000E193E" w:rsidP="002C0551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2E322565" w14:textId="77777777" w:rsidR="000E193E" w:rsidRPr="008860CE" w:rsidRDefault="000E193E" w:rsidP="002C0551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7AD656A7" w14:textId="790E8164" w:rsidR="002C0551" w:rsidRPr="008860CE" w:rsidRDefault="002C0551" w:rsidP="002C055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13: If your answer </w:t>
      </w:r>
      <w:r w:rsidR="00892396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to 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12 was no, specify one or more reasons for your answer. </w:t>
      </w:r>
    </w:p>
    <w:p w14:paraId="0BC737D6" w14:textId="77777777" w:rsidR="002C0551" w:rsidRPr="008860CE" w:rsidRDefault="002C0551" w:rsidP="002C0551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all the checkboxes you agree with. </w:t>
      </w:r>
    </w:p>
    <w:p w14:paraId="74B5C742" w14:textId="77777777" w:rsidR="002C0551" w:rsidRPr="008860CE" w:rsidRDefault="002C0551" w:rsidP="002C0551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7CAA29DB" w14:textId="5FD8B0DB" w:rsidR="002C0551" w:rsidRPr="008860CE" w:rsidRDefault="00BB5A21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754717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0551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2C0551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There is a lack of evidence that stereotactic radiotherapy </w:t>
      </w:r>
      <w:r w:rsidR="00892396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is more </w:t>
      </w:r>
      <w:r w:rsidR="00E01211" w:rsidRPr="008860CE">
        <w:rPr>
          <w:rFonts w:ascii="Times New Roman" w:hAnsi="Times New Roman" w:cs="Times New Roman"/>
          <w:color w:val="auto"/>
          <w:sz w:val="20"/>
          <w:szCs w:val="20"/>
        </w:rPr>
        <w:t>beneficial</w:t>
      </w:r>
      <w:r w:rsidR="002C0551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 compared to palliative radiotherapy</w:t>
      </w:r>
    </w:p>
    <w:p w14:paraId="2714B291" w14:textId="4E959DC7" w:rsidR="002C0551" w:rsidRPr="008860CE" w:rsidRDefault="00BB5A21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998079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0551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2C0551" w:rsidRPr="008860CE">
        <w:rPr>
          <w:rFonts w:ascii="Times New Roman" w:hAnsi="Times New Roman" w:cs="Times New Roman"/>
          <w:color w:val="auto"/>
          <w:sz w:val="20"/>
          <w:szCs w:val="20"/>
        </w:rPr>
        <w:t>I don’t know enough about stereotactic radiotherapy to refer to this treatment</w:t>
      </w:r>
    </w:p>
    <w:p w14:paraId="60132FD4" w14:textId="5CD2BEF2" w:rsidR="002C0551" w:rsidRPr="008860CE" w:rsidRDefault="00BB5A21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914051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0551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2C0551" w:rsidRPr="008860CE">
        <w:rPr>
          <w:rFonts w:ascii="Times New Roman" w:hAnsi="Times New Roman" w:cs="Times New Roman"/>
          <w:color w:val="auto"/>
          <w:sz w:val="20"/>
          <w:szCs w:val="20"/>
        </w:rPr>
        <w:t>I prefer to treat patients with medical systemic therapy</w:t>
      </w:r>
    </w:p>
    <w:p w14:paraId="5B1EB8F9" w14:textId="1BF43A16" w:rsidR="002C0551" w:rsidRPr="008860CE" w:rsidRDefault="00BB5A21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2019381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0551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bookmarkStart w:id="1" w:name="_Hlk74747361"/>
      <w:r w:rsidR="002C0551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There </w:t>
      </w:r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>is</w:t>
      </w:r>
      <w:r w:rsidR="002C0551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 a lack of human resources </w:t>
      </w:r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>to treat with stereotactic radiotherapy</w:t>
      </w:r>
      <w:bookmarkEnd w:id="1"/>
    </w:p>
    <w:p w14:paraId="6B081C9E" w14:textId="03650E40" w:rsidR="003C059F" w:rsidRPr="008860CE" w:rsidRDefault="00BB5A21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284463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0551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>There is a lack of the necessary equipment to implement stereotactic radiotherapy at the department</w:t>
      </w:r>
    </w:p>
    <w:p w14:paraId="24E27CDA" w14:textId="432813E8" w:rsidR="003C059F" w:rsidRPr="008860CE" w:rsidRDefault="00BB5A21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676776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59F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>Stereotactic radiotherapy is not offered at our department and it is too difficult/time consuming to refer patients</w:t>
      </w:r>
      <w:r w:rsidR="00892396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 to an SBRT department</w:t>
      </w:r>
    </w:p>
    <w:p w14:paraId="195EE0A9" w14:textId="0FAB332C" w:rsidR="003C059F" w:rsidRPr="008860CE" w:rsidRDefault="00BB5A21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739545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59F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There often </w:t>
      </w:r>
      <w:r w:rsidR="00892396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exists </w:t>
      </w:r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>another alternative</w:t>
      </w:r>
      <w:r w:rsidR="00892396" w:rsidRPr="008860CE">
        <w:rPr>
          <w:rFonts w:ascii="Times New Roman" w:hAnsi="Times New Roman" w:cs="Times New Roman"/>
          <w:color w:val="auto"/>
          <w:sz w:val="20"/>
          <w:szCs w:val="20"/>
        </w:rPr>
        <w:t>, such</w:t>
      </w:r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 as surgery or other invasive procedure</w:t>
      </w:r>
    </w:p>
    <w:p w14:paraId="6FC32C6F" w14:textId="37D8ADCF" w:rsidR="002C0551" w:rsidRPr="008860CE" w:rsidRDefault="00BB5A21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996840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0551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2C0551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___________________________________________</w:t>
      </w:r>
    </w:p>
    <w:p w14:paraId="209DF5B8" w14:textId="54D15D0C" w:rsidR="0068046D" w:rsidRDefault="0068046D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EEB6887" w14:textId="2815F4B6" w:rsidR="000E193E" w:rsidRDefault="000E193E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6D59B2B8" w14:textId="77777777" w:rsidR="000E193E" w:rsidRPr="008860CE" w:rsidRDefault="000E193E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032AF90E" w14:textId="612CEB5C" w:rsidR="003C059F" w:rsidRPr="008860CE" w:rsidRDefault="003C059F" w:rsidP="003C059F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14: If your answer </w:t>
      </w:r>
      <w:r w:rsidR="00892396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to 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12 was yes, specify one or more reasons for your answer. </w:t>
      </w:r>
    </w:p>
    <w:p w14:paraId="22A133B4" w14:textId="77777777" w:rsidR="003C059F" w:rsidRPr="008860CE" w:rsidRDefault="003C059F" w:rsidP="003C059F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all the checkboxes you agree with. </w:t>
      </w:r>
    </w:p>
    <w:p w14:paraId="1D493AEA" w14:textId="77777777" w:rsidR="003C059F" w:rsidRPr="008860CE" w:rsidRDefault="003C059F" w:rsidP="003C059F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14:paraId="1D65E82B" w14:textId="539305F9" w:rsidR="003C059F" w:rsidRPr="008860CE" w:rsidRDefault="00BB5A21" w:rsidP="003C059F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355473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59F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>I refer patients in order to obtain pain relief</w:t>
      </w:r>
    </w:p>
    <w:p w14:paraId="69888632" w14:textId="3D6129F2" w:rsidR="003C059F" w:rsidRPr="008860CE" w:rsidRDefault="00BB5A21" w:rsidP="003C059F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554977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59F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>I refer patients in order to obtain local control of the metastases</w:t>
      </w:r>
    </w:p>
    <w:p w14:paraId="35911E6E" w14:textId="70CCC062" w:rsidR="003C059F" w:rsidRPr="008860CE" w:rsidRDefault="00BB5A21" w:rsidP="003C059F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817252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59F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I refer patients because there has not been an </w:t>
      </w:r>
      <w:r w:rsidR="00892396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option for </w:t>
      </w:r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a surgical </w:t>
      </w:r>
      <w:r w:rsidR="00E01211" w:rsidRPr="008860CE">
        <w:rPr>
          <w:rFonts w:ascii="Times New Roman" w:hAnsi="Times New Roman" w:cs="Times New Roman"/>
          <w:color w:val="auto"/>
          <w:sz w:val="20"/>
          <w:szCs w:val="20"/>
        </w:rPr>
        <w:t>procedure,</w:t>
      </w:r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 and I wish to obtain local control</w:t>
      </w:r>
    </w:p>
    <w:p w14:paraId="1B493BE1" w14:textId="2D7A06BC" w:rsidR="003C059F" w:rsidRPr="008860CE" w:rsidRDefault="00BB5A21" w:rsidP="003C059F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845463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59F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>I prefer</w:t>
      </w:r>
      <w:r w:rsidR="00210EB3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 stereotactic radiotherapy over palliative</w:t>
      </w:r>
      <w:r w:rsidR="006A511D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 radiotherapy to spare normal tissue</w:t>
      </w:r>
    </w:p>
    <w:p w14:paraId="7CEE736D" w14:textId="77777777" w:rsidR="003C059F" w:rsidRPr="008860CE" w:rsidRDefault="00BB5A21" w:rsidP="003C059F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794329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59F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3C059F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___________________________________________</w:t>
      </w:r>
    </w:p>
    <w:p w14:paraId="7B67EF94" w14:textId="66E867C3" w:rsidR="006A511D" w:rsidRPr="008860CE" w:rsidRDefault="006A511D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16435AE" w14:textId="77777777" w:rsidR="000E193E" w:rsidRPr="008860CE" w:rsidRDefault="000E193E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05185827" w14:textId="77777777" w:rsidR="0068046D" w:rsidRPr="008860CE" w:rsidRDefault="0068046D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D8166EB" w14:textId="4D869592" w:rsidR="006A511D" w:rsidRPr="008860CE" w:rsidRDefault="006A511D" w:rsidP="006A511D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15: Which cancer types would you consider </w:t>
      </w:r>
      <w:r w:rsidR="00C14AE0" w:rsidRPr="008860CE">
        <w:rPr>
          <w:rFonts w:ascii="Times New Roman" w:hAnsi="Times New Roman" w:cs="Times New Roman"/>
          <w:color w:val="auto"/>
          <w:sz w:val="28"/>
          <w:szCs w:val="28"/>
        </w:rPr>
        <w:t>referring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 to stereotactic radiotherapy in</w:t>
      </w:r>
      <w:r w:rsidR="00E01211"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 patients with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 OMD?</w:t>
      </w:r>
    </w:p>
    <w:p w14:paraId="48562761" w14:textId="77777777" w:rsidR="006A511D" w:rsidRPr="008860CE" w:rsidRDefault="006A511D" w:rsidP="006A511D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all the checkboxes you agree with. </w:t>
      </w:r>
    </w:p>
    <w:p w14:paraId="2C317E32" w14:textId="1E4BA5BC" w:rsidR="006A511D" w:rsidRPr="008860CE" w:rsidRDefault="006A511D" w:rsidP="006A511D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</w:p>
    <w:p w14:paraId="5721E082" w14:textId="77777777" w:rsidR="00C14AE0" w:rsidRPr="008860CE" w:rsidRDefault="00C14AE0" w:rsidP="006A511D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</w:p>
    <w:p w14:paraId="01C3025C" w14:textId="5989AF3F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663776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4AE0" w:rsidRPr="008860CE">
        <w:rPr>
          <w:rFonts w:ascii="Times New Roman" w:hAnsi="Times New Roman" w:cs="Times New Roman"/>
          <w:color w:val="auto"/>
          <w:sz w:val="20"/>
          <w:szCs w:val="20"/>
        </w:rPr>
        <w:t>Head- and neck cancer</w:t>
      </w:r>
    </w:p>
    <w:p w14:paraId="4E008360" w14:textId="02FD93AB" w:rsidR="00C14AE0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673905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AE0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4AE0" w:rsidRPr="008860CE">
        <w:rPr>
          <w:rFonts w:ascii="Times New Roman" w:hAnsi="Times New Roman" w:cs="Times New Roman"/>
          <w:color w:val="auto"/>
          <w:sz w:val="20"/>
          <w:szCs w:val="20"/>
        </w:rPr>
        <w:t>Lung cancer</w:t>
      </w:r>
    </w:p>
    <w:p w14:paraId="313E2DC2" w14:textId="5518F0EA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715349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6A511D" w:rsidRPr="008860CE">
        <w:rPr>
          <w:rFonts w:ascii="Times New Roman" w:hAnsi="Times New Roman" w:cs="Times New Roman"/>
          <w:color w:val="auto"/>
          <w:sz w:val="20"/>
          <w:szCs w:val="20"/>
        </w:rPr>
        <w:t>Breast cancer</w:t>
      </w:r>
    </w:p>
    <w:p w14:paraId="396E3702" w14:textId="5F617F17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665365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6A511D" w:rsidRPr="008860CE">
        <w:rPr>
          <w:rFonts w:ascii="Times New Roman" w:hAnsi="Times New Roman" w:cs="Times New Roman"/>
          <w:color w:val="auto"/>
          <w:sz w:val="20"/>
          <w:szCs w:val="20"/>
        </w:rPr>
        <w:t>Colorectal cancer</w:t>
      </w:r>
    </w:p>
    <w:p w14:paraId="544115CD" w14:textId="28291C01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2002266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6A511D" w:rsidRPr="008860CE">
        <w:rPr>
          <w:rFonts w:ascii="Times New Roman" w:hAnsi="Times New Roman" w:cs="Times New Roman"/>
          <w:color w:val="auto"/>
          <w:sz w:val="20"/>
          <w:szCs w:val="20"/>
        </w:rPr>
        <w:t>Prostate cancer</w:t>
      </w:r>
    </w:p>
    <w:p w14:paraId="5FEE3DA6" w14:textId="50DC64F9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2071031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4AE0" w:rsidRPr="008860CE">
        <w:rPr>
          <w:rFonts w:ascii="Times New Roman" w:hAnsi="Times New Roman" w:cs="Times New Roman"/>
          <w:color w:val="auto"/>
          <w:sz w:val="20"/>
          <w:szCs w:val="20"/>
        </w:rPr>
        <w:t>Kidney Cancer</w:t>
      </w:r>
    </w:p>
    <w:p w14:paraId="51C003E3" w14:textId="7A91C1EE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17580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4AE0" w:rsidRPr="008860CE">
        <w:rPr>
          <w:rFonts w:ascii="Times New Roman" w:hAnsi="Times New Roman" w:cs="Times New Roman"/>
          <w:color w:val="auto"/>
          <w:sz w:val="20"/>
          <w:szCs w:val="20"/>
        </w:rPr>
        <w:t>Bladder cancer</w:t>
      </w:r>
    </w:p>
    <w:p w14:paraId="4E61FB99" w14:textId="3826A02C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555663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4AE0" w:rsidRPr="008860CE">
        <w:rPr>
          <w:rFonts w:ascii="Times New Roman" w:hAnsi="Times New Roman" w:cs="Times New Roman"/>
          <w:color w:val="auto"/>
          <w:sz w:val="20"/>
          <w:szCs w:val="20"/>
        </w:rPr>
        <w:t>Upper GI-cancer</w:t>
      </w:r>
    </w:p>
    <w:p w14:paraId="1FFDF826" w14:textId="6601F428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2107761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4AE0" w:rsidRPr="008860CE">
        <w:rPr>
          <w:rFonts w:ascii="Times New Roman" w:hAnsi="Times New Roman" w:cs="Times New Roman"/>
          <w:color w:val="auto"/>
          <w:sz w:val="20"/>
          <w:szCs w:val="20"/>
        </w:rPr>
        <w:t>Pancreatic cancer</w:t>
      </w:r>
    </w:p>
    <w:p w14:paraId="6D257BEE" w14:textId="23E8A863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352174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4AE0" w:rsidRPr="008860CE">
        <w:rPr>
          <w:rFonts w:ascii="Times New Roman" w:hAnsi="Times New Roman" w:cs="Times New Roman"/>
          <w:color w:val="auto"/>
          <w:sz w:val="20"/>
          <w:szCs w:val="20"/>
        </w:rPr>
        <w:t>Malignant melanoma</w:t>
      </w:r>
    </w:p>
    <w:p w14:paraId="52104728" w14:textId="59A5E0AF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2096900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4AE0" w:rsidRPr="008860CE">
        <w:rPr>
          <w:rFonts w:ascii="Times New Roman" w:hAnsi="Times New Roman" w:cs="Times New Roman"/>
          <w:color w:val="auto"/>
          <w:sz w:val="20"/>
          <w:szCs w:val="20"/>
        </w:rPr>
        <w:t>Sarcoma</w:t>
      </w:r>
    </w:p>
    <w:p w14:paraId="5586A05F" w14:textId="5B954F2C" w:rsidR="006A511D" w:rsidRPr="008860CE" w:rsidRDefault="00BB5A21" w:rsidP="006A511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423950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511D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C14AE0" w:rsidRPr="008860CE">
        <w:rPr>
          <w:rFonts w:ascii="Times New Roman" w:hAnsi="Times New Roman" w:cs="Times New Roman"/>
          <w:color w:val="auto"/>
          <w:sz w:val="20"/>
          <w:szCs w:val="20"/>
        </w:rPr>
        <w:t>Other: _____________________________________</w:t>
      </w:r>
      <w:r w:rsidR="000E193E">
        <w:rPr>
          <w:rFonts w:ascii="Times New Roman" w:hAnsi="Times New Roman" w:cs="Times New Roman"/>
          <w:color w:val="auto"/>
          <w:sz w:val="20"/>
          <w:szCs w:val="20"/>
        </w:rPr>
        <w:t>______</w:t>
      </w:r>
      <w:r w:rsidR="00C14AE0" w:rsidRPr="008860CE">
        <w:rPr>
          <w:rFonts w:ascii="Times New Roman" w:hAnsi="Times New Roman" w:cs="Times New Roman"/>
          <w:color w:val="auto"/>
          <w:sz w:val="20"/>
          <w:szCs w:val="20"/>
        </w:rPr>
        <w:t>_</w:t>
      </w:r>
    </w:p>
    <w:p w14:paraId="0D3C74C9" w14:textId="6C6C1C37" w:rsidR="0068046D" w:rsidRDefault="0068046D" w:rsidP="00C14AE0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0A8364AE" w14:textId="77777777" w:rsidR="000E193E" w:rsidRPr="008860CE" w:rsidRDefault="000E193E" w:rsidP="00C14AE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14:paraId="2B872771" w14:textId="3E5BF3D6" w:rsidR="00C14AE0" w:rsidRPr="008860CE" w:rsidRDefault="00C14AE0" w:rsidP="00C14AE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>Question 1</w:t>
      </w:r>
      <w:r w:rsidR="008849AA" w:rsidRPr="008860C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: Would you apply stereotactic radiotherapy to the cancer group you primarily treat, if the patient has oligometastatic disease and </w:t>
      </w:r>
      <w:r w:rsidR="00D56C26" w:rsidRPr="008860CE">
        <w:rPr>
          <w:rFonts w:ascii="Times New Roman" w:hAnsi="Times New Roman" w:cs="Times New Roman"/>
          <w:color w:val="auto"/>
          <w:sz w:val="28"/>
          <w:szCs w:val="28"/>
        </w:rPr>
        <w:t>dissemination</w:t>
      </w: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 to the anatomic sites below?</w:t>
      </w:r>
    </w:p>
    <w:p w14:paraId="7B00E13B" w14:textId="1119AE77" w:rsidR="00C14AE0" w:rsidRPr="008860CE" w:rsidRDefault="00C14AE0" w:rsidP="00C14AE0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 box per row. </w:t>
      </w:r>
    </w:p>
    <w:p w14:paraId="6BCD83B3" w14:textId="77777777" w:rsidR="00C14AE0" w:rsidRPr="008860CE" w:rsidRDefault="00C14AE0" w:rsidP="00C14AE0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</w:p>
    <w:p w14:paraId="46426030" w14:textId="77777777" w:rsidR="00C14AE0" w:rsidRPr="008860CE" w:rsidRDefault="00C14AE0" w:rsidP="00C14AE0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1276"/>
        <w:gridCol w:w="992"/>
        <w:gridCol w:w="1276"/>
      </w:tblGrid>
      <w:tr w:rsidR="008849AA" w:rsidRPr="008860CE" w14:paraId="6F22A4AB" w14:textId="77777777" w:rsidTr="008849AA">
        <w:tc>
          <w:tcPr>
            <w:tcW w:w="1838" w:type="dxa"/>
          </w:tcPr>
          <w:p w14:paraId="7FFD6301" w14:textId="47A4F5FF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Anatomic site</w:t>
            </w:r>
          </w:p>
        </w:tc>
        <w:tc>
          <w:tcPr>
            <w:tcW w:w="1276" w:type="dxa"/>
          </w:tcPr>
          <w:p w14:paraId="36CC0969" w14:textId="309319C6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Yes</w:t>
            </w:r>
          </w:p>
        </w:tc>
        <w:tc>
          <w:tcPr>
            <w:tcW w:w="992" w:type="dxa"/>
          </w:tcPr>
          <w:p w14:paraId="4C91D849" w14:textId="2C5CD41A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No</w:t>
            </w:r>
          </w:p>
        </w:tc>
        <w:tc>
          <w:tcPr>
            <w:tcW w:w="1276" w:type="dxa"/>
          </w:tcPr>
          <w:p w14:paraId="12234BE1" w14:textId="16C1966C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Don’t know</w:t>
            </w:r>
          </w:p>
        </w:tc>
      </w:tr>
      <w:tr w:rsidR="008849AA" w:rsidRPr="008860CE" w14:paraId="704696D9" w14:textId="77777777" w:rsidTr="008849AA">
        <w:tc>
          <w:tcPr>
            <w:tcW w:w="1838" w:type="dxa"/>
          </w:tcPr>
          <w:p w14:paraId="1F141B3A" w14:textId="16B827A6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Lung</w:t>
            </w:r>
          </w:p>
        </w:tc>
        <w:sdt>
          <w:sdtPr>
            <w:rPr>
              <w:rFonts w:ascii="Times New Roman" w:hAnsi="Times New Roman" w:cs="Times New Roman"/>
              <w:color w:val="auto"/>
              <w:sz w:val="20"/>
              <w:szCs w:val="20"/>
            </w:rPr>
            <w:id w:val="437270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61653126" w14:textId="6247F8BF" w:rsidR="008849AA" w:rsidRPr="008860CE" w:rsidRDefault="008849AA" w:rsidP="002C0551">
                <w:pPr>
                  <w:pStyle w:val="Default"/>
                  <w:rPr>
                    <w:rFonts w:ascii="Times New Roman" w:hAnsi="Times New Roman" w:cs="Times New Roman"/>
                    <w:color w:val="auto"/>
                    <w:sz w:val="20"/>
                    <w:szCs w:val="20"/>
                  </w:rPr>
                </w:pPr>
                <w:r w:rsidRPr="008860CE">
                  <w:rPr>
                    <w:rFonts w:ascii="Segoe UI Symbol" w:eastAsia="MS Gothic" w:hAnsi="Segoe UI Symbol" w:cs="Segoe UI Symbol"/>
                    <w:color w:val="auto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92" w:type="dxa"/>
          </w:tcPr>
          <w:p w14:paraId="021B57AC" w14:textId="39EBBCA6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1276" w:type="dxa"/>
          </w:tcPr>
          <w:p w14:paraId="6DFF254B" w14:textId="2F75F9BD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</w:tr>
      <w:tr w:rsidR="008849AA" w:rsidRPr="008860CE" w14:paraId="630D03CB" w14:textId="77777777" w:rsidTr="008849AA">
        <w:tc>
          <w:tcPr>
            <w:tcW w:w="1838" w:type="dxa"/>
          </w:tcPr>
          <w:p w14:paraId="5F15E343" w14:textId="6A123FFD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Bones</w:t>
            </w:r>
          </w:p>
        </w:tc>
        <w:tc>
          <w:tcPr>
            <w:tcW w:w="1276" w:type="dxa"/>
          </w:tcPr>
          <w:p w14:paraId="65BC78D9" w14:textId="234728AB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992" w:type="dxa"/>
          </w:tcPr>
          <w:p w14:paraId="0A75122C" w14:textId="23B109F8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1276" w:type="dxa"/>
          </w:tcPr>
          <w:p w14:paraId="4846E6B2" w14:textId="5BFA8C85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</w:tr>
      <w:tr w:rsidR="008849AA" w:rsidRPr="008860CE" w14:paraId="4B20644B" w14:textId="77777777" w:rsidTr="008849AA">
        <w:tc>
          <w:tcPr>
            <w:tcW w:w="1838" w:type="dxa"/>
          </w:tcPr>
          <w:p w14:paraId="05576761" w14:textId="598BB64B" w:rsidR="008849AA" w:rsidRPr="008860CE" w:rsidRDefault="00892396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Liver</w:t>
            </w:r>
          </w:p>
        </w:tc>
        <w:tc>
          <w:tcPr>
            <w:tcW w:w="1276" w:type="dxa"/>
          </w:tcPr>
          <w:p w14:paraId="0525A58C" w14:textId="3FDE9F2E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992" w:type="dxa"/>
          </w:tcPr>
          <w:p w14:paraId="104C8CE8" w14:textId="59D82484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1276" w:type="dxa"/>
          </w:tcPr>
          <w:p w14:paraId="63C657BA" w14:textId="35EDA162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</w:tr>
      <w:tr w:rsidR="008849AA" w:rsidRPr="008860CE" w14:paraId="25549E61" w14:textId="77777777" w:rsidTr="008849AA">
        <w:tc>
          <w:tcPr>
            <w:tcW w:w="1838" w:type="dxa"/>
          </w:tcPr>
          <w:p w14:paraId="34B47666" w14:textId="4B3F86B7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CNS</w:t>
            </w:r>
          </w:p>
        </w:tc>
        <w:tc>
          <w:tcPr>
            <w:tcW w:w="1276" w:type="dxa"/>
          </w:tcPr>
          <w:p w14:paraId="0A2F0924" w14:textId="5A8D7D5A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992" w:type="dxa"/>
          </w:tcPr>
          <w:p w14:paraId="497E54A3" w14:textId="53FDC959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1276" w:type="dxa"/>
          </w:tcPr>
          <w:p w14:paraId="0E81D1A7" w14:textId="785508FC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</w:tr>
      <w:tr w:rsidR="008849AA" w:rsidRPr="008860CE" w14:paraId="00E34A36" w14:textId="77777777" w:rsidTr="008849AA">
        <w:tc>
          <w:tcPr>
            <w:tcW w:w="1838" w:type="dxa"/>
          </w:tcPr>
          <w:p w14:paraId="3A4CB73F" w14:textId="4EDDF10A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Adrenal glands</w:t>
            </w:r>
          </w:p>
        </w:tc>
        <w:tc>
          <w:tcPr>
            <w:tcW w:w="1276" w:type="dxa"/>
          </w:tcPr>
          <w:p w14:paraId="2C1EB4B8" w14:textId="010ED724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992" w:type="dxa"/>
          </w:tcPr>
          <w:p w14:paraId="3107BF9A" w14:textId="4A223CAA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1276" w:type="dxa"/>
          </w:tcPr>
          <w:p w14:paraId="114E38BC" w14:textId="7146AA53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</w:tr>
      <w:tr w:rsidR="008849AA" w:rsidRPr="008860CE" w14:paraId="6CBB5893" w14:textId="77777777" w:rsidTr="008849AA">
        <w:tc>
          <w:tcPr>
            <w:tcW w:w="1838" w:type="dxa"/>
          </w:tcPr>
          <w:p w14:paraId="2AA298CA" w14:textId="164851CF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Lymph nodes</w:t>
            </w:r>
          </w:p>
        </w:tc>
        <w:tc>
          <w:tcPr>
            <w:tcW w:w="1276" w:type="dxa"/>
          </w:tcPr>
          <w:p w14:paraId="3ACC4671" w14:textId="316033B4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992" w:type="dxa"/>
          </w:tcPr>
          <w:p w14:paraId="49B71FD9" w14:textId="1E7E1DBA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1276" w:type="dxa"/>
          </w:tcPr>
          <w:p w14:paraId="114DB23C" w14:textId="3F0118E1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</w:tr>
      <w:tr w:rsidR="008849AA" w:rsidRPr="008860CE" w14:paraId="45A7D453" w14:textId="77777777" w:rsidTr="008849AA">
        <w:tc>
          <w:tcPr>
            <w:tcW w:w="1838" w:type="dxa"/>
          </w:tcPr>
          <w:p w14:paraId="6A41E2C1" w14:textId="32390BE0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Other soft tissue</w:t>
            </w:r>
          </w:p>
        </w:tc>
        <w:tc>
          <w:tcPr>
            <w:tcW w:w="1276" w:type="dxa"/>
          </w:tcPr>
          <w:p w14:paraId="7CA500EB" w14:textId="52AC6000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992" w:type="dxa"/>
          </w:tcPr>
          <w:p w14:paraId="61212C68" w14:textId="6747257C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  <w:tc>
          <w:tcPr>
            <w:tcW w:w="1276" w:type="dxa"/>
          </w:tcPr>
          <w:p w14:paraId="50B1877E" w14:textId="28244AC7" w:rsidR="008849AA" w:rsidRPr="008860CE" w:rsidRDefault="008849AA" w:rsidP="002C055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860CE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</w:p>
        </w:tc>
      </w:tr>
    </w:tbl>
    <w:p w14:paraId="4257D118" w14:textId="6DBA1849" w:rsidR="0068046D" w:rsidRDefault="0068046D" w:rsidP="008849AA">
      <w:pPr>
        <w:pStyle w:val="Default"/>
        <w:rPr>
          <w:rFonts w:ascii="Times New Roman" w:hAnsi="Times New Roman" w:cs="Times New Roman"/>
          <w:color w:val="auto"/>
          <w:sz w:val="23"/>
          <w:szCs w:val="23"/>
          <w:lang w:val="da-DK"/>
        </w:rPr>
      </w:pPr>
    </w:p>
    <w:p w14:paraId="1742A7C0" w14:textId="77777777" w:rsidR="000E193E" w:rsidRPr="008860CE" w:rsidRDefault="000E193E" w:rsidP="008849AA">
      <w:pPr>
        <w:pStyle w:val="Default"/>
        <w:rPr>
          <w:rFonts w:ascii="Times New Roman" w:hAnsi="Times New Roman" w:cs="Times New Roman"/>
          <w:color w:val="auto"/>
          <w:sz w:val="23"/>
          <w:szCs w:val="23"/>
          <w:lang w:val="da-DK"/>
        </w:rPr>
      </w:pPr>
    </w:p>
    <w:p w14:paraId="7F05B961" w14:textId="1AA270B5" w:rsidR="008849AA" w:rsidRPr="008860CE" w:rsidRDefault="008849AA" w:rsidP="008849AA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17: Do you find </w:t>
      </w:r>
      <w:r w:rsidRPr="008860CE">
        <w:rPr>
          <w:rFonts w:ascii="Times New Roman" w:hAnsi="Times New Roman" w:cs="Times New Roman"/>
          <w:sz w:val="28"/>
          <w:szCs w:val="28"/>
        </w:rPr>
        <w:t xml:space="preserve">it necessary to discuss all patients at an MDT before referring them to </w:t>
      </w:r>
      <w:r w:rsidR="0069117A" w:rsidRPr="008860CE">
        <w:rPr>
          <w:rFonts w:ascii="Times New Roman" w:hAnsi="Times New Roman" w:cs="Times New Roman"/>
          <w:sz w:val="28"/>
          <w:szCs w:val="28"/>
        </w:rPr>
        <w:t>stereotactic radiotherapy?</w:t>
      </w:r>
    </w:p>
    <w:p w14:paraId="19A5C8A2" w14:textId="77777777" w:rsidR="008849AA" w:rsidRPr="008860CE" w:rsidRDefault="008849AA" w:rsidP="008849AA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080EB537" w14:textId="77777777" w:rsidR="008849AA" w:rsidRPr="008860CE" w:rsidRDefault="008849AA" w:rsidP="008849A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74AA199" w14:textId="38CAF181" w:rsidR="008849AA" w:rsidRPr="008860CE" w:rsidRDefault="00BB5A21" w:rsidP="008849A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519197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9AA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8849AA" w:rsidRPr="008860CE">
        <w:rPr>
          <w:rFonts w:ascii="Times New Roman" w:hAnsi="Times New Roman" w:cs="Times New Roman"/>
          <w:color w:val="auto"/>
          <w:sz w:val="20"/>
          <w:szCs w:val="20"/>
        </w:rPr>
        <w:t>Yes</w:t>
      </w:r>
    </w:p>
    <w:p w14:paraId="45264146" w14:textId="79D96CED" w:rsidR="008849AA" w:rsidRPr="008860CE" w:rsidRDefault="00BB5A21" w:rsidP="008849A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470662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9AA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8849AA" w:rsidRPr="008860CE">
        <w:rPr>
          <w:rFonts w:ascii="Times New Roman" w:hAnsi="Times New Roman" w:cs="Times New Roman"/>
          <w:color w:val="auto"/>
          <w:sz w:val="20"/>
          <w:szCs w:val="20"/>
        </w:rPr>
        <w:t>Yes, but</w:t>
      </w:r>
      <w:r w:rsidR="0069117A" w:rsidRPr="008860CE">
        <w:rPr>
          <w:rFonts w:ascii="Times New Roman" w:hAnsi="Times New Roman" w:cs="Times New Roman"/>
          <w:color w:val="auto"/>
          <w:sz w:val="20"/>
          <w:szCs w:val="20"/>
        </w:rPr>
        <w:t xml:space="preserve"> only de novo diagnosed patients</w:t>
      </w:r>
    </w:p>
    <w:p w14:paraId="67A2FA56" w14:textId="5108F258" w:rsidR="008849AA" w:rsidRPr="008860CE" w:rsidRDefault="00BB5A21" w:rsidP="008849A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679969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9AA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69117A" w:rsidRPr="008860CE">
        <w:rPr>
          <w:rFonts w:ascii="Times New Roman" w:hAnsi="Times New Roman" w:cs="Times New Roman"/>
          <w:color w:val="auto"/>
          <w:sz w:val="20"/>
          <w:szCs w:val="20"/>
        </w:rPr>
        <w:t>No</w:t>
      </w:r>
    </w:p>
    <w:p w14:paraId="726AA243" w14:textId="0882FEBD" w:rsidR="008849AA" w:rsidRPr="008860CE" w:rsidRDefault="00BB5A21" w:rsidP="008849A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302737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9AA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69117A" w:rsidRPr="008860CE">
        <w:rPr>
          <w:rFonts w:ascii="Times New Roman" w:hAnsi="Times New Roman" w:cs="Times New Roman"/>
          <w:color w:val="auto"/>
          <w:sz w:val="20"/>
          <w:szCs w:val="20"/>
        </w:rPr>
        <w:t>Don’t know</w:t>
      </w:r>
    </w:p>
    <w:p w14:paraId="24735E58" w14:textId="229D4015" w:rsidR="0069117A" w:rsidRPr="008860CE" w:rsidRDefault="00BB5A21" w:rsidP="008849A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567503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117A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01211" w:rsidRPr="008860CE">
        <w:rPr>
          <w:rFonts w:ascii="Times New Roman" w:hAnsi="Times New Roman" w:cs="Times New Roman"/>
          <w:color w:val="auto"/>
          <w:sz w:val="20"/>
          <w:szCs w:val="20"/>
        </w:rPr>
        <w:t>Other: _</w:t>
      </w:r>
      <w:r w:rsidR="0069117A" w:rsidRPr="008860CE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</w:t>
      </w:r>
    </w:p>
    <w:p w14:paraId="22658BC1" w14:textId="732A34B5" w:rsidR="0068046D" w:rsidRDefault="0068046D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534FA4B" w14:textId="4C72D082" w:rsidR="000E193E" w:rsidRDefault="000E193E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6BB5ED15" w14:textId="77777777" w:rsidR="000E193E" w:rsidRPr="008860CE" w:rsidRDefault="000E193E" w:rsidP="002C055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F1EAC1D" w14:textId="04DE8760" w:rsidR="0069117A" w:rsidRPr="008860CE" w:rsidRDefault="0069117A" w:rsidP="0069117A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8860CE">
        <w:rPr>
          <w:rFonts w:ascii="Times New Roman" w:hAnsi="Times New Roman" w:cs="Times New Roman"/>
          <w:color w:val="auto"/>
          <w:sz w:val="28"/>
          <w:szCs w:val="28"/>
        </w:rPr>
        <w:t xml:space="preserve">Question 18: Are </w:t>
      </w:r>
      <w:r w:rsidRPr="008860CE">
        <w:rPr>
          <w:rFonts w:ascii="Times New Roman" w:hAnsi="Times New Roman" w:cs="Times New Roman"/>
          <w:sz w:val="28"/>
          <w:szCs w:val="28"/>
        </w:rPr>
        <w:t xml:space="preserve">all patients discussed at an MDT before referring them to stereotactic radiotherapy at your </w:t>
      </w:r>
      <w:r w:rsidRPr="008860CE">
        <w:rPr>
          <w:rFonts w:ascii="Times New Roman" w:hAnsi="Times New Roman" w:cs="Times New Roman"/>
          <w:sz w:val="28"/>
          <w:szCs w:val="28"/>
          <w:lang w:val="en-GB"/>
        </w:rPr>
        <w:t>centre</w:t>
      </w:r>
      <w:r w:rsidRPr="008860CE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46BD8EE7" w14:textId="77777777" w:rsidR="0069117A" w:rsidRPr="008860CE" w:rsidRDefault="0069117A" w:rsidP="0069117A">
      <w:pPr>
        <w:pStyle w:val="Defaul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8860CE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Mark only one checkbox. </w:t>
      </w:r>
    </w:p>
    <w:p w14:paraId="712020DC" w14:textId="77777777" w:rsidR="0069117A" w:rsidRPr="008860CE" w:rsidRDefault="0069117A" w:rsidP="0069117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8999C2B" w14:textId="77777777" w:rsidR="0069117A" w:rsidRPr="008860CE" w:rsidRDefault="00BB5A21" w:rsidP="0069117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500301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117A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69117A" w:rsidRPr="008860CE">
        <w:rPr>
          <w:rFonts w:ascii="Times New Roman" w:hAnsi="Times New Roman" w:cs="Times New Roman"/>
          <w:color w:val="auto"/>
          <w:sz w:val="20"/>
          <w:szCs w:val="20"/>
        </w:rPr>
        <w:t>Yes</w:t>
      </w:r>
    </w:p>
    <w:p w14:paraId="38090E64" w14:textId="6E71E123" w:rsidR="0069117A" w:rsidRPr="008860CE" w:rsidRDefault="00BB5A21" w:rsidP="0069117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69571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117A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69117A" w:rsidRPr="008860CE">
        <w:rPr>
          <w:rFonts w:ascii="Times New Roman" w:hAnsi="Times New Roman" w:cs="Times New Roman"/>
          <w:color w:val="auto"/>
          <w:sz w:val="20"/>
          <w:szCs w:val="20"/>
        </w:rPr>
        <w:t>Yes, but only de novo diagnosed patients</w:t>
      </w:r>
    </w:p>
    <w:p w14:paraId="4E79D40A" w14:textId="77777777" w:rsidR="0069117A" w:rsidRPr="008860CE" w:rsidRDefault="00BB5A21" w:rsidP="0069117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766003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117A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69117A" w:rsidRPr="008860CE">
        <w:rPr>
          <w:rFonts w:ascii="Times New Roman" w:hAnsi="Times New Roman" w:cs="Times New Roman"/>
          <w:color w:val="auto"/>
          <w:sz w:val="20"/>
          <w:szCs w:val="20"/>
        </w:rPr>
        <w:t>No</w:t>
      </w:r>
    </w:p>
    <w:p w14:paraId="32C868F0" w14:textId="77777777" w:rsidR="0069117A" w:rsidRPr="008860CE" w:rsidRDefault="00BB5A21" w:rsidP="0069117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1482419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117A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69117A" w:rsidRPr="008860CE">
        <w:rPr>
          <w:rFonts w:ascii="Times New Roman" w:hAnsi="Times New Roman" w:cs="Times New Roman"/>
          <w:color w:val="auto"/>
          <w:sz w:val="20"/>
          <w:szCs w:val="20"/>
        </w:rPr>
        <w:t>Don’t know</w:t>
      </w:r>
    </w:p>
    <w:p w14:paraId="4D6E88D7" w14:textId="3B3272E5" w:rsidR="0069117A" w:rsidRPr="008860CE" w:rsidRDefault="00BB5A21" w:rsidP="0069117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sdt>
        <w:sdtPr>
          <w:rPr>
            <w:rFonts w:ascii="Times New Roman" w:hAnsi="Times New Roman" w:cs="Times New Roman"/>
            <w:color w:val="auto"/>
            <w:sz w:val="20"/>
            <w:szCs w:val="20"/>
          </w:rPr>
          <w:id w:val="-1041055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117A" w:rsidRPr="008860CE">
            <w:rPr>
              <w:rFonts w:ascii="Segoe UI Symbol" w:eastAsia="MS Gothic" w:hAnsi="Segoe UI Symbol" w:cs="Segoe UI Symbol"/>
              <w:color w:val="auto"/>
              <w:sz w:val="20"/>
              <w:szCs w:val="20"/>
            </w:rPr>
            <w:t>☐</w:t>
          </w:r>
        </w:sdtContent>
      </w:sdt>
      <w:r w:rsidR="00E01211" w:rsidRPr="008860CE">
        <w:rPr>
          <w:rFonts w:ascii="Times New Roman" w:hAnsi="Times New Roman" w:cs="Times New Roman"/>
          <w:color w:val="auto"/>
          <w:sz w:val="20"/>
          <w:szCs w:val="20"/>
        </w:rPr>
        <w:t>Other: _</w:t>
      </w:r>
      <w:r w:rsidR="0069117A" w:rsidRPr="008860CE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</w:t>
      </w:r>
    </w:p>
    <w:p w14:paraId="7479AEC7" w14:textId="2CAF396A" w:rsidR="0069117A" w:rsidRPr="008860CE" w:rsidRDefault="0069117A" w:rsidP="0069117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93A6A3A" w14:textId="310A214B" w:rsidR="0068046D" w:rsidRPr="008860CE" w:rsidRDefault="0068046D" w:rsidP="0069117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08D5227" w14:textId="77777777" w:rsidR="001F79D2" w:rsidRPr="008860CE" w:rsidRDefault="001F79D2" w:rsidP="001F79D2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EE4477B" w14:textId="77777777" w:rsidR="003476F8" w:rsidRPr="008860CE" w:rsidRDefault="001F79D2" w:rsidP="0069117A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da-DK"/>
        </w:rPr>
      </w:pP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</w:p>
    <w:p w14:paraId="444BFD45" w14:textId="0A5D7891" w:rsidR="00BF1D37" w:rsidRPr="008860CE" w:rsidRDefault="003476F8" w:rsidP="003476F8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da-DK"/>
        </w:rPr>
      </w:pP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="001F79D2"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="001F79D2"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  <w:r w:rsidR="001F79D2" w:rsidRPr="008860CE">
        <w:rPr>
          <w:rFonts w:ascii="Times New Roman" w:hAnsi="Times New Roman" w:cs="Times New Roman"/>
          <w:color w:val="auto"/>
          <w:sz w:val="20"/>
          <w:szCs w:val="20"/>
          <w:lang w:val="da-DK"/>
        </w:rPr>
        <w:softHyphen/>
      </w:r>
    </w:p>
    <w:sectPr w:rsidR="00BF1D37" w:rsidRPr="008860CE" w:rsidSect="00A14B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899" w:h="16838"/>
      <w:pgMar w:top="1400" w:right="900" w:bottom="0" w:left="9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A35DE" w14:textId="77777777" w:rsidR="005714A9" w:rsidRDefault="005714A9" w:rsidP="005714A9">
      <w:pPr>
        <w:spacing w:after="0" w:line="240" w:lineRule="auto"/>
      </w:pPr>
      <w:r>
        <w:separator/>
      </w:r>
    </w:p>
  </w:endnote>
  <w:endnote w:type="continuationSeparator" w:id="0">
    <w:p w14:paraId="25F72965" w14:textId="77777777" w:rsidR="005714A9" w:rsidRDefault="005714A9" w:rsidP="0057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08DDC" w14:textId="77777777" w:rsidR="00BB5A21" w:rsidRDefault="00BB5A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6CBA9" w14:textId="77777777" w:rsidR="00BB5A21" w:rsidRDefault="00BB5A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6EBA9" w14:textId="77777777" w:rsidR="00BB5A21" w:rsidRDefault="00BB5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C4FE7" w14:textId="77777777" w:rsidR="005714A9" w:rsidRDefault="005714A9" w:rsidP="005714A9">
      <w:pPr>
        <w:spacing w:after="0" w:line="240" w:lineRule="auto"/>
      </w:pPr>
      <w:r>
        <w:separator/>
      </w:r>
    </w:p>
  </w:footnote>
  <w:footnote w:type="continuationSeparator" w:id="0">
    <w:p w14:paraId="43000922" w14:textId="77777777" w:rsidR="005714A9" w:rsidRDefault="005714A9" w:rsidP="00571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9C903" w14:textId="77777777" w:rsidR="00BB5A21" w:rsidRDefault="00BB5A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466C0" w14:textId="04DFCA4E" w:rsidR="005714A9" w:rsidRPr="005714A9" w:rsidRDefault="005714A9" w:rsidP="005714A9">
    <w:pPr>
      <w:pStyle w:val="Paragraph"/>
      <w:rPr>
        <w:u w:val="thick"/>
      </w:rPr>
    </w:pPr>
    <w:r w:rsidRPr="005714A9">
      <w:rPr>
        <w:u w:val="thick"/>
      </w:rPr>
      <w:t>Supplement</w:t>
    </w:r>
    <w:r w:rsidR="00BB5A21">
      <w:rPr>
        <w:u w:val="thick"/>
      </w:rPr>
      <w:t>ary</w:t>
    </w:r>
    <w:r w:rsidR="002F5A57">
      <w:rPr>
        <w:u w:val="thick"/>
      </w:rPr>
      <w:t xml:space="preserve"> material</w:t>
    </w:r>
    <w:r w:rsidRPr="005714A9">
      <w:rPr>
        <w:u w:val="thick"/>
      </w:rPr>
      <w:t xml:space="preserve"> </w:t>
    </w:r>
    <w:r w:rsidR="002F5A57">
      <w:rPr>
        <w:u w:val="thick"/>
      </w:rPr>
      <w:t>A</w:t>
    </w:r>
    <w:r w:rsidRPr="005714A9">
      <w:rPr>
        <w:u w:val="thick"/>
      </w:rPr>
      <w:t xml:space="preserve">. A translated version of the full questionnaire </w:t>
    </w:r>
  </w:p>
  <w:p w14:paraId="79C10FFE" w14:textId="709EEE27" w:rsidR="005714A9" w:rsidRDefault="005714A9">
    <w:pPr>
      <w:pStyle w:val="Header"/>
    </w:pPr>
  </w:p>
  <w:p w14:paraId="05EA0063" w14:textId="77777777" w:rsidR="005714A9" w:rsidRDefault="005714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15CFD" w14:textId="77777777" w:rsidR="00BB5A21" w:rsidRDefault="00BB5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70F4D4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852468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DAA"/>
    <w:rsid w:val="00074F3D"/>
    <w:rsid w:val="00097993"/>
    <w:rsid w:val="000E193E"/>
    <w:rsid w:val="001269F4"/>
    <w:rsid w:val="00130727"/>
    <w:rsid w:val="001F79D2"/>
    <w:rsid w:val="00210EB3"/>
    <w:rsid w:val="002C0551"/>
    <w:rsid w:val="002F5A57"/>
    <w:rsid w:val="003476F8"/>
    <w:rsid w:val="0037479E"/>
    <w:rsid w:val="003C059F"/>
    <w:rsid w:val="003D6A5F"/>
    <w:rsid w:val="003F5DAA"/>
    <w:rsid w:val="00486115"/>
    <w:rsid w:val="00497031"/>
    <w:rsid w:val="0049799D"/>
    <w:rsid w:val="004C0D30"/>
    <w:rsid w:val="005714A9"/>
    <w:rsid w:val="0059286F"/>
    <w:rsid w:val="006449E3"/>
    <w:rsid w:val="0068046D"/>
    <w:rsid w:val="0069117A"/>
    <w:rsid w:val="006A09A0"/>
    <w:rsid w:val="006A511D"/>
    <w:rsid w:val="00707BEC"/>
    <w:rsid w:val="008177F8"/>
    <w:rsid w:val="008213BF"/>
    <w:rsid w:val="008849AA"/>
    <w:rsid w:val="008860CE"/>
    <w:rsid w:val="00892396"/>
    <w:rsid w:val="008A403E"/>
    <w:rsid w:val="009B2804"/>
    <w:rsid w:val="009C6EB0"/>
    <w:rsid w:val="00A125BE"/>
    <w:rsid w:val="00A14B91"/>
    <w:rsid w:val="00AA0184"/>
    <w:rsid w:val="00AF4C8A"/>
    <w:rsid w:val="00BA7BE3"/>
    <w:rsid w:val="00BB5A21"/>
    <w:rsid w:val="00BF1D37"/>
    <w:rsid w:val="00C13972"/>
    <w:rsid w:val="00C14AE0"/>
    <w:rsid w:val="00C27FE4"/>
    <w:rsid w:val="00C33D1C"/>
    <w:rsid w:val="00D56C26"/>
    <w:rsid w:val="00D717E0"/>
    <w:rsid w:val="00E01211"/>
    <w:rsid w:val="00E03C22"/>
    <w:rsid w:val="00E401BF"/>
    <w:rsid w:val="00EA261E"/>
    <w:rsid w:val="00ED2FE9"/>
    <w:rsid w:val="00EE56CD"/>
    <w:rsid w:val="00FA3713"/>
    <w:rsid w:val="00FA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351C86"/>
  <w15:chartTrackingRefBased/>
  <w15:docId w15:val="{2A4A6B82-9E36-4AC5-AFDA-E9550FA1A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14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14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14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3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D1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717E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17E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A125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5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5B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5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5BE"/>
    <w:rPr>
      <w:b/>
      <w:bCs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qFormat/>
    <w:rsid w:val="00EE56CD"/>
    <w:pPr>
      <w:widowControl w:val="0"/>
      <w:spacing w:before="240" w:after="0" w:line="48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884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69F4"/>
    <w:pPr>
      <w:spacing w:after="0" w:line="240" w:lineRule="auto"/>
    </w:pPr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269F4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semiHidden/>
    <w:unhideWhenUsed/>
    <w:rsid w:val="005714A9"/>
    <w:pPr>
      <w:numPr>
        <w:numId w:val="1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5714A9"/>
    <w:pPr>
      <w:numPr>
        <w:numId w:val="2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714A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14A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14A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714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14A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14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14A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7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37934">
              <w:marLeft w:val="0"/>
              <w:marRight w:val="36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6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2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88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1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681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89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04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03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194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579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959818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080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9933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318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83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97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414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624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04691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9399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129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366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935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156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877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127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922715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2902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384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76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708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605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319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757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5770537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8083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762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622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582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871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13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166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063855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038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55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7390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668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61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087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925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7561053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6304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310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6953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936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866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55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2227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86218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1621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3824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19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98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938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1868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330566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8162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87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500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06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77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032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248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729605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97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906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105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98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404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82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3865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71539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8782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7864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845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74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8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47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744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11786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8277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905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632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27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974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4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036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235423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338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198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410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527780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187399">
                                      <w:marLeft w:val="0"/>
                                      <w:marRight w:val="0"/>
                                      <w:marTop w:val="10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22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466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0405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1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7376">
              <w:marLeft w:val="360"/>
              <w:marRight w:val="360"/>
              <w:marTop w:val="0"/>
              <w:marBottom w:val="0"/>
              <w:divBdr>
                <w:top w:val="single" w:sz="6" w:space="0" w:color="DADCE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55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353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95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&#229;leterapi.d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/>
</file>

<file path=customXml/itemProps1.xml><?xml version="1.0" encoding="utf-8"?>
<ds:datastoreItem xmlns:ds="http://schemas.openxmlformats.org/officeDocument/2006/customXml" ds:itemID="{A7512D0A-F392-4C71-957A-7EBECF58D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1171</Words>
  <Characters>6679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Mette van Overeem Felter</dc:creator>
  <cp:keywords/>
  <dc:description/>
  <cp:lastModifiedBy>Mette van Overeem Felter</cp:lastModifiedBy>
  <cp:revision>7</cp:revision>
  <dcterms:created xsi:type="dcterms:W3CDTF">2021-06-16T07:32:00Z</dcterms:created>
  <dcterms:modified xsi:type="dcterms:W3CDTF">2022-08-11T18:50:00Z</dcterms:modified>
</cp:coreProperties>
</file>