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134187D" w:rsidR="00FB3483" w:rsidRPr="00930A31" w:rsidRDefault="006E32BE"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4384E874" w:rsidR="00FB3483" w:rsidRPr="00930A31" w:rsidRDefault="00B0442D"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745975E7" w:rsidR="00FB3483" w:rsidRPr="00930A31" w:rsidRDefault="004D4CFA"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5A9595A1" w:rsidR="00FB3483" w:rsidRPr="00930A31" w:rsidRDefault="004D4CFA" w:rsidP="005979B8">
            <w:pPr>
              <w:pStyle w:val="Default"/>
              <w:spacing w:before="40" w:after="40"/>
              <w:rPr>
                <w:rFonts w:ascii="Arial" w:hAnsi="Arial" w:cs="Arial"/>
                <w:color w:val="auto"/>
                <w:sz w:val="18"/>
                <w:szCs w:val="18"/>
              </w:rPr>
            </w:pPr>
            <w:r>
              <w:rPr>
                <w:rFonts w:ascii="Arial" w:hAnsi="Arial" w:cs="Arial"/>
                <w:color w:val="auto"/>
                <w:sz w:val="18"/>
                <w:szCs w:val="18"/>
              </w:rPr>
              <w:t>Page 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70578CDE" w:rsidR="00FB3483" w:rsidRPr="00930A31" w:rsidRDefault="00B0442D" w:rsidP="005979B8">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2A6F9A52" w:rsidR="00B0442D" w:rsidRPr="00930A31" w:rsidRDefault="00B0442D" w:rsidP="005979B8">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471E026" w:rsidR="00FB3483" w:rsidRPr="00930A31" w:rsidRDefault="00BE4173" w:rsidP="005979B8">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0CD5826C" w:rsidR="00BE4173" w:rsidRPr="00930A31" w:rsidRDefault="00BE4173"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31EF6CE0" w:rsidR="00FB3483" w:rsidRPr="00930A31" w:rsidRDefault="00BE4173"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196DD5BC" w:rsidR="00930A31" w:rsidRPr="00930A31" w:rsidRDefault="00AA108D"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12B041D3" w:rsidR="00930A31" w:rsidRPr="00930A31" w:rsidRDefault="00AA108D"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0823CED" w:rsidR="00FB3483" w:rsidRPr="00930A31" w:rsidRDefault="00AA108D"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786A395D" w:rsidR="00FB3483" w:rsidRPr="00930A31" w:rsidRDefault="00541FDB"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5376C580"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4 </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1B2895A"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2593C739"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88B31BC"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194A6C45"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16CED72F" w:rsidR="00930A31"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5B9A1F82" w:rsidR="006E5FE2" w:rsidRPr="00930A31" w:rsidRDefault="006B63F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4 </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3CBAC08C" w:rsidR="006E5FE2" w:rsidRPr="00930A31" w:rsidRDefault="00541FDB"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6A2FB26" w:rsidR="00930A31" w:rsidRPr="00930A31" w:rsidRDefault="00F46EFE" w:rsidP="005979B8">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6CF22D67" w:rsidR="00930A31" w:rsidRPr="00930A31" w:rsidRDefault="00541FDB" w:rsidP="005979B8">
            <w:pPr>
              <w:pStyle w:val="Default"/>
              <w:spacing w:before="40" w:after="40"/>
              <w:rPr>
                <w:rFonts w:ascii="Arial" w:hAnsi="Arial" w:cs="Arial"/>
                <w:color w:val="auto"/>
                <w:sz w:val="18"/>
                <w:szCs w:val="18"/>
              </w:rPr>
            </w:pPr>
            <w:r>
              <w:rPr>
                <w:rFonts w:ascii="Arial" w:hAnsi="Arial" w:cs="Arial"/>
                <w:color w:val="auto"/>
                <w:sz w:val="18"/>
                <w:szCs w:val="18"/>
              </w:rPr>
              <w:t>Figure 1</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2A90AB88" w:rsidR="00443B08" w:rsidRPr="00930A31" w:rsidRDefault="000A6FA8"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3F3318D5" w:rsidR="00FB3483" w:rsidRPr="00930A31" w:rsidRDefault="009C4F3B" w:rsidP="005979B8">
            <w:pPr>
              <w:pStyle w:val="Default"/>
              <w:spacing w:before="40" w:after="40"/>
              <w:rPr>
                <w:rFonts w:ascii="Arial" w:hAnsi="Arial" w:cs="Arial"/>
                <w:color w:val="auto"/>
                <w:sz w:val="18"/>
                <w:szCs w:val="18"/>
              </w:rPr>
            </w:pPr>
            <w:r>
              <w:rPr>
                <w:rFonts w:ascii="Arial" w:hAnsi="Arial" w:cs="Arial"/>
                <w:color w:val="auto"/>
                <w:sz w:val="18"/>
                <w:szCs w:val="18"/>
              </w:rPr>
              <w:t>Supplementary data 3</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1A852928" w:rsidR="00FB3483" w:rsidRPr="00930A31" w:rsidRDefault="000143F5" w:rsidP="005979B8">
            <w:pPr>
              <w:pStyle w:val="Default"/>
              <w:spacing w:before="40" w:after="40"/>
              <w:rPr>
                <w:rFonts w:ascii="Arial" w:hAnsi="Arial" w:cs="Arial"/>
                <w:color w:val="auto"/>
                <w:sz w:val="18"/>
                <w:szCs w:val="18"/>
              </w:rPr>
            </w:pPr>
            <w:r>
              <w:rPr>
                <w:rFonts w:ascii="Arial" w:hAnsi="Arial" w:cs="Arial"/>
                <w:color w:val="auto"/>
                <w:sz w:val="18"/>
                <w:szCs w:val="18"/>
              </w:rPr>
              <w:t>Figures/ tab</w:t>
            </w:r>
            <w:r w:rsidR="00025124">
              <w:rPr>
                <w:rFonts w:ascii="Arial" w:hAnsi="Arial" w:cs="Arial"/>
                <w:color w:val="auto"/>
                <w:sz w:val="18"/>
                <w:szCs w:val="18"/>
              </w:rPr>
              <w:t>l</w:t>
            </w:r>
            <w:r>
              <w:rPr>
                <w:rFonts w:ascii="Arial" w:hAnsi="Arial" w:cs="Arial"/>
                <w:color w:val="auto"/>
                <w:sz w:val="18"/>
                <w:szCs w:val="18"/>
              </w:rPr>
              <w:t>e</w:t>
            </w:r>
            <w:r w:rsidR="00025124">
              <w:rPr>
                <w:rFonts w:ascii="Arial" w:hAnsi="Arial" w:cs="Arial"/>
                <w:color w:val="auto"/>
                <w:sz w:val="18"/>
                <w:szCs w:val="18"/>
              </w:rPr>
              <w:t xml:space="preserve"> 1 </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13B36ABE" w:rsidR="00930A31" w:rsidRPr="00930A31" w:rsidRDefault="000143F5" w:rsidP="005979B8">
            <w:pPr>
              <w:pStyle w:val="Default"/>
              <w:spacing w:before="40" w:after="40"/>
              <w:rPr>
                <w:rFonts w:ascii="Arial" w:hAnsi="Arial" w:cs="Arial"/>
                <w:color w:val="auto"/>
                <w:sz w:val="18"/>
                <w:szCs w:val="18"/>
              </w:rPr>
            </w:pPr>
            <w:r>
              <w:rPr>
                <w:rFonts w:ascii="Arial" w:hAnsi="Arial" w:cs="Arial"/>
                <w:color w:val="auto"/>
                <w:sz w:val="18"/>
                <w:szCs w:val="18"/>
              </w:rPr>
              <w:t>Tab</w:t>
            </w:r>
            <w:r w:rsidR="00025124">
              <w:rPr>
                <w:rFonts w:ascii="Arial" w:hAnsi="Arial" w:cs="Arial"/>
                <w:color w:val="auto"/>
                <w:sz w:val="18"/>
                <w:szCs w:val="18"/>
              </w:rPr>
              <w:t>l</w:t>
            </w:r>
            <w:r>
              <w:rPr>
                <w:rFonts w:ascii="Arial" w:hAnsi="Arial" w:cs="Arial"/>
                <w:color w:val="auto"/>
                <w:sz w:val="18"/>
                <w:szCs w:val="18"/>
              </w:rPr>
              <w:t>e</w:t>
            </w:r>
            <w:r w:rsidR="006373A8">
              <w:rPr>
                <w:rFonts w:ascii="Arial" w:hAnsi="Arial" w:cs="Arial"/>
                <w:color w:val="auto"/>
                <w:sz w:val="18"/>
                <w:szCs w:val="18"/>
              </w:rPr>
              <w:t xml:space="preserve"> 1 / Risk</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4C6F0E9D" w:rsidR="00930A31" w:rsidRPr="00930A31" w:rsidRDefault="000143F5" w:rsidP="005979B8">
            <w:pPr>
              <w:pStyle w:val="Default"/>
              <w:spacing w:before="40" w:after="40"/>
              <w:rPr>
                <w:rFonts w:ascii="Arial" w:hAnsi="Arial" w:cs="Arial"/>
                <w:color w:val="auto"/>
                <w:sz w:val="18"/>
                <w:szCs w:val="18"/>
              </w:rPr>
            </w:pPr>
            <w:r>
              <w:rPr>
                <w:rFonts w:ascii="Arial" w:hAnsi="Arial" w:cs="Arial"/>
                <w:color w:val="auto"/>
                <w:sz w:val="18"/>
                <w:szCs w:val="18"/>
              </w:rPr>
              <w:t>Table</w:t>
            </w:r>
            <w:r w:rsidR="00025124">
              <w:rPr>
                <w:rFonts w:ascii="Arial" w:hAnsi="Arial" w:cs="Arial"/>
                <w:color w:val="auto"/>
                <w:sz w:val="18"/>
                <w:szCs w:val="18"/>
              </w:rPr>
              <w:t xml:space="preserve"> 1 </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26C948CB" w:rsidR="00930A31" w:rsidRPr="00930A31" w:rsidRDefault="009C4F3B" w:rsidP="005979B8">
            <w:pPr>
              <w:pStyle w:val="Default"/>
              <w:spacing w:before="40" w:after="40"/>
              <w:rPr>
                <w:rFonts w:ascii="Arial" w:hAnsi="Arial" w:cs="Arial"/>
                <w:color w:val="auto"/>
                <w:sz w:val="18"/>
                <w:szCs w:val="18"/>
              </w:rPr>
            </w:pPr>
            <w:r>
              <w:rPr>
                <w:rFonts w:ascii="Arial" w:hAnsi="Arial" w:cs="Arial"/>
                <w:color w:val="auto"/>
                <w:sz w:val="18"/>
                <w:szCs w:val="18"/>
              </w:rPr>
              <w:t>Page 12</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D12E674" w:rsidR="00930A31" w:rsidRPr="00930A31" w:rsidRDefault="009C4F3B" w:rsidP="005979B8">
            <w:pPr>
              <w:pStyle w:val="Default"/>
              <w:spacing w:before="40" w:after="40"/>
              <w:rPr>
                <w:rFonts w:ascii="Arial" w:hAnsi="Arial" w:cs="Arial"/>
                <w:color w:val="auto"/>
                <w:sz w:val="18"/>
                <w:szCs w:val="18"/>
              </w:rPr>
            </w:pPr>
            <w:r>
              <w:rPr>
                <w:rFonts w:ascii="Arial" w:hAnsi="Arial" w:cs="Arial"/>
                <w:color w:val="auto"/>
                <w:sz w:val="18"/>
                <w:szCs w:val="18"/>
              </w:rPr>
              <w:t>Page 12</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bookmarkStart w:id="0" w:name="_GoBack"/>
            <w:bookmarkEnd w:id="0"/>
          </w:p>
        </w:tc>
        <w:tc>
          <w:tcPr>
            <w:tcW w:w="1200" w:type="dxa"/>
            <w:tcBorders>
              <w:top w:val="single" w:sz="5" w:space="0" w:color="000000"/>
              <w:left w:val="single" w:sz="5" w:space="0" w:color="000000"/>
              <w:bottom w:val="single" w:sz="5" w:space="0" w:color="000000"/>
              <w:right w:val="single" w:sz="5" w:space="0" w:color="000000"/>
            </w:tcBorders>
          </w:tcPr>
          <w:p w14:paraId="1A435861" w14:textId="725ABCFD" w:rsidR="00FB3483" w:rsidRPr="00930A31" w:rsidRDefault="009C4F3B" w:rsidP="005979B8">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4B0C28B5" w:rsidR="00077B44" w:rsidRPr="00930A31" w:rsidRDefault="000A6FA8" w:rsidP="00077B44">
            <w:pPr>
              <w:pStyle w:val="Default"/>
              <w:spacing w:before="40" w:after="40"/>
              <w:rPr>
                <w:rFonts w:ascii="Arial" w:hAnsi="Arial" w:cs="Arial"/>
                <w:color w:val="auto"/>
                <w:sz w:val="18"/>
                <w:szCs w:val="18"/>
              </w:rPr>
            </w:pPr>
            <w:r>
              <w:rPr>
                <w:rFonts w:ascii="Arial" w:hAnsi="Arial" w:cs="Arial"/>
                <w:color w:val="auto"/>
                <w:sz w:val="18"/>
                <w:szCs w:val="18"/>
              </w:rPr>
              <w:t>Page 4</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2CA2241B" w:rsidR="00930A31" w:rsidRPr="00930A31" w:rsidRDefault="00025124" w:rsidP="00077B44">
            <w:pPr>
              <w:pStyle w:val="Default"/>
              <w:spacing w:before="40" w:after="40"/>
              <w:rPr>
                <w:rFonts w:ascii="Arial" w:hAnsi="Arial" w:cs="Arial"/>
                <w:color w:val="auto"/>
                <w:sz w:val="18"/>
                <w:szCs w:val="18"/>
              </w:rPr>
            </w:pPr>
            <w:r>
              <w:rPr>
                <w:rFonts w:ascii="Arial" w:hAnsi="Arial" w:cs="Arial"/>
                <w:color w:val="auto"/>
                <w:sz w:val="18"/>
                <w:szCs w:val="18"/>
              </w:rPr>
              <w:t>Page 6</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7CFC93E3" w:rsidR="00930A31" w:rsidRPr="00930A31" w:rsidRDefault="00025124" w:rsidP="00077B44">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09B4378E" w:rsidR="00930A31" w:rsidRPr="00930A31" w:rsidRDefault="003D33C8" w:rsidP="00077B44">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A9713C4" w:rsidR="00930A31" w:rsidRPr="00930A31" w:rsidRDefault="003D33C8" w:rsidP="00077B44">
            <w:pPr>
              <w:pStyle w:val="Default"/>
              <w:spacing w:before="40" w:after="40"/>
              <w:rPr>
                <w:rFonts w:ascii="Arial" w:hAnsi="Arial" w:cs="Arial"/>
                <w:color w:val="auto"/>
                <w:sz w:val="18"/>
                <w:szCs w:val="18"/>
              </w:rPr>
            </w:pPr>
            <w:r>
              <w:rPr>
                <w:rFonts w:ascii="Arial" w:hAnsi="Arial" w:cs="Arial"/>
                <w:color w:val="auto"/>
                <w:sz w:val="18"/>
                <w:szCs w:val="18"/>
              </w:rPr>
              <w:t>Page 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7D6CA09" w:rsidR="00930A31" w:rsidRPr="00930A31" w:rsidRDefault="003D33C8" w:rsidP="00077B44">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4066C21F" w:rsidR="00930A31" w:rsidRPr="00930A31" w:rsidRDefault="000143F5" w:rsidP="00077B44">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F48C519" w:rsidR="00930A31" w:rsidRPr="00930A31" w:rsidRDefault="006373A8" w:rsidP="00077B44">
            <w:pPr>
              <w:pStyle w:val="Default"/>
              <w:spacing w:before="40" w:after="40"/>
              <w:rPr>
                <w:rFonts w:ascii="Arial" w:hAnsi="Arial" w:cs="Arial"/>
                <w:color w:val="auto"/>
                <w:sz w:val="18"/>
                <w:szCs w:val="18"/>
              </w:rPr>
            </w:pPr>
            <w:r>
              <w:rPr>
                <w:rFonts w:ascii="Arial" w:hAnsi="Arial" w:cs="Arial"/>
                <w:color w:val="auto"/>
                <w:sz w:val="18"/>
                <w:szCs w:val="18"/>
              </w:rPr>
              <w:t>None</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258F8531" w:rsidR="00077B44" w:rsidRPr="00930A31" w:rsidRDefault="000143F5" w:rsidP="00077B44">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7441D104" w:rsidR="00077B44" w:rsidRPr="00930A31" w:rsidRDefault="000143F5" w:rsidP="00077B44">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70F54255" w:rsidR="00077B44" w:rsidRPr="00930A31" w:rsidRDefault="006373A8" w:rsidP="00077B44">
            <w:pPr>
              <w:pStyle w:val="Default"/>
              <w:spacing w:before="40" w:after="40"/>
              <w:rPr>
                <w:rFonts w:ascii="Arial" w:hAnsi="Arial" w:cs="Arial"/>
                <w:color w:val="auto"/>
                <w:sz w:val="18"/>
                <w:szCs w:val="18"/>
              </w:rPr>
            </w:pPr>
            <w:r>
              <w:rPr>
                <w:rFonts w:ascii="Arial" w:hAnsi="Arial" w:cs="Arial"/>
                <w:color w:val="auto"/>
                <w:sz w:val="18"/>
                <w:szCs w:val="18"/>
              </w:rPr>
              <w:t>Page 4</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9B14" w16cex:dateUtc="2022-07-29T20:44:00Z"/>
  <w16cex:commentExtensible w16cex:durableId="268EA099" w16cex:dateUtc="2022-07-29T21:08:00Z"/>
  <w16cex:commentExtensible w16cex:durableId="268EA1CC" w16cex:dateUtc="2022-07-29T21:13:00Z"/>
  <w16cex:commentExtensible w16cex:durableId="268EB1AD" w16cex:dateUtc="2022-07-29T22:21:00Z"/>
  <w16cex:commentExtensible w16cex:durableId="268EB6A9" w16cex:dateUtc="2022-07-29T22:42:00Z"/>
  <w16cex:commentExtensible w16cex:durableId="268EB97D" w16cex:dateUtc="2022-07-29T22:54:00Z"/>
  <w16cex:commentExtensible w16cex:durableId="268EBB84" w16cex:dateUtc="2022-07-29T23:03:00Z"/>
  <w16cex:commentExtensible w16cex:durableId="268EBB8F" w16cex:dateUtc="2022-07-29T23:03:00Z"/>
  <w16cex:commentExtensible w16cex:durableId="268EBC11" w16cex:dateUtc="2022-07-29T23:05:00Z"/>
  <w16cex:commentExtensible w16cex:durableId="268EBCA6" w16cex:dateUtc="2022-07-29T23:08:00Z"/>
  <w16cex:commentExtensible w16cex:durableId="268EBC9B" w16cex:dateUtc="2022-07-29T2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8BF77" w16cid:durableId="268E9B14"/>
  <w16cid:commentId w16cid:paraId="0CF5A4A1" w16cid:durableId="268EA099"/>
  <w16cid:commentId w16cid:paraId="35C3825A" w16cid:durableId="268EA1CC"/>
  <w16cid:commentId w16cid:paraId="1589C9EF" w16cid:durableId="268EB1AD"/>
  <w16cid:commentId w16cid:paraId="795C7B45" w16cid:durableId="268EB6A9"/>
  <w16cid:commentId w16cid:paraId="23712EF9" w16cid:durableId="268EB97D"/>
  <w16cid:commentId w16cid:paraId="5AB0B330" w16cid:durableId="268EBB84"/>
  <w16cid:commentId w16cid:paraId="5C95F26A" w16cid:durableId="268EBB8F"/>
  <w16cid:commentId w16cid:paraId="205C4946" w16cid:durableId="268EBC11"/>
  <w16cid:commentId w16cid:paraId="2D7A1EF1" w16cid:durableId="268EBCA6"/>
  <w16cid:commentId w16cid:paraId="470E621E" w16cid:durableId="268EBC9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6DC88" w14:textId="77777777" w:rsidR="007128F7" w:rsidRDefault="007128F7">
      <w:r>
        <w:separator/>
      </w:r>
    </w:p>
  </w:endnote>
  <w:endnote w:type="continuationSeparator" w:id="0">
    <w:p w14:paraId="18E78673" w14:textId="77777777" w:rsidR="007128F7" w:rsidRDefault="00712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618D4" w14:textId="77777777" w:rsidR="007128F7" w:rsidRDefault="007128F7">
      <w:r>
        <w:separator/>
      </w:r>
    </w:p>
  </w:footnote>
  <w:footnote w:type="continuationSeparator" w:id="0">
    <w:p w14:paraId="58809165" w14:textId="77777777" w:rsidR="007128F7" w:rsidRDefault="007128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70B6" w14:textId="56B5B2BA" w:rsidR="00947707" w:rsidRPr="00930A31" w:rsidRDefault="00D070CD" w:rsidP="00E324A8">
    <w:pPr>
      <w:pStyle w:val="CM2"/>
      <w:ind w:left="1080"/>
      <w:rPr>
        <w:rFonts w:ascii="Lucida Sans" w:hAnsi="Lucida Sans"/>
        <w:sz w:val="20"/>
        <w:szCs w:val="20"/>
      </w:rPr>
    </w:pPr>
    <w:r>
      <w:rPr>
        <w:rFonts w:ascii="Lucida Sans" w:hAnsi="Lucida Sans"/>
        <w:noProof/>
        <w:sz w:val="20"/>
        <w:szCs w:val="20"/>
        <w:lang w:val="pt-BR" w:eastAsia="pt-BR"/>
      </w:rPr>
      <w:drawing>
        <wp:anchor distT="0" distB="0" distL="114300" distR="114300" simplePos="0" relativeHeight="251657728" behindDoc="0" locked="0" layoutInCell="1" allowOverlap="1" wp14:anchorId="4F91DF83" wp14:editId="56F0FE0D">
          <wp:simplePos x="0" y="0"/>
          <wp:positionH relativeFrom="column">
            <wp:posOffset>-32385</wp:posOffset>
          </wp:positionH>
          <wp:positionV relativeFrom="paragraph">
            <wp:posOffset>-111760</wp:posOffset>
          </wp:positionV>
          <wp:extent cx="457200" cy="419100"/>
          <wp:effectExtent l="0" t="0" r="0" b="0"/>
          <wp:wrapNone/>
          <wp:docPr id="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AF"/>
    <w:rsid w:val="000143F5"/>
    <w:rsid w:val="00025124"/>
    <w:rsid w:val="00077B44"/>
    <w:rsid w:val="000A6FA8"/>
    <w:rsid w:val="000C0781"/>
    <w:rsid w:val="00152CDB"/>
    <w:rsid w:val="00157D78"/>
    <w:rsid w:val="0018323E"/>
    <w:rsid w:val="00190C83"/>
    <w:rsid w:val="00246C93"/>
    <w:rsid w:val="00256BAF"/>
    <w:rsid w:val="002A2A06"/>
    <w:rsid w:val="003103C2"/>
    <w:rsid w:val="003516AD"/>
    <w:rsid w:val="00363B8D"/>
    <w:rsid w:val="003760FB"/>
    <w:rsid w:val="003B79FF"/>
    <w:rsid w:val="003D33C8"/>
    <w:rsid w:val="00400A0B"/>
    <w:rsid w:val="00443B08"/>
    <w:rsid w:val="00443C1D"/>
    <w:rsid w:val="00461576"/>
    <w:rsid w:val="004C1685"/>
    <w:rsid w:val="004D4CFA"/>
    <w:rsid w:val="005078EE"/>
    <w:rsid w:val="00523DDC"/>
    <w:rsid w:val="00541FDB"/>
    <w:rsid w:val="00550BF1"/>
    <w:rsid w:val="0059028D"/>
    <w:rsid w:val="005979B8"/>
    <w:rsid w:val="006373A8"/>
    <w:rsid w:val="006B63F9"/>
    <w:rsid w:val="006E32BE"/>
    <w:rsid w:val="006E5FE2"/>
    <w:rsid w:val="006F3BA6"/>
    <w:rsid w:val="007128F7"/>
    <w:rsid w:val="007162DC"/>
    <w:rsid w:val="00726794"/>
    <w:rsid w:val="0077253C"/>
    <w:rsid w:val="008412D5"/>
    <w:rsid w:val="00880C73"/>
    <w:rsid w:val="008A3EAE"/>
    <w:rsid w:val="008D7B55"/>
    <w:rsid w:val="008E2C91"/>
    <w:rsid w:val="00916404"/>
    <w:rsid w:val="00930A31"/>
    <w:rsid w:val="00947707"/>
    <w:rsid w:val="009827E5"/>
    <w:rsid w:val="009C4F3B"/>
    <w:rsid w:val="00A215D2"/>
    <w:rsid w:val="00A84471"/>
    <w:rsid w:val="00A86593"/>
    <w:rsid w:val="00AA108D"/>
    <w:rsid w:val="00AB79CE"/>
    <w:rsid w:val="00AE4BBD"/>
    <w:rsid w:val="00B0442D"/>
    <w:rsid w:val="00B51910"/>
    <w:rsid w:val="00BE4173"/>
    <w:rsid w:val="00C22710"/>
    <w:rsid w:val="00D070CD"/>
    <w:rsid w:val="00D95D84"/>
    <w:rsid w:val="00DC4F19"/>
    <w:rsid w:val="00E324A8"/>
    <w:rsid w:val="00E66E3A"/>
    <w:rsid w:val="00EB610E"/>
    <w:rsid w:val="00F46EFE"/>
    <w:rsid w:val="00F67C14"/>
    <w:rsid w:val="00FB3483"/>
    <w:rsid w:val="00FC4E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paragraph" w:styleId="Revision">
    <w:name w:val="Revision"/>
    <w:hidden/>
    <w:uiPriority w:val="71"/>
    <w:rsid w:val="006E32BE"/>
    <w:rPr>
      <w:sz w:val="24"/>
      <w:szCs w:val="24"/>
      <w:lang w:val="en-CA" w:eastAsia="en-CA"/>
    </w:rPr>
  </w:style>
  <w:style w:type="character" w:styleId="CommentReference">
    <w:name w:val="annotation reference"/>
    <w:basedOn w:val="DefaultParagraphFont"/>
    <w:rsid w:val="006E32BE"/>
    <w:rPr>
      <w:sz w:val="16"/>
      <w:szCs w:val="16"/>
    </w:rPr>
  </w:style>
  <w:style w:type="paragraph" w:styleId="CommentText">
    <w:name w:val="annotation text"/>
    <w:basedOn w:val="Normal"/>
    <w:link w:val="CommentTextChar"/>
    <w:rsid w:val="006E32BE"/>
    <w:rPr>
      <w:sz w:val="20"/>
      <w:szCs w:val="20"/>
    </w:rPr>
  </w:style>
  <w:style w:type="character" w:customStyle="1" w:styleId="CommentTextChar">
    <w:name w:val="Comment Text Char"/>
    <w:basedOn w:val="DefaultParagraphFont"/>
    <w:link w:val="CommentText"/>
    <w:rsid w:val="006E32BE"/>
    <w:rPr>
      <w:lang w:val="en-CA" w:eastAsia="en-CA"/>
    </w:rPr>
  </w:style>
  <w:style w:type="paragraph" w:styleId="CommentSubject">
    <w:name w:val="annotation subject"/>
    <w:basedOn w:val="CommentText"/>
    <w:next w:val="CommentText"/>
    <w:link w:val="CommentSubjectChar"/>
    <w:rsid w:val="006E32BE"/>
    <w:rPr>
      <w:b/>
      <w:bCs/>
    </w:rPr>
  </w:style>
  <w:style w:type="character" w:customStyle="1" w:styleId="CommentSubjectChar">
    <w:name w:val="Comment Subject Char"/>
    <w:basedOn w:val="CommentTextChar"/>
    <w:link w:val="CommentSubject"/>
    <w:rsid w:val="006E32BE"/>
    <w:rPr>
      <w:b/>
      <w:bCs/>
      <w:lang w:val="en-CA" w:eastAsia="en-CA"/>
    </w:rPr>
  </w:style>
  <w:style w:type="paragraph" w:styleId="BalloonText">
    <w:name w:val="Balloon Text"/>
    <w:basedOn w:val="Normal"/>
    <w:link w:val="BalloonTextChar"/>
    <w:rsid w:val="00541FDB"/>
    <w:rPr>
      <w:rFonts w:ascii="Segoe UI" w:hAnsi="Segoe UI" w:cs="Segoe UI"/>
      <w:sz w:val="18"/>
      <w:szCs w:val="18"/>
    </w:rPr>
  </w:style>
  <w:style w:type="character" w:customStyle="1" w:styleId="BalloonTextChar">
    <w:name w:val="Balloon Text Char"/>
    <w:basedOn w:val="DefaultParagraphFont"/>
    <w:link w:val="BalloonText"/>
    <w:rsid w:val="00541FDB"/>
    <w:rPr>
      <w:rFonts w:ascii="Segoe UI" w:hAnsi="Segoe UI" w:cs="Segoe UI"/>
      <w:sz w:val="18"/>
      <w:szCs w:val="18"/>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1142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Saulo Teles</cp:lastModifiedBy>
  <cp:revision>8</cp:revision>
  <cp:lastPrinted>2020-11-24T03:02:00Z</cp:lastPrinted>
  <dcterms:created xsi:type="dcterms:W3CDTF">2022-07-29T22:42:00Z</dcterms:created>
  <dcterms:modified xsi:type="dcterms:W3CDTF">2022-09-29T12:43:00Z</dcterms:modified>
</cp:coreProperties>
</file>