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52A12" w14:textId="75EE001C" w:rsidR="00636896" w:rsidRPr="00D24DE0" w:rsidRDefault="009413BF" w:rsidP="00636896">
      <w:pPr>
        <w:pStyle w:val="Header"/>
        <w:tabs>
          <w:tab w:val="clear" w:pos="8640"/>
          <w:tab w:val="right" w:pos="13860"/>
        </w:tabs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Supplementary </w:t>
      </w:r>
      <w:r w:rsidR="00636896" w:rsidRPr="00D24DE0">
        <w:rPr>
          <w:rFonts w:ascii="Arial" w:hAnsi="Arial" w:cs="Arial"/>
          <w:b/>
          <w:bCs/>
          <w:color w:val="auto"/>
        </w:rPr>
        <w:t xml:space="preserve">Figure </w:t>
      </w:r>
      <w:r w:rsidR="00233C47">
        <w:rPr>
          <w:rFonts w:ascii="Arial" w:hAnsi="Arial" w:cs="Arial"/>
          <w:noProof/>
          <w:color w:val="auto"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8F3CF" wp14:editId="247E1FBF">
                <wp:simplePos x="0" y="0"/>
                <wp:positionH relativeFrom="column">
                  <wp:posOffset>-994410</wp:posOffset>
                </wp:positionH>
                <wp:positionV relativeFrom="paragraph">
                  <wp:posOffset>1120140</wp:posOffset>
                </wp:positionV>
                <wp:extent cx="1371600" cy="297180"/>
                <wp:effectExtent l="9525" t="9525" r="7620" b="9525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90BF8F" w14:textId="77777777" w:rsidR="00DD2DFA" w:rsidRDefault="00DD2DFA" w:rsidP="0063689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A08F3CF" id="AutoShape 5" o:spid="_x0000_s1026" style="position:absolute;margin-left:-78.3pt;margin-top:88.2pt;width:108pt;height:23.4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" fillcolor="#ccecff">
                <v:textbox style="layout-flow:vertical;mso-layout-flow-alt:bottom-to-top" inset="3.6pt,,3.6pt">
                  <w:txbxContent>
                    <w:p w14:paraId="6890BF8F" w14:textId="77777777" w:rsidR="00DD2DFA" w:rsidRDefault="00DD2DFA" w:rsidP="00636896">
                      <w:pPr>
                        <w:pStyle w:val="Heading2"/>
                        <w:keepNext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Identification</w:t>
                      </w:r>
                    </w:p>
                  </w:txbxContent>
                </v:textbox>
              </v:roundrect>
            </w:pict>
          </mc:Fallback>
        </mc:AlternateContent>
      </w:r>
      <w:r w:rsidR="00233C47">
        <w:rPr>
          <w:rFonts w:ascii="Arial" w:hAnsi="Arial" w:cs="Arial"/>
          <w:noProof/>
          <w:color w:val="auto"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94AA2C" wp14:editId="03510DEA">
                <wp:simplePos x="0" y="0"/>
                <wp:positionH relativeFrom="column">
                  <wp:posOffset>-994410</wp:posOffset>
                </wp:positionH>
                <wp:positionV relativeFrom="paragraph">
                  <wp:posOffset>4320540</wp:posOffset>
                </wp:positionV>
                <wp:extent cx="1371600" cy="297180"/>
                <wp:effectExtent l="9525" t="9525" r="7620" b="9525"/>
                <wp:wrapNone/>
                <wp:docPr id="1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80AEA4" w14:textId="77777777" w:rsidR="00DD2DFA" w:rsidRDefault="00DD2DFA" w:rsidP="0063689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594AA2C" id="AutoShape 6" o:spid="_x0000_s1027" style="position:absolute;margin-left:-78.3pt;margin-top:340.2pt;width:108pt;height:23.4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" fillcolor="#ccecff">
                <v:textbox style="layout-flow:vertical;mso-layout-flow-alt:bottom-to-top" inset="3.6pt,,3.6pt">
                  <w:txbxContent>
                    <w:p w14:paraId="0880AEA4" w14:textId="77777777" w:rsidR="00DD2DFA" w:rsidRDefault="00DD2DFA" w:rsidP="00636896">
                      <w:pPr>
                        <w:pStyle w:val="Heading2"/>
                        <w:keepNext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Eligibility</w:t>
                      </w:r>
                    </w:p>
                  </w:txbxContent>
                </v:textbox>
              </v:roundrect>
            </w:pict>
          </mc:Fallback>
        </mc:AlternateContent>
      </w:r>
      <w:r w:rsidR="00233C47">
        <w:rPr>
          <w:rFonts w:ascii="Arial" w:hAnsi="Arial" w:cs="Arial"/>
          <w:noProof/>
          <w:color w:val="auto"/>
          <w:lang w:val="en-AU"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8F78C3" wp14:editId="3618B7DF">
                <wp:simplePos x="0" y="0"/>
                <wp:positionH relativeFrom="column">
                  <wp:posOffset>-994410</wp:posOffset>
                </wp:positionH>
                <wp:positionV relativeFrom="paragraph">
                  <wp:posOffset>5920740</wp:posOffset>
                </wp:positionV>
                <wp:extent cx="1371600" cy="297180"/>
                <wp:effectExtent l="9525" t="9525" r="7620" b="952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E38240D" w14:textId="77777777" w:rsidR="00DD2DFA" w:rsidRDefault="00DD2DFA" w:rsidP="0063689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Included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78F78C3" id="AutoShape 7" o:spid="_x0000_s1028" style="position:absolute;margin-left:-78.3pt;margin-top:466.2pt;width:108pt;height:23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" fillcolor="#ccecff">
                <v:textbox style="layout-flow:vertical;mso-layout-flow-alt:bottom-to-top" inset="3.6pt,,3.6pt">
                  <w:txbxContent>
                    <w:p w14:paraId="7E38240D" w14:textId="77777777" w:rsidR="00DD2DFA" w:rsidRDefault="00DD2DFA" w:rsidP="00636896">
                      <w:pPr>
                        <w:pStyle w:val="Heading2"/>
                        <w:keepNext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Included</w:t>
                      </w:r>
                    </w:p>
                  </w:txbxContent>
                </v:textbox>
              </v:roundrect>
            </w:pict>
          </mc:Fallback>
        </mc:AlternateContent>
      </w:r>
      <w:r w:rsidR="00233C47">
        <w:rPr>
          <w:rFonts w:ascii="Arial" w:hAnsi="Arial" w:cs="Arial"/>
          <w:noProof/>
          <w:color w:val="auto"/>
          <w:lang w:val="en-AU"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52A71F" wp14:editId="16E24A8C">
                <wp:simplePos x="0" y="0"/>
                <wp:positionH relativeFrom="column">
                  <wp:posOffset>-994410</wp:posOffset>
                </wp:positionH>
                <wp:positionV relativeFrom="paragraph">
                  <wp:posOffset>2720340</wp:posOffset>
                </wp:positionV>
                <wp:extent cx="1371600" cy="297180"/>
                <wp:effectExtent l="9525" t="9525" r="7620" b="9525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716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D752367" w14:textId="77777777" w:rsidR="00DD2DFA" w:rsidRDefault="00DD2DFA" w:rsidP="00636896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D52A71F" id="AutoShape 8" o:spid="_x0000_s1029" style="position:absolute;margin-left:-78.3pt;margin-top:214.2pt;width:108pt;height:23.4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" fillcolor="#ccecff">
                <v:textbox style="layout-flow:vertical;mso-layout-flow-alt:bottom-to-top" inset="3.6pt,,3.6pt">
                  <w:txbxContent>
                    <w:p w14:paraId="0D752367" w14:textId="77777777" w:rsidR="00DD2DFA" w:rsidRDefault="00DD2DFA" w:rsidP="00636896">
                      <w:pPr>
                        <w:pStyle w:val="Heading2"/>
                        <w:keepNext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Screening</w:t>
                      </w:r>
                    </w:p>
                  </w:txbxContent>
                </v:textbox>
              </v:roundrect>
            </w:pict>
          </mc:Fallback>
        </mc:AlternateContent>
      </w:r>
      <w:r w:rsidR="00636896" w:rsidRPr="00D24DE0">
        <w:rPr>
          <w:rFonts w:ascii="Arial" w:hAnsi="Arial" w:cs="Arial"/>
          <w:b/>
          <w:bCs/>
          <w:color w:val="auto"/>
        </w:rPr>
        <w:t>1</w:t>
      </w:r>
    </w:p>
    <w:p w14:paraId="7F4BDCFC" w14:textId="77777777" w:rsidR="00636896" w:rsidRDefault="00636896" w:rsidP="00636896"/>
    <w:p w14:paraId="1C69B7D8" w14:textId="77777777" w:rsidR="00636896" w:rsidRDefault="00636896" w:rsidP="00636896"/>
    <w:p w14:paraId="1EBE9C88" w14:textId="77777777" w:rsidR="00636896" w:rsidRDefault="00233C47" w:rsidP="00636896">
      <w:r>
        <w:rPr>
          <w:rFonts w:ascii="Garamond" w:hAnsi="Garamond"/>
          <w:noProof/>
          <w:color w:val="auto"/>
          <w:w w:val="120"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52A120" wp14:editId="36FBE7F2">
                <wp:simplePos x="0" y="0"/>
                <wp:positionH relativeFrom="column">
                  <wp:posOffset>1254125</wp:posOffset>
                </wp:positionH>
                <wp:positionV relativeFrom="paragraph">
                  <wp:posOffset>115570</wp:posOffset>
                </wp:positionV>
                <wp:extent cx="1993900" cy="701040"/>
                <wp:effectExtent l="6350" t="9525" r="9525" b="1333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37EA5" w14:textId="77777777" w:rsidR="00DD2DFA" w:rsidRDefault="009A10B5" w:rsidP="0063689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Studies identified from</w:t>
                            </w:r>
                            <w:r w:rsidR="00DD2DF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database searches</w:t>
                            </w:r>
                          </w:p>
                          <w:p w14:paraId="05CE5B5C" w14:textId="77777777" w:rsidR="00DD2DFA" w:rsidRPr="00A10A99" w:rsidRDefault="00C331E2" w:rsidP="00636896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(n</w:t>
                            </w:r>
                            <w:r w:rsidR="00DD2DF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</w:t>
                            </w:r>
                            <w:r w:rsidR="005C226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1130</w:t>
                            </w:r>
                            <w:r w:rsidR="00DD2DF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252A120" id="Rectangle 4" o:spid="_x0000_s1030" style="position:absolute;margin-left:98.75pt;margin-top:9.1pt;width:157pt;height:5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">
                <v:textbox inset=",7.2pt,,7.2pt">
                  <w:txbxContent>
                    <w:p w14:paraId="4C737EA5" w14:textId="77777777" w:rsidR="00DD2DFA" w:rsidRDefault="009A10B5" w:rsidP="0063689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Studies identified from</w:t>
                      </w:r>
                      <w:r w:rsidR="00DD2DF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database searches</w:t>
                      </w:r>
                    </w:p>
                    <w:p w14:paraId="05CE5B5C" w14:textId="77777777" w:rsidR="00DD2DFA" w:rsidRPr="00A10A99" w:rsidRDefault="00C331E2" w:rsidP="00636896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(n</w:t>
                      </w:r>
                      <w:r w:rsidR="00DD2DFA">
                        <w:rPr>
                          <w:rFonts w:ascii="Calibri" w:hAnsi="Calibri"/>
                          <w:sz w:val="22"/>
                          <w:szCs w:val="22"/>
                        </w:rPr>
                        <w:t>=</w:t>
                      </w:r>
                      <w:r w:rsidR="005C2266">
                        <w:rPr>
                          <w:rFonts w:ascii="Calibri" w:hAnsi="Calibri"/>
                          <w:sz w:val="22"/>
                          <w:szCs w:val="22"/>
                        </w:rPr>
                        <w:t>1130</w:t>
                      </w:r>
                      <w:r w:rsidR="00DD2DFA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1187D6B0" w14:textId="77777777" w:rsidR="00636896" w:rsidRDefault="00852660" w:rsidP="00636896"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FE05E8" wp14:editId="443581B4">
                <wp:simplePos x="0" y="0"/>
                <wp:positionH relativeFrom="column">
                  <wp:posOffset>3905250</wp:posOffset>
                </wp:positionH>
                <wp:positionV relativeFrom="paragraph">
                  <wp:posOffset>100965</wp:posOffset>
                </wp:positionV>
                <wp:extent cx="1962150" cy="390525"/>
                <wp:effectExtent l="0" t="0" r="19050" b="28575"/>
                <wp:wrapNone/>
                <wp:docPr id="2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0629C" w14:textId="77777777" w:rsidR="00852660" w:rsidRPr="00852660" w:rsidRDefault="00852660" w:rsidP="00852660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Duplicates removed (n=89)</w:t>
                            </w:r>
                          </w:p>
                          <w:p w14:paraId="4E73D0C4" w14:textId="77777777" w:rsidR="00852660" w:rsidRPr="00E445D1" w:rsidRDefault="00852660" w:rsidP="00852660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p w14:paraId="4C1CBDBA" w14:textId="77777777" w:rsidR="00852660" w:rsidRPr="00E445D1" w:rsidRDefault="00852660" w:rsidP="00852660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E445D1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5A77033" w14:textId="77777777" w:rsidR="00852660" w:rsidRPr="006D0D95" w:rsidRDefault="00852660" w:rsidP="00852660">
                            <w:pPr>
                              <w:rPr>
                                <w:rFonts w:ascii="Calibri" w:hAnsi="Calibri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FE05E8" id="Rectangle 14" o:spid="_x0000_s1031" style="position:absolute;margin-left:307.5pt;margin-top:7.95pt;width:154.5pt;height:3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">
                <v:textbox inset=",7.2pt,,7.2pt">
                  <w:txbxContent>
                    <w:p w14:paraId="2D20629C" w14:textId="77777777" w:rsidR="00852660" w:rsidRPr="00852660" w:rsidRDefault="00852660" w:rsidP="00852660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Duplicates removed (n=89)</w:t>
                      </w:r>
                    </w:p>
                    <w:p w14:paraId="4E73D0C4" w14:textId="77777777" w:rsidR="00852660" w:rsidRPr="00E445D1" w:rsidRDefault="00852660" w:rsidP="00852660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  <w:p w14:paraId="4C1CBDBA" w14:textId="77777777" w:rsidR="00852660" w:rsidRPr="00E445D1" w:rsidRDefault="00852660" w:rsidP="00852660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E445D1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5A77033" w14:textId="77777777" w:rsidR="00852660" w:rsidRPr="006D0D95" w:rsidRDefault="00852660" w:rsidP="00852660">
                      <w:pPr>
                        <w:rPr>
                          <w:rFonts w:ascii="Calibri" w:hAnsi="Calibri"/>
                          <w:sz w:val="18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343EA24" w14:textId="77777777" w:rsidR="00636896" w:rsidRDefault="00636896" w:rsidP="00636896"/>
    <w:p w14:paraId="7F7A3680" w14:textId="77777777" w:rsidR="00636896" w:rsidRDefault="000A5FE3" w:rsidP="00636896">
      <w:r>
        <w:rPr>
          <w:rFonts w:ascii="Arial" w:hAnsi="Arial" w:cs="Arial"/>
          <w:b/>
          <w:bCs/>
          <w:noProof/>
          <w:color w:val="auto"/>
          <w:lang w:val="en-AU" w:eastAsia="en-AU"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 wp14:anchorId="53BDA9EF" wp14:editId="2E2D23F8">
                <wp:simplePos x="0" y="0"/>
                <wp:positionH relativeFrom="column">
                  <wp:posOffset>3251200</wp:posOffset>
                </wp:positionH>
                <wp:positionV relativeFrom="paragraph">
                  <wp:posOffset>37465</wp:posOffset>
                </wp:positionV>
                <wp:extent cx="659765" cy="0"/>
                <wp:effectExtent l="0" t="76200" r="26035" b="9525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3283D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256pt;margin-top:2.95pt;width:51.95pt;height:0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">
                <v:stroke endarrow="block"/>
                <v:shadow color="#ccc"/>
              </v:shape>
            </w:pict>
          </mc:Fallback>
        </mc:AlternateContent>
      </w:r>
    </w:p>
    <w:p w14:paraId="0E89BB06" w14:textId="77777777" w:rsidR="00636896" w:rsidRDefault="00636896" w:rsidP="00636896"/>
    <w:p w14:paraId="54D885A8" w14:textId="77777777" w:rsidR="00636896" w:rsidRDefault="00A016B5" w:rsidP="00636896"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14C9BB63" wp14:editId="1A2673B9">
                <wp:simplePos x="0" y="0"/>
                <wp:positionH relativeFrom="column">
                  <wp:posOffset>2209165</wp:posOffset>
                </wp:positionH>
                <wp:positionV relativeFrom="paragraph">
                  <wp:posOffset>84455</wp:posOffset>
                </wp:positionV>
                <wp:extent cx="635" cy="1330325"/>
                <wp:effectExtent l="53340" t="10160" r="60325" b="21590"/>
                <wp:wrapNone/>
                <wp:docPr id="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30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99247D4" id="AutoShape 21" o:spid="_x0000_s1026" type="#_x0000_t32" style="position:absolute;margin-left:173.95pt;margin-top:6.65pt;width:.05pt;height:104.7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">
                <v:stroke endarrow="block"/>
                <v:shadow color="#ccc"/>
              </v:shape>
            </w:pict>
          </mc:Fallback>
        </mc:AlternateContent>
      </w:r>
    </w:p>
    <w:p w14:paraId="118C6BE1" w14:textId="77777777" w:rsidR="00636896" w:rsidRDefault="00636896" w:rsidP="00636896"/>
    <w:p w14:paraId="53135527" w14:textId="77777777" w:rsidR="00636896" w:rsidRDefault="00636896" w:rsidP="00636896"/>
    <w:p w14:paraId="27B69EC6" w14:textId="77777777" w:rsidR="00636896" w:rsidRDefault="00636896" w:rsidP="00636896"/>
    <w:p w14:paraId="23F5D119" w14:textId="77777777" w:rsidR="00636896" w:rsidRDefault="00636896" w:rsidP="00636896"/>
    <w:p w14:paraId="28636448" w14:textId="77777777" w:rsidR="00636896" w:rsidRDefault="00636896" w:rsidP="00636896"/>
    <w:p w14:paraId="080ADA7A" w14:textId="77777777" w:rsidR="00636896" w:rsidRDefault="00636896" w:rsidP="00636896"/>
    <w:p w14:paraId="236C3644" w14:textId="77777777" w:rsidR="00636896" w:rsidRDefault="00636896" w:rsidP="00636896"/>
    <w:p w14:paraId="096A8E2C" w14:textId="77777777" w:rsidR="00636896" w:rsidRDefault="00636896" w:rsidP="00636896"/>
    <w:p w14:paraId="57DCDBB1" w14:textId="77777777" w:rsidR="00636896" w:rsidRDefault="000262E3" w:rsidP="00636896"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3240DF" wp14:editId="32EF7B7C">
                <wp:simplePos x="0" y="0"/>
                <wp:positionH relativeFrom="column">
                  <wp:posOffset>4191000</wp:posOffset>
                </wp:positionH>
                <wp:positionV relativeFrom="paragraph">
                  <wp:posOffset>107315</wp:posOffset>
                </wp:positionV>
                <wp:extent cx="1962150" cy="1163002"/>
                <wp:effectExtent l="0" t="0" r="19050" b="18415"/>
                <wp:wrapNone/>
                <wp:docPr id="2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11630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B7233" w14:textId="77777777" w:rsidR="000262E3" w:rsidRDefault="000262E3" w:rsidP="000262E3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Records excluded (n = 932)</w:t>
                            </w:r>
                          </w:p>
                          <w:p w14:paraId="1EB8D4F6" w14:textId="77777777" w:rsidR="000262E3" w:rsidRPr="00E445D1" w:rsidRDefault="000262E3" w:rsidP="000262E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33</w:t>
                            </w:r>
                            <w:r w:rsidRPr="00E445D1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studies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with tumour stream other than lung</w:t>
                            </w:r>
                          </w:p>
                          <w:p w14:paraId="33CEB151" w14:textId="77777777" w:rsidR="000262E3" w:rsidRPr="00E445D1" w:rsidRDefault="000262E3" w:rsidP="000262E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899</w:t>
                            </w:r>
                            <w:r w:rsidRPr="00E445D1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studies with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ineligible study designs </w:t>
                            </w:r>
                          </w:p>
                          <w:p w14:paraId="1B754300" w14:textId="77777777" w:rsidR="000262E3" w:rsidRPr="00E445D1" w:rsidRDefault="000262E3" w:rsidP="000262E3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p w14:paraId="7C9810EB" w14:textId="77777777" w:rsidR="000262E3" w:rsidRPr="00E445D1" w:rsidRDefault="000262E3" w:rsidP="000262E3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p w14:paraId="70CDF0DE" w14:textId="77777777" w:rsidR="000262E3" w:rsidRPr="00E445D1" w:rsidRDefault="000262E3" w:rsidP="000262E3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E445D1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79E6B43" w14:textId="77777777" w:rsidR="000262E3" w:rsidRPr="006D0D95" w:rsidRDefault="000262E3" w:rsidP="000262E3">
                            <w:pPr>
                              <w:rPr>
                                <w:rFonts w:ascii="Calibri" w:hAnsi="Calibri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03240DF" id="_x0000_s1032" style="position:absolute;margin-left:330pt;margin-top:8.45pt;width:154.5pt;height:91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">
                <v:textbox inset=",7.2pt,,7.2pt">
                  <w:txbxContent>
                    <w:p w14:paraId="15DB7233" w14:textId="77777777" w:rsidR="000262E3" w:rsidRDefault="000262E3" w:rsidP="000262E3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Records excluded (n = 932)</w:t>
                      </w:r>
                    </w:p>
                    <w:p w14:paraId="1EB8D4F6" w14:textId="77777777" w:rsidR="000262E3" w:rsidRPr="00E445D1" w:rsidRDefault="000262E3" w:rsidP="000262E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33</w:t>
                      </w:r>
                      <w:r w:rsidRPr="00E445D1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studies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with tumour stream other than lung</w:t>
                      </w:r>
                    </w:p>
                    <w:p w14:paraId="33CEB151" w14:textId="77777777" w:rsidR="000262E3" w:rsidRPr="00E445D1" w:rsidRDefault="000262E3" w:rsidP="000262E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899</w:t>
                      </w:r>
                      <w:r w:rsidRPr="00E445D1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studies with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ineligible study designs </w:t>
                      </w:r>
                    </w:p>
                    <w:p w14:paraId="1B754300" w14:textId="77777777" w:rsidR="000262E3" w:rsidRPr="00E445D1" w:rsidRDefault="000262E3" w:rsidP="000262E3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  <w:p w14:paraId="7C9810EB" w14:textId="77777777" w:rsidR="000262E3" w:rsidRPr="00E445D1" w:rsidRDefault="000262E3" w:rsidP="000262E3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  <w:p w14:paraId="70CDF0DE" w14:textId="77777777" w:rsidR="000262E3" w:rsidRPr="00E445D1" w:rsidRDefault="000262E3" w:rsidP="000262E3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E445D1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79E6B43" w14:textId="77777777" w:rsidR="000262E3" w:rsidRPr="006D0D95" w:rsidRDefault="000262E3" w:rsidP="000262E3">
                      <w:pPr>
                        <w:rPr>
                          <w:rFonts w:ascii="Calibri" w:hAnsi="Calibri"/>
                          <w:sz w:val="18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612109" wp14:editId="313D19B5">
                <wp:simplePos x="0" y="0"/>
                <wp:positionH relativeFrom="column">
                  <wp:posOffset>514350</wp:posOffset>
                </wp:positionH>
                <wp:positionV relativeFrom="paragraph">
                  <wp:posOffset>107315</wp:posOffset>
                </wp:positionV>
                <wp:extent cx="3016250" cy="600075"/>
                <wp:effectExtent l="0" t="0" r="12700" b="28575"/>
                <wp:wrapNone/>
                <wp:docPr id="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72BE8" w14:textId="77777777" w:rsidR="00DE2F85" w:rsidRDefault="00DE2F85" w:rsidP="00DE2F85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Title and abstracts screened for eligibility</w:t>
                            </w:r>
                          </w:p>
                          <w:p w14:paraId="375C23CC" w14:textId="77777777" w:rsidR="00DD2DFA" w:rsidRDefault="00852660" w:rsidP="0063689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(n=1041)</w:t>
                            </w:r>
                          </w:p>
                          <w:p w14:paraId="64D60BA5" w14:textId="77777777" w:rsidR="00184A8B" w:rsidRPr="00E445D1" w:rsidRDefault="00184A8B" w:rsidP="00636896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p w14:paraId="02899E2C" w14:textId="77777777" w:rsidR="00152270" w:rsidRPr="00E445D1" w:rsidRDefault="00152270" w:rsidP="00636896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p w14:paraId="7485C0AB" w14:textId="77777777" w:rsidR="00DD2DFA" w:rsidRPr="00E445D1" w:rsidRDefault="00DD2DFA" w:rsidP="00636896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E445D1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A3D534A" w14:textId="77777777" w:rsidR="00DD2DFA" w:rsidRPr="006D0D95" w:rsidRDefault="00DD2DFA" w:rsidP="00636896">
                            <w:pPr>
                              <w:rPr>
                                <w:rFonts w:ascii="Calibri" w:hAnsi="Calibri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8612109" id="_x0000_s1033" style="position:absolute;margin-left:40.5pt;margin-top:8.45pt;width:237.5pt;height:4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">
                <v:textbox inset=",7.2pt,,7.2pt">
                  <w:txbxContent>
                    <w:p w14:paraId="3AF72BE8" w14:textId="77777777" w:rsidR="00DE2F85" w:rsidRDefault="00DE2F85" w:rsidP="00DE2F85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Title and abstracts screened for eligibility</w:t>
                      </w:r>
                    </w:p>
                    <w:p w14:paraId="375C23CC" w14:textId="77777777" w:rsidR="00DD2DFA" w:rsidRDefault="00852660" w:rsidP="0063689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(n=1041)</w:t>
                      </w:r>
                    </w:p>
                    <w:p w14:paraId="64D60BA5" w14:textId="77777777" w:rsidR="00184A8B" w:rsidRPr="00E445D1" w:rsidRDefault="00184A8B" w:rsidP="00636896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  <w:p w14:paraId="02899E2C" w14:textId="77777777" w:rsidR="00152270" w:rsidRPr="00E445D1" w:rsidRDefault="00152270" w:rsidP="00636896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</w:p>
                    <w:p w14:paraId="7485C0AB" w14:textId="77777777" w:rsidR="00DD2DFA" w:rsidRPr="00E445D1" w:rsidRDefault="00DD2DFA" w:rsidP="00636896">
                      <w:pPr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E445D1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A3D534A" w14:textId="77777777" w:rsidR="00DD2DFA" w:rsidRPr="006D0D95" w:rsidRDefault="00DD2DFA" w:rsidP="00636896">
                      <w:pPr>
                        <w:rPr>
                          <w:rFonts w:ascii="Calibri" w:hAnsi="Calibri"/>
                          <w:sz w:val="18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EE4E77F" w14:textId="77777777" w:rsidR="00636896" w:rsidRDefault="00636896" w:rsidP="00636896"/>
    <w:p w14:paraId="3E91D6F1" w14:textId="77777777" w:rsidR="00636896" w:rsidRDefault="00636896" w:rsidP="00636896"/>
    <w:p w14:paraId="7BEFB34A" w14:textId="77777777" w:rsidR="00636896" w:rsidRDefault="00CB697E" w:rsidP="00636896">
      <w:r>
        <w:rPr>
          <w:rFonts w:ascii="Arial" w:hAnsi="Arial" w:cs="Arial"/>
          <w:b/>
          <w:bCs/>
          <w:noProof/>
          <w:color w:val="auto"/>
          <w:lang w:val="en-AU" w:eastAsia="en-AU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100FFA84" wp14:editId="500A518D">
                <wp:simplePos x="0" y="0"/>
                <wp:positionH relativeFrom="column">
                  <wp:posOffset>3530600</wp:posOffset>
                </wp:positionH>
                <wp:positionV relativeFrom="paragraph">
                  <wp:posOffset>13970</wp:posOffset>
                </wp:positionV>
                <wp:extent cx="659765" cy="0"/>
                <wp:effectExtent l="0" t="76200" r="26035" b="9525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7A4AA59" id="Straight Arrow Connector 23" o:spid="_x0000_s1026" type="#_x0000_t32" style="position:absolute;margin-left:278pt;margin-top:1.1pt;width:51.95pt;height:0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">
                <v:stroke endarrow="block"/>
                <v:shadow color="#ccc"/>
              </v:shape>
            </w:pict>
          </mc:Fallback>
        </mc:AlternateContent>
      </w:r>
    </w:p>
    <w:p w14:paraId="35BE129F" w14:textId="77777777" w:rsidR="00636896" w:rsidRDefault="00CB697E" w:rsidP="00636896"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36576" distB="36576" distL="36576" distR="36576" simplePos="0" relativeHeight="251698176" behindDoc="0" locked="0" layoutInCell="1" allowOverlap="1" wp14:anchorId="36E75F85" wp14:editId="65484E3A">
                <wp:simplePos x="0" y="0"/>
                <wp:positionH relativeFrom="column">
                  <wp:posOffset>1533526</wp:posOffset>
                </wp:positionH>
                <wp:positionV relativeFrom="paragraph">
                  <wp:posOffset>142240</wp:posOffset>
                </wp:positionV>
                <wp:extent cx="0" cy="981075"/>
                <wp:effectExtent l="76200" t="0" r="76200" b="47625"/>
                <wp:wrapNone/>
                <wp:docPr id="2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81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E0F006E" id="AutoShape 21" o:spid="_x0000_s1026" type="#_x0000_t32" style="position:absolute;margin-left:120.75pt;margin-top:11.2pt;width:0;height:77.25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">
                <v:stroke endarrow="block"/>
                <v:shadow color="#ccc"/>
              </v:shape>
            </w:pict>
          </mc:Fallback>
        </mc:AlternateContent>
      </w:r>
    </w:p>
    <w:p w14:paraId="57DD379A" w14:textId="77777777" w:rsidR="00636896" w:rsidRDefault="00636896" w:rsidP="00636896"/>
    <w:p w14:paraId="5CAAE09E" w14:textId="77777777" w:rsidR="00636896" w:rsidRDefault="00636896" w:rsidP="00636896"/>
    <w:p w14:paraId="2277E6CA" w14:textId="77777777" w:rsidR="00636896" w:rsidRDefault="00636896" w:rsidP="00636896"/>
    <w:p w14:paraId="6CDDA19B" w14:textId="77777777" w:rsidR="00636896" w:rsidRDefault="00636896" w:rsidP="00636896"/>
    <w:p w14:paraId="0D8DA96E" w14:textId="77777777" w:rsidR="00636896" w:rsidRDefault="00636896" w:rsidP="00636896"/>
    <w:p w14:paraId="0EA986A7" w14:textId="77777777" w:rsidR="00636896" w:rsidRDefault="000262E3" w:rsidP="00636896"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EDE9E7" wp14:editId="042573D2">
                <wp:simplePos x="0" y="0"/>
                <wp:positionH relativeFrom="column">
                  <wp:posOffset>3276600</wp:posOffset>
                </wp:positionH>
                <wp:positionV relativeFrom="paragraph">
                  <wp:posOffset>142874</wp:posOffset>
                </wp:positionV>
                <wp:extent cx="2876550" cy="1381125"/>
                <wp:effectExtent l="0" t="0" r="19050" b="28575"/>
                <wp:wrapNone/>
                <wp:docPr id="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5F45C" w14:textId="5FD7C541" w:rsidR="00DD2DFA" w:rsidRDefault="00F80153" w:rsidP="008F3134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</w:t>
                            </w:r>
                            <w:r w:rsidR="00DD2DF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rticles excluded (n = </w:t>
                            </w:r>
                            <w:r w:rsidR="00EE2BE2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46</w:t>
                            </w:r>
                            <w:bookmarkStart w:id="0" w:name="_GoBack"/>
                            <w:bookmarkEnd w:id="0"/>
                            <w:r w:rsidR="00DD2DF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59C6E61" w14:textId="77777777" w:rsidR="00A26617" w:rsidRPr="008F3134" w:rsidRDefault="005140F0" w:rsidP="00CF44F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13</w:t>
                            </w:r>
                            <w:r w:rsidR="00554B03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F3134" w:rsidRPr="008F313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studies</w:t>
                            </w:r>
                            <w:r w:rsidR="00E445D1" w:rsidRPr="008F313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with an additional chemo regimen reported with Docetaxel results</w:t>
                            </w:r>
                          </w:p>
                          <w:p w14:paraId="5D432394" w14:textId="77777777" w:rsidR="008033FD" w:rsidRPr="008F3134" w:rsidRDefault="005140F0" w:rsidP="00CF44F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7</w:t>
                            </w:r>
                            <w:r w:rsidR="008033FD" w:rsidRPr="008F313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studies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ongoing</w:t>
                            </w:r>
                          </w:p>
                          <w:p w14:paraId="73B8C246" w14:textId="7C1822B9" w:rsidR="008033FD" w:rsidRDefault="005140F0" w:rsidP="00CF44F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24</w:t>
                            </w:r>
                            <w:r w:rsidR="008033FD" w:rsidRPr="008F313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stud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ies subgroup analyses </w:t>
                            </w:r>
                            <w:r w:rsidR="00233C4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or duplicate studies</w:t>
                            </w:r>
                          </w:p>
                          <w:p w14:paraId="44F90120" w14:textId="622EDFB7" w:rsidR="00F15EC5" w:rsidRPr="008F3134" w:rsidRDefault="00F15EC5" w:rsidP="00CF44FE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 studies with incomplete outcome data</w:t>
                            </w:r>
                          </w:p>
                          <w:p w14:paraId="1201EBA6" w14:textId="77777777" w:rsidR="00DD2DFA" w:rsidRDefault="00DD2DFA" w:rsidP="00636896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  <w:highlight w:val="yellow"/>
                              </w:rPr>
                            </w:pPr>
                          </w:p>
                          <w:p w14:paraId="6EB9E84A" w14:textId="77777777" w:rsidR="00DD2DFA" w:rsidRPr="007F4B89" w:rsidRDefault="00DD2DFA" w:rsidP="00636896">
                            <w:pPr>
                              <w:rPr>
                                <w:rFonts w:asciiTheme="minorHAnsi" w:hAnsiTheme="minorHAnsi"/>
                                <w:sz w:val="18"/>
                                <w:szCs w:val="18"/>
                                <w:highlight w:val="yellow"/>
                              </w:rPr>
                            </w:pPr>
                          </w:p>
                          <w:p w14:paraId="6D11466E" w14:textId="77777777" w:rsidR="00DD2DFA" w:rsidRPr="00C97EAE" w:rsidRDefault="00DD2DFA" w:rsidP="00636896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4AC7EB5D" w14:textId="77777777" w:rsidR="00DD2DFA" w:rsidRDefault="00DD2DFA" w:rsidP="0063689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729D1CEF" w14:textId="77777777" w:rsidR="00DD2DFA" w:rsidRDefault="00DD2DFA" w:rsidP="0063689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106BE7FA" w14:textId="77777777" w:rsidR="00DD2DFA" w:rsidRDefault="00DD2DFA" w:rsidP="0063689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4" style="position:absolute;margin-left:258pt;margin-top:11.25pt;width:226.5pt;height:10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">
                <v:textbox inset=",7.2pt,,7.2pt">
                  <w:txbxContent>
                    <w:p w14:paraId="7CA5F45C" w14:textId="5FD7C541" w:rsidR="00DD2DFA" w:rsidRDefault="00F80153" w:rsidP="008F3134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A</w:t>
                      </w:r>
                      <w:r w:rsidR="00DD2DFA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rticles excluded (n = </w:t>
                      </w:r>
                      <w:r w:rsidR="00EE2BE2">
                        <w:rPr>
                          <w:rFonts w:ascii="Calibri" w:hAnsi="Calibri"/>
                          <w:sz w:val="22"/>
                          <w:szCs w:val="22"/>
                        </w:rPr>
                        <w:t>46</w:t>
                      </w:r>
                      <w:bookmarkStart w:id="1" w:name="_GoBack"/>
                      <w:bookmarkEnd w:id="1"/>
                      <w:r w:rsidR="00DD2DFA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  <w:p w14:paraId="059C6E61" w14:textId="77777777" w:rsidR="00A26617" w:rsidRPr="008F3134" w:rsidRDefault="005140F0" w:rsidP="00CF44F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13</w:t>
                      </w:r>
                      <w:r w:rsidR="00554B03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 w:rsidR="008F3134" w:rsidRPr="008F3134">
                        <w:rPr>
                          <w:rFonts w:ascii="Calibri" w:hAnsi="Calibri"/>
                          <w:sz w:val="22"/>
                          <w:szCs w:val="22"/>
                        </w:rPr>
                        <w:t>studies</w:t>
                      </w:r>
                      <w:r w:rsidR="00E445D1" w:rsidRPr="008F3134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with an additional chemo regimen reported with Docetaxel results</w:t>
                      </w:r>
                    </w:p>
                    <w:p w14:paraId="5D432394" w14:textId="77777777" w:rsidR="008033FD" w:rsidRPr="008F3134" w:rsidRDefault="005140F0" w:rsidP="00CF44F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7</w:t>
                      </w:r>
                      <w:r w:rsidR="008033FD" w:rsidRPr="008F3134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studies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ongoing</w:t>
                      </w:r>
                    </w:p>
                    <w:p w14:paraId="73B8C246" w14:textId="7C1822B9" w:rsidR="008033FD" w:rsidRDefault="005140F0" w:rsidP="00CF44F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24</w:t>
                      </w:r>
                      <w:r w:rsidR="008033FD" w:rsidRPr="008F3134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stud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ies subgroup analyses </w:t>
                      </w:r>
                      <w:r w:rsidR="00233C47">
                        <w:rPr>
                          <w:rFonts w:ascii="Calibri" w:hAnsi="Calibri"/>
                          <w:sz w:val="22"/>
                          <w:szCs w:val="22"/>
                        </w:rPr>
                        <w:t>or duplicate studies</w:t>
                      </w:r>
                    </w:p>
                    <w:p w14:paraId="44F90120" w14:textId="622EDFB7" w:rsidR="00F15EC5" w:rsidRPr="008F3134" w:rsidRDefault="00F15EC5" w:rsidP="00CF44FE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2 studies with incomplete outcome data</w:t>
                      </w:r>
                    </w:p>
                    <w:p w14:paraId="1201EBA6" w14:textId="77777777" w:rsidR="00DD2DFA" w:rsidRDefault="00DD2DFA" w:rsidP="00636896">
                      <w:pPr>
                        <w:rPr>
                          <w:rFonts w:asciiTheme="minorHAnsi" w:hAnsiTheme="minorHAnsi"/>
                          <w:sz w:val="18"/>
                          <w:szCs w:val="18"/>
                          <w:highlight w:val="yellow"/>
                        </w:rPr>
                      </w:pPr>
                    </w:p>
                    <w:p w14:paraId="6EB9E84A" w14:textId="77777777" w:rsidR="00DD2DFA" w:rsidRPr="007F4B89" w:rsidRDefault="00DD2DFA" w:rsidP="00636896">
                      <w:pPr>
                        <w:rPr>
                          <w:rFonts w:asciiTheme="minorHAnsi" w:hAnsiTheme="minorHAnsi"/>
                          <w:sz w:val="18"/>
                          <w:szCs w:val="18"/>
                          <w:highlight w:val="yellow"/>
                        </w:rPr>
                      </w:pPr>
                    </w:p>
                    <w:p w14:paraId="6D11466E" w14:textId="77777777" w:rsidR="00DD2DFA" w:rsidRPr="00C97EAE" w:rsidRDefault="00DD2DFA" w:rsidP="00636896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4AC7EB5D" w14:textId="77777777" w:rsidR="00DD2DFA" w:rsidRDefault="00DD2DFA" w:rsidP="0063689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729D1CEF" w14:textId="77777777" w:rsidR="00DD2DFA" w:rsidRDefault="00DD2DFA" w:rsidP="0063689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106BE7FA" w14:textId="77777777" w:rsidR="00DD2DFA" w:rsidRDefault="00DD2DFA" w:rsidP="0063689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9F7628" w14:textId="77777777" w:rsidR="00636896" w:rsidRDefault="00233C47" w:rsidP="00636896"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7ECBB2" wp14:editId="2F59407C">
                <wp:simplePos x="0" y="0"/>
                <wp:positionH relativeFrom="column">
                  <wp:posOffset>723900</wp:posOffset>
                </wp:positionH>
                <wp:positionV relativeFrom="paragraph">
                  <wp:posOffset>107315</wp:posOffset>
                </wp:positionV>
                <wp:extent cx="1714500" cy="685800"/>
                <wp:effectExtent l="9525" t="13335" r="9525" b="5715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0E6D6" w14:textId="77777777" w:rsidR="00DD2DFA" w:rsidRDefault="005140F0" w:rsidP="0063689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</w:t>
                            </w:r>
                            <w:r w:rsidR="00DD2DF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rticles assessed for eligibility</w:t>
                            </w:r>
                            <w:r w:rsidR="00DD2DF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109</w:t>
                            </w:r>
                            <w:r w:rsidR="0080551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F313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reviewed</w:t>
                            </w:r>
                            <w:r w:rsidR="00DD2DF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47ECBB2" id="Rectangle 19" o:spid="_x0000_s1035" style="position:absolute;margin-left:57pt;margin-top:8.45pt;width:135pt;height:5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">
                <v:textbox inset=",7.2pt,,7.2pt">
                  <w:txbxContent>
                    <w:p w14:paraId="5460E6D6" w14:textId="77777777" w:rsidR="00DD2DFA" w:rsidRDefault="005140F0" w:rsidP="0063689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A</w:t>
                      </w:r>
                      <w:r w:rsidR="00DD2DFA">
                        <w:rPr>
                          <w:rFonts w:ascii="Calibri" w:hAnsi="Calibri"/>
                          <w:sz w:val="22"/>
                          <w:szCs w:val="22"/>
                        </w:rPr>
                        <w:t>rticles assessed for eligibility</w:t>
                      </w:r>
                      <w:r w:rsidR="00DD2DFA"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109</w:t>
                      </w:r>
                      <w:r w:rsidR="00805519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 w:rsidR="008F3134">
                        <w:rPr>
                          <w:rFonts w:ascii="Calibri" w:hAnsi="Calibri"/>
                          <w:sz w:val="22"/>
                          <w:szCs w:val="22"/>
                        </w:rPr>
                        <w:t>reviewed</w:t>
                      </w:r>
                      <w:r w:rsidR="00DD2DFA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884ACEE" w14:textId="77777777" w:rsidR="00636896" w:rsidRDefault="00636896" w:rsidP="00636896"/>
    <w:p w14:paraId="54EAFC7A" w14:textId="77777777" w:rsidR="00636896" w:rsidRDefault="00636896" w:rsidP="00636896"/>
    <w:p w14:paraId="55E4C23D" w14:textId="77777777" w:rsidR="00636896" w:rsidRDefault="00233C47" w:rsidP="00636896"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0E0BA034" wp14:editId="6F0DA57B">
                <wp:simplePos x="0" y="0"/>
                <wp:positionH relativeFrom="column">
                  <wp:posOffset>2438400</wp:posOffset>
                </wp:positionH>
                <wp:positionV relativeFrom="paragraph">
                  <wp:posOffset>6350</wp:posOffset>
                </wp:positionV>
                <wp:extent cx="838200" cy="0"/>
                <wp:effectExtent l="0" t="76200" r="19050" b="95250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703C66" id="AutoShape 20" o:spid="_x0000_s1026" type="#_x0000_t32" style="position:absolute;margin-left:192pt;margin-top:.5pt;width:66pt;height:0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">
                <v:stroke endarrow="block"/>
                <v:shadow color="#ccc"/>
              </v:shape>
            </w:pict>
          </mc:Fallback>
        </mc:AlternateContent>
      </w:r>
    </w:p>
    <w:p w14:paraId="43FC89E8" w14:textId="77777777" w:rsidR="00636896" w:rsidRDefault="00636896" w:rsidP="00636896"/>
    <w:p w14:paraId="4A436AC3" w14:textId="77777777" w:rsidR="00636896" w:rsidRDefault="00CB697E" w:rsidP="00636896"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36576" distB="36576" distL="36576" distR="36576" simplePos="0" relativeHeight="251696128" behindDoc="0" locked="0" layoutInCell="1" allowOverlap="1" wp14:anchorId="79926188" wp14:editId="7FB4965D">
                <wp:simplePos x="0" y="0"/>
                <wp:positionH relativeFrom="column">
                  <wp:posOffset>1533525</wp:posOffset>
                </wp:positionH>
                <wp:positionV relativeFrom="paragraph">
                  <wp:posOffset>69215</wp:posOffset>
                </wp:positionV>
                <wp:extent cx="635" cy="1330325"/>
                <wp:effectExtent l="53340" t="10160" r="60325" b="21590"/>
                <wp:wrapNone/>
                <wp:docPr id="2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30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B6C2668" id="AutoShape 21" o:spid="_x0000_s1026" type="#_x0000_t32" style="position:absolute;margin-left:120.75pt;margin-top:5.45pt;width:.05pt;height:104.75pt;z-index:2516961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">
                <v:stroke endarrow="block"/>
                <v:shadow color="#ccc"/>
              </v:shape>
            </w:pict>
          </mc:Fallback>
        </mc:AlternateContent>
      </w:r>
    </w:p>
    <w:p w14:paraId="1763A0BF" w14:textId="77777777" w:rsidR="00636896" w:rsidRDefault="00636896" w:rsidP="00636896"/>
    <w:p w14:paraId="641A740F" w14:textId="77777777" w:rsidR="00636896" w:rsidRDefault="00636896" w:rsidP="00636896"/>
    <w:p w14:paraId="65E357E3" w14:textId="77777777" w:rsidR="00636896" w:rsidRDefault="00636896" w:rsidP="00636896"/>
    <w:p w14:paraId="5DAF83A4" w14:textId="77777777" w:rsidR="00636896" w:rsidRDefault="00636896" w:rsidP="00636896"/>
    <w:p w14:paraId="315A2529" w14:textId="77777777" w:rsidR="00636896" w:rsidRDefault="00636896" w:rsidP="00636896"/>
    <w:p w14:paraId="6A507606" w14:textId="77777777" w:rsidR="00636896" w:rsidRDefault="00636896" w:rsidP="00636896"/>
    <w:p w14:paraId="2BCCC61B" w14:textId="77777777" w:rsidR="00636896" w:rsidRDefault="00636896" w:rsidP="00636896"/>
    <w:p w14:paraId="69D8D24C" w14:textId="77777777" w:rsidR="00636896" w:rsidRDefault="00636896" w:rsidP="00636896"/>
    <w:p w14:paraId="3E089B4E" w14:textId="77777777" w:rsidR="00636896" w:rsidRDefault="00233C47" w:rsidP="00636896"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F966A5" wp14:editId="7F7EA6F4">
                <wp:simplePos x="0" y="0"/>
                <wp:positionH relativeFrom="column">
                  <wp:posOffset>667385</wp:posOffset>
                </wp:positionH>
                <wp:positionV relativeFrom="paragraph">
                  <wp:posOffset>81915</wp:posOffset>
                </wp:positionV>
                <wp:extent cx="1714500" cy="638175"/>
                <wp:effectExtent l="10160" t="6985" r="8890" b="12065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7EC22" w14:textId="3B1DAA39" w:rsidR="00DD2DFA" w:rsidRDefault="00DD2DFA" w:rsidP="0063689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Studies included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(n = </w:t>
                            </w:r>
                            <w:r w:rsidR="005140F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6</w:t>
                            </w:r>
                            <w:r w:rsidR="00F15EC5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35EA9684" w14:textId="77777777" w:rsidR="00DD2DFA" w:rsidRDefault="00DD2DFA" w:rsidP="00636896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F966A5" id="Rectangle 22" o:spid="_x0000_s1036" style="position:absolute;margin-left:52.55pt;margin-top:6.45pt;width:135pt;height:5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">
                <v:textbox inset=",7.2pt,,7.2pt">
                  <w:txbxContent>
                    <w:p w14:paraId="07B7EC22" w14:textId="3B1DAA39" w:rsidR="00DD2DFA" w:rsidRDefault="00DD2DFA" w:rsidP="0063689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bookmarkStart w:id="1" w:name="_GoBack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Studies included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(n = </w:t>
                      </w:r>
                      <w:r w:rsidR="005140F0">
                        <w:rPr>
                          <w:rFonts w:ascii="Calibri" w:hAnsi="Calibri"/>
                          <w:sz w:val="22"/>
                          <w:szCs w:val="22"/>
                        </w:rPr>
                        <w:t>6</w:t>
                      </w:r>
                      <w:r w:rsidR="00F15EC5">
                        <w:rPr>
                          <w:rFonts w:ascii="Calibri" w:hAnsi="Calibri"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  <w:bookmarkEnd w:id="1"/>
                    <w:p w14:paraId="35EA9684" w14:textId="77777777" w:rsidR="00DD2DFA" w:rsidRDefault="00DD2DFA" w:rsidP="00636896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B3AD62D" w14:textId="77777777" w:rsidR="00636896" w:rsidRDefault="00636896" w:rsidP="00636896"/>
    <w:p w14:paraId="4B376A31" w14:textId="77777777" w:rsidR="00636896" w:rsidRDefault="00636896" w:rsidP="00636896"/>
    <w:p w14:paraId="27F1BEBB" w14:textId="77777777" w:rsidR="00636896" w:rsidRDefault="00636896" w:rsidP="00636896"/>
    <w:p w14:paraId="002ED91D" w14:textId="77777777" w:rsidR="00636896" w:rsidRDefault="00636896" w:rsidP="00636896"/>
    <w:p w14:paraId="204BE476" w14:textId="77777777" w:rsidR="00636896" w:rsidRDefault="00636896" w:rsidP="00636896"/>
    <w:p w14:paraId="1A883BD1" w14:textId="77777777" w:rsidR="00636896" w:rsidRDefault="00636896" w:rsidP="00636896"/>
    <w:p w14:paraId="776B8495" w14:textId="77777777" w:rsidR="00636896" w:rsidRDefault="00636896" w:rsidP="00636896"/>
    <w:p w14:paraId="72CA4927" w14:textId="77777777" w:rsidR="00636896" w:rsidRDefault="00636896" w:rsidP="00636896"/>
    <w:p w14:paraId="55655547" w14:textId="77777777" w:rsidR="00636896" w:rsidRDefault="00636896" w:rsidP="00636896"/>
    <w:p w14:paraId="2B85653A" w14:textId="77777777" w:rsidR="00636896" w:rsidRDefault="00636896" w:rsidP="00636896"/>
    <w:p w14:paraId="37893325" w14:textId="77777777" w:rsidR="00636896" w:rsidRDefault="00636896" w:rsidP="00636896"/>
    <w:p w14:paraId="257BDA73" w14:textId="35EC3209" w:rsidR="00636896" w:rsidRPr="00E445D1" w:rsidRDefault="00DC5E07" w:rsidP="00636896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Supplementary </w:t>
      </w:r>
      <w:r w:rsidR="00636896" w:rsidRPr="00E445D1">
        <w:rPr>
          <w:rFonts w:ascii="Arial" w:hAnsi="Arial" w:cs="Arial"/>
          <w:b/>
        </w:rPr>
        <w:t>Figure 1</w:t>
      </w:r>
      <w:r w:rsidR="00636896" w:rsidRPr="00E445D1">
        <w:rPr>
          <w:rFonts w:ascii="Arial" w:hAnsi="Arial" w:cs="Arial"/>
        </w:rPr>
        <w:t xml:space="preserve"> Flow diagram showing inclusion and exclusion of studies</w:t>
      </w:r>
    </w:p>
    <w:p w14:paraId="1B78369C" w14:textId="77777777" w:rsidR="003D0182" w:rsidRDefault="003D0182"/>
    <w:p w14:paraId="6DD3C76D" w14:textId="77777777" w:rsidR="003D0182" w:rsidRDefault="003D0182"/>
    <w:p w14:paraId="709688BF" w14:textId="6B9B1E8F" w:rsidR="00593538" w:rsidRDefault="00233C47">
      <w:r>
        <w:fldChar w:fldCharType="begin"/>
      </w:r>
      <w:r>
        <w:instrText xml:space="preserve"> ADDIN EN.REFLIST </w:instrText>
      </w:r>
      <w:r>
        <w:fldChar w:fldCharType="end"/>
      </w:r>
    </w:p>
    <w:sectPr w:rsidR="00593538" w:rsidSect="005935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ncet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zr9ezvxyr5tfoewdfqx292k2vxve0adersf&quot;&gt;egfr&lt;record-ids&gt;&lt;item&gt;52&lt;/item&gt;&lt;/record-ids&gt;&lt;/item&gt;&lt;/Libraries&gt;"/>
  </w:docVars>
  <w:rsids>
    <w:rsidRoot w:val="00636896"/>
    <w:rsid w:val="000262E3"/>
    <w:rsid w:val="000560C5"/>
    <w:rsid w:val="00060160"/>
    <w:rsid w:val="00073189"/>
    <w:rsid w:val="000A5FE3"/>
    <w:rsid w:val="00152270"/>
    <w:rsid w:val="00184A8B"/>
    <w:rsid w:val="001B5FDC"/>
    <w:rsid w:val="0020276E"/>
    <w:rsid w:val="0020590D"/>
    <w:rsid w:val="00217736"/>
    <w:rsid w:val="00217AAD"/>
    <w:rsid w:val="00233C47"/>
    <w:rsid w:val="00236A67"/>
    <w:rsid w:val="00385366"/>
    <w:rsid w:val="003C079E"/>
    <w:rsid w:val="003D0182"/>
    <w:rsid w:val="00423591"/>
    <w:rsid w:val="0046626F"/>
    <w:rsid w:val="005140F0"/>
    <w:rsid w:val="00554B03"/>
    <w:rsid w:val="00580A47"/>
    <w:rsid w:val="00593538"/>
    <w:rsid w:val="005C2266"/>
    <w:rsid w:val="005C6952"/>
    <w:rsid w:val="005D538D"/>
    <w:rsid w:val="00636896"/>
    <w:rsid w:val="00746CFC"/>
    <w:rsid w:val="00752BBE"/>
    <w:rsid w:val="008033FD"/>
    <w:rsid w:val="00805519"/>
    <w:rsid w:val="0084051D"/>
    <w:rsid w:val="00852660"/>
    <w:rsid w:val="00873415"/>
    <w:rsid w:val="008C2BA5"/>
    <w:rsid w:val="008E075A"/>
    <w:rsid w:val="008E17EB"/>
    <w:rsid w:val="008F3134"/>
    <w:rsid w:val="009413BF"/>
    <w:rsid w:val="009A10B5"/>
    <w:rsid w:val="00A016B5"/>
    <w:rsid w:val="00A26617"/>
    <w:rsid w:val="00A86395"/>
    <w:rsid w:val="00BE0ADA"/>
    <w:rsid w:val="00C331E2"/>
    <w:rsid w:val="00CB4024"/>
    <w:rsid w:val="00CB697E"/>
    <w:rsid w:val="00CF44FE"/>
    <w:rsid w:val="00D24DE0"/>
    <w:rsid w:val="00DA0CD4"/>
    <w:rsid w:val="00DB1821"/>
    <w:rsid w:val="00DC1331"/>
    <w:rsid w:val="00DC5E07"/>
    <w:rsid w:val="00DD2DFA"/>
    <w:rsid w:val="00DE2F85"/>
    <w:rsid w:val="00E445D1"/>
    <w:rsid w:val="00E54358"/>
    <w:rsid w:val="00E571DA"/>
    <w:rsid w:val="00E807D3"/>
    <w:rsid w:val="00E93987"/>
    <w:rsid w:val="00EE2BE2"/>
    <w:rsid w:val="00F15EC5"/>
    <w:rsid w:val="00F80153"/>
    <w:rsid w:val="00F83D58"/>
    <w:rsid w:val="00F92337"/>
    <w:rsid w:val="00FA6E57"/>
    <w:rsid w:val="00FC2612"/>
    <w:rsid w:val="00FE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86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89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CA" w:eastAsia="en-CA"/>
    </w:rPr>
  </w:style>
  <w:style w:type="paragraph" w:styleId="Heading2">
    <w:name w:val="heading 2"/>
    <w:basedOn w:val="Normal"/>
    <w:next w:val="Normal"/>
    <w:link w:val="Heading2Char"/>
    <w:qFormat/>
    <w:rsid w:val="00636896"/>
    <w:pPr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36896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styleId="Header">
    <w:name w:val="header"/>
    <w:basedOn w:val="Normal"/>
    <w:link w:val="HeaderChar"/>
    <w:rsid w:val="00636896"/>
    <w:pPr>
      <w:tabs>
        <w:tab w:val="center" w:pos="4320"/>
        <w:tab w:val="right" w:pos="8640"/>
      </w:tabs>
    </w:pPr>
    <w:rPr>
      <w:rFonts w:ascii="Garamond" w:hAnsi="Garamond"/>
      <w:color w:val="008000"/>
      <w:w w:val="120"/>
      <w:kern w:val="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636896"/>
    <w:rPr>
      <w:rFonts w:ascii="Garamond" w:eastAsia="Times New Roman" w:hAnsi="Garamond" w:cs="Times New Roman"/>
      <w:color w:val="008000"/>
      <w:w w:val="120"/>
      <w:sz w:val="24"/>
      <w:szCs w:val="24"/>
      <w:lang w:val="en-CA"/>
    </w:rPr>
  </w:style>
  <w:style w:type="character" w:styleId="Hyperlink">
    <w:name w:val="Hyperlink"/>
    <w:basedOn w:val="DefaultParagraphFont"/>
    <w:uiPriority w:val="99"/>
    <w:unhideWhenUsed/>
    <w:rsid w:val="003D01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89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CA" w:eastAsia="en-CA"/>
    </w:rPr>
  </w:style>
  <w:style w:type="paragraph" w:styleId="Heading2">
    <w:name w:val="heading 2"/>
    <w:basedOn w:val="Normal"/>
    <w:next w:val="Normal"/>
    <w:link w:val="Heading2Char"/>
    <w:qFormat/>
    <w:rsid w:val="00636896"/>
    <w:pPr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36896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styleId="Header">
    <w:name w:val="header"/>
    <w:basedOn w:val="Normal"/>
    <w:link w:val="HeaderChar"/>
    <w:rsid w:val="00636896"/>
    <w:pPr>
      <w:tabs>
        <w:tab w:val="center" w:pos="4320"/>
        <w:tab w:val="right" w:pos="8640"/>
      </w:tabs>
    </w:pPr>
    <w:rPr>
      <w:rFonts w:ascii="Garamond" w:hAnsi="Garamond"/>
      <w:color w:val="008000"/>
      <w:w w:val="120"/>
      <w:kern w:val="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636896"/>
    <w:rPr>
      <w:rFonts w:ascii="Garamond" w:eastAsia="Times New Roman" w:hAnsi="Garamond" w:cs="Times New Roman"/>
      <w:color w:val="008000"/>
      <w:w w:val="120"/>
      <w:sz w:val="24"/>
      <w:szCs w:val="24"/>
      <w:lang w:val="en-CA"/>
    </w:rPr>
  </w:style>
  <w:style w:type="character" w:styleId="Hyperlink">
    <w:name w:val="Hyperlink"/>
    <w:basedOn w:val="DefaultParagraphFont"/>
    <w:uiPriority w:val="99"/>
    <w:unhideWhenUsed/>
    <w:rsid w:val="003D01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Sydney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 Lee</dc:creator>
  <cp:keywords/>
  <dc:description/>
  <cp:lastModifiedBy>Doah Cho</cp:lastModifiedBy>
  <cp:revision>5</cp:revision>
  <dcterms:created xsi:type="dcterms:W3CDTF">2019-01-10T02:36:00Z</dcterms:created>
  <dcterms:modified xsi:type="dcterms:W3CDTF">2019-01-30T04:42:00Z</dcterms:modified>
</cp:coreProperties>
</file>