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9809C" w14:textId="2297E8D9" w:rsidR="00E07D2C" w:rsidRPr="00063DC8" w:rsidRDefault="00E07D2C">
      <w:pPr>
        <w:rPr>
          <w:b/>
          <w:bCs/>
        </w:rPr>
      </w:pPr>
      <w:r w:rsidRPr="00063DC8">
        <w:rPr>
          <w:b/>
          <w:bCs/>
        </w:rPr>
        <w:t>Pubmed search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298"/>
        <w:gridCol w:w="4416"/>
        <w:gridCol w:w="1947"/>
        <w:gridCol w:w="1324"/>
      </w:tblGrid>
      <w:tr w:rsidR="00063DC8" w:rsidRPr="00063DC8" w14:paraId="4E10580C" w14:textId="77777777" w:rsidTr="00063DC8">
        <w:trPr>
          <w:trHeight w:val="285"/>
        </w:trPr>
        <w:tc>
          <w:tcPr>
            <w:tcW w:w="2298" w:type="dxa"/>
            <w:noWrap/>
            <w:hideMark/>
          </w:tcPr>
          <w:p w14:paraId="7C1D59DD" w14:textId="77777777" w:rsidR="00063DC8" w:rsidRPr="00063DC8" w:rsidRDefault="00063DC8">
            <w:r w:rsidRPr="00063DC8">
              <w:t>Recent queries in pubmed</w:t>
            </w:r>
          </w:p>
        </w:tc>
        <w:tc>
          <w:tcPr>
            <w:tcW w:w="4416" w:type="dxa"/>
            <w:noWrap/>
            <w:hideMark/>
          </w:tcPr>
          <w:p w14:paraId="0D0D68C7" w14:textId="77777777" w:rsidR="00063DC8" w:rsidRPr="00063DC8" w:rsidRDefault="00063DC8"/>
        </w:tc>
        <w:tc>
          <w:tcPr>
            <w:tcW w:w="1947" w:type="dxa"/>
            <w:noWrap/>
            <w:hideMark/>
          </w:tcPr>
          <w:p w14:paraId="56794693" w14:textId="77777777" w:rsidR="00063DC8" w:rsidRPr="00063DC8" w:rsidRDefault="00063DC8"/>
        </w:tc>
        <w:tc>
          <w:tcPr>
            <w:tcW w:w="1324" w:type="dxa"/>
            <w:noWrap/>
            <w:hideMark/>
          </w:tcPr>
          <w:p w14:paraId="05955CA8" w14:textId="77777777" w:rsidR="00063DC8" w:rsidRPr="00063DC8" w:rsidRDefault="00063DC8"/>
        </w:tc>
      </w:tr>
      <w:tr w:rsidR="00063DC8" w:rsidRPr="00063DC8" w14:paraId="2A8280F3" w14:textId="77777777" w:rsidTr="00063DC8">
        <w:trPr>
          <w:trHeight w:val="285"/>
        </w:trPr>
        <w:tc>
          <w:tcPr>
            <w:tcW w:w="2298" w:type="dxa"/>
            <w:noWrap/>
            <w:hideMark/>
          </w:tcPr>
          <w:p w14:paraId="640E94FB" w14:textId="77777777" w:rsidR="00063DC8" w:rsidRPr="00063DC8" w:rsidRDefault="00063DC8">
            <w:r w:rsidRPr="00063DC8">
              <w:t>Search</w:t>
            </w:r>
          </w:p>
        </w:tc>
        <w:tc>
          <w:tcPr>
            <w:tcW w:w="4416" w:type="dxa"/>
            <w:noWrap/>
            <w:hideMark/>
          </w:tcPr>
          <w:p w14:paraId="1E764C1C" w14:textId="77777777" w:rsidR="00063DC8" w:rsidRPr="00063DC8" w:rsidRDefault="00063DC8">
            <w:r w:rsidRPr="00063DC8">
              <w:t>Query</w:t>
            </w:r>
          </w:p>
        </w:tc>
        <w:tc>
          <w:tcPr>
            <w:tcW w:w="1947" w:type="dxa"/>
            <w:noWrap/>
            <w:hideMark/>
          </w:tcPr>
          <w:p w14:paraId="3B52895E" w14:textId="77777777" w:rsidR="00063DC8" w:rsidRPr="00063DC8" w:rsidRDefault="00063DC8">
            <w:r w:rsidRPr="00063DC8">
              <w:t>Items found</w:t>
            </w:r>
          </w:p>
        </w:tc>
        <w:tc>
          <w:tcPr>
            <w:tcW w:w="1324" w:type="dxa"/>
            <w:noWrap/>
            <w:hideMark/>
          </w:tcPr>
          <w:p w14:paraId="686CA1A7" w14:textId="77777777" w:rsidR="00063DC8" w:rsidRPr="00063DC8" w:rsidRDefault="00063DC8">
            <w:r w:rsidRPr="00063DC8">
              <w:t>Time</w:t>
            </w:r>
          </w:p>
        </w:tc>
      </w:tr>
      <w:tr w:rsidR="00063DC8" w:rsidRPr="00063DC8" w14:paraId="269287E4" w14:textId="77777777" w:rsidTr="00063DC8">
        <w:trPr>
          <w:trHeight w:val="285"/>
        </w:trPr>
        <w:tc>
          <w:tcPr>
            <w:tcW w:w="2298" w:type="dxa"/>
            <w:noWrap/>
            <w:hideMark/>
          </w:tcPr>
          <w:p w14:paraId="6B99B8BA" w14:textId="77777777" w:rsidR="00063DC8" w:rsidRPr="00063DC8" w:rsidRDefault="00063DC8">
            <w:r w:rsidRPr="00063DC8">
              <w:t>#3</w:t>
            </w:r>
          </w:p>
        </w:tc>
        <w:tc>
          <w:tcPr>
            <w:tcW w:w="4416" w:type="dxa"/>
            <w:noWrap/>
            <w:hideMark/>
          </w:tcPr>
          <w:p w14:paraId="0350983B" w14:textId="77777777" w:rsidR="00063DC8" w:rsidRPr="00063DC8" w:rsidRDefault="00063DC8">
            <w:r w:rsidRPr="00063DC8">
              <w:t>Search (#1) AND #2</w:t>
            </w:r>
          </w:p>
        </w:tc>
        <w:tc>
          <w:tcPr>
            <w:tcW w:w="1947" w:type="dxa"/>
            <w:noWrap/>
            <w:hideMark/>
          </w:tcPr>
          <w:p w14:paraId="45ECCF33" w14:textId="77777777" w:rsidR="00063DC8" w:rsidRPr="00063DC8" w:rsidRDefault="00063DC8" w:rsidP="00063DC8">
            <w:r w:rsidRPr="00063DC8">
              <w:t>82</w:t>
            </w:r>
          </w:p>
        </w:tc>
        <w:tc>
          <w:tcPr>
            <w:tcW w:w="1324" w:type="dxa"/>
            <w:noWrap/>
            <w:hideMark/>
          </w:tcPr>
          <w:p w14:paraId="28D5A11C" w14:textId="77777777" w:rsidR="00063DC8" w:rsidRPr="00063DC8" w:rsidRDefault="00063DC8" w:rsidP="00063DC8">
            <w:r w:rsidRPr="00063DC8">
              <w:t>13:29:10</w:t>
            </w:r>
          </w:p>
        </w:tc>
      </w:tr>
      <w:tr w:rsidR="00063DC8" w:rsidRPr="00063DC8" w14:paraId="54AF152F" w14:textId="77777777" w:rsidTr="00063DC8">
        <w:trPr>
          <w:trHeight w:val="285"/>
        </w:trPr>
        <w:tc>
          <w:tcPr>
            <w:tcW w:w="2298" w:type="dxa"/>
            <w:noWrap/>
            <w:hideMark/>
          </w:tcPr>
          <w:p w14:paraId="5E73EBB3" w14:textId="77777777" w:rsidR="00063DC8" w:rsidRPr="00063DC8" w:rsidRDefault="00063DC8">
            <w:r w:rsidRPr="00063DC8">
              <w:t>#2</w:t>
            </w:r>
          </w:p>
        </w:tc>
        <w:tc>
          <w:tcPr>
            <w:tcW w:w="4416" w:type="dxa"/>
            <w:noWrap/>
            <w:hideMark/>
          </w:tcPr>
          <w:p w14:paraId="202622DF" w14:textId="77777777" w:rsidR="00063DC8" w:rsidRPr="00063DC8" w:rsidRDefault="00063DC8">
            <w:r w:rsidRPr="00063DC8">
              <w:t>Search (rectal cancer) OR recurrent rectal</w:t>
            </w:r>
          </w:p>
        </w:tc>
        <w:tc>
          <w:tcPr>
            <w:tcW w:w="1947" w:type="dxa"/>
            <w:noWrap/>
            <w:hideMark/>
          </w:tcPr>
          <w:p w14:paraId="72148D9D" w14:textId="77777777" w:rsidR="00063DC8" w:rsidRPr="00063DC8" w:rsidRDefault="00063DC8" w:rsidP="00063DC8">
            <w:r w:rsidRPr="00063DC8">
              <w:t>69588</w:t>
            </w:r>
          </w:p>
        </w:tc>
        <w:tc>
          <w:tcPr>
            <w:tcW w:w="1324" w:type="dxa"/>
            <w:noWrap/>
            <w:hideMark/>
          </w:tcPr>
          <w:p w14:paraId="1989C09D" w14:textId="77777777" w:rsidR="00063DC8" w:rsidRPr="00063DC8" w:rsidRDefault="00063DC8" w:rsidP="00063DC8">
            <w:r w:rsidRPr="00063DC8">
              <w:t>13:28:54</w:t>
            </w:r>
          </w:p>
        </w:tc>
      </w:tr>
      <w:tr w:rsidR="00063DC8" w:rsidRPr="00063DC8" w14:paraId="79911EF9" w14:textId="77777777" w:rsidTr="00063DC8">
        <w:trPr>
          <w:trHeight w:val="285"/>
        </w:trPr>
        <w:tc>
          <w:tcPr>
            <w:tcW w:w="2298" w:type="dxa"/>
            <w:noWrap/>
            <w:hideMark/>
          </w:tcPr>
          <w:p w14:paraId="5BCC9738" w14:textId="77777777" w:rsidR="00063DC8" w:rsidRPr="00063DC8" w:rsidRDefault="00063DC8">
            <w:bookmarkStart w:id="0" w:name="_Hlk24457874"/>
            <w:r w:rsidRPr="00063DC8">
              <w:t>#1</w:t>
            </w:r>
          </w:p>
        </w:tc>
        <w:tc>
          <w:tcPr>
            <w:tcW w:w="4416" w:type="dxa"/>
            <w:noWrap/>
            <w:hideMark/>
          </w:tcPr>
          <w:p w14:paraId="52D235CE" w14:textId="77777777" w:rsidR="00063DC8" w:rsidRPr="00063DC8" w:rsidRDefault="00063DC8">
            <w:r w:rsidRPr="00063DC8">
              <w:t>Search ((carbon ion) OR heavy ion) OR charged particle</w:t>
            </w:r>
          </w:p>
        </w:tc>
        <w:tc>
          <w:tcPr>
            <w:tcW w:w="1947" w:type="dxa"/>
            <w:noWrap/>
            <w:hideMark/>
          </w:tcPr>
          <w:p w14:paraId="65670057" w14:textId="77777777" w:rsidR="00063DC8" w:rsidRPr="00063DC8" w:rsidRDefault="00063DC8" w:rsidP="00063DC8">
            <w:r w:rsidRPr="00063DC8">
              <w:t>120091</w:t>
            </w:r>
          </w:p>
        </w:tc>
        <w:tc>
          <w:tcPr>
            <w:tcW w:w="1324" w:type="dxa"/>
            <w:noWrap/>
            <w:hideMark/>
          </w:tcPr>
          <w:p w14:paraId="3B850803" w14:textId="77777777" w:rsidR="00063DC8" w:rsidRPr="00063DC8" w:rsidRDefault="00063DC8" w:rsidP="00063DC8">
            <w:r w:rsidRPr="00063DC8">
              <w:t>13:28:31</w:t>
            </w:r>
          </w:p>
        </w:tc>
      </w:tr>
      <w:bookmarkEnd w:id="0"/>
      <w:tr w:rsidR="00063DC8" w:rsidRPr="00063DC8" w14:paraId="19AE79F5" w14:textId="77777777" w:rsidTr="00063DC8">
        <w:trPr>
          <w:trHeight w:val="285"/>
        </w:trPr>
        <w:tc>
          <w:tcPr>
            <w:tcW w:w="2298" w:type="dxa"/>
            <w:noWrap/>
            <w:hideMark/>
          </w:tcPr>
          <w:p w14:paraId="4F5E2606" w14:textId="77777777" w:rsidR="00063DC8" w:rsidRPr="00063DC8" w:rsidRDefault="00063DC8" w:rsidP="00063DC8"/>
        </w:tc>
        <w:tc>
          <w:tcPr>
            <w:tcW w:w="4416" w:type="dxa"/>
            <w:noWrap/>
            <w:hideMark/>
          </w:tcPr>
          <w:p w14:paraId="69E59FD9" w14:textId="77777777" w:rsidR="00063DC8" w:rsidRPr="00063DC8" w:rsidRDefault="00063DC8"/>
        </w:tc>
        <w:tc>
          <w:tcPr>
            <w:tcW w:w="1947" w:type="dxa"/>
            <w:noWrap/>
            <w:hideMark/>
          </w:tcPr>
          <w:p w14:paraId="293248B6" w14:textId="77777777" w:rsidR="00063DC8" w:rsidRPr="00063DC8" w:rsidRDefault="00063DC8"/>
        </w:tc>
        <w:tc>
          <w:tcPr>
            <w:tcW w:w="1324" w:type="dxa"/>
            <w:noWrap/>
            <w:hideMark/>
          </w:tcPr>
          <w:p w14:paraId="091C31C8" w14:textId="77777777" w:rsidR="00063DC8" w:rsidRPr="00063DC8" w:rsidRDefault="00063DC8"/>
        </w:tc>
      </w:tr>
    </w:tbl>
    <w:p w14:paraId="38CC816F" w14:textId="3AE35D19" w:rsidR="00063DC8" w:rsidRDefault="00063DC8"/>
    <w:p w14:paraId="3F7762AC" w14:textId="7300F17E" w:rsidR="00063DC8" w:rsidRDefault="00063DC8">
      <w:r w:rsidRPr="00063DC8">
        <w:t>#1</w:t>
      </w:r>
      <w:r w:rsidRPr="00063DC8">
        <w:tab/>
        <w:t>Search ((carbon ion) OR heavy ion) OR charged particle</w:t>
      </w:r>
    </w:p>
    <w:p w14:paraId="063D76D9" w14:textId="057E2A07" w:rsidR="00063DC8" w:rsidRDefault="00063DC8">
      <w:r w:rsidRPr="00063DC8">
        <w:t>((("carbon"[MeSH Terms] OR "carbon"[All Fields]) AND ("ions"[MeSH Terms] OR "ions"[All Fields] OR "ion"[All Fields])) OR ("heavy ions"[MeSH Terms] OR ("heavy"[All Fields] AND "ions"[All Fields]) OR "heavy ions"[All Fields] OR ("heavy"[All Fields] AND "ion"[All Fields]) OR "heavy ion"[All Fields])) OR (charged[All Fields] AND particle[All Fields])</w:t>
      </w:r>
    </w:p>
    <w:p w14:paraId="541EFE46" w14:textId="7427FCBF" w:rsidR="00063DC8" w:rsidRDefault="00063DC8">
      <w:r w:rsidRPr="00063DC8">
        <w:t>#2</w:t>
      </w:r>
      <w:r w:rsidRPr="00063DC8">
        <w:tab/>
        <w:t>Search (rectal cancer) OR recurrent rectal</w:t>
      </w:r>
    </w:p>
    <w:p w14:paraId="3D1822F9" w14:textId="76DCE8ED" w:rsidR="00063DC8" w:rsidRDefault="00063DC8">
      <w:r w:rsidRPr="00063DC8">
        <w:t>("rectal neoplasms"[MeSH Terms] OR ("rectal"[All Fields] AND "neoplasms"[All Fields]) OR "rectal neoplasms"[All Fields] OR ("rectal"[All Fields] AND "cancer"[All Fields]) OR "rectal cancer"[All Fields]) OR (recurrent[All Fields] AND ("administration, rectal"[MeSH Terms] OR ("administration"[All Fields] AND "rectal"[All Fields]) OR "rectal administration"[All Fields] OR "rectal"[All Fields]))</w:t>
      </w:r>
    </w:p>
    <w:p w14:paraId="13E0C410" w14:textId="30CE45F2" w:rsidR="0053733F" w:rsidRDefault="0053733F"/>
    <w:p w14:paraId="058F08A8" w14:textId="10613639" w:rsidR="0053733F" w:rsidRPr="0053733F" w:rsidRDefault="0053733F" w:rsidP="0053733F">
      <w:pPr>
        <w:rPr>
          <w:b/>
          <w:bCs/>
        </w:rPr>
      </w:pPr>
      <w:r w:rsidRPr="0053733F">
        <w:rPr>
          <w:b/>
          <w:bCs/>
        </w:rPr>
        <w:t>COCHRANE CENTRAL SEARCH</w:t>
      </w:r>
    </w:p>
    <w:p w14:paraId="5B4BD10C" w14:textId="77777777" w:rsidR="0053733F" w:rsidRDefault="0053733F" w:rsidP="0053733F">
      <w:r>
        <w:t>Date Run:</w:t>
      </w:r>
      <w:r>
        <w:tab/>
        <w:t>12/11/2019 19:43:40</w:t>
      </w:r>
    </w:p>
    <w:p w14:paraId="266F6D42" w14:textId="77777777" w:rsidR="0053733F" w:rsidRDefault="0053733F" w:rsidP="0053733F">
      <w:bookmarkStart w:id="1" w:name="_GoBack"/>
      <w:bookmarkEnd w:id="1"/>
      <w:r>
        <w:t>ID</w:t>
      </w:r>
      <w:r>
        <w:tab/>
        <w:t>Search</w:t>
      </w:r>
      <w:r>
        <w:tab/>
        <w:t>Hits</w:t>
      </w:r>
    </w:p>
    <w:p w14:paraId="1BBF36E6" w14:textId="77777777" w:rsidR="0053733F" w:rsidRDefault="0053733F" w:rsidP="0053733F">
      <w:r>
        <w:t>#1</w:t>
      </w:r>
      <w:r>
        <w:tab/>
        <w:t>carbon ion OR heavy ion OR charged particle</w:t>
      </w:r>
      <w:r>
        <w:tab/>
        <w:t>570</w:t>
      </w:r>
    </w:p>
    <w:p w14:paraId="11A9D8B2" w14:textId="77777777" w:rsidR="0053733F" w:rsidRDefault="0053733F" w:rsidP="0053733F">
      <w:r>
        <w:t>#2</w:t>
      </w:r>
      <w:r>
        <w:tab/>
        <w:t>rectal cancer OR recurrent rectal</w:t>
      </w:r>
      <w:r>
        <w:tab/>
        <w:t>5636</w:t>
      </w:r>
    </w:p>
    <w:p w14:paraId="745E2E3A" w14:textId="3BEACE8D" w:rsidR="0053733F" w:rsidRDefault="0053733F" w:rsidP="0053733F">
      <w:r>
        <w:t>#3</w:t>
      </w:r>
      <w:r>
        <w:tab/>
        <w:t>#1 AND #2</w:t>
      </w:r>
      <w:r>
        <w:tab/>
        <w:t>16</w:t>
      </w:r>
    </w:p>
    <w:sectPr w:rsidR="00537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06"/>
    <w:rsid w:val="00063DC8"/>
    <w:rsid w:val="001E65F0"/>
    <w:rsid w:val="0053733F"/>
    <w:rsid w:val="005F4906"/>
    <w:rsid w:val="006258F9"/>
    <w:rsid w:val="007963F5"/>
    <w:rsid w:val="00C62653"/>
    <w:rsid w:val="00E0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6A72"/>
  <w15:chartTrackingRefBased/>
  <w15:docId w15:val="{1A5322B5-3982-4F5F-BFD6-725D0081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raju bt</dc:creator>
  <cp:keywords/>
  <dc:description/>
  <cp:lastModifiedBy>raju bt</cp:lastModifiedBy>
  <cp:revision>13</cp:revision>
  <dcterms:created xsi:type="dcterms:W3CDTF">2019-09-03T00:31:00Z</dcterms:created>
  <dcterms:modified xsi:type="dcterms:W3CDTF">2019-11-12T18:44:00Z</dcterms:modified>
</cp:coreProperties>
</file>