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45" w:rsidRPr="00A721F9" w:rsidRDefault="00D42E53" w:rsidP="00777D21">
      <w:pPr>
        <w:pStyle w:val="normal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721F9">
        <w:rPr>
          <w:rFonts w:ascii="Times New Roman" w:hAnsi="Times New Roman"/>
          <w:color w:val="FF0000"/>
          <w:sz w:val="24"/>
          <w:szCs w:val="24"/>
        </w:rPr>
        <w:t>Supplementary t</w:t>
      </w:r>
      <w:r w:rsidR="00A14AFE" w:rsidRPr="00A721F9">
        <w:rPr>
          <w:rFonts w:ascii="Times New Roman" w:hAnsi="Times New Roman"/>
          <w:color w:val="FF0000"/>
          <w:sz w:val="24"/>
          <w:szCs w:val="24"/>
        </w:rPr>
        <w:t>able.</w:t>
      </w:r>
      <w:proofErr w:type="gramEnd"/>
      <w:r w:rsidR="005360FF" w:rsidRPr="00A721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21F9" w:rsidRPr="00A721F9">
        <w:rPr>
          <w:rFonts w:ascii="Times New Roman" w:hAnsi="Times New Roman"/>
          <w:color w:val="FF0000"/>
          <w:sz w:val="24"/>
          <w:szCs w:val="24"/>
        </w:rPr>
        <w:t>Breast cancer incidence and mortality d</w:t>
      </w:r>
      <w:r w:rsidR="00812F23" w:rsidRPr="00A721F9">
        <w:rPr>
          <w:rFonts w:ascii="Times New Roman" w:hAnsi="Times New Roman"/>
          <w:color w:val="FF0000"/>
          <w:sz w:val="24"/>
          <w:szCs w:val="24"/>
        </w:rPr>
        <w:t>ata</w:t>
      </w:r>
      <w:r w:rsidR="001E1975" w:rsidRPr="00A721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21F9" w:rsidRPr="00A721F9">
        <w:rPr>
          <w:rFonts w:ascii="Times New Roman" w:hAnsi="Times New Roman"/>
          <w:color w:val="FF0000"/>
          <w:sz w:val="24"/>
          <w:szCs w:val="24"/>
        </w:rPr>
        <w:t xml:space="preserve">obtained </w:t>
      </w:r>
      <w:r w:rsidR="001E1975" w:rsidRPr="00A721F9">
        <w:rPr>
          <w:rFonts w:ascii="Times New Roman" w:hAnsi="Times New Roman"/>
          <w:color w:val="FF0000"/>
          <w:sz w:val="24"/>
          <w:szCs w:val="24"/>
        </w:rPr>
        <w:t xml:space="preserve">from </w:t>
      </w:r>
      <w:r w:rsidR="00A721F9" w:rsidRPr="00A721F9">
        <w:rPr>
          <w:rFonts w:ascii="Times New Roman" w:hAnsi="Times New Roman"/>
          <w:color w:val="FF0000"/>
          <w:sz w:val="24"/>
          <w:szCs w:val="24"/>
        </w:rPr>
        <w:t xml:space="preserve">the </w:t>
      </w:r>
      <w:r w:rsidR="00812F23" w:rsidRPr="00A721F9">
        <w:rPr>
          <w:rFonts w:ascii="Times New Roman" w:hAnsi="Times New Roman"/>
          <w:color w:val="FF0000"/>
          <w:sz w:val="24"/>
          <w:szCs w:val="24"/>
        </w:rPr>
        <w:t xml:space="preserve">EUREG </w:t>
      </w:r>
      <w:r w:rsidR="00A721F9" w:rsidRPr="00A721F9">
        <w:rPr>
          <w:rFonts w:ascii="Times New Roman" w:hAnsi="Times New Roman"/>
          <w:color w:val="FF0000"/>
          <w:sz w:val="24"/>
          <w:szCs w:val="24"/>
        </w:rPr>
        <w:t>database</w:t>
      </w:r>
      <w:r w:rsidR="00AC33CB" w:rsidRPr="00A721F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W w:w="724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0"/>
        <w:gridCol w:w="3402"/>
        <w:gridCol w:w="1560"/>
      </w:tblGrid>
      <w:tr w:rsidR="00DD0545" w:rsidTr="00DD0545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Region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Country/Registry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0545" w:rsidRPr="00084DEE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084DEE">
              <w:rPr>
                <w:rFonts w:ascii="Times New Roman" w:eastAsia="Times New Roman" w:hAnsi="Times New Roman"/>
                <w:color w:val="FF0000"/>
              </w:rPr>
              <w:t>Year</w:t>
            </w: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Eastern Europe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Bulgaria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1998–2007</w:t>
            </w: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Czech Republic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Poland, Kielce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Slovakia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DD05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Northern Europe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Denmark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1994–2007</w:t>
            </w: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Finland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Iceland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Ireland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Norway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Sweden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East England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NW England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North &amp; Yorkshire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Oxford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SW England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Thames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Trent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West Midlands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Northern Ireland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Scotland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UK, Wales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Southern Europe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Ferrara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1995–2007</w:t>
            </w: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Modena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Parma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Romagna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Turin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Italy, Varese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Malta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Slovenia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 xml:space="preserve">Spain, </w:t>
            </w:r>
            <w:proofErr w:type="spellStart"/>
            <w:r w:rsidRPr="00167782">
              <w:rPr>
                <w:rFonts w:ascii="Times New Roman" w:eastAsia="Times New Roman" w:hAnsi="Times New Roman"/>
                <w:color w:val="000000"/>
              </w:rPr>
              <w:t>Girona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Spain, Granada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Spain, Murcia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Western Europe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Austria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before="60"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1990–2007</w:t>
            </w: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Germany, Saarland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Netherlands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>Switzerland, Geneva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 xml:space="preserve">Switzerland, </w:t>
            </w:r>
            <w:proofErr w:type="spellStart"/>
            <w:r w:rsidRPr="00167782">
              <w:rPr>
                <w:rFonts w:ascii="Times New Roman" w:eastAsia="Times New Roman" w:hAnsi="Times New Roman"/>
                <w:color w:val="000000"/>
              </w:rPr>
              <w:t>Graubunden</w:t>
            </w:r>
            <w:proofErr w:type="spellEnd"/>
            <w:r w:rsidRPr="00167782">
              <w:rPr>
                <w:rFonts w:ascii="Times New Roman" w:eastAsia="Times New Roman" w:hAnsi="Times New Roman"/>
                <w:color w:val="000000"/>
              </w:rPr>
              <w:t xml:space="preserve"> Glarus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D0545" w:rsidTr="00E0696A">
        <w:trPr>
          <w:trHeight w:val="255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0545" w:rsidRPr="00167782" w:rsidRDefault="00DD0545" w:rsidP="00E76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7782">
              <w:rPr>
                <w:rFonts w:ascii="Times New Roman" w:eastAsia="Times New Roman" w:hAnsi="Times New Roman"/>
                <w:color w:val="000000"/>
              </w:rPr>
              <w:t xml:space="preserve">Switzerland, St </w:t>
            </w:r>
            <w:proofErr w:type="spellStart"/>
            <w:r w:rsidRPr="00167782">
              <w:rPr>
                <w:rFonts w:ascii="Times New Roman" w:eastAsia="Times New Roman" w:hAnsi="Times New Roman"/>
                <w:color w:val="000000"/>
              </w:rPr>
              <w:t>Gallen-Appenzell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545" w:rsidRPr="00167782" w:rsidRDefault="00DD0545" w:rsidP="00621F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A6BAA" w:rsidRDefault="00BA6BAA" w:rsidP="00ED7469">
      <w:pPr>
        <w:spacing w:after="0" w:line="480" w:lineRule="auto"/>
      </w:pPr>
    </w:p>
    <w:sectPr w:rsidR="00BA6BAA" w:rsidSect="00ED7469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44A" w:rsidRDefault="00D9344A" w:rsidP="00FE1973">
      <w:pPr>
        <w:spacing w:after="0" w:line="240" w:lineRule="auto"/>
      </w:pPr>
      <w:r>
        <w:separator/>
      </w:r>
    </w:p>
  </w:endnote>
  <w:endnote w:type="continuationSeparator" w:id="0">
    <w:p w:rsidR="00D9344A" w:rsidRDefault="00D9344A" w:rsidP="00FE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753" w:rsidRPr="00595FF9" w:rsidRDefault="008B036A">
    <w:pPr>
      <w:pStyle w:val="Footer"/>
      <w:jc w:val="center"/>
      <w:rPr>
        <w:rFonts w:ascii="Times New Roman" w:hAnsi="Times New Roman"/>
      </w:rPr>
    </w:pPr>
    <w:r w:rsidRPr="00595FF9">
      <w:rPr>
        <w:rFonts w:ascii="Times New Roman" w:hAnsi="Times New Roman"/>
      </w:rPr>
      <w:fldChar w:fldCharType="begin"/>
    </w:r>
    <w:r w:rsidR="002E4753" w:rsidRPr="00595FF9">
      <w:rPr>
        <w:rFonts w:ascii="Times New Roman" w:hAnsi="Times New Roman"/>
      </w:rPr>
      <w:instrText xml:space="preserve"> PAGE   \* MERGEFORMAT </w:instrText>
    </w:r>
    <w:r w:rsidRPr="00595FF9">
      <w:rPr>
        <w:rFonts w:ascii="Times New Roman" w:hAnsi="Times New Roman"/>
      </w:rPr>
      <w:fldChar w:fldCharType="separate"/>
    </w:r>
    <w:r w:rsidR="00ED7469">
      <w:rPr>
        <w:rFonts w:ascii="Times New Roman" w:hAnsi="Times New Roman"/>
        <w:noProof/>
      </w:rPr>
      <w:t>1</w:t>
    </w:r>
    <w:r w:rsidRPr="00595FF9">
      <w:rPr>
        <w:rFonts w:ascii="Times New Roman" w:hAnsi="Times New Roman"/>
      </w:rPr>
      <w:fldChar w:fldCharType="end"/>
    </w:r>
  </w:p>
  <w:p w:rsidR="002E4753" w:rsidRDefault="002E4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44A" w:rsidRDefault="00D9344A" w:rsidP="00FE1973">
      <w:pPr>
        <w:spacing w:after="0" w:line="240" w:lineRule="auto"/>
      </w:pPr>
      <w:r>
        <w:separator/>
      </w:r>
    </w:p>
  </w:footnote>
  <w:footnote w:type="continuationSeparator" w:id="0">
    <w:p w:rsidR="00D9344A" w:rsidRDefault="00D9344A" w:rsidP="00FE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02F"/>
    <w:multiLevelType w:val="hybridMultilevel"/>
    <w:tmpl w:val="BBA65F10"/>
    <w:lvl w:ilvl="0" w:tplc="DDBC306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FE1973"/>
    <w:rsid w:val="00001716"/>
    <w:rsid w:val="000021D2"/>
    <w:rsid w:val="00024C3D"/>
    <w:rsid w:val="00035AEF"/>
    <w:rsid w:val="0003693A"/>
    <w:rsid w:val="000503C7"/>
    <w:rsid w:val="000518A1"/>
    <w:rsid w:val="00072D93"/>
    <w:rsid w:val="00081E73"/>
    <w:rsid w:val="00084DEE"/>
    <w:rsid w:val="0009145A"/>
    <w:rsid w:val="000A109B"/>
    <w:rsid w:val="000A5322"/>
    <w:rsid w:val="000A7D66"/>
    <w:rsid w:val="000B2001"/>
    <w:rsid w:val="000C44A5"/>
    <w:rsid w:val="000D6F39"/>
    <w:rsid w:val="000E017D"/>
    <w:rsid w:val="000E3E8B"/>
    <w:rsid w:val="000F2C26"/>
    <w:rsid w:val="000F6C25"/>
    <w:rsid w:val="00123CF8"/>
    <w:rsid w:val="00124DFC"/>
    <w:rsid w:val="00132446"/>
    <w:rsid w:val="001350D7"/>
    <w:rsid w:val="0014157C"/>
    <w:rsid w:val="00155C78"/>
    <w:rsid w:val="00157C9A"/>
    <w:rsid w:val="00162D3A"/>
    <w:rsid w:val="00163F6B"/>
    <w:rsid w:val="00167782"/>
    <w:rsid w:val="001715AD"/>
    <w:rsid w:val="00174565"/>
    <w:rsid w:val="00176C83"/>
    <w:rsid w:val="00180CCA"/>
    <w:rsid w:val="00185403"/>
    <w:rsid w:val="00192805"/>
    <w:rsid w:val="00195600"/>
    <w:rsid w:val="001A179B"/>
    <w:rsid w:val="001A1F9D"/>
    <w:rsid w:val="001A2D68"/>
    <w:rsid w:val="001A5C5D"/>
    <w:rsid w:val="001A7521"/>
    <w:rsid w:val="001B166B"/>
    <w:rsid w:val="001B3CCF"/>
    <w:rsid w:val="001C0392"/>
    <w:rsid w:val="001C121B"/>
    <w:rsid w:val="001D053C"/>
    <w:rsid w:val="001E1975"/>
    <w:rsid w:val="001E20B8"/>
    <w:rsid w:val="001E3E2B"/>
    <w:rsid w:val="001E5613"/>
    <w:rsid w:val="001F6F29"/>
    <w:rsid w:val="002176DB"/>
    <w:rsid w:val="0022208C"/>
    <w:rsid w:val="00222614"/>
    <w:rsid w:val="002312AC"/>
    <w:rsid w:val="002361BF"/>
    <w:rsid w:val="00261748"/>
    <w:rsid w:val="0027294F"/>
    <w:rsid w:val="00282AFC"/>
    <w:rsid w:val="0028681A"/>
    <w:rsid w:val="002B2AE8"/>
    <w:rsid w:val="002B2AE9"/>
    <w:rsid w:val="002B2E17"/>
    <w:rsid w:val="002B2EB6"/>
    <w:rsid w:val="002C214F"/>
    <w:rsid w:val="002C2CB0"/>
    <w:rsid w:val="002C34B5"/>
    <w:rsid w:val="002D1F06"/>
    <w:rsid w:val="002E4753"/>
    <w:rsid w:val="002F3CE0"/>
    <w:rsid w:val="002F5880"/>
    <w:rsid w:val="00304CAF"/>
    <w:rsid w:val="00317F3F"/>
    <w:rsid w:val="003231FF"/>
    <w:rsid w:val="00325C59"/>
    <w:rsid w:val="00327451"/>
    <w:rsid w:val="00331DE1"/>
    <w:rsid w:val="00335C19"/>
    <w:rsid w:val="0034778A"/>
    <w:rsid w:val="00347E7C"/>
    <w:rsid w:val="00371E63"/>
    <w:rsid w:val="003828FB"/>
    <w:rsid w:val="00390AEB"/>
    <w:rsid w:val="003A4FCB"/>
    <w:rsid w:val="003B038D"/>
    <w:rsid w:val="003B6F49"/>
    <w:rsid w:val="003B7B08"/>
    <w:rsid w:val="003C6A7E"/>
    <w:rsid w:val="003C75C4"/>
    <w:rsid w:val="003D7928"/>
    <w:rsid w:val="003F41C2"/>
    <w:rsid w:val="003F5DCF"/>
    <w:rsid w:val="0042360D"/>
    <w:rsid w:val="00432889"/>
    <w:rsid w:val="004538CC"/>
    <w:rsid w:val="0046412F"/>
    <w:rsid w:val="00465CC6"/>
    <w:rsid w:val="00476C41"/>
    <w:rsid w:val="00477790"/>
    <w:rsid w:val="004778CB"/>
    <w:rsid w:val="00481D97"/>
    <w:rsid w:val="00486662"/>
    <w:rsid w:val="004941BE"/>
    <w:rsid w:val="004A2D06"/>
    <w:rsid w:val="004A432A"/>
    <w:rsid w:val="004A5071"/>
    <w:rsid w:val="004A53BC"/>
    <w:rsid w:val="004B57A9"/>
    <w:rsid w:val="004B6BF8"/>
    <w:rsid w:val="004C2B31"/>
    <w:rsid w:val="004C2C9D"/>
    <w:rsid w:val="004C362B"/>
    <w:rsid w:val="004D7630"/>
    <w:rsid w:val="004E16AE"/>
    <w:rsid w:val="004E2EBB"/>
    <w:rsid w:val="004F4C19"/>
    <w:rsid w:val="00505446"/>
    <w:rsid w:val="005209FE"/>
    <w:rsid w:val="00526DCB"/>
    <w:rsid w:val="00532300"/>
    <w:rsid w:val="0053383A"/>
    <w:rsid w:val="005360FF"/>
    <w:rsid w:val="00542606"/>
    <w:rsid w:val="005513A0"/>
    <w:rsid w:val="0055280E"/>
    <w:rsid w:val="0055428C"/>
    <w:rsid w:val="00555B30"/>
    <w:rsid w:val="00557ECD"/>
    <w:rsid w:val="00565A7B"/>
    <w:rsid w:val="00576B5C"/>
    <w:rsid w:val="00577267"/>
    <w:rsid w:val="00577614"/>
    <w:rsid w:val="00577E5D"/>
    <w:rsid w:val="00582ED9"/>
    <w:rsid w:val="0058573D"/>
    <w:rsid w:val="00590CFC"/>
    <w:rsid w:val="00594D48"/>
    <w:rsid w:val="00595AA3"/>
    <w:rsid w:val="00595FF9"/>
    <w:rsid w:val="005A2494"/>
    <w:rsid w:val="005A7D59"/>
    <w:rsid w:val="005B566B"/>
    <w:rsid w:val="005B6475"/>
    <w:rsid w:val="005C39E1"/>
    <w:rsid w:val="005D006A"/>
    <w:rsid w:val="005D12ED"/>
    <w:rsid w:val="005D3C7F"/>
    <w:rsid w:val="005D68B3"/>
    <w:rsid w:val="005F76EB"/>
    <w:rsid w:val="00601E09"/>
    <w:rsid w:val="00613426"/>
    <w:rsid w:val="00621FA2"/>
    <w:rsid w:val="00647057"/>
    <w:rsid w:val="006550DD"/>
    <w:rsid w:val="00657F35"/>
    <w:rsid w:val="00660028"/>
    <w:rsid w:val="0066424A"/>
    <w:rsid w:val="006756FB"/>
    <w:rsid w:val="006875A6"/>
    <w:rsid w:val="006B40B2"/>
    <w:rsid w:val="006C35DF"/>
    <w:rsid w:val="006D3725"/>
    <w:rsid w:val="006D4132"/>
    <w:rsid w:val="006E61E9"/>
    <w:rsid w:val="006E6D8C"/>
    <w:rsid w:val="007136CE"/>
    <w:rsid w:val="00714426"/>
    <w:rsid w:val="00714DDA"/>
    <w:rsid w:val="00721E4C"/>
    <w:rsid w:val="00721ED0"/>
    <w:rsid w:val="00722BF9"/>
    <w:rsid w:val="007326AA"/>
    <w:rsid w:val="007509EB"/>
    <w:rsid w:val="0075271E"/>
    <w:rsid w:val="007543CF"/>
    <w:rsid w:val="00755290"/>
    <w:rsid w:val="00771320"/>
    <w:rsid w:val="00777D21"/>
    <w:rsid w:val="007840CD"/>
    <w:rsid w:val="0079603B"/>
    <w:rsid w:val="007A6160"/>
    <w:rsid w:val="007B7970"/>
    <w:rsid w:val="007C0005"/>
    <w:rsid w:val="007C3CD9"/>
    <w:rsid w:val="007D2E6A"/>
    <w:rsid w:val="007D3141"/>
    <w:rsid w:val="007D4D55"/>
    <w:rsid w:val="007D58E3"/>
    <w:rsid w:val="007E3DE2"/>
    <w:rsid w:val="0080596C"/>
    <w:rsid w:val="00807337"/>
    <w:rsid w:val="00812F23"/>
    <w:rsid w:val="008152F4"/>
    <w:rsid w:val="00836241"/>
    <w:rsid w:val="00846582"/>
    <w:rsid w:val="00854436"/>
    <w:rsid w:val="00855671"/>
    <w:rsid w:val="00855FFB"/>
    <w:rsid w:val="00860817"/>
    <w:rsid w:val="00872EEB"/>
    <w:rsid w:val="0087494C"/>
    <w:rsid w:val="00881BBA"/>
    <w:rsid w:val="0088441C"/>
    <w:rsid w:val="008B036A"/>
    <w:rsid w:val="008B2905"/>
    <w:rsid w:val="008B2F1A"/>
    <w:rsid w:val="008B703C"/>
    <w:rsid w:val="008C2296"/>
    <w:rsid w:val="008D63E4"/>
    <w:rsid w:val="008D676C"/>
    <w:rsid w:val="008E01D2"/>
    <w:rsid w:val="008F2599"/>
    <w:rsid w:val="0090053F"/>
    <w:rsid w:val="00901CE8"/>
    <w:rsid w:val="009072F4"/>
    <w:rsid w:val="009174C6"/>
    <w:rsid w:val="009269B9"/>
    <w:rsid w:val="00931B46"/>
    <w:rsid w:val="00933ABC"/>
    <w:rsid w:val="00942E7E"/>
    <w:rsid w:val="009512E3"/>
    <w:rsid w:val="009721D7"/>
    <w:rsid w:val="00974549"/>
    <w:rsid w:val="00982BDD"/>
    <w:rsid w:val="0098788D"/>
    <w:rsid w:val="00987C9F"/>
    <w:rsid w:val="00992D53"/>
    <w:rsid w:val="009952AE"/>
    <w:rsid w:val="009B72B0"/>
    <w:rsid w:val="009C1730"/>
    <w:rsid w:val="009E22A1"/>
    <w:rsid w:val="009E3845"/>
    <w:rsid w:val="009E5ACD"/>
    <w:rsid w:val="00A001FF"/>
    <w:rsid w:val="00A00287"/>
    <w:rsid w:val="00A07042"/>
    <w:rsid w:val="00A1388C"/>
    <w:rsid w:val="00A14AFE"/>
    <w:rsid w:val="00A23A49"/>
    <w:rsid w:val="00A3422C"/>
    <w:rsid w:val="00A37926"/>
    <w:rsid w:val="00A46EB0"/>
    <w:rsid w:val="00A47EBC"/>
    <w:rsid w:val="00A54DED"/>
    <w:rsid w:val="00A57B1E"/>
    <w:rsid w:val="00A621CE"/>
    <w:rsid w:val="00A62423"/>
    <w:rsid w:val="00A634FE"/>
    <w:rsid w:val="00A66033"/>
    <w:rsid w:val="00A721F9"/>
    <w:rsid w:val="00A738DC"/>
    <w:rsid w:val="00A82C77"/>
    <w:rsid w:val="00A8562F"/>
    <w:rsid w:val="00AA0FE6"/>
    <w:rsid w:val="00AB01FF"/>
    <w:rsid w:val="00AB0FFE"/>
    <w:rsid w:val="00AB4522"/>
    <w:rsid w:val="00AB6F32"/>
    <w:rsid w:val="00AB703C"/>
    <w:rsid w:val="00AC33CB"/>
    <w:rsid w:val="00AD11B3"/>
    <w:rsid w:val="00AD6C26"/>
    <w:rsid w:val="00AD7EE0"/>
    <w:rsid w:val="00AE6AB6"/>
    <w:rsid w:val="00AF3536"/>
    <w:rsid w:val="00B0215D"/>
    <w:rsid w:val="00B13C7C"/>
    <w:rsid w:val="00B14502"/>
    <w:rsid w:val="00B16D05"/>
    <w:rsid w:val="00B2231D"/>
    <w:rsid w:val="00B224B6"/>
    <w:rsid w:val="00B31DA2"/>
    <w:rsid w:val="00B327D0"/>
    <w:rsid w:val="00B343FB"/>
    <w:rsid w:val="00B4081E"/>
    <w:rsid w:val="00B47687"/>
    <w:rsid w:val="00B5063B"/>
    <w:rsid w:val="00B521A4"/>
    <w:rsid w:val="00B72B5A"/>
    <w:rsid w:val="00B91DC4"/>
    <w:rsid w:val="00B93A33"/>
    <w:rsid w:val="00BA2BDC"/>
    <w:rsid w:val="00BA6BAA"/>
    <w:rsid w:val="00BB10E0"/>
    <w:rsid w:val="00BD0839"/>
    <w:rsid w:val="00BD4B64"/>
    <w:rsid w:val="00BE2085"/>
    <w:rsid w:val="00BF0F1D"/>
    <w:rsid w:val="00BF2FEE"/>
    <w:rsid w:val="00C03BA6"/>
    <w:rsid w:val="00C045CC"/>
    <w:rsid w:val="00C06B28"/>
    <w:rsid w:val="00C20913"/>
    <w:rsid w:val="00C317FC"/>
    <w:rsid w:val="00C7160A"/>
    <w:rsid w:val="00C807A5"/>
    <w:rsid w:val="00C84EE8"/>
    <w:rsid w:val="00C86399"/>
    <w:rsid w:val="00C95AB7"/>
    <w:rsid w:val="00CB2274"/>
    <w:rsid w:val="00CC2B9D"/>
    <w:rsid w:val="00CD1A71"/>
    <w:rsid w:val="00D101F2"/>
    <w:rsid w:val="00D13BDC"/>
    <w:rsid w:val="00D16F72"/>
    <w:rsid w:val="00D23C9C"/>
    <w:rsid w:val="00D24029"/>
    <w:rsid w:val="00D272FD"/>
    <w:rsid w:val="00D30CE5"/>
    <w:rsid w:val="00D42373"/>
    <w:rsid w:val="00D42E53"/>
    <w:rsid w:val="00D55EF3"/>
    <w:rsid w:val="00D64D91"/>
    <w:rsid w:val="00D64DD3"/>
    <w:rsid w:val="00D74695"/>
    <w:rsid w:val="00D9344A"/>
    <w:rsid w:val="00D95EDF"/>
    <w:rsid w:val="00DA0BEA"/>
    <w:rsid w:val="00DC3ACD"/>
    <w:rsid w:val="00DC5E53"/>
    <w:rsid w:val="00DD0545"/>
    <w:rsid w:val="00DD3BCF"/>
    <w:rsid w:val="00DD4C82"/>
    <w:rsid w:val="00DE588D"/>
    <w:rsid w:val="00DE746F"/>
    <w:rsid w:val="00DF31B2"/>
    <w:rsid w:val="00DF3D6F"/>
    <w:rsid w:val="00DF4824"/>
    <w:rsid w:val="00DF7DD3"/>
    <w:rsid w:val="00E01F26"/>
    <w:rsid w:val="00E02FCA"/>
    <w:rsid w:val="00E03AAC"/>
    <w:rsid w:val="00E0696A"/>
    <w:rsid w:val="00E21852"/>
    <w:rsid w:val="00E35075"/>
    <w:rsid w:val="00E40405"/>
    <w:rsid w:val="00E561CD"/>
    <w:rsid w:val="00E60658"/>
    <w:rsid w:val="00E61DDD"/>
    <w:rsid w:val="00E6682D"/>
    <w:rsid w:val="00E745E4"/>
    <w:rsid w:val="00E749E4"/>
    <w:rsid w:val="00E76F63"/>
    <w:rsid w:val="00E77180"/>
    <w:rsid w:val="00E84061"/>
    <w:rsid w:val="00E949EE"/>
    <w:rsid w:val="00EA62C9"/>
    <w:rsid w:val="00EB460D"/>
    <w:rsid w:val="00EB758C"/>
    <w:rsid w:val="00ED3615"/>
    <w:rsid w:val="00ED4215"/>
    <w:rsid w:val="00ED4ED5"/>
    <w:rsid w:val="00ED7469"/>
    <w:rsid w:val="00ED7547"/>
    <w:rsid w:val="00EE1335"/>
    <w:rsid w:val="00EF1B13"/>
    <w:rsid w:val="00EF4F02"/>
    <w:rsid w:val="00F024B7"/>
    <w:rsid w:val="00F12C20"/>
    <w:rsid w:val="00F16EDB"/>
    <w:rsid w:val="00F232B8"/>
    <w:rsid w:val="00F26776"/>
    <w:rsid w:val="00F314F6"/>
    <w:rsid w:val="00F35610"/>
    <w:rsid w:val="00F40640"/>
    <w:rsid w:val="00F4076E"/>
    <w:rsid w:val="00F43CAC"/>
    <w:rsid w:val="00F4795E"/>
    <w:rsid w:val="00F538E7"/>
    <w:rsid w:val="00F53DB3"/>
    <w:rsid w:val="00F670B4"/>
    <w:rsid w:val="00F731FB"/>
    <w:rsid w:val="00F738B7"/>
    <w:rsid w:val="00F81C8A"/>
    <w:rsid w:val="00F85336"/>
    <w:rsid w:val="00F92BD5"/>
    <w:rsid w:val="00FB0C81"/>
    <w:rsid w:val="00FC0002"/>
    <w:rsid w:val="00FD1372"/>
    <w:rsid w:val="00FE11F5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nhideWhenUsed="0"/>
    <w:lsdException w:name="Default Paragraph Font" w:uiPriority="1"/>
    <w:lsdException w:name="Subtitle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73"/>
    <w:rPr>
      <w:rFonts w:ascii="Calibri" w:hAnsi="Calibri"/>
      <w:sz w:val="22"/>
      <w:szCs w:val="22"/>
    </w:rPr>
  </w:style>
  <w:style w:type="paragraph" w:styleId="Heading1">
    <w:name w:val="heading 1"/>
    <w:basedOn w:val="normal0"/>
    <w:next w:val="normal0"/>
    <w:rsid w:val="00FE197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FE197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FE1973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FE197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FE197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FE197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1973"/>
    <w:pPr>
      <w:widowControl w:val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7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7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73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FE19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973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semiHidden/>
    <w:unhideWhenUsed/>
    <w:rsid w:val="00FE19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FE19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0"/>
    <w:next w:val="normal0"/>
    <w:rsid w:val="00FE1973"/>
    <w:pPr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itle">
    <w:name w:val="Title"/>
    <w:basedOn w:val="normal0"/>
    <w:next w:val="normal0"/>
    <w:rsid w:val="00FE1973"/>
    <w:pPr>
      <w:contextualSpacing/>
    </w:pPr>
    <w:rPr>
      <w:rFonts w:ascii="Trebuchet MS" w:eastAsia="Trebuchet MS" w:hAnsi="Trebuchet MS" w:cs="Trebuchet MS"/>
      <w:sz w:val="42"/>
    </w:rPr>
  </w:style>
  <w:style w:type="character" w:styleId="CommentReference">
    <w:name w:val="annotation reference"/>
    <w:basedOn w:val="DefaultParagraphFont"/>
    <w:uiPriority w:val="99"/>
    <w:semiHidden/>
    <w:unhideWhenUsed/>
    <w:rsid w:val="00FE1973"/>
    <w:rPr>
      <w:sz w:val="16"/>
      <w:szCs w:val="16"/>
    </w:rPr>
  </w:style>
  <w:style w:type="character" w:styleId="EndnoteReference">
    <w:name w:val="endnote reference"/>
    <w:basedOn w:val="DefaultParagraphFont"/>
    <w:semiHidden/>
    <w:unhideWhenUsed/>
    <w:rsid w:val="00FE197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E1973"/>
    <w:rPr>
      <w:color w:val="0000FF"/>
      <w:u w:val="single"/>
    </w:rPr>
  </w:style>
  <w:style w:type="paragraph" w:customStyle="1" w:styleId="Revision1">
    <w:name w:val="Revision1"/>
    <w:hidden/>
    <w:uiPriority w:val="99"/>
    <w:semiHidden/>
    <w:rsid w:val="00FE1973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7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7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7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FE1973"/>
    <w:rPr>
      <w:rFonts w:ascii="Calibri" w:hAnsi="Calibr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E1973"/>
    <w:rPr>
      <w:rFonts w:ascii="Calibri" w:hAnsi="Calibri"/>
      <w:sz w:val="22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1973"/>
    <w:rPr>
      <w:rFonts w:ascii="Calibri" w:hAnsi="Calibri"/>
      <w:lang w:val="en-US" w:eastAsia="zh-CN"/>
    </w:rPr>
  </w:style>
  <w:style w:type="character" w:customStyle="1" w:styleId="interref">
    <w:name w:val="interref"/>
    <w:basedOn w:val="DefaultParagraphFont"/>
    <w:rsid w:val="00FE1973"/>
  </w:style>
  <w:style w:type="character" w:styleId="Emphasis">
    <w:name w:val="Emphasis"/>
    <w:basedOn w:val="DefaultParagraphFont"/>
    <w:uiPriority w:val="20"/>
    <w:qFormat/>
    <w:rsid w:val="009174C6"/>
    <w:rPr>
      <w:i/>
      <w:iCs/>
    </w:rPr>
  </w:style>
  <w:style w:type="table" w:styleId="TableGrid">
    <w:name w:val="Table Grid"/>
    <w:basedOn w:val="TableNormal"/>
    <w:uiPriority w:val="59"/>
    <w:rsid w:val="0085443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t-E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4081E"/>
    <w:pPr>
      <w:spacing w:after="0" w:line="240" w:lineRule="auto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F2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68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55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17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2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46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5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82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07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2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06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78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73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72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584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766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1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244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3539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5277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5452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855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7690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0659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9052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502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40624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09341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825862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92798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909942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25389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06589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5895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547787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514515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17873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715764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950182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644089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46039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0562297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040777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5867650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49341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585308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969485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80384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8147613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6553931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6009941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1667427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67726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30094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983380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030579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74652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14401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883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8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2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79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874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34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23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925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2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647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494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026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4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196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766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6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0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0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82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E6BBD-B150-42FF-AC2B-417EE901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draft1.docx</vt:lpstr>
    </vt:vector>
  </TitlesOfParts>
  <Company>Tervise Arengu Instituut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draft1.docx</dc:title>
  <dc:creator>Aleksei Baburin</dc:creator>
  <cp:lastModifiedBy>alexb</cp:lastModifiedBy>
  <cp:revision>2</cp:revision>
  <cp:lastPrinted>2015-08-10T10:06:00Z</cp:lastPrinted>
  <dcterms:created xsi:type="dcterms:W3CDTF">2015-11-19T13:12:00Z</dcterms:created>
  <dcterms:modified xsi:type="dcterms:W3CDTF">2015-11-19T13:12:00Z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alex.baburin@tai.ee@www.mendeley.com</vt:lpwstr>
  </property>
  <property fmtid="{D5CDD505-2E9C-101B-9397-08002B2CF9AE}" pid="4" name="Mendeley Recent Style Id 0_1">
    <vt:lpwstr>http://www.zotero.org/styles/american-association-for-cancer-research</vt:lpwstr>
  </property>
  <property fmtid="{D5CDD505-2E9C-101B-9397-08002B2CF9AE}" pid="5" name="Mendeley Recent Style Name 0_1">
    <vt:lpwstr>American Association for Cancer Research</vt:lpwstr>
  </property>
  <property fmtid="{D5CDD505-2E9C-101B-9397-08002B2CF9AE}" pid="6" name="Mendeley Recent Style Id 1_1">
    <vt:lpwstr>http://www.zotero.org/styles/american-medical-association</vt:lpwstr>
  </property>
  <property fmtid="{D5CDD505-2E9C-101B-9397-08002B2CF9AE}" pid="7" name="Mendeley Recent Style Name 1_1">
    <vt:lpwstr>American Medical Association</vt:lpwstr>
  </property>
  <property fmtid="{D5CDD505-2E9C-101B-9397-08002B2CF9AE}" pid="8" name="Mendeley Recent Style Id 2_1">
    <vt:lpwstr>http://www.zotero.org/styles/american-political-science-association</vt:lpwstr>
  </property>
  <property fmtid="{D5CDD505-2E9C-101B-9397-08002B2CF9AE}" pid="9" name="Mendeley Recent Style Name 2_1">
    <vt:lpwstr>American Political Science Association</vt:lpwstr>
  </property>
  <property fmtid="{D5CDD505-2E9C-101B-9397-08002B2CF9AE}" pid="10" name="Mendeley Recent Style Id 3_1">
    <vt:lpwstr>http://www.zotero.org/styles/apa</vt:lpwstr>
  </property>
  <property fmtid="{D5CDD505-2E9C-101B-9397-08002B2CF9AE}" pid="11" name="Mendeley Recent Style Name 3_1">
    <vt:lpwstr>American Psychological Association 6th edition</vt:lpwstr>
  </property>
  <property fmtid="{D5CDD505-2E9C-101B-9397-08002B2CF9AE}" pid="12" name="Mendeley Recent Style Id 4_1">
    <vt:lpwstr>http://www.zotero.org/styles/american-sociological-association</vt:lpwstr>
  </property>
  <property fmtid="{D5CDD505-2E9C-101B-9397-08002B2CF9AE}" pid="13" name="Mendeley Recent Style Name 4_1">
    <vt:lpwstr>American Sociological Association</vt:lpwstr>
  </property>
  <property fmtid="{D5CDD505-2E9C-101B-9397-08002B2CF9AE}" pid="14" name="Mendeley Recent Style Id 5_1">
    <vt:lpwstr>http://www.zotero.org/styles/aviation-space-and-environmental-medicine</vt:lpwstr>
  </property>
  <property fmtid="{D5CDD505-2E9C-101B-9397-08002B2CF9AE}" pid="15" name="Mendeley Recent Style Name 5_1">
    <vt:lpwstr>Aviation, Space, and Environmental Medicine</vt:lpwstr>
  </property>
  <property fmtid="{D5CDD505-2E9C-101B-9397-08002B2CF9AE}" pid="16" name="Mendeley Recent Style Id 6_1">
    <vt:lpwstr>http://www.zotero.org/styles/chicago-author-date</vt:lpwstr>
  </property>
  <property fmtid="{D5CDD505-2E9C-101B-9397-08002B2CF9AE}" pid="17" name="Mendeley Recent Style Name 6_1">
    <vt:lpwstr>Chicago Manual of Style 16th edition (author-date)</vt:lpwstr>
  </property>
  <property fmtid="{D5CDD505-2E9C-101B-9397-08002B2CF9AE}" pid="18" name="Mendeley Recent Style Id 7_1">
    <vt:lpwstr>http://www.zotero.org/styles/european-journal-of-cancer</vt:lpwstr>
  </property>
  <property fmtid="{D5CDD505-2E9C-101B-9397-08002B2CF9AE}" pid="19" name="Mendeley Recent Style Name 7_1">
    <vt:lpwstr>European Journal of Cancer</vt:lpwstr>
  </property>
  <property fmtid="{D5CDD505-2E9C-101B-9397-08002B2CF9AE}" pid="20" name="Mendeley Recent Style Id 8_1">
    <vt:lpwstr>http://www.zotero.org/styles/harvard1</vt:lpwstr>
  </property>
  <property fmtid="{D5CDD505-2E9C-101B-9397-08002B2CF9AE}" pid="21" name="Mendeley Recent Style Name 8_1">
    <vt:lpwstr>Harvard Reference format 1 (author-date)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_AdHocReviewCycleID">
    <vt:i4>2104633406</vt:i4>
  </property>
  <property fmtid="{D5CDD505-2E9C-101B-9397-08002B2CF9AE}" pid="25" name="_EmailSubject">
    <vt:lpwstr>kasikirja parandused</vt:lpwstr>
  </property>
  <property fmtid="{D5CDD505-2E9C-101B-9397-08002B2CF9AE}" pid="26" name="_AuthorEmail">
    <vt:lpwstr>kaire.innos@tai.ee</vt:lpwstr>
  </property>
  <property fmtid="{D5CDD505-2E9C-101B-9397-08002B2CF9AE}" pid="27" name="_AuthorEmailDisplayName">
    <vt:lpwstr>Kaire Innos</vt:lpwstr>
  </property>
  <property fmtid="{D5CDD505-2E9C-101B-9397-08002B2CF9AE}" pid="28" name="KSOProductBuildVer">
    <vt:lpwstr>1033-9.1.0.4480</vt:lpwstr>
  </property>
  <property fmtid="{D5CDD505-2E9C-101B-9397-08002B2CF9AE}" pid="29" name="Mendeley Citation Style_1">
    <vt:lpwstr>http://www.zotero.org/styles/european-journal-of-cancer</vt:lpwstr>
  </property>
  <property fmtid="{D5CDD505-2E9C-101B-9397-08002B2CF9AE}" pid="30" name="_NewReviewCycle">
    <vt:lpwstr/>
  </property>
  <property fmtid="{D5CDD505-2E9C-101B-9397-08002B2CF9AE}" pid="31" name="_PreviousAdHocReviewCycleID">
    <vt:i4>1618505212</vt:i4>
  </property>
  <property fmtid="{D5CDD505-2E9C-101B-9397-08002B2CF9AE}" pid="32" name="_ReviewingToolsShownOnce">
    <vt:lpwstr/>
  </property>
</Properties>
</file>