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AF78EF" w14:textId="745369A2" w:rsidR="00A8597B" w:rsidRPr="000169A4" w:rsidRDefault="000169A4">
      <w:pPr>
        <w:rPr>
          <w:rFonts w:asciiTheme="majorHAnsi" w:hAnsiTheme="majorHAnsi"/>
          <w:b/>
        </w:rPr>
      </w:pPr>
      <w:bookmarkStart w:id="0" w:name="_GoBack"/>
      <w:bookmarkEnd w:id="0"/>
      <w:r w:rsidRPr="000169A4">
        <w:rPr>
          <w:rFonts w:asciiTheme="majorHAnsi" w:hAnsiTheme="majorHAnsi"/>
          <w:b/>
        </w:rPr>
        <w:t>Figure ledgend, supplementary:</w:t>
      </w:r>
    </w:p>
    <w:p w14:paraId="0EBF5373" w14:textId="77777777" w:rsidR="00CB17B1" w:rsidRDefault="00CB17B1">
      <w:pPr>
        <w:rPr>
          <w:rFonts w:asciiTheme="majorHAnsi" w:hAnsiTheme="majorHAnsi"/>
        </w:rPr>
      </w:pPr>
    </w:p>
    <w:p w14:paraId="5CF12876" w14:textId="33E47355" w:rsidR="00CB17B1" w:rsidRPr="004679E0" w:rsidRDefault="00CB17B1">
      <w:pPr>
        <w:rPr>
          <w:rFonts w:asciiTheme="majorHAnsi" w:hAnsiTheme="majorHAnsi"/>
        </w:rPr>
      </w:pPr>
    </w:p>
    <w:p w14:paraId="2AAA0DDC" w14:textId="77777777" w:rsidR="004679E0" w:rsidRDefault="004679E0"/>
    <w:p w14:paraId="58E28657" w14:textId="77777777" w:rsidR="004679E0" w:rsidRPr="00BA1321" w:rsidRDefault="004679E0" w:rsidP="004679E0">
      <w:pPr>
        <w:jc w:val="both"/>
        <w:rPr>
          <w:rFonts w:asciiTheme="majorHAnsi" w:hAnsiTheme="majorHAnsi"/>
          <w:lang w:val="en-US"/>
        </w:rPr>
      </w:pPr>
      <w:r>
        <w:rPr>
          <w:rFonts w:asciiTheme="majorHAnsi" w:hAnsiTheme="majorHAnsi"/>
          <w:b/>
          <w:lang w:val="en-US"/>
        </w:rPr>
        <w:t>Supplementary f</w:t>
      </w:r>
      <w:r w:rsidRPr="00BA1321">
        <w:rPr>
          <w:rFonts w:asciiTheme="majorHAnsi" w:hAnsiTheme="majorHAnsi"/>
          <w:b/>
          <w:lang w:val="en-US"/>
        </w:rPr>
        <w:t>igure</w:t>
      </w:r>
      <w:r w:rsidRPr="00BA1321">
        <w:rPr>
          <w:rFonts w:asciiTheme="majorHAnsi" w:hAnsiTheme="majorHAnsi"/>
          <w:lang w:val="en-US"/>
        </w:rPr>
        <w:t xml:space="preserve"> </w:t>
      </w:r>
      <w:r w:rsidRPr="00BA1321">
        <w:rPr>
          <w:rFonts w:asciiTheme="majorHAnsi" w:hAnsiTheme="majorHAnsi"/>
          <w:b/>
          <w:lang w:val="en-US"/>
        </w:rPr>
        <w:t xml:space="preserve">1. </w:t>
      </w:r>
      <w:r w:rsidRPr="00BA1321">
        <w:rPr>
          <w:rFonts w:asciiTheme="majorHAnsi" w:hAnsiTheme="majorHAnsi"/>
          <w:lang w:val="en-US"/>
        </w:rPr>
        <w:t xml:space="preserve">Inclusion of patients in cohort2. </w:t>
      </w:r>
    </w:p>
    <w:p w14:paraId="05489425" w14:textId="77777777" w:rsidR="004679E0" w:rsidRPr="00BA1321" w:rsidRDefault="004679E0" w:rsidP="004679E0">
      <w:pPr>
        <w:jc w:val="both"/>
        <w:rPr>
          <w:rFonts w:asciiTheme="majorHAnsi" w:hAnsiTheme="majorHAnsi"/>
          <w:lang w:val="en-US"/>
        </w:rPr>
      </w:pPr>
      <w:r w:rsidRPr="00BA1321">
        <w:rPr>
          <w:rFonts w:asciiTheme="majorHAnsi" w:hAnsiTheme="majorHAnsi"/>
          <w:lang w:val="en-US"/>
        </w:rPr>
        <w:t>*Patients excluded</w:t>
      </w:r>
      <w:r>
        <w:rPr>
          <w:rFonts w:asciiTheme="majorHAnsi" w:hAnsiTheme="majorHAnsi"/>
          <w:lang w:val="en-US"/>
        </w:rPr>
        <w:t xml:space="preserve"> due to </w:t>
      </w:r>
      <w:r w:rsidRPr="00BA1321">
        <w:rPr>
          <w:rFonts w:asciiTheme="majorHAnsi" w:hAnsiTheme="majorHAnsi"/>
          <w:lang w:val="en-US"/>
        </w:rPr>
        <w:t>primary surgery (n=39), known thyroid disease (n=9), RT not finished (n=5), surgery for recurrence (n=20), hyperfractionation (n=4), no RT (n=4), previous RT to the neck (n=3), other (n=4).</w:t>
      </w:r>
    </w:p>
    <w:p w14:paraId="4C680F6E" w14:textId="77777777" w:rsidR="004679E0" w:rsidRDefault="004679E0"/>
    <w:sectPr w:rsidR="004679E0" w:rsidSect="00303F03">
      <w:pgSz w:w="11900" w:h="16840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1304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9E0"/>
    <w:rsid w:val="000169A4"/>
    <w:rsid w:val="00303F03"/>
    <w:rsid w:val="004679E0"/>
    <w:rsid w:val="007373C2"/>
    <w:rsid w:val="00A8597B"/>
    <w:rsid w:val="00C73CB0"/>
    <w:rsid w:val="00CB17B1"/>
    <w:rsid w:val="00D50262"/>
    <w:rsid w:val="00DD1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837BC2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da-DK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17B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7B1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a-DK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17B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7B1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SDU</Company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 Service</dc:creator>
  <cp:lastModifiedBy>Buchan, Lucy</cp:lastModifiedBy>
  <cp:revision>2</cp:revision>
  <dcterms:created xsi:type="dcterms:W3CDTF">2015-07-20T09:34:00Z</dcterms:created>
  <dcterms:modified xsi:type="dcterms:W3CDTF">2015-07-20T09:34:00Z</dcterms:modified>
</cp:coreProperties>
</file>