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12C1A" w14:textId="6215AD45" w:rsidR="001874CE" w:rsidRDefault="001874CE">
      <w:bookmarkStart w:id="0" w:name="_GoBack"/>
      <w:bookmarkEnd w:id="0"/>
    </w:p>
    <w:p w14:paraId="74A5295F" w14:textId="7F3124A2" w:rsidR="001874CE" w:rsidRDefault="001874CE"/>
    <w:p w14:paraId="1B575643" w14:textId="0095021D" w:rsidR="001874CE" w:rsidRDefault="001874CE"/>
    <w:p w14:paraId="6F7EC7BB" w14:textId="4564AD86" w:rsidR="001874CE" w:rsidRPr="001874CE" w:rsidRDefault="001874CE">
      <w:pPr>
        <w:rPr>
          <w:lang w:val="en-US"/>
        </w:rPr>
      </w:pPr>
      <w:r w:rsidRPr="001874CE">
        <w:rPr>
          <w:lang w:val="en-US"/>
        </w:rPr>
        <w:t xml:space="preserve">Supplementary table 1. </w:t>
      </w:r>
      <w:r>
        <w:rPr>
          <w:lang w:val="en-US"/>
        </w:rPr>
        <w:t>I</w:t>
      </w:r>
      <w:r w:rsidRPr="001874CE">
        <w:rPr>
          <w:lang w:val="en-US"/>
        </w:rPr>
        <w:t>mmun</w:t>
      </w:r>
      <w:r>
        <w:rPr>
          <w:lang w:val="en-US"/>
        </w:rPr>
        <w:t xml:space="preserve">ohistochemical score </w:t>
      </w:r>
    </w:p>
    <w:tbl>
      <w:tblPr>
        <w:tblW w:w="91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305"/>
        <w:gridCol w:w="1305"/>
        <w:gridCol w:w="1306"/>
        <w:gridCol w:w="1306"/>
        <w:gridCol w:w="1306"/>
        <w:gridCol w:w="1306"/>
        <w:gridCol w:w="1306"/>
      </w:tblGrid>
      <w:tr w:rsidR="001874CE" w:rsidRPr="001874CE" w14:paraId="6B9233C5" w14:textId="77777777" w:rsidTr="001874CE">
        <w:trPr>
          <w:trHeight w:val="6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E639D83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E9E7358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FBBDF1E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LMS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56B6E2B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LPS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56E5385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SS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3486DE5F" w14:textId="6982284E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n-GB"/>
              </w:rPr>
              <w:t>p</w:t>
            </w:r>
            <w:r w:rsidRPr="001874CE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-value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DC02C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</w:p>
        </w:tc>
      </w:tr>
      <w:tr w:rsidR="001874CE" w:rsidRPr="001874CE" w14:paraId="4B1CC925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8F9F6" w14:textId="77777777" w:rsidR="001874CE" w:rsidRPr="001874CE" w:rsidRDefault="001874CE" w:rsidP="001874C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CD3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A33B3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low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E31FE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18 (28)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0C08D" w14:textId="622520B5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31 (6</w:t>
            </w:r>
            <w:r w:rsidR="00152F82">
              <w:rPr>
                <w:rFonts w:ascii="Calibri" w:eastAsia="Times New Roman" w:hAnsi="Calibri" w:cs="Calibri"/>
                <w:color w:val="000000"/>
                <w:lang w:val="sv-SE" w:eastAsia="en-GB"/>
              </w:rPr>
              <w:t>7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7D4FD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18 (82)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52B9BC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&lt;0.001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C5A9C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874CE" w:rsidRPr="001874CE" w14:paraId="1A9A2E05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D6C4E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0BA56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high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95273" w14:textId="3171B2F1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46 (7</w:t>
            </w:r>
            <w:r w:rsidR="00152F82">
              <w:rPr>
                <w:rFonts w:ascii="Calibri" w:eastAsia="Times New Roman" w:hAnsi="Calibri" w:cs="Calibri"/>
                <w:color w:val="000000"/>
                <w:lang w:val="sv-SE" w:eastAsia="en-GB"/>
              </w:rPr>
              <w:t>2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D047A" w14:textId="4CB7DF1E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15 (3</w:t>
            </w:r>
            <w:r w:rsidR="00152F82">
              <w:rPr>
                <w:rFonts w:ascii="Calibri" w:eastAsia="Times New Roman" w:hAnsi="Calibri" w:cs="Calibri"/>
                <w:color w:val="000000"/>
                <w:lang w:val="sv-SE" w:eastAsia="en-GB"/>
              </w:rPr>
              <w:t>3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1C272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4 (18)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9D4849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AED30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874CE" w:rsidRPr="001874CE" w14:paraId="59B4DD88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E438A7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5E3967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CD2359" w14:textId="4B82D6DB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D1DBC9" w14:textId="20A79F7F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E96851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53AB0A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580A4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874CE" w:rsidRPr="001874CE" w14:paraId="536B0F94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38EF7" w14:textId="77777777" w:rsidR="001874CE" w:rsidRPr="001874CE" w:rsidRDefault="001874CE" w:rsidP="001874C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CD8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04411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low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00BB4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22 (34)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DD5D4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35 (74)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0ECE5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19 (86)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CD06F4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&lt;0.001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0787C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874CE" w:rsidRPr="001874CE" w14:paraId="1E2CC1BD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17522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7876B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high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30D8E" w14:textId="31D5FA3B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42 (6</w:t>
            </w:r>
            <w:r w:rsidR="004A406E">
              <w:rPr>
                <w:rFonts w:ascii="Calibri" w:eastAsia="Times New Roman" w:hAnsi="Calibri" w:cs="Calibri"/>
                <w:color w:val="000000"/>
                <w:lang w:val="sv-SE" w:eastAsia="en-GB"/>
              </w:rPr>
              <w:t>6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BD9D3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12 (26)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05A4E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3 (14)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353656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2261C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874CE" w:rsidRPr="001874CE" w14:paraId="6F3765BE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1120AA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1EEBA7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4353F7" w14:textId="7949AFE5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F8EC97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995019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A290A4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3E14F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874CE" w:rsidRPr="001874CE" w14:paraId="7FB93DB2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72641" w14:textId="77777777" w:rsidR="001874CE" w:rsidRPr="001874CE" w:rsidRDefault="001874CE" w:rsidP="001874C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FoxP3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36BBF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low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959F3" w14:textId="4904D4F1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42 (6</w:t>
            </w:r>
            <w:r w:rsidR="004A406E">
              <w:rPr>
                <w:rFonts w:ascii="Calibri" w:eastAsia="Times New Roman" w:hAnsi="Calibri" w:cs="Calibri"/>
                <w:color w:val="000000"/>
                <w:lang w:val="sv-SE" w:eastAsia="en-GB"/>
              </w:rPr>
              <w:t>8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C97C4" w14:textId="548FDDF6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42 (9</w:t>
            </w:r>
            <w:r w:rsidR="004A406E">
              <w:rPr>
                <w:rFonts w:ascii="Calibri" w:eastAsia="Times New Roman" w:hAnsi="Calibri" w:cs="Calibri"/>
                <w:color w:val="000000"/>
                <w:lang w:val="sv-SE" w:eastAsia="en-GB"/>
              </w:rPr>
              <w:t>1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727E6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21 (95)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C27965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0.001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8058A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874CE" w:rsidRPr="001874CE" w14:paraId="090B01CA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0C935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3AD53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high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D3665" w14:textId="06337403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20 (3</w:t>
            </w:r>
            <w:r w:rsidR="004A406E">
              <w:rPr>
                <w:rFonts w:ascii="Calibri" w:eastAsia="Times New Roman" w:hAnsi="Calibri" w:cs="Calibri"/>
                <w:color w:val="000000"/>
                <w:lang w:val="sv-SE" w:eastAsia="en-GB"/>
              </w:rPr>
              <w:t>2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CC5EA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4 (9)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17A5A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1 (5)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6F8817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4B972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874CE" w:rsidRPr="001874CE" w14:paraId="37525E2C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505EC7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50BB34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2A9B99" w14:textId="6A98F63C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A01106" w14:textId="5418C0D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BA0837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DA1B8C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F7D30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874CE" w:rsidRPr="001874CE" w14:paraId="4E708488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39F9D" w14:textId="77777777" w:rsidR="001874CE" w:rsidRPr="001874CE" w:rsidRDefault="001874CE" w:rsidP="001874C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CD20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F3DE0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low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58D52" w14:textId="29D40F1B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46 (7</w:t>
            </w:r>
            <w:r w:rsidR="004A406E">
              <w:rPr>
                <w:rFonts w:ascii="Calibri" w:eastAsia="Times New Roman" w:hAnsi="Calibri" w:cs="Calibri"/>
                <w:color w:val="000000"/>
                <w:lang w:val="sv-SE" w:eastAsia="en-GB"/>
              </w:rPr>
              <w:t>2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B5F8D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32 (68)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D791E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19(86)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EC4605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70AA7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874CE" w:rsidRPr="001874CE" w14:paraId="5FE8C4B9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92368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029FF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high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7CD9D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18 (28)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7DFCB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15 (32)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14DD4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3 (14)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93AB1D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83CFD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874CE" w:rsidRPr="001874CE" w14:paraId="21D1AEE7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CFCF22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4A5B10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945DA3" w14:textId="60F0252A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D9147A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35321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C8E56B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5F7D6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874CE" w:rsidRPr="001874CE" w14:paraId="32A63D8A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F8599" w14:textId="77777777" w:rsidR="001874CE" w:rsidRPr="001874CE" w:rsidRDefault="001874CE" w:rsidP="001874C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CD163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50278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low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C7ECC" w14:textId="5FC3FDA8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21 (3</w:t>
            </w:r>
            <w:r w:rsidR="004A406E">
              <w:rPr>
                <w:rFonts w:ascii="Calibri" w:eastAsia="Times New Roman" w:hAnsi="Calibri" w:cs="Calibri"/>
                <w:color w:val="000000"/>
                <w:lang w:val="sv-SE" w:eastAsia="en-GB"/>
              </w:rPr>
              <w:t>4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943B6" w14:textId="24B5015F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25 (5</w:t>
            </w:r>
            <w:r w:rsidR="004A406E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74A4D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20 (91)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DA33C2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&lt;0.001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04D66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874CE" w:rsidRPr="001874CE" w14:paraId="1F386A0A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397CC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33D94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high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E5A1E" w14:textId="399DF311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41 (6</w:t>
            </w:r>
            <w:r w:rsidR="004A406E">
              <w:rPr>
                <w:rFonts w:ascii="Calibri" w:eastAsia="Times New Roman" w:hAnsi="Calibri" w:cs="Calibri"/>
                <w:color w:val="000000"/>
                <w:lang w:val="sv-SE" w:eastAsia="en-GB"/>
              </w:rPr>
              <w:t>6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3F468" w14:textId="461966D1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21 (4</w:t>
            </w:r>
            <w:r w:rsidR="004A406E">
              <w:rPr>
                <w:rFonts w:ascii="Calibri" w:eastAsia="Times New Roman" w:hAnsi="Calibri" w:cs="Calibri"/>
                <w:color w:val="000000"/>
                <w:lang w:val="sv-SE" w:eastAsia="en-GB"/>
              </w:rPr>
              <w:t>6</w:t>
            </w: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42CDF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2 (9)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5A40D9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6BCDF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874CE" w:rsidRPr="001874CE" w14:paraId="40A6D240" w14:textId="77777777" w:rsidTr="001874CE">
        <w:trPr>
          <w:trHeight w:val="420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48CFDB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5AF6AD" w14:textId="77777777" w:rsidR="001874CE" w:rsidRPr="001874CE" w:rsidRDefault="001874CE" w:rsidP="001874CE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missing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B616D4" w14:textId="403EFEB9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967D88" w14:textId="611D0D82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5AC54B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74C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4F7D87" w14:textId="77777777" w:rsidR="001874CE" w:rsidRPr="001874CE" w:rsidRDefault="001874CE" w:rsidP="001874CE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F6F1F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874CE" w:rsidRPr="001874CE" w14:paraId="39FEA25F" w14:textId="77777777" w:rsidTr="001874CE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CC0DB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F8911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A4683" w14:textId="77777777" w:rsidR="001874CE" w:rsidRPr="001874CE" w:rsidRDefault="001874CE" w:rsidP="00187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FFAA9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014E4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E2D18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4C962" w14:textId="77777777" w:rsidR="001874CE" w:rsidRPr="001874CE" w:rsidRDefault="001874CE" w:rsidP="00187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6EE539B" w14:textId="77777777" w:rsidR="006A5EFA" w:rsidRDefault="00177DB0"/>
    <w:sectPr w:rsidR="006A5E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CE"/>
    <w:rsid w:val="00044C20"/>
    <w:rsid w:val="00045735"/>
    <w:rsid w:val="00152F82"/>
    <w:rsid w:val="00177DB0"/>
    <w:rsid w:val="001874CE"/>
    <w:rsid w:val="0019077F"/>
    <w:rsid w:val="00217BBD"/>
    <w:rsid w:val="003725E2"/>
    <w:rsid w:val="003A00A2"/>
    <w:rsid w:val="00471669"/>
    <w:rsid w:val="004A406E"/>
    <w:rsid w:val="004C4E62"/>
    <w:rsid w:val="004D694A"/>
    <w:rsid w:val="005047FE"/>
    <w:rsid w:val="00542579"/>
    <w:rsid w:val="00565982"/>
    <w:rsid w:val="00652934"/>
    <w:rsid w:val="006A3A44"/>
    <w:rsid w:val="007D79BF"/>
    <w:rsid w:val="007E7285"/>
    <w:rsid w:val="008D3384"/>
    <w:rsid w:val="008E27C9"/>
    <w:rsid w:val="0099021B"/>
    <w:rsid w:val="009A0811"/>
    <w:rsid w:val="009B6757"/>
    <w:rsid w:val="009F3B1A"/>
    <w:rsid w:val="00AA714D"/>
    <w:rsid w:val="00E97A9C"/>
    <w:rsid w:val="00F26067"/>
    <w:rsid w:val="00F44B27"/>
    <w:rsid w:val="00FE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F5922"/>
  <w15:chartTrackingRefBased/>
  <w15:docId w15:val="{F8806220-157B-1C43-875F-7577587E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Nyström</dc:creator>
  <cp:keywords/>
  <dc:description/>
  <cp:lastModifiedBy>Laxmi S</cp:lastModifiedBy>
  <cp:revision>2</cp:revision>
  <dcterms:created xsi:type="dcterms:W3CDTF">2023-02-10T13:18:00Z</dcterms:created>
  <dcterms:modified xsi:type="dcterms:W3CDTF">2023-02-10T13:18:00Z</dcterms:modified>
</cp:coreProperties>
</file>