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5"/>
        <w:gridCol w:w="2588"/>
        <w:gridCol w:w="724"/>
        <w:gridCol w:w="482"/>
        <w:gridCol w:w="907"/>
        <w:gridCol w:w="835"/>
        <w:gridCol w:w="528"/>
        <w:gridCol w:w="1009"/>
        <w:gridCol w:w="835"/>
      </w:tblGrid>
      <w:tr w:rsidR="001E47E2" w14:paraId="2ABFF100" w14:textId="77777777">
        <w:trPr>
          <w:cantSplit/>
          <w:tblHeader/>
          <w:jc w:val="center"/>
        </w:trPr>
        <w:tc>
          <w:tcPr>
            <w:tcW w:w="5757" w:type="dxa"/>
            <w:gridSpan w:val="3"/>
            <w:tcBorders>
              <w:top w:val="single" w:sz="6" w:space="0" w:color="000000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14:paraId="1935DA08" w14:textId="77777777" w:rsidR="001E47E2" w:rsidRDefault="001E47E2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bookmarkStart w:id="0" w:name="IDX"/>
            <w:bookmarkEnd w:id="0"/>
          </w:p>
        </w:tc>
        <w:tc>
          <w:tcPr>
            <w:tcW w:w="2224" w:type="dxa"/>
            <w:gridSpan w:val="3"/>
            <w:tcBorders>
              <w:top w:val="single" w:sz="6" w:space="0" w:color="000000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14:paraId="41FA2964" w14:textId="77777777" w:rsidR="001E47E2" w:rsidRDefault="001E47E2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Univariate</w:t>
            </w:r>
          </w:p>
        </w:tc>
        <w:tc>
          <w:tcPr>
            <w:tcW w:w="2372" w:type="dxa"/>
            <w:gridSpan w:val="3"/>
            <w:tcBorders>
              <w:top w:val="single" w:sz="6" w:space="0" w:color="000000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14:paraId="3512BBEB" w14:textId="77777777" w:rsidR="001E47E2" w:rsidRDefault="001E47E2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Multivariate 1</w:t>
            </w:r>
          </w:p>
        </w:tc>
      </w:tr>
      <w:tr w:rsidR="001E47E2" w14:paraId="4503CEE5" w14:textId="77777777">
        <w:trPr>
          <w:cantSplit/>
          <w:tblHeader/>
          <w:jc w:val="center"/>
        </w:trPr>
        <w:tc>
          <w:tcPr>
            <w:tcW w:w="2445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14:paraId="208D638B" w14:textId="77777777" w:rsidR="001E47E2" w:rsidRDefault="001E47E2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Variable</w:t>
            </w:r>
          </w:p>
        </w:tc>
        <w:tc>
          <w:tcPr>
            <w:tcW w:w="2588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14:paraId="6B309D77" w14:textId="77777777" w:rsidR="001E47E2" w:rsidRDefault="001E47E2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24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14:paraId="4315D37E" w14:textId="77777777" w:rsidR="001E47E2" w:rsidRDefault="001E47E2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 events</w:t>
            </w:r>
          </w:p>
        </w:tc>
        <w:tc>
          <w:tcPr>
            <w:tcW w:w="482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14:paraId="375F6CF4" w14:textId="77777777" w:rsidR="001E47E2" w:rsidRDefault="001E47E2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HR</w:t>
            </w:r>
          </w:p>
        </w:tc>
        <w:tc>
          <w:tcPr>
            <w:tcW w:w="907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14:paraId="62E3A0DC" w14:textId="77777777" w:rsidR="001E47E2" w:rsidRDefault="001E47E2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95% CI</w:t>
            </w:r>
          </w:p>
        </w:tc>
        <w:tc>
          <w:tcPr>
            <w:tcW w:w="835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14:paraId="519EF80E" w14:textId="77777777" w:rsidR="001E47E2" w:rsidRDefault="001E47E2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p-value</w:t>
            </w:r>
          </w:p>
        </w:tc>
        <w:tc>
          <w:tcPr>
            <w:tcW w:w="528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14:paraId="5A9F0CA6" w14:textId="77777777" w:rsidR="001E47E2" w:rsidRDefault="001E47E2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HR</w:t>
            </w:r>
          </w:p>
        </w:tc>
        <w:tc>
          <w:tcPr>
            <w:tcW w:w="1009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14:paraId="22B514CC" w14:textId="77777777" w:rsidR="001E47E2" w:rsidRDefault="001E47E2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95% CI</w:t>
            </w:r>
          </w:p>
        </w:tc>
        <w:tc>
          <w:tcPr>
            <w:tcW w:w="835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14:paraId="17EB9D72" w14:textId="77777777" w:rsidR="001E47E2" w:rsidRDefault="001E47E2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p-value</w:t>
            </w:r>
          </w:p>
        </w:tc>
      </w:tr>
      <w:tr w:rsidR="00B32D1C" w14:paraId="46CCC4FA" w14:textId="77777777">
        <w:trPr>
          <w:cantSplit/>
          <w:jc w:val="center"/>
        </w:trPr>
        <w:tc>
          <w:tcPr>
            <w:tcW w:w="2445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E24EEAC" w14:textId="6EC9DD49" w:rsidR="00B32D1C" w:rsidRDefault="00CA6A25" w:rsidP="00B32D1C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Age at diagnosis</w:t>
            </w:r>
          </w:p>
        </w:tc>
        <w:tc>
          <w:tcPr>
            <w:tcW w:w="2588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9E52144" w14:textId="77777777" w:rsidR="00B32D1C" w:rsidRDefault="00B32D1C" w:rsidP="00B32D1C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&lt; 65 years old</w:t>
            </w:r>
          </w:p>
        </w:tc>
        <w:tc>
          <w:tcPr>
            <w:tcW w:w="724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639ECF1" w14:textId="77777777" w:rsidR="00B32D1C" w:rsidRDefault="00B32D1C" w:rsidP="00B32D1C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482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743BF15" w14:textId="77777777" w:rsidR="00B32D1C" w:rsidRDefault="00B32D1C" w:rsidP="00B32D1C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  <w:tc>
          <w:tcPr>
            <w:tcW w:w="907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D0640D3" w14:textId="77777777" w:rsidR="00B32D1C" w:rsidRDefault="00B32D1C" w:rsidP="00B32D1C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  <w:tc>
          <w:tcPr>
            <w:tcW w:w="835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3F1C156" w14:textId="77777777" w:rsidR="00B32D1C" w:rsidRDefault="00B32D1C" w:rsidP="00B32D1C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  <w:tc>
          <w:tcPr>
            <w:tcW w:w="528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C92BC2F" w14:textId="77777777" w:rsidR="00B32D1C" w:rsidRDefault="00B32D1C" w:rsidP="00B32D1C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  <w:tc>
          <w:tcPr>
            <w:tcW w:w="1009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44A3CE7" w14:textId="77777777" w:rsidR="00B32D1C" w:rsidRDefault="00B32D1C" w:rsidP="00B32D1C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835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F0F3E10" w14:textId="77777777" w:rsidR="00B32D1C" w:rsidRDefault="00B32D1C" w:rsidP="00B32D1C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</w:tr>
      <w:tr w:rsidR="00B32D1C" w14:paraId="1FF8D0A3" w14:textId="77777777">
        <w:trPr>
          <w:cantSplit/>
          <w:jc w:val="center"/>
        </w:trPr>
        <w:tc>
          <w:tcPr>
            <w:tcW w:w="2445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8AD8A81" w14:textId="77777777" w:rsidR="00B32D1C" w:rsidRDefault="00B32D1C" w:rsidP="00B32D1C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2588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4A74EFA" w14:textId="4509F7CD" w:rsidR="00B32D1C" w:rsidRDefault="004C79AC" w:rsidP="00B32D1C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≥</w:t>
            </w:r>
            <w:r w:rsidR="00B32D1C">
              <w:rPr>
                <w:color w:val="000000"/>
              </w:rPr>
              <w:t xml:space="preserve"> 65 years old</w:t>
            </w:r>
          </w:p>
        </w:tc>
        <w:tc>
          <w:tcPr>
            <w:tcW w:w="724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18DBE09" w14:textId="77777777" w:rsidR="00B32D1C" w:rsidRDefault="00B32D1C" w:rsidP="00B32D1C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82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5C04ACB" w14:textId="77777777" w:rsidR="00B32D1C" w:rsidRDefault="00B32D1C" w:rsidP="00B32D1C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0.91</w:t>
            </w:r>
          </w:p>
        </w:tc>
        <w:tc>
          <w:tcPr>
            <w:tcW w:w="907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D021A52" w14:textId="77777777" w:rsidR="00B32D1C" w:rsidRDefault="00B32D1C" w:rsidP="00B32D1C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0.5-1.66</w:t>
            </w:r>
          </w:p>
        </w:tc>
        <w:tc>
          <w:tcPr>
            <w:tcW w:w="835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4B8AE0E" w14:textId="77777777" w:rsidR="00B32D1C" w:rsidRDefault="00B32D1C" w:rsidP="00B32D1C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0.77</w:t>
            </w:r>
          </w:p>
        </w:tc>
        <w:tc>
          <w:tcPr>
            <w:tcW w:w="528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BFA2913" w14:textId="77777777" w:rsidR="00B32D1C" w:rsidRDefault="00B32D1C" w:rsidP="00B32D1C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  <w:tc>
          <w:tcPr>
            <w:tcW w:w="1009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7069D82" w14:textId="77777777" w:rsidR="00B32D1C" w:rsidRDefault="00B32D1C" w:rsidP="00B32D1C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835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3D57BBD" w14:textId="77777777" w:rsidR="00B32D1C" w:rsidRDefault="00B32D1C" w:rsidP="00B32D1C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</w:tr>
      <w:tr w:rsidR="00B32D1C" w14:paraId="15756B83" w14:textId="77777777">
        <w:trPr>
          <w:cantSplit/>
          <w:jc w:val="center"/>
        </w:trPr>
        <w:tc>
          <w:tcPr>
            <w:tcW w:w="2445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768C1ED" w14:textId="01AE88AF" w:rsidR="00B32D1C" w:rsidRDefault="006105E1" w:rsidP="00B32D1C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 xml:space="preserve">Malnutrition </w:t>
            </w:r>
          </w:p>
        </w:tc>
        <w:tc>
          <w:tcPr>
            <w:tcW w:w="2588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8E46A39" w14:textId="618A1FA6" w:rsidR="00B32D1C" w:rsidRDefault="006105E1" w:rsidP="00B32D1C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rFonts w:eastAsia="DengXian"/>
              </w:rPr>
              <w:t>No</w:t>
            </w:r>
          </w:p>
        </w:tc>
        <w:tc>
          <w:tcPr>
            <w:tcW w:w="724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DCC17B2" w14:textId="21F66F51" w:rsidR="00B32D1C" w:rsidRDefault="00B32D1C" w:rsidP="00B32D1C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82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9B605C5" w14:textId="77777777" w:rsidR="00B32D1C" w:rsidRDefault="00B32D1C" w:rsidP="00B32D1C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  <w:tc>
          <w:tcPr>
            <w:tcW w:w="907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7082504" w14:textId="77777777" w:rsidR="00B32D1C" w:rsidRDefault="00B32D1C" w:rsidP="00B32D1C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  <w:tc>
          <w:tcPr>
            <w:tcW w:w="835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E80EB1C" w14:textId="77777777" w:rsidR="00B32D1C" w:rsidRDefault="00B32D1C" w:rsidP="00B32D1C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  <w:tc>
          <w:tcPr>
            <w:tcW w:w="528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2C87726" w14:textId="77777777" w:rsidR="00B32D1C" w:rsidRDefault="00B32D1C" w:rsidP="00B32D1C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  <w:tc>
          <w:tcPr>
            <w:tcW w:w="1009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F8FCED0" w14:textId="77777777" w:rsidR="00B32D1C" w:rsidRDefault="00B32D1C" w:rsidP="00B32D1C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835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AFDCB85" w14:textId="77777777" w:rsidR="00B32D1C" w:rsidRDefault="00B32D1C" w:rsidP="00B32D1C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</w:tr>
      <w:tr w:rsidR="00B32D1C" w14:paraId="7E25D0DD" w14:textId="77777777">
        <w:trPr>
          <w:cantSplit/>
          <w:jc w:val="center"/>
        </w:trPr>
        <w:tc>
          <w:tcPr>
            <w:tcW w:w="2445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4AA2AEC" w14:textId="77777777" w:rsidR="00B32D1C" w:rsidRDefault="00B32D1C" w:rsidP="00B32D1C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2588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F3D91A1" w14:textId="42FCEBFD" w:rsidR="00B32D1C" w:rsidRDefault="006105E1" w:rsidP="00B32D1C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rFonts w:eastAsia="DengXian"/>
              </w:rPr>
              <w:t>Yes</w:t>
            </w:r>
          </w:p>
        </w:tc>
        <w:tc>
          <w:tcPr>
            <w:tcW w:w="724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8088490" w14:textId="45CB43D7" w:rsidR="00B32D1C" w:rsidRDefault="00B32D1C" w:rsidP="00B32D1C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6105E1">
              <w:rPr>
                <w:color w:val="000000"/>
              </w:rPr>
              <w:t>1</w:t>
            </w:r>
          </w:p>
        </w:tc>
        <w:tc>
          <w:tcPr>
            <w:tcW w:w="482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9D24F33" w14:textId="77777777" w:rsidR="00B32D1C" w:rsidRDefault="00B32D1C" w:rsidP="00B32D1C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1.02</w:t>
            </w:r>
          </w:p>
        </w:tc>
        <w:tc>
          <w:tcPr>
            <w:tcW w:w="907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435048F" w14:textId="77777777" w:rsidR="00B32D1C" w:rsidRDefault="00B32D1C" w:rsidP="00B32D1C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0.4-2.6</w:t>
            </w:r>
          </w:p>
        </w:tc>
        <w:tc>
          <w:tcPr>
            <w:tcW w:w="835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0FCC228" w14:textId="77777777" w:rsidR="00B32D1C" w:rsidRDefault="00B32D1C" w:rsidP="00B32D1C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0.965</w:t>
            </w:r>
          </w:p>
        </w:tc>
        <w:tc>
          <w:tcPr>
            <w:tcW w:w="528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BB15B10" w14:textId="77777777" w:rsidR="00B32D1C" w:rsidRDefault="00B32D1C" w:rsidP="00B32D1C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  <w:tc>
          <w:tcPr>
            <w:tcW w:w="1009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DFF4942" w14:textId="77777777" w:rsidR="00B32D1C" w:rsidRDefault="00B32D1C" w:rsidP="00B32D1C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835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5AA37A6" w14:textId="77777777" w:rsidR="00B32D1C" w:rsidRDefault="00B32D1C" w:rsidP="00B32D1C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</w:tr>
      <w:tr w:rsidR="00CA6A25" w14:paraId="7399C6A5" w14:textId="77777777">
        <w:trPr>
          <w:cantSplit/>
          <w:jc w:val="center"/>
        </w:trPr>
        <w:tc>
          <w:tcPr>
            <w:tcW w:w="2445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6EB2340" w14:textId="7FFA5A52" w:rsidR="00CA6A25" w:rsidRDefault="00CA6A25" w:rsidP="004C79AC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Comorbidities</w:t>
            </w:r>
          </w:p>
        </w:tc>
        <w:tc>
          <w:tcPr>
            <w:tcW w:w="2588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5B44516" w14:textId="499DFA43" w:rsidR="00CA6A25" w:rsidRPr="00156600" w:rsidRDefault="00CA6A25" w:rsidP="00B32D1C">
            <w:pPr>
              <w:adjustRightInd w:val="0"/>
              <w:spacing w:before="60" w:after="60"/>
              <w:rPr>
                <w:rFonts w:eastAsia="DengXian"/>
              </w:rPr>
            </w:pPr>
            <w:r>
              <w:rPr>
                <w:color w:val="000000"/>
              </w:rPr>
              <w:t>No</w:t>
            </w:r>
          </w:p>
        </w:tc>
        <w:tc>
          <w:tcPr>
            <w:tcW w:w="724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FCB39FA" w14:textId="4C96AC96" w:rsidR="00CA6A25" w:rsidRDefault="00CA6A25" w:rsidP="00B32D1C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482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27C159F" w14:textId="4B67E4F0" w:rsidR="00CA6A25" w:rsidRDefault="00CA6A25" w:rsidP="00B32D1C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  <w:tc>
          <w:tcPr>
            <w:tcW w:w="907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D563A85" w14:textId="6BC69AFC" w:rsidR="00CA6A25" w:rsidRDefault="00CA6A25" w:rsidP="00B32D1C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  <w:tc>
          <w:tcPr>
            <w:tcW w:w="835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00FDE46" w14:textId="3D34A08C" w:rsidR="00CA6A25" w:rsidRDefault="00CA6A25" w:rsidP="00B32D1C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  <w:tc>
          <w:tcPr>
            <w:tcW w:w="528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BCF1B17" w14:textId="26FFDD06" w:rsidR="00CA6A25" w:rsidRDefault="00CA6A25" w:rsidP="00B32D1C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  <w:tc>
          <w:tcPr>
            <w:tcW w:w="1009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34F1E45" w14:textId="77777777" w:rsidR="00CA6A25" w:rsidRDefault="00CA6A25" w:rsidP="00B32D1C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835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D48F988" w14:textId="77777777" w:rsidR="00CA6A25" w:rsidRDefault="00CA6A25" w:rsidP="00B32D1C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</w:tr>
      <w:tr w:rsidR="00CA6A25" w14:paraId="0C47B6DA" w14:textId="77777777">
        <w:trPr>
          <w:cantSplit/>
          <w:jc w:val="center"/>
        </w:trPr>
        <w:tc>
          <w:tcPr>
            <w:tcW w:w="2445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9C3EC13" w14:textId="77777777" w:rsidR="00CA6A25" w:rsidRDefault="00CA6A25" w:rsidP="00B32D1C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2588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C4477D0" w14:textId="5020D959" w:rsidR="00CA6A25" w:rsidRPr="00156600" w:rsidRDefault="00CA6A25" w:rsidP="00B32D1C">
            <w:pPr>
              <w:adjustRightInd w:val="0"/>
              <w:spacing w:before="60" w:after="60"/>
              <w:rPr>
                <w:rFonts w:eastAsia="DengXian"/>
              </w:rPr>
            </w:pPr>
            <w:r>
              <w:rPr>
                <w:color w:val="000000"/>
              </w:rPr>
              <w:t>Yes</w:t>
            </w:r>
          </w:p>
        </w:tc>
        <w:tc>
          <w:tcPr>
            <w:tcW w:w="724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9B5280C" w14:textId="173F0B65" w:rsidR="00CA6A25" w:rsidRDefault="00CA6A25" w:rsidP="00B32D1C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482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5CE4B20" w14:textId="68A4CFEC" w:rsidR="00CA6A25" w:rsidRDefault="00CA6A25" w:rsidP="00B32D1C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0.95</w:t>
            </w:r>
          </w:p>
        </w:tc>
        <w:tc>
          <w:tcPr>
            <w:tcW w:w="907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624BA48" w14:textId="15C96D59" w:rsidR="00CA6A25" w:rsidRDefault="00CA6A25" w:rsidP="00B32D1C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0.54-1.67</w:t>
            </w:r>
          </w:p>
        </w:tc>
        <w:tc>
          <w:tcPr>
            <w:tcW w:w="835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A0B23B6" w14:textId="6B74B649" w:rsidR="00CA6A25" w:rsidRDefault="00CA6A25" w:rsidP="00B32D1C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0.858</w:t>
            </w:r>
          </w:p>
        </w:tc>
        <w:tc>
          <w:tcPr>
            <w:tcW w:w="528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865E8DD" w14:textId="77820F3E" w:rsidR="00CA6A25" w:rsidRDefault="00CA6A25" w:rsidP="00B32D1C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  <w:tc>
          <w:tcPr>
            <w:tcW w:w="1009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8A347C5" w14:textId="77777777" w:rsidR="00CA6A25" w:rsidRDefault="00CA6A25" w:rsidP="00B32D1C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835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B05101A" w14:textId="77777777" w:rsidR="00CA6A25" w:rsidRDefault="00CA6A25" w:rsidP="00B32D1C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</w:tr>
      <w:tr w:rsidR="00CA6A25" w14:paraId="7FA357A3" w14:textId="77777777">
        <w:trPr>
          <w:cantSplit/>
          <w:jc w:val="center"/>
        </w:trPr>
        <w:tc>
          <w:tcPr>
            <w:tcW w:w="2445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31ABA80" w14:textId="671EC718" w:rsidR="00CA6A25" w:rsidRDefault="00CA6A25" w:rsidP="004C79AC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Smoking habits</w:t>
            </w:r>
          </w:p>
        </w:tc>
        <w:tc>
          <w:tcPr>
            <w:tcW w:w="2588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371746E" w14:textId="3687C2C3" w:rsidR="00CA6A25" w:rsidRPr="00156600" w:rsidRDefault="00CA6A25" w:rsidP="00B32D1C">
            <w:pPr>
              <w:adjustRightInd w:val="0"/>
              <w:spacing w:before="60" w:after="60"/>
              <w:rPr>
                <w:rFonts w:eastAsia="DengXian"/>
              </w:rPr>
            </w:pPr>
            <w:r>
              <w:rPr>
                <w:color w:val="000000"/>
              </w:rPr>
              <w:t>No</w:t>
            </w:r>
          </w:p>
        </w:tc>
        <w:tc>
          <w:tcPr>
            <w:tcW w:w="724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28C4EB8" w14:textId="1147783A" w:rsidR="00CA6A25" w:rsidRDefault="00CA6A25" w:rsidP="00B32D1C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82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BB4A982" w14:textId="7DDC042F" w:rsidR="00CA6A25" w:rsidRDefault="00CA6A25" w:rsidP="00B32D1C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  <w:tc>
          <w:tcPr>
            <w:tcW w:w="907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CD7B0B2" w14:textId="7C998B56" w:rsidR="00CA6A25" w:rsidRDefault="00CA6A25" w:rsidP="00B32D1C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  <w:tc>
          <w:tcPr>
            <w:tcW w:w="835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9A2A004" w14:textId="298363A5" w:rsidR="00CA6A25" w:rsidRDefault="00CA6A25" w:rsidP="00B32D1C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  <w:tc>
          <w:tcPr>
            <w:tcW w:w="528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EE17CF6" w14:textId="30927F18" w:rsidR="00CA6A25" w:rsidRDefault="00CA6A25" w:rsidP="00B32D1C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  <w:tc>
          <w:tcPr>
            <w:tcW w:w="1009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B83DC76" w14:textId="7F228080" w:rsidR="00CA6A25" w:rsidRDefault="00CA6A25" w:rsidP="00B32D1C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  <w:tc>
          <w:tcPr>
            <w:tcW w:w="835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CAD4E57" w14:textId="69A8A4F6" w:rsidR="00CA6A25" w:rsidRDefault="00CA6A25" w:rsidP="00B32D1C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</w:tr>
      <w:tr w:rsidR="00CA6A25" w14:paraId="613A322F" w14:textId="77777777">
        <w:trPr>
          <w:cantSplit/>
          <w:jc w:val="center"/>
        </w:trPr>
        <w:tc>
          <w:tcPr>
            <w:tcW w:w="2445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B40C29C" w14:textId="77777777" w:rsidR="00CA6A25" w:rsidRDefault="00CA6A25" w:rsidP="00B32D1C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2588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E768BFA" w14:textId="54B186E5" w:rsidR="00CA6A25" w:rsidRPr="00156600" w:rsidRDefault="00CA6A25" w:rsidP="00B32D1C">
            <w:pPr>
              <w:adjustRightInd w:val="0"/>
              <w:spacing w:before="60" w:after="60"/>
              <w:rPr>
                <w:rFonts w:eastAsia="DengXian"/>
              </w:rPr>
            </w:pPr>
            <w:r>
              <w:rPr>
                <w:color w:val="000000"/>
              </w:rPr>
              <w:t>Yes</w:t>
            </w:r>
          </w:p>
        </w:tc>
        <w:tc>
          <w:tcPr>
            <w:tcW w:w="724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4E4BD3A" w14:textId="3990DEF3" w:rsidR="00CA6A25" w:rsidRDefault="00CA6A25" w:rsidP="00B32D1C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482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63C37E2" w14:textId="05C5EF5D" w:rsidR="00CA6A25" w:rsidRDefault="00CA6A25" w:rsidP="00B32D1C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3.01</w:t>
            </w:r>
          </w:p>
        </w:tc>
        <w:tc>
          <w:tcPr>
            <w:tcW w:w="907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F389C77" w14:textId="157C8985" w:rsidR="00CA6A25" w:rsidRDefault="00CA6A25" w:rsidP="00B32D1C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0.94-9.66</w:t>
            </w:r>
          </w:p>
        </w:tc>
        <w:tc>
          <w:tcPr>
            <w:tcW w:w="835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9D74005" w14:textId="65B478C6" w:rsidR="00CA6A25" w:rsidRDefault="00CA6A25" w:rsidP="00B32D1C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0.064</w:t>
            </w:r>
          </w:p>
        </w:tc>
        <w:tc>
          <w:tcPr>
            <w:tcW w:w="528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1BFE1E6" w14:textId="578A2C61" w:rsidR="00CA6A25" w:rsidRDefault="00CA6A25" w:rsidP="00B32D1C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3.49</w:t>
            </w:r>
          </w:p>
        </w:tc>
        <w:tc>
          <w:tcPr>
            <w:tcW w:w="1009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94A057B" w14:textId="6AD56704" w:rsidR="00CA6A25" w:rsidRDefault="00CA6A25" w:rsidP="00B32D1C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1.04-11.74</w:t>
            </w:r>
          </w:p>
        </w:tc>
        <w:tc>
          <w:tcPr>
            <w:tcW w:w="835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7C0F9C1" w14:textId="17DE063B" w:rsidR="00CA6A25" w:rsidRDefault="00CA6A25" w:rsidP="00B32D1C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0.044</w:t>
            </w:r>
          </w:p>
        </w:tc>
      </w:tr>
      <w:tr w:rsidR="00CA6A25" w14:paraId="64148425" w14:textId="77777777">
        <w:trPr>
          <w:cantSplit/>
          <w:jc w:val="center"/>
        </w:trPr>
        <w:tc>
          <w:tcPr>
            <w:tcW w:w="2445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5E36733" w14:textId="5725B12C" w:rsidR="00CA6A25" w:rsidRDefault="00CA6A25" w:rsidP="004C79AC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Smoking cessation</w:t>
            </w:r>
          </w:p>
        </w:tc>
        <w:tc>
          <w:tcPr>
            <w:tcW w:w="2588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FFACA7E" w14:textId="0FB6C597" w:rsidR="00CA6A25" w:rsidRPr="00156600" w:rsidRDefault="006105E1" w:rsidP="00B32D1C">
            <w:pPr>
              <w:adjustRightInd w:val="0"/>
              <w:spacing w:before="60" w:after="60"/>
              <w:rPr>
                <w:rFonts w:eastAsia="DengXian"/>
              </w:rPr>
            </w:pPr>
            <w:r>
              <w:rPr>
                <w:color w:val="000000"/>
              </w:rPr>
              <w:t xml:space="preserve">Yes </w:t>
            </w:r>
          </w:p>
        </w:tc>
        <w:tc>
          <w:tcPr>
            <w:tcW w:w="724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337421A" w14:textId="3050BC9D" w:rsidR="00CA6A25" w:rsidRDefault="00CA6A25" w:rsidP="00B32D1C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482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9EFC2E1" w14:textId="24609978" w:rsidR="00CA6A25" w:rsidRDefault="00CA6A25" w:rsidP="00B32D1C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  <w:tc>
          <w:tcPr>
            <w:tcW w:w="907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E13E6A3" w14:textId="28EC608B" w:rsidR="00CA6A25" w:rsidRDefault="00CA6A25" w:rsidP="00B32D1C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  <w:tc>
          <w:tcPr>
            <w:tcW w:w="835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C83DE31" w14:textId="0F408712" w:rsidR="00CA6A25" w:rsidRDefault="00CA6A25" w:rsidP="00B32D1C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  <w:tc>
          <w:tcPr>
            <w:tcW w:w="528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9EFFBFC" w14:textId="398A7776" w:rsidR="00CA6A25" w:rsidRDefault="00CA6A25" w:rsidP="00B32D1C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  <w:tc>
          <w:tcPr>
            <w:tcW w:w="1009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6A2A187" w14:textId="77777777" w:rsidR="00CA6A25" w:rsidRDefault="00CA6A25" w:rsidP="00B32D1C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835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81B8D9C" w14:textId="77777777" w:rsidR="00CA6A25" w:rsidRDefault="00CA6A25" w:rsidP="00B32D1C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</w:tr>
      <w:tr w:rsidR="00CA6A25" w14:paraId="3E4D66E6" w14:textId="77777777">
        <w:trPr>
          <w:cantSplit/>
          <w:jc w:val="center"/>
        </w:trPr>
        <w:tc>
          <w:tcPr>
            <w:tcW w:w="2445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4240D3E" w14:textId="77777777" w:rsidR="00CA6A25" w:rsidRDefault="00CA6A25" w:rsidP="00B32D1C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2588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61CC250" w14:textId="7960DCA1" w:rsidR="00CA6A25" w:rsidRPr="00156600" w:rsidRDefault="006105E1" w:rsidP="00B32D1C">
            <w:pPr>
              <w:adjustRightInd w:val="0"/>
              <w:spacing w:before="60" w:after="60"/>
              <w:rPr>
                <w:rFonts w:eastAsia="DengXian"/>
              </w:rPr>
            </w:pPr>
            <w:r>
              <w:rPr>
                <w:color w:val="000000"/>
              </w:rPr>
              <w:t>No</w:t>
            </w:r>
          </w:p>
        </w:tc>
        <w:tc>
          <w:tcPr>
            <w:tcW w:w="724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8575924" w14:textId="7F8B3B36" w:rsidR="00CA6A25" w:rsidRDefault="00CA6A25" w:rsidP="00B32D1C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482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A03B15E" w14:textId="1B6B779D" w:rsidR="00CA6A25" w:rsidRDefault="00CA6A25" w:rsidP="00B32D1C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1.57</w:t>
            </w:r>
          </w:p>
        </w:tc>
        <w:tc>
          <w:tcPr>
            <w:tcW w:w="907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AB81D37" w14:textId="04D87238" w:rsidR="00CA6A25" w:rsidRDefault="00CA6A25" w:rsidP="00B32D1C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0.8-3.06</w:t>
            </w:r>
          </w:p>
        </w:tc>
        <w:tc>
          <w:tcPr>
            <w:tcW w:w="835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445BE6B" w14:textId="7EA279F3" w:rsidR="00CA6A25" w:rsidRDefault="00CA6A25" w:rsidP="00B32D1C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0.188</w:t>
            </w:r>
          </w:p>
        </w:tc>
        <w:tc>
          <w:tcPr>
            <w:tcW w:w="528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2A6D6E0" w14:textId="3A2D548A" w:rsidR="00CA6A25" w:rsidRDefault="00CA6A25" w:rsidP="00B32D1C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  <w:tc>
          <w:tcPr>
            <w:tcW w:w="1009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58E3E93" w14:textId="77777777" w:rsidR="00CA6A25" w:rsidRDefault="00CA6A25" w:rsidP="00B32D1C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835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D032FCC" w14:textId="77777777" w:rsidR="00CA6A25" w:rsidRDefault="00CA6A25" w:rsidP="00B32D1C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</w:tr>
      <w:tr w:rsidR="00CA6A25" w14:paraId="75F794AF" w14:textId="77777777">
        <w:trPr>
          <w:cantSplit/>
          <w:jc w:val="center"/>
        </w:trPr>
        <w:tc>
          <w:tcPr>
            <w:tcW w:w="2445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BCAAE44" w14:textId="2D433A91" w:rsidR="00CA6A25" w:rsidRDefault="00CA6A25" w:rsidP="00B32D1C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="002D370C">
              <w:rPr>
                <w:color w:val="000000"/>
              </w:rPr>
              <w:t xml:space="preserve">erformance </w:t>
            </w:r>
            <w:r>
              <w:rPr>
                <w:color w:val="000000"/>
              </w:rPr>
              <w:t>S</w:t>
            </w:r>
            <w:r w:rsidR="002D370C">
              <w:rPr>
                <w:color w:val="000000"/>
              </w:rPr>
              <w:t>tatus</w:t>
            </w:r>
          </w:p>
        </w:tc>
        <w:tc>
          <w:tcPr>
            <w:tcW w:w="2588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98C2377" w14:textId="24777AA6" w:rsidR="00CA6A25" w:rsidRDefault="004007DB" w:rsidP="00B32D1C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Good</w:t>
            </w:r>
          </w:p>
        </w:tc>
        <w:tc>
          <w:tcPr>
            <w:tcW w:w="724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039985A" w14:textId="77777777" w:rsidR="00CA6A25" w:rsidRDefault="00CA6A25" w:rsidP="00B32D1C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482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C965B96" w14:textId="77777777" w:rsidR="00CA6A25" w:rsidRDefault="00CA6A25" w:rsidP="00B32D1C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  <w:tc>
          <w:tcPr>
            <w:tcW w:w="907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F444761" w14:textId="77777777" w:rsidR="00CA6A25" w:rsidRDefault="00CA6A25" w:rsidP="00B32D1C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  <w:tc>
          <w:tcPr>
            <w:tcW w:w="835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97355C9" w14:textId="77777777" w:rsidR="00CA6A25" w:rsidRDefault="00CA6A25" w:rsidP="00B32D1C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  <w:tc>
          <w:tcPr>
            <w:tcW w:w="528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8AF0278" w14:textId="77777777" w:rsidR="00CA6A25" w:rsidRDefault="00CA6A25" w:rsidP="00B32D1C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  <w:tc>
          <w:tcPr>
            <w:tcW w:w="1009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CFE9893" w14:textId="77777777" w:rsidR="00CA6A25" w:rsidRDefault="00CA6A25" w:rsidP="00B32D1C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835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E301737" w14:textId="77777777" w:rsidR="00CA6A25" w:rsidRDefault="00CA6A25" w:rsidP="00B32D1C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</w:tr>
      <w:tr w:rsidR="00CA6A25" w14:paraId="05151CC5" w14:textId="77777777">
        <w:trPr>
          <w:cantSplit/>
          <w:jc w:val="center"/>
        </w:trPr>
        <w:tc>
          <w:tcPr>
            <w:tcW w:w="2445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60FF982" w14:textId="77777777" w:rsidR="00CA6A25" w:rsidRDefault="00CA6A25" w:rsidP="00B32D1C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2588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DE3B47D" w14:textId="122F8C14" w:rsidR="00CA6A25" w:rsidRDefault="004007DB" w:rsidP="00B32D1C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Poor</w:t>
            </w:r>
          </w:p>
        </w:tc>
        <w:tc>
          <w:tcPr>
            <w:tcW w:w="724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38FE518" w14:textId="77777777" w:rsidR="00CA6A25" w:rsidRDefault="00CA6A25" w:rsidP="00B32D1C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82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254A0B7" w14:textId="77777777" w:rsidR="00CA6A25" w:rsidRDefault="00CA6A25" w:rsidP="00B32D1C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0.87</w:t>
            </w:r>
          </w:p>
        </w:tc>
        <w:tc>
          <w:tcPr>
            <w:tcW w:w="907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3A63B8A" w14:textId="77777777" w:rsidR="00CA6A25" w:rsidRDefault="00CA6A25" w:rsidP="00B32D1C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0.21-3.67</w:t>
            </w:r>
          </w:p>
        </w:tc>
        <w:tc>
          <w:tcPr>
            <w:tcW w:w="835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B46D350" w14:textId="77777777" w:rsidR="00CA6A25" w:rsidRDefault="00CA6A25" w:rsidP="00B32D1C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0.854</w:t>
            </w:r>
          </w:p>
        </w:tc>
        <w:tc>
          <w:tcPr>
            <w:tcW w:w="528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72554AF" w14:textId="77777777" w:rsidR="00CA6A25" w:rsidRDefault="00CA6A25" w:rsidP="00B32D1C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  <w:tc>
          <w:tcPr>
            <w:tcW w:w="1009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E2E83BF" w14:textId="77777777" w:rsidR="00CA6A25" w:rsidRDefault="00CA6A25" w:rsidP="00B32D1C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835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9810121" w14:textId="77777777" w:rsidR="00CA6A25" w:rsidRDefault="00CA6A25" w:rsidP="00B32D1C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</w:tr>
      <w:tr w:rsidR="00CA6A25" w14:paraId="671C1732" w14:textId="77777777">
        <w:trPr>
          <w:cantSplit/>
          <w:jc w:val="center"/>
        </w:trPr>
        <w:tc>
          <w:tcPr>
            <w:tcW w:w="2445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D6B72BC" w14:textId="66B23FDD" w:rsidR="00CA6A25" w:rsidRDefault="00CA6A25" w:rsidP="00A81340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Grade</w:t>
            </w:r>
          </w:p>
        </w:tc>
        <w:tc>
          <w:tcPr>
            <w:tcW w:w="2588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E1D5AB5" w14:textId="77777777" w:rsidR="00CA6A25" w:rsidRDefault="00CA6A25" w:rsidP="00A81340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Grade 1-2</w:t>
            </w:r>
          </w:p>
        </w:tc>
        <w:tc>
          <w:tcPr>
            <w:tcW w:w="724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72DA561" w14:textId="77777777" w:rsidR="00CA6A25" w:rsidRDefault="00CA6A25" w:rsidP="00A81340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482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D2E229F" w14:textId="77777777" w:rsidR="00CA6A25" w:rsidRDefault="00CA6A25" w:rsidP="00A81340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  <w:tc>
          <w:tcPr>
            <w:tcW w:w="907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DF32A4A" w14:textId="77777777" w:rsidR="00CA6A25" w:rsidRDefault="00CA6A25" w:rsidP="00A81340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  <w:tc>
          <w:tcPr>
            <w:tcW w:w="835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4AA54E4" w14:textId="77777777" w:rsidR="00CA6A25" w:rsidRDefault="00CA6A25" w:rsidP="00A81340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  <w:tc>
          <w:tcPr>
            <w:tcW w:w="528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58779FB" w14:textId="77777777" w:rsidR="00CA6A25" w:rsidRDefault="00CA6A25" w:rsidP="00A81340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  <w:tc>
          <w:tcPr>
            <w:tcW w:w="1009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95F7324" w14:textId="77777777" w:rsidR="00CA6A25" w:rsidRDefault="00CA6A25" w:rsidP="00A81340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835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DD10791" w14:textId="77777777" w:rsidR="00CA6A25" w:rsidRDefault="00CA6A25" w:rsidP="00A81340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</w:tr>
      <w:tr w:rsidR="00CA6A25" w14:paraId="6C32EC4B" w14:textId="77777777">
        <w:trPr>
          <w:cantSplit/>
          <w:jc w:val="center"/>
        </w:trPr>
        <w:tc>
          <w:tcPr>
            <w:tcW w:w="2445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BB2CAFB" w14:textId="77777777" w:rsidR="00CA6A25" w:rsidRDefault="00CA6A25" w:rsidP="00A81340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2588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521D5A6" w14:textId="77777777" w:rsidR="00CA6A25" w:rsidRDefault="00CA6A25" w:rsidP="00A81340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Grade 3</w:t>
            </w:r>
          </w:p>
        </w:tc>
        <w:tc>
          <w:tcPr>
            <w:tcW w:w="724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E0E32AD" w14:textId="77777777" w:rsidR="00CA6A25" w:rsidRDefault="00CA6A25" w:rsidP="00A81340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482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1BAC381" w14:textId="77777777" w:rsidR="00CA6A25" w:rsidRDefault="00CA6A25" w:rsidP="00A81340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1.16</w:t>
            </w:r>
          </w:p>
        </w:tc>
        <w:tc>
          <w:tcPr>
            <w:tcW w:w="907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4EB0F99" w14:textId="77777777" w:rsidR="00CA6A25" w:rsidRDefault="00CA6A25" w:rsidP="00A81340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0.68-1.96</w:t>
            </w:r>
          </w:p>
        </w:tc>
        <w:tc>
          <w:tcPr>
            <w:tcW w:w="835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8C20AFE" w14:textId="77777777" w:rsidR="00CA6A25" w:rsidRDefault="00CA6A25" w:rsidP="00A81340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0.593</w:t>
            </w:r>
          </w:p>
        </w:tc>
        <w:tc>
          <w:tcPr>
            <w:tcW w:w="528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72C84C5" w14:textId="77777777" w:rsidR="00CA6A25" w:rsidRDefault="00CA6A25" w:rsidP="00A81340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  <w:tc>
          <w:tcPr>
            <w:tcW w:w="1009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1EE52E1" w14:textId="77777777" w:rsidR="00CA6A25" w:rsidRDefault="00CA6A25" w:rsidP="00A81340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835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EEE6F5D" w14:textId="77777777" w:rsidR="00CA6A25" w:rsidRDefault="00CA6A25" w:rsidP="00A81340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</w:tr>
      <w:tr w:rsidR="00CA6A25" w14:paraId="3FD33A39" w14:textId="77777777">
        <w:trPr>
          <w:cantSplit/>
          <w:jc w:val="center"/>
        </w:trPr>
        <w:tc>
          <w:tcPr>
            <w:tcW w:w="2445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89FEB35" w14:textId="51CAEB0A" w:rsidR="00CA6A25" w:rsidRDefault="00CA6A25" w:rsidP="00A81340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Primary tumor</w:t>
            </w:r>
          </w:p>
        </w:tc>
        <w:tc>
          <w:tcPr>
            <w:tcW w:w="2588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A0F5B19" w14:textId="77777777" w:rsidR="00CA6A25" w:rsidRDefault="00CA6A25" w:rsidP="00A81340">
            <w:pPr>
              <w:adjustRightInd w:val="0"/>
              <w:spacing w:before="60" w:after="60"/>
              <w:rPr>
                <w:color w:val="000000"/>
              </w:rPr>
            </w:pPr>
            <w:r w:rsidRPr="00156600">
              <w:rPr>
                <w:rFonts w:eastAsia="DengXian"/>
              </w:rPr>
              <w:t>Oropharynx</w:t>
            </w:r>
          </w:p>
        </w:tc>
        <w:tc>
          <w:tcPr>
            <w:tcW w:w="724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A2697E3" w14:textId="77777777" w:rsidR="00CA6A25" w:rsidRDefault="00CA6A25" w:rsidP="00A81340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482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59DB615" w14:textId="77777777" w:rsidR="00CA6A25" w:rsidRDefault="00CA6A25" w:rsidP="00A81340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  <w:tc>
          <w:tcPr>
            <w:tcW w:w="907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E5F1C92" w14:textId="77777777" w:rsidR="00CA6A25" w:rsidRDefault="00CA6A25" w:rsidP="00A81340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  <w:tc>
          <w:tcPr>
            <w:tcW w:w="835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1D7D7D2" w14:textId="77777777" w:rsidR="00CA6A25" w:rsidRDefault="00CA6A25" w:rsidP="00A81340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  <w:tc>
          <w:tcPr>
            <w:tcW w:w="528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07F5168" w14:textId="77777777" w:rsidR="00CA6A25" w:rsidRDefault="00CA6A25" w:rsidP="00A81340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  <w:tc>
          <w:tcPr>
            <w:tcW w:w="1009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F62CC83" w14:textId="77777777" w:rsidR="00CA6A25" w:rsidRDefault="00CA6A25" w:rsidP="00A81340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  <w:tc>
          <w:tcPr>
            <w:tcW w:w="835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C4C8D3E" w14:textId="77777777" w:rsidR="00CA6A25" w:rsidRDefault="00CA6A25" w:rsidP="00A81340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</w:tr>
      <w:tr w:rsidR="00CA6A25" w14:paraId="50029C12" w14:textId="77777777">
        <w:trPr>
          <w:cantSplit/>
          <w:jc w:val="center"/>
        </w:trPr>
        <w:tc>
          <w:tcPr>
            <w:tcW w:w="2445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56D671D" w14:textId="77777777" w:rsidR="00CA6A25" w:rsidRDefault="00CA6A25" w:rsidP="00A81340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2588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119852B" w14:textId="77777777" w:rsidR="00CA6A25" w:rsidRPr="00156600" w:rsidRDefault="00CA6A25" w:rsidP="00A81340">
            <w:pPr>
              <w:rPr>
                <w:rFonts w:eastAsia="DengXian"/>
                <w:lang w:val="en-GB"/>
              </w:rPr>
            </w:pPr>
            <w:r w:rsidRPr="00156600">
              <w:rPr>
                <w:rFonts w:eastAsia="DengXian"/>
                <w:lang w:val="en-GB"/>
              </w:rPr>
              <w:t>Oral cavity or</w:t>
            </w:r>
          </w:p>
          <w:p w14:paraId="7B16C751" w14:textId="77777777" w:rsidR="00CA6A25" w:rsidRPr="00CA6A25" w:rsidRDefault="00CA6A25" w:rsidP="00A81340">
            <w:pPr>
              <w:adjustRightInd w:val="0"/>
              <w:spacing w:before="60" w:after="60"/>
              <w:rPr>
                <w:color w:val="000000"/>
                <w:lang w:val="en-GB"/>
              </w:rPr>
            </w:pPr>
            <w:r w:rsidRPr="00156600">
              <w:rPr>
                <w:rFonts w:eastAsia="DengXian"/>
                <w:lang w:val="en-GB"/>
              </w:rPr>
              <w:t>hypopharynx or larynx</w:t>
            </w:r>
          </w:p>
        </w:tc>
        <w:tc>
          <w:tcPr>
            <w:tcW w:w="724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3E962A4" w14:textId="77777777" w:rsidR="00CA6A25" w:rsidRDefault="00CA6A25" w:rsidP="00A81340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482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B79FCEE" w14:textId="77777777" w:rsidR="00CA6A25" w:rsidRDefault="00CA6A25" w:rsidP="00A81340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1.74</w:t>
            </w:r>
          </w:p>
        </w:tc>
        <w:tc>
          <w:tcPr>
            <w:tcW w:w="907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1E8F7A6" w14:textId="77777777" w:rsidR="00CA6A25" w:rsidRDefault="00CA6A25" w:rsidP="00A81340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1.01-3.02</w:t>
            </w:r>
          </w:p>
        </w:tc>
        <w:tc>
          <w:tcPr>
            <w:tcW w:w="835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1717631" w14:textId="77777777" w:rsidR="00CA6A25" w:rsidRDefault="00CA6A25" w:rsidP="00A81340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0.048</w:t>
            </w:r>
          </w:p>
        </w:tc>
        <w:tc>
          <w:tcPr>
            <w:tcW w:w="528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8D01C4E" w14:textId="77777777" w:rsidR="00CA6A25" w:rsidRDefault="00CA6A25" w:rsidP="00A81340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2.01</w:t>
            </w:r>
          </w:p>
        </w:tc>
        <w:tc>
          <w:tcPr>
            <w:tcW w:w="1009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2DAA265" w14:textId="77777777" w:rsidR="00CA6A25" w:rsidRDefault="00CA6A25" w:rsidP="00A81340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1.07-3.77</w:t>
            </w:r>
          </w:p>
        </w:tc>
        <w:tc>
          <w:tcPr>
            <w:tcW w:w="835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894D02A" w14:textId="77777777" w:rsidR="00CA6A25" w:rsidRDefault="00CA6A25" w:rsidP="00A81340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0.03</w:t>
            </w:r>
          </w:p>
        </w:tc>
      </w:tr>
      <w:tr w:rsidR="00CA6A25" w14:paraId="00802D0B" w14:textId="77777777">
        <w:trPr>
          <w:cantSplit/>
          <w:jc w:val="center"/>
        </w:trPr>
        <w:tc>
          <w:tcPr>
            <w:tcW w:w="2445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F2A3CF4" w14:textId="75E89F79" w:rsidR="00CA6A25" w:rsidRDefault="00CA6A25" w:rsidP="00B32D1C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Number of metastases</w:t>
            </w:r>
          </w:p>
        </w:tc>
        <w:tc>
          <w:tcPr>
            <w:tcW w:w="2588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2710B05" w14:textId="77777777" w:rsidR="00CA6A25" w:rsidRDefault="00CA6A25" w:rsidP="00B32D1C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&gt;3</w:t>
            </w:r>
          </w:p>
        </w:tc>
        <w:tc>
          <w:tcPr>
            <w:tcW w:w="724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5C0A95E" w14:textId="77777777" w:rsidR="00CA6A25" w:rsidRDefault="00CA6A25" w:rsidP="00EA56DC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482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B2E39DC" w14:textId="77777777" w:rsidR="00CA6A25" w:rsidRDefault="00CA6A25" w:rsidP="00B32D1C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  <w:tc>
          <w:tcPr>
            <w:tcW w:w="907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76EAE65" w14:textId="77777777" w:rsidR="00CA6A25" w:rsidRDefault="00CA6A25" w:rsidP="00B32D1C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  <w:tc>
          <w:tcPr>
            <w:tcW w:w="835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C25541A" w14:textId="77777777" w:rsidR="00CA6A25" w:rsidRDefault="00CA6A25" w:rsidP="00B32D1C">
            <w:pPr>
              <w:adjustRightInd w:val="0"/>
              <w:spacing w:before="60" w:after="60"/>
              <w:rPr>
                <w:color w:val="000000"/>
              </w:rPr>
            </w:pPr>
            <w:r w:rsidRPr="00546966">
              <w:rPr>
                <w:color w:val="000000"/>
              </w:rPr>
              <w:t>0.288</w:t>
            </w:r>
          </w:p>
        </w:tc>
        <w:tc>
          <w:tcPr>
            <w:tcW w:w="528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F182323" w14:textId="77777777" w:rsidR="00CA6A25" w:rsidRDefault="00CA6A25" w:rsidP="00B32D1C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  <w:tc>
          <w:tcPr>
            <w:tcW w:w="1009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C08F0AC" w14:textId="77777777" w:rsidR="00CA6A25" w:rsidRDefault="00CA6A25" w:rsidP="00B32D1C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835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E05D319" w14:textId="77777777" w:rsidR="00CA6A25" w:rsidRDefault="00CA6A25" w:rsidP="00B32D1C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</w:tr>
      <w:tr w:rsidR="00CA6A25" w14:paraId="3F4FBA9E" w14:textId="77777777">
        <w:trPr>
          <w:cantSplit/>
          <w:jc w:val="center"/>
        </w:trPr>
        <w:tc>
          <w:tcPr>
            <w:tcW w:w="2445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04CB2FF" w14:textId="77777777" w:rsidR="00CA6A25" w:rsidRDefault="00CA6A25" w:rsidP="00B32D1C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2588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97BBCBA" w14:textId="77777777" w:rsidR="00CA6A25" w:rsidRDefault="00CA6A25" w:rsidP="00B32D1C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B03F394" w14:textId="77777777" w:rsidR="00CA6A25" w:rsidRDefault="00CA6A25" w:rsidP="00B32D1C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482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1A43D99" w14:textId="77777777" w:rsidR="00CA6A25" w:rsidRDefault="00CA6A25" w:rsidP="00B32D1C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2.31</w:t>
            </w:r>
          </w:p>
        </w:tc>
        <w:tc>
          <w:tcPr>
            <w:tcW w:w="907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4DBDF57" w14:textId="77777777" w:rsidR="00CA6A25" w:rsidRDefault="00CA6A25" w:rsidP="00B32D1C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0.76-7.04</w:t>
            </w:r>
          </w:p>
        </w:tc>
        <w:tc>
          <w:tcPr>
            <w:tcW w:w="835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213CE66" w14:textId="77777777" w:rsidR="00CA6A25" w:rsidRDefault="00CA6A25" w:rsidP="00B32D1C">
            <w:pPr>
              <w:adjustRightInd w:val="0"/>
              <w:spacing w:before="60" w:after="60"/>
              <w:rPr>
                <w:color w:val="000000"/>
              </w:rPr>
            </w:pPr>
          </w:p>
        </w:tc>
        <w:tc>
          <w:tcPr>
            <w:tcW w:w="528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CE1BE99" w14:textId="77777777" w:rsidR="00CA6A25" w:rsidRDefault="00CA6A25" w:rsidP="00B32D1C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  <w:tc>
          <w:tcPr>
            <w:tcW w:w="1009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B59DF7C" w14:textId="77777777" w:rsidR="00CA6A25" w:rsidRDefault="00CA6A25" w:rsidP="00B32D1C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835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1DF51BF" w14:textId="77777777" w:rsidR="00CA6A25" w:rsidRDefault="00CA6A25" w:rsidP="00B32D1C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</w:tr>
      <w:tr w:rsidR="00CA6A25" w14:paraId="11819FCA" w14:textId="77777777">
        <w:trPr>
          <w:cantSplit/>
          <w:jc w:val="center"/>
        </w:trPr>
        <w:tc>
          <w:tcPr>
            <w:tcW w:w="2445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0B71C02" w14:textId="77777777" w:rsidR="00CA6A25" w:rsidRDefault="00CA6A25" w:rsidP="00B32D1C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2588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BBA660C" w14:textId="77777777" w:rsidR="00CA6A25" w:rsidRDefault="00CA6A25" w:rsidP="00EA56DC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2-3</w:t>
            </w:r>
          </w:p>
        </w:tc>
        <w:tc>
          <w:tcPr>
            <w:tcW w:w="724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8E9B4CB" w14:textId="77777777" w:rsidR="00CA6A25" w:rsidRDefault="00CA6A25" w:rsidP="00B32D1C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482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8C9D92A" w14:textId="77777777" w:rsidR="00CA6A25" w:rsidRDefault="00CA6A25" w:rsidP="00B32D1C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1.85</w:t>
            </w:r>
          </w:p>
        </w:tc>
        <w:tc>
          <w:tcPr>
            <w:tcW w:w="907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29CFF31" w14:textId="77777777" w:rsidR="00CA6A25" w:rsidRDefault="00CA6A25" w:rsidP="00B32D1C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0.64-5.4</w:t>
            </w:r>
          </w:p>
        </w:tc>
        <w:tc>
          <w:tcPr>
            <w:tcW w:w="835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BF6D9F6" w14:textId="77777777" w:rsidR="00CA6A25" w:rsidRDefault="00CA6A25" w:rsidP="00B32D1C">
            <w:pPr>
              <w:adjustRightInd w:val="0"/>
              <w:spacing w:before="60" w:after="60"/>
              <w:rPr>
                <w:color w:val="000000"/>
              </w:rPr>
            </w:pPr>
          </w:p>
        </w:tc>
        <w:tc>
          <w:tcPr>
            <w:tcW w:w="528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8148011" w14:textId="77777777" w:rsidR="00CA6A25" w:rsidRDefault="00CA6A25" w:rsidP="00B32D1C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  <w:tc>
          <w:tcPr>
            <w:tcW w:w="1009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581F3E1" w14:textId="77777777" w:rsidR="00CA6A25" w:rsidRDefault="00CA6A25" w:rsidP="00B32D1C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835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575C134" w14:textId="77777777" w:rsidR="00CA6A25" w:rsidRDefault="00CA6A25" w:rsidP="00B32D1C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</w:tr>
      <w:tr w:rsidR="00CA6A25" w14:paraId="617CA7A3" w14:textId="77777777">
        <w:trPr>
          <w:cantSplit/>
          <w:jc w:val="center"/>
        </w:trPr>
        <w:tc>
          <w:tcPr>
            <w:tcW w:w="2445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7116928" w14:textId="6AF39240" w:rsidR="00CA6A25" w:rsidRDefault="00CA6A25" w:rsidP="00020BBC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Metastatic site</w:t>
            </w:r>
          </w:p>
        </w:tc>
        <w:tc>
          <w:tcPr>
            <w:tcW w:w="2588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1FBFA4C" w14:textId="77777777" w:rsidR="00CA6A25" w:rsidRDefault="00CA6A25" w:rsidP="00020BBC">
            <w:pPr>
              <w:adjustRightInd w:val="0"/>
              <w:spacing w:before="60" w:after="60"/>
              <w:rPr>
                <w:color w:val="000000"/>
              </w:rPr>
            </w:pPr>
            <w:r w:rsidRPr="00156600">
              <w:rPr>
                <w:rFonts w:eastAsia="DengXian"/>
              </w:rPr>
              <w:t>Lungs</w:t>
            </w:r>
          </w:p>
        </w:tc>
        <w:tc>
          <w:tcPr>
            <w:tcW w:w="724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ABE27FD" w14:textId="77777777" w:rsidR="00CA6A25" w:rsidRDefault="00CA6A25" w:rsidP="00020BBC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482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C10E623" w14:textId="77777777" w:rsidR="00CA6A25" w:rsidRDefault="00CA6A25" w:rsidP="00020BBC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  <w:tc>
          <w:tcPr>
            <w:tcW w:w="907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F597C4A" w14:textId="77777777" w:rsidR="00CA6A25" w:rsidRDefault="00CA6A25" w:rsidP="00020BBC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  <w:tc>
          <w:tcPr>
            <w:tcW w:w="835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7023033" w14:textId="77777777" w:rsidR="00CA6A25" w:rsidRDefault="00CA6A25" w:rsidP="00020BBC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  <w:tc>
          <w:tcPr>
            <w:tcW w:w="528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9FFDE2F" w14:textId="77777777" w:rsidR="00CA6A25" w:rsidRDefault="00CA6A25" w:rsidP="00020BBC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  <w:tc>
          <w:tcPr>
            <w:tcW w:w="1009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7FB79C2" w14:textId="77777777" w:rsidR="00CA6A25" w:rsidRDefault="00CA6A25" w:rsidP="00020BBC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835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57AC24B" w14:textId="77777777" w:rsidR="00CA6A25" w:rsidRDefault="00CA6A25" w:rsidP="00020BBC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</w:tr>
      <w:tr w:rsidR="00CA6A25" w14:paraId="137AF61E" w14:textId="77777777">
        <w:trPr>
          <w:cantSplit/>
          <w:jc w:val="center"/>
        </w:trPr>
        <w:tc>
          <w:tcPr>
            <w:tcW w:w="2445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63803BE" w14:textId="77777777" w:rsidR="00CA6A25" w:rsidRDefault="00CA6A25" w:rsidP="00020BBC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2588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DF4363D" w14:textId="77777777" w:rsidR="00CA6A25" w:rsidRDefault="00CA6A25" w:rsidP="00020BBC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Other</w:t>
            </w:r>
          </w:p>
        </w:tc>
        <w:tc>
          <w:tcPr>
            <w:tcW w:w="724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CD18E11" w14:textId="77777777" w:rsidR="00CA6A25" w:rsidRDefault="00CA6A25" w:rsidP="00020BBC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482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E43D5BA" w14:textId="77777777" w:rsidR="00CA6A25" w:rsidRDefault="00CA6A25" w:rsidP="00020BBC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1.09</w:t>
            </w:r>
          </w:p>
        </w:tc>
        <w:tc>
          <w:tcPr>
            <w:tcW w:w="907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B6B1935" w14:textId="77777777" w:rsidR="00CA6A25" w:rsidRDefault="00CA6A25" w:rsidP="00020BBC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0.59-2</w:t>
            </w:r>
          </w:p>
        </w:tc>
        <w:tc>
          <w:tcPr>
            <w:tcW w:w="835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6B301E4" w14:textId="77777777" w:rsidR="00CA6A25" w:rsidRDefault="00CA6A25" w:rsidP="00020BBC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0.787</w:t>
            </w:r>
          </w:p>
        </w:tc>
        <w:tc>
          <w:tcPr>
            <w:tcW w:w="528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C5C3038" w14:textId="77777777" w:rsidR="00CA6A25" w:rsidRDefault="00CA6A25" w:rsidP="00020BBC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  <w:tc>
          <w:tcPr>
            <w:tcW w:w="1009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7B28427" w14:textId="77777777" w:rsidR="00CA6A25" w:rsidRDefault="00CA6A25" w:rsidP="00020BBC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835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6847B4C" w14:textId="77777777" w:rsidR="00CA6A25" w:rsidRDefault="00CA6A25" w:rsidP="00020BBC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</w:tr>
      <w:tr w:rsidR="00CA6A25" w14:paraId="670D0C88" w14:textId="77777777">
        <w:trPr>
          <w:cantSplit/>
          <w:jc w:val="center"/>
        </w:trPr>
        <w:tc>
          <w:tcPr>
            <w:tcW w:w="2445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F4098C3" w14:textId="4E5A7E7E" w:rsidR="00CA6A25" w:rsidRDefault="00CA6A25" w:rsidP="00020BBC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N classification</w:t>
            </w:r>
          </w:p>
        </w:tc>
        <w:tc>
          <w:tcPr>
            <w:tcW w:w="2588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C317611" w14:textId="64124B55" w:rsidR="00CA6A25" w:rsidRDefault="00843DA3" w:rsidP="00020BBC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N0-</w:t>
            </w:r>
            <w:r w:rsidR="00CA6A25" w:rsidRPr="003E07DA">
              <w:rPr>
                <w:color w:val="000000"/>
              </w:rPr>
              <w:t>2</w:t>
            </w:r>
          </w:p>
        </w:tc>
        <w:tc>
          <w:tcPr>
            <w:tcW w:w="724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08B1C27" w14:textId="77777777" w:rsidR="00CA6A25" w:rsidRDefault="00CA6A25" w:rsidP="00020BBC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482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3C3E3ED" w14:textId="77777777" w:rsidR="00CA6A25" w:rsidRDefault="00CA6A25" w:rsidP="00020BBC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  <w:tc>
          <w:tcPr>
            <w:tcW w:w="907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D0BDA2E" w14:textId="77777777" w:rsidR="00CA6A25" w:rsidRDefault="00CA6A25" w:rsidP="00020BBC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  <w:tc>
          <w:tcPr>
            <w:tcW w:w="835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ABE03CE" w14:textId="77777777" w:rsidR="00CA6A25" w:rsidRDefault="00CA6A25" w:rsidP="00020BBC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  <w:tc>
          <w:tcPr>
            <w:tcW w:w="528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6A4E1A8" w14:textId="77777777" w:rsidR="00CA6A25" w:rsidRDefault="00CA6A25" w:rsidP="00020BBC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  <w:tc>
          <w:tcPr>
            <w:tcW w:w="1009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E71D28E" w14:textId="77777777" w:rsidR="00CA6A25" w:rsidRDefault="00CA6A25" w:rsidP="00020BBC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835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FA77A56" w14:textId="77777777" w:rsidR="00CA6A25" w:rsidRDefault="00CA6A25" w:rsidP="00020BBC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</w:tr>
      <w:tr w:rsidR="00CA6A25" w14:paraId="1405442B" w14:textId="77777777">
        <w:trPr>
          <w:cantSplit/>
          <w:jc w:val="center"/>
        </w:trPr>
        <w:tc>
          <w:tcPr>
            <w:tcW w:w="2445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AA6AEB2" w14:textId="77777777" w:rsidR="00CA6A25" w:rsidRDefault="00CA6A25" w:rsidP="00020BBC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2588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788D514" w14:textId="77777777" w:rsidR="00CA6A25" w:rsidRDefault="00CA6A25" w:rsidP="00020BBC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N3</w:t>
            </w:r>
          </w:p>
        </w:tc>
        <w:tc>
          <w:tcPr>
            <w:tcW w:w="724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7634832" w14:textId="77777777" w:rsidR="00CA6A25" w:rsidRDefault="00CA6A25" w:rsidP="00020BBC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482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6D5572C" w14:textId="77777777" w:rsidR="00CA6A25" w:rsidRDefault="00CA6A25" w:rsidP="00020BBC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1.41</w:t>
            </w:r>
          </w:p>
        </w:tc>
        <w:tc>
          <w:tcPr>
            <w:tcW w:w="907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17DDE85" w14:textId="77777777" w:rsidR="00CA6A25" w:rsidRDefault="00CA6A25" w:rsidP="00020BBC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0.82-2.44</w:t>
            </w:r>
          </w:p>
        </w:tc>
        <w:tc>
          <w:tcPr>
            <w:tcW w:w="835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4CE5C40" w14:textId="77777777" w:rsidR="00CA6A25" w:rsidRDefault="00CA6A25" w:rsidP="00020BBC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0.216</w:t>
            </w:r>
          </w:p>
        </w:tc>
        <w:tc>
          <w:tcPr>
            <w:tcW w:w="528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BB5C51D" w14:textId="77777777" w:rsidR="00CA6A25" w:rsidRDefault="00CA6A25" w:rsidP="00020BBC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  <w:tc>
          <w:tcPr>
            <w:tcW w:w="1009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757B66A" w14:textId="77777777" w:rsidR="00CA6A25" w:rsidRDefault="00CA6A25" w:rsidP="00020BBC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835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AFDC1EC" w14:textId="77777777" w:rsidR="00CA6A25" w:rsidRDefault="00CA6A25" w:rsidP="00020BBC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</w:tr>
      <w:tr w:rsidR="00CA6A25" w14:paraId="65755FC8" w14:textId="77777777">
        <w:trPr>
          <w:cantSplit/>
          <w:jc w:val="center"/>
        </w:trPr>
        <w:tc>
          <w:tcPr>
            <w:tcW w:w="2445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914D966" w14:textId="23DC75A0" w:rsidR="00CA6A25" w:rsidRDefault="00CA6A25" w:rsidP="00020BBC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T classification</w:t>
            </w:r>
          </w:p>
        </w:tc>
        <w:tc>
          <w:tcPr>
            <w:tcW w:w="2588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FE4E53D" w14:textId="77777777" w:rsidR="00CA6A25" w:rsidRDefault="00CA6A25" w:rsidP="00020BBC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T1-2</w:t>
            </w:r>
          </w:p>
        </w:tc>
        <w:tc>
          <w:tcPr>
            <w:tcW w:w="724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B3B1E11" w14:textId="77777777" w:rsidR="00CA6A25" w:rsidRDefault="00CA6A25" w:rsidP="00020BBC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482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5FD41E7" w14:textId="77777777" w:rsidR="00CA6A25" w:rsidRDefault="00CA6A25" w:rsidP="00020BBC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  <w:tc>
          <w:tcPr>
            <w:tcW w:w="907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FD5F896" w14:textId="77777777" w:rsidR="00CA6A25" w:rsidRDefault="00CA6A25" w:rsidP="00020BBC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  <w:tc>
          <w:tcPr>
            <w:tcW w:w="835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EAE58C6" w14:textId="77777777" w:rsidR="00CA6A25" w:rsidRDefault="00CA6A25" w:rsidP="00020BBC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  <w:tc>
          <w:tcPr>
            <w:tcW w:w="528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1908C4E" w14:textId="77777777" w:rsidR="00CA6A25" w:rsidRDefault="00CA6A25" w:rsidP="00020BBC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  <w:tc>
          <w:tcPr>
            <w:tcW w:w="1009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1636726" w14:textId="77777777" w:rsidR="00CA6A25" w:rsidRDefault="00CA6A25" w:rsidP="00020BBC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835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D78FC57" w14:textId="77777777" w:rsidR="00CA6A25" w:rsidRDefault="00CA6A25" w:rsidP="00020BBC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</w:tr>
      <w:tr w:rsidR="00CA6A25" w14:paraId="1B5B8C63" w14:textId="77777777">
        <w:trPr>
          <w:cantSplit/>
          <w:jc w:val="center"/>
        </w:trPr>
        <w:tc>
          <w:tcPr>
            <w:tcW w:w="2445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2E8751D" w14:textId="77777777" w:rsidR="00CA6A25" w:rsidRDefault="00CA6A25" w:rsidP="00020BBC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2588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AE1C43D" w14:textId="77777777" w:rsidR="00CA6A25" w:rsidRDefault="00CA6A25" w:rsidP="00020BBC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T3-4</w:t>
            </w:r>
          </w:p>
        </w:tc>
        <w:tc>
          <w:tcPr>
            <w:tcW w:w="724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231FE74" w14:textId="77777777" w:rsidR="00CA6A25" w:rsidRDefault="00CA6A25" w:rsidP="00020BBC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482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2FB54A6" w14:textId="77777777" w:rsidR="00CA6A25" w:rsidRDefault="00CA6A25" w:rsidP="00020BBC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  <w:tc>
          <w:tcPr>
            <w:tcW w:w="907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EEB3A1A" w14:textId="77777777" w:rsidR="00CA6A25" w:rsidRDefault="00CA6A25" w:rsidP="00020BBC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0.59-2.05</w:t>
            </w:r>
          </w:p>
        </w:tc>
        <w:tc>
          <w:tcPr>
            <w:tcW w:w="835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120AA19" w14:textId="77777777" w:rsidR="00CA6A25" w:rsidRDefault="00CA6A25" w:rsidP="00020BBC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0.761</w:t>
            </w:r>
          </w:p>
        </w:tc>
        <w:tc>
          <w:tcPr>
            <w:tcW w:w="528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D2A52D5" w14:textId="77777777" w:rsidR="00CA6A25" w:rsidRDefault="00CA6A25" w:rsidP="00020BBC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  <w:tc>
          <w:tcPr>
            <w:tcW w:w="1009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BB86F5F" w14:textId="77777777" w:rsidR="00CA6A25" w:rsidRDefault="00CA6A25" w:rsidP="00020BBC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835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D957FFA" w14:textId="77777777" w:rsidR="00CA6A25" w:rsidRDefault="00CA6A25" w:rsidP="00020BBC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</w:tr>
      <w:tr w:rsidR="00CA6A25" w14:paraId="7C51D136" w14:textId="77777777">
        <w:trPr>
          <w:cantSplit/>
          <w:jc w:val="center"/>
        </w:trPr>
        <w:tc>
          <w:tcPr>
            <w:tcW w:w="2445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F293840" w14:textId="6927475D" w:rsidR="00CA6A25" w:rsidRDefault="00CA6A25" w:rsidP="004C79AC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Chemotherapy protocol</w:t>
            </w:r>
          </w:p>
        </w:tc>
        <w:tc>
          <w:tcPr>
            <w:tcW w:w="2588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B5FF274" w14:textId="3866B86A" w:rsidR="00CA6A25" w:rsidRDefault="00CA6A25" w:rsidP="00020BBC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Polychemotherapy</w:t>
            </w:r>
          </w:p>
        </w:tc>
        <w:tc>
          <w:tcPr>
            <w:tcW w:w="724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AE501B7" w14:textId="57BD886F" w:rsidR="00CA6A25" w:rsidRDefault="00CA6A25" w:rsidP="00020BBC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482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E7F9E73" w14:textId="1D27E092" w:rsidR="00CA6A25" w:rsidRDefault="00CA6A25" w:rsidP="00020BBC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  <w:tc>
          <w:tcPr>
            <w:tcW w:w="907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0EE7ADF" w14:textId="1DDEF724" w:rsidR="00CA6A25" w:rsidRDefault="00CA6A25" w:rsidP="00020BBC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  <w:tc>
          <w:tcPr>
            <w:tcW w:w="835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7EC6F5E" w14:textId="0DBBD91A" w:rsidR="00CA6A25" w:rsidRDefault="00CA6A25" w:rsidP="00020BBC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  <w:tc>
          <w:tcPr>
            <w:tcW w:w="528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4791F06" w14:textId="7A8476AF" w:rsidR="00CA6A25" w:rsidRDefault="00CA6A25" w:rsidP="00020BBC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  <w:tc>
          <w:tcPr>
            <w:tcW w:w="1009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5A7F3A9" w14:textId="77777777" w:rsidR="00CA6A25" w:rsidRDefault="00CA6A25" w:rsidP="00020BBC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835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73B6300" w14:textId="77777777" w:rsidR="00CA6A25" w:rsidRDefault="00CA6A25" w:rsidP="00020BBC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</w:tr>
      <w:tr w:rsidR="00CA6A25" w14:paraId="6D946CC1" w14:textId="77777777">
        <w:trPr>
          <w:cantSplit/>
          <w:jc w:val="center"/>
        </w:trPr>
        <w:tc>
          <w:tcPr>
            <w:tcW w:w="2445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810FC09" w14:textId="77777777" w:rsidR="00CA6A25" w:rsidRDefault="00CA6A25" w:rsidP="00020BBC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2588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EA1CCE5" w14:textId="3E7A6929" w:rsidR="00CA6A25" w:rsidRDefault="00CA6A25" w:rsidP="00020BBC">
            <w:pPr>
              <w:adjustRightInd w:val="0"/>
              <w:spacing w:before="60" w:after="60"/>
              <w:rPr>
                <w:color w:val="000000"/>
              </w:rPr>
            </w:pPr>
            <w:r w:rsidRPr="00156600">
              <w:rPr>
                <w:rFonts w:eastAsia="DengXian"/>
              </w:rPr>
              <w:t>Monochemotherapy</w:t>
            </w:r>
          </w:p>
        </w:tc>
        <w:tc>
          <w:tcPr>
            <w:tcW w:w="724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03E4F1F" w14:textId="79212EBF" w:rsidR="00CA6A25" w:rsidRDefault="00CA6A25" w:rsidP="00020BBC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  <w:tc>
          <w:tcPr>
            <w:tcW w:w="482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16E419C" w14:textId="090B41F6" w:rsidR="00CA6A25" w:rsidRDefault="00CA6A25" w:rsidP="00020BBC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07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DD7E65A" w14:textId="0FEE357D" w:rsidR="00CA6A25" w:rsidRDefault="00CA6A25" w:rsidP="00020BBC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0-.</w:t>
            </w:r>
          </w:p>
        </w:tc>
        <w:tc>
          <w:tcPr>
            <w:tcW w:w="835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EACB4A8" w14:textId="4086BBF3" w:rsidR="00CA6A25" w:rsidRDefault="00CA6A25" w:rsidP="00020BBC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0.991</w:t>
            </w:r>
          </w:p>
        </w:tc>
        <w:tc>
          <w:tcPr>
            <w:tcW w:w="528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29B6015" w14:textId="0BE53452" w:rsidR="00CA6A25" w:rsidRDefault="00CA6A25" w:rsidP="00020BBC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  <w:tc>
          <w:tcPr>
            <w:tcW w:w="1009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DC1D14F" w14:textId="77777777" w:rsidR="00CA6A25" w:rsidRDefault="00CA6A25" w:rsidP="00020BBC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835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F8788B5" w14:textId="77777777" w:rsidR="00CA6A25" w:rsidRDefault="00CA6A25" w:rsidP="00020BBC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</w:tr>
      <w:tr w:rsidR="00CA6A25" w14:paraId="79BAAB48" w14:textId="77777777">
        <w:trPr>
          <w:cantSplit/>
          <w:jc w:val="center"/>
        </w:trPr>
        <w:tc>
          <w:tcPr>
            <w:tcW w:w="2445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E89904D" w14:textId="771422FE" w:rsidR="00CA6A25" w:rsidRDefault="00CA6A25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Duration of chemotherapy</w:t>
            </w:r>
          </w:p>
        </w:tc>
        <w:tc>
          <w:tcPr>
            <w:tcW w:w="2588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E71C006" w14:textId="77777777" w:rsidR="00CA6A25" w:rsidRDefault="00CA6A25">
            <w:pPr>
              <w:adjustRightInd w:val="0"/>
              <w:spacing w:before="60" w:after="60"/>
              <w:rPr>
                <w:color w:val="000000"/>
              </w:rPr>
            </w:pPr>
            <w:r w:rsidRPr="00156600">
              <w:t>≤</w:t>
            </w:r>
            <w:r>
              <w:rPr>
                <w:color w:val="000000"/>
              </w:rPr>
              <w:t xml:space="preserve"> 4 months</w:t>
            </w:r>
          </w:p>
        </w:tc>
        <w:tc>
          <w:tcPr>
            <w:tcW w:w="724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CE08F27" w14:textId="77777777" w:rsidR="00CA6A25" w:rsidRDefault="00CA6A25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482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DE0B75D" w14:textId="77777777" w:rsidR="00CA6A25" w:rsidRDefault="00CA6A25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  <w:tc>
          <w:tcPr>
            <w:tcW w:w="907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0E74FB7" w14:textId="77777777" w:rsidR="00CA6A25" w:rsidRDefault="00CA6A25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  <w:tc>
          <w:tcPr>
            <w:tcW w:w="835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4E9ECA9" w14:textId="77777777" w:rsidR="00CA6A25" w:rsidRDefault="00CA6A25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  <w:tc>
          <w:tcPr>
            <w:tcW w:w="528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D28C651" w14:textId="77777777" w:rsidR="00CA6A25" w:rsidRDefault="00CA6A25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  <w:tc>
          <w:tcPr>
            <w:tcW w:w="1009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04CF0BC" w14:textId="77777777" w:rsidR="00CA6A25" w:rsidRDefault="00CA6A25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835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2BC37EF" w14:textId="77777777" w:rsidR="00CA6A25" w:rsidRDefault="00CA6A25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</w:tr>
      <w:tr w:rsidR="00CA6A25" w14:paraId="664CB29F" w14:textId="77777777">
        <w:trPr>
          <w:cantSplit/>
          <w:jc w:val="center"/>
        </w:trPr>
        <w:tc>
          <w:tcPr>
            <w:tcW w:w="2445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949D2BC" w14:textId="77777777" w:rsidR="00CA6A25" w:rsidRDefault="00CA6A25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2588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0262739" w14:textId="77777777" w:rsidR="00CA6A25" w:rsidRDefault="00CA6A25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rFonts w:eastAsia="DengXian"/>
              </w:rPr>
              <w:t>&gt; 4 months</w:t>
            </w:r>
          </w:p>
        </w:tc>
        <w:tc>
          <w:tcPr>
            <w:tcW w:w="724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2BBA701" w14:textId="77777777" w:rsidR="00CA6A25" w:rsidRDefault="00CA6A25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482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402770D" w14:textId="77777777" w:rsidR="00CA6A25" w:rsidRDefault="00CA6A25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0.71</w:t>
            </w:r>
          </w:p>
        </w:tc>
        <w:tc>
          <w:tcPr>
            <w:tcW w:w="907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D9E1594" w14:textId="77777777" w:rsidR="00CA6A25" w:rsidRDefault="00CA6A25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0.4-1.24</w:t>
            </w:r>
          </w:p>
        </w:tc>
        <w:tc>
          <w:tcPr>
            <w:tcW w:w="835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4AE8FE1" w14:textId="77777777" w:rsidR="00CA6A25" w:rsidRDefault="00CA6A25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0.226</w:t>
            </w:r>
          </w:p>
        </w:tc>
        <w:tc>
          <w:tcPr>
            <w:tcW w:w="528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7D27EA8" w14:textId="77777777" w:rsidR="00CA6A25" w:rsidRDefault="00CA6A25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  <w:tc>
          <w:tcPr>
            <w:tcW w:w="1009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151DDA7" w14:textId="77777777" w:rsidR="00CA6A25" w:rsidRDefault="00CA6A25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835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CB13BB6" w14:textId="77777777" w:rsidR="00CA6A25" w:rsidRDefault="00CA6A25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</w:tr>
      <w:tr w:rsidR="00CA6A25" w14:paraId="0CFC4006" w14:textId="77777777">
        <w:trPr>
          <w:cantSplit/>
          <w:jc w:val="center"/>
        </w:trPr>
        <w:tc>
          <w:tcPr>
            <w:tcW w:w="2445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76D6132" w14:textId="5D0BECDE" w:rsidR="00CA6A25" w:rsidRDefault="00CA6A25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Dose of radiotherapy</w:t>
            </w:r>
          </w:p>
        </w:tc>
        <w:tc>
          <w:tcPr>
            <w:tcW w:w="2588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A367011" w14:textId="77777777" w:rsidR="00CA6A25" w:rsidRDefault="00CA6A25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= 70 Gy</w:t>
            </w:r>
          </w:p>
        </w:tc>
        <w:tc>
          <w:tcPr>
            <w:tcW w:w="724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575F8CC" w14:textId="77777777" w:rsidR="00CA6A25" w:rsidRDefault="00CA6A25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482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9D65B91" w14:textId="77777777" w:rsidR="00CA6A25" w:rsidRDefault="00CA6A25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  <w:tc>
          <w:tcPr>
            <w:tcW w:w="907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F8378A8" w14:textId="77777777" w:rsidR="00CA6A25" w:rsidRDefault="00CA6A25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  <w:tc>
          <w:tcPr>
            <w:tcW w:w="835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1B89A9A" w14:textId="77777777" w:rsidR="00CA6A25" w:rsidRDefault="00CA6A25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  <w:tc>
          <w:tcPr>
            <w:tcW w:w="528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20FCA0F" w14:textId="77777777" w:rsidR="00CA6A25" w:rsidRDefault="00CA6A25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  <w:tc>
          <w:tcPr>
            <w:tcW w:w="1009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2C75933" w14:textId="77777777" w:rsidR="00CA6A25" w:rsidRDefault="00CA6A25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  <w:tc>
          <w:tcPr>
            <w:tcW w:w="835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4B5C967" w14:textId="77777777" w:rsidR="00CA6A25" w:rsidRDefault="00CA6A25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</w:tr>
      <w:tr w:rsidR="00CA6A25" w14:paraId="3B7BFABE" w14:textId="77777777">
        <w:trPr>
          <w:cantSplit/>
          <w:jc w:val="center"/>
        </w:trPr>
        <w:tc>
          <w:tcPr>
            <w:tcW w:w="2445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430E438" w14:textId="77777777" w:rsidR="00CA6A25" w:rsidRDefault="00CA6A25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2588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2B02178" w14:textId="77777777" w:rsidR="00CA6A25" w:rsidRDefault="00CA6A25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&lt; 70 Gy</w:t>
            </w:r>
          </w:p>
        </w:tc>
        <w:tc>
          <w:tcPr>
            <w:tcW w:w="724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A00CC5D" w14:textId="77777777" w:rsidR="00CA6A25" w:rsidRDefault="00CA6A25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482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BACE878" w14:textId="77777777" w:rsidR="00CA6A25" w:rsidRDefault="00CA6A25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2.28</w:t>
            </w:r>
          </w:p>
        </w:tc>
        <w:tc>
          <w:tcPr>
            <w:tcW w:w="907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35F37E1" w14:textId="77777777" w:rsidR="00CA6A25" w:rsidRDefault="00CA6A25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1.27-4.09</w:t>
            </w:r>
          </w:p>
        </w:tc>
        <w:tc>
          <w:tcPr>
            <w:tcW w:w="835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6EFAF58" w14:textId="77777777" w:rsidR="00CA6A25" w:rsidRDefault="00CA6A25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0.006</w:t>
            </w:r>
          </w:p>
        </w:tc>
        <w:tc>
          <w:tcPr>
            <w:tcW w:w="528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4269F6E" w14:textId="77777777" w:rsidR="00CA6A25" w:rsidRDefault="00CA6A25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2.55</w:t>
            </w:r>
          </w:p>
        </w:tc>
        <w:tc>
          <w:tcPr>
            <w:tcW w:w="1009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8BF1E59" w14:textId="77777777" w:rsidR="00CA6A25" w:rsidRDefault="00CA6A25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1.36-4.8</w:t>
            </w:r>
          </w:p>
        </w:tc>
        <w:tc>
          <w:tcPr>
            <w:tcW w:w="835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6FBF892" w14:textId="77777777" w:rsidR="00CA6A25" w:rsidRDefault="00CA6A25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0.004</w:t>
            </w:r>
          </w:p>
        </w:tc>
      </w:tr>
      <w:tr w:rsidR="00CA6A25" w14:paraId="50AC72A5" w14:textId="77777777">
        <w:trPr>
          <w:cantSplit/>
          <w:jc w:val="center"/>
        </w:trPr>
        <w:tc>
          <w:tcPr>
            <w:tcW w:w="2445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55EAF70" w14:textId="13F60F62" w:rsidR="00CA6A25" w:rsidRDefault="004C79AC" w:rsidP="00B32D1C">
            <w:pPr>
              <w:keepNext/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 xml:space="preserve">Locoregional response </w:t>
            </w:r>
          </w:p>
        </w:tc>
        <w:tc>
          <w:tcPr>
            <w:tcW w:w="2588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C7D385F" w14:textId="089536C6" w:rsidR="00CA6A25" w:rsidRDefault="00CA6A25" w:rsidP="00B32D1C">
            <w:pPr>
              <w:keepNext/>
              <w:adjustRightInd w:val="0"/>
              <w:spacing w:before="60" w:after="60"/>
              <w:rPr>
                <w:color w:val="000000"/>
              </w:rPr>
            </w:pPr>
            <w:r w:rsidRPr="00156600">
              <w:t>Partial or complete response</w:t>
            </w:r>
          </w:p>
        </w:tc>
        <w:tc>
          <w:tcPr>
            <w:tcW w:w="724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AE888CD" w14:textId="72755DE6" w:rsidR="00CA6A25" w:rsidRDefault="00CA6A25" w:rsidP="00B32D1C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482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5D4F6B7" w14:textId="6ECCD99E" w:rsidR="00CA6A25" w:rsidRDefault="00CA6A25" w:rsidP="00B32D1C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  <w:tc>
          <w:tcPr>
            <w:tcW w:w="907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609A6F1" w14:textId="078429E9" w:rsidR="00CA6A25" w:rsidRDefault="00CA6A25" w:rsidP="00B32D1C">
            <w:pPr>
              <w:keepNext/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  <w:tc>
          <w:tcPr>
            <w:tcW w:w="835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B564AF0" w14:textId="1D84A64E" w:rsidR="00CA6A25" w:rsidRDefault="00CA6A25" w:rsidP="00B32D1C">
            <w:pPr>
              <w:keepNext/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  <w:tc>
          <w:tcPr>
            <w:tcW w:w="528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885956E" w14:textId="0B2E5F0B" w:rsidR="00CA6A25" w:rsidRDefault="00CA6A25" w:rsidP="00B32D1C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  <w:tc>
          <w:tcPr>
            <w:tcW w:w="1009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7C2784D" w14:textId="75B7D862" w:rsidR="00CA6A25" w:rsidRDefault="00CA6A25" w:rsidP="00B32D1C">
            <w:pPr>
              <w:keepNext/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  <w:tc>
          <w:tcPr>
            <w:tcW w:w="835" w:type="dxa"/>
            <w:tcBorders>
              <w:top w:val="nil"/>
              <w:left w:val="single" w:sz="6" w:space="0" w:color="FFFFFF"/>
              <w:bottom w:val="single" w:sz="2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A8DE590" w14:textId="5FDC9D64" w:rsidR="00CA6A25" w:rsidRDefault="00CA6A25" w:rsidP="00B32D1C">
            <w:pPr>
              <w:keepNext/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</w:tr>
      <w:tr w:rsidR="00CA6A25" w14:paraId="5A012102" w14:textId="77777777">
        <w:trPr>
          <w:cantSplit/>
          <w:jc w:val="center"/>
        </w:trPr>
        <w:tc>
          <w:tcPr>
            <w:tcW w:w="244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2B6F9AA" w14:textId="77777777" w:rsidR="00CA6A25" w:rsidRDefault="00CA6A25" w:rsidP="00B32D1C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2588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0949A71" w14:textId="0C5F76EE" w:rsidR="00CA6A25" w:rsidRDefault="00CA6A25" w:rsidP="00B32D1C">
            <w:pPr>
              <w:adjustRightInd w:val="0"/>
              <w:spacing w:before="60" w:after="60"/>
              <w:rPr>
                <w:color w:val="000000"/>
              </w:rPr>
            </w:pPr>
            <w:r w:rsidRPr="00156600">
              <w:t>Stability or progression</w:t>
            </w:r>
          </w:p>
        </w:tc>
        <w:tc>
          <w:tcPr>
            <w:tcW w:w="724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FF5B6EC" w14:textId="62A56EC0" w:rsidR="00CA6A25" w:rsidRDefault="00CA6A25" w:rsidP="00B32D1C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482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0774C5C" w14:textId="4EF87366" w:rsidR="00CA6A25" w:rsidRDefault="00CA6A25" w:rsidP="00B32D1C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1.98</w:t>
            </w:r>
          </w:p>
        </w:tc>
        <w:tc>
          <w:tcPr>
            <w:tcW w:w="907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BB929FB" w14:textId="5BC04F9F" w:rsidR="00CA6A25" w:rsidRDefault="00CA6A25" w:rsidP="00B32D1C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1.1-3.55</w:t>
            </w:r>
          </w:p>
        </w:tc>
        <w:tc>
          <w:tcPr>
            <w:tcW w:w="83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98C63BE" w14:textId="60F3E8E8" w:rsidR="00CA6A25" w:rsidRDefault="00CA6A25" w:rsidP="00B32D1C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0.022</w:t>
            </w:r>
          </w:p>
        </w:tc>
        <w:tc>
          <w:tcPr>
            <w:tcW w:w="528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9DB36AE" w14:textId="5769FB9F" w:rsidR="00CA6A25" w:rsidRDefault="00CA6A25" w:rsidP="00B32D1C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1.62</w:t>
            </w:r>
          </w:p>
        </w:tc>
        <w:tc>
          <w:tcPr>
            <w:tcW w:w="1009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9CD9610" w14:textId="101F80CF" w:rsidR="00CA6A25" w:rsidRDefault="00CA6A25" w:rsidP="00B32D1C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0.82-3.16</w:t>
            </w:r>
          </w:p>
        </w:tc>
        <w:tc>
          <w:tcPr>
            <w:tcW w:w="83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F02D062" w14:textId="61B694F7" w:rsidR="00CA6A25" w:rsidRDefault="00CA6A25" w:rsidP="00B32D1C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0.162</w:t>
            </w:r>
          </w:p>
        </w:tc>
      </w:tr>
    </w:tbl>
    <w:p w14:paraId="785C28A8" w14:textId="77777777" w:rsidR="001E47E2" w:rsidRDefault="001E47E2"/>
    <w:sectPr w:rsidR="001E47E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7" w:h="11905" w:orient="landscape"/>
      <w:pgMar w:top="360" w:right="360" w:bottom="360" w:left="360" w:header="72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6E072D" w14:textId="77777777" w:rsidR="00072E56" w:rsidRDefault="00072E56">
      <w:r>
        <w:separator/>
      </w:r>
    </w:p>
  </w:endnote>
  <w:endnote w:type="continuationSeparator" w:id="0">
    <w:p w14:paraId="2AD82B0D" w14:textId="77777777" w:rsidR="00072E56" w:rsidRDefault="00072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F1D975" w14:textId="77777777" w:rsidR="00207D9C" w:rsidRDefault="00207D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CF8CE4" w14:textId="77777777" w:rsidR="001E47E2" w:rsidRDefault="001E47E2">
    <w:pPr>
      <w:adjustRightInd w:val="0"/>
      <w:jc w:val="center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E9E2E6" w14:textId="77777777" w:rsidR="00207D9C" w:rsidRDefault="00207D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D442EA" w14:textId="77777777" w:rsidR="00072E56" w:rsidRDefault="00072E56">
      <w:r>
        <w:separator/>
      </w:r>
    </w:p>
  </w:footnote>
  <w:footnote w:type="continuationSeparator" w:id="0">
    <w:p w14:paraId="37710D7B" w14:textId="77777777" w:rsidR="00072E56" w:rsidRDefault="00072E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94225" w14:textId="77777777" w:rsidR="00207D9C" w:rsidRDefault="00207D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E22866" w14:textId="60273F38" w:rsidR="001E47E2" w:rsidRDefault="001E47E2">
    <w:pPr>
      <w:framePr w:wrap="auto" w:hAnchor="margin" w:xAlign="right" w:y="1"/>
      <w:adjustRightInd w:val="0"/>
      <w:jc w:val="right"/>
      <w:rPr>
        <w:b/>
        <w:bCs/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 DATE \@ "hh:mm  dddd, MMMM dd, yyyy  " </w:instrText>
    </w:r>
    <w:r>
      <w:rPr>
        <w:color w:val="000000"/>
      </w:rPr>
      <w:fldChar w:fldCharType="separate"/>
    </w:r>
    <w:r w:rsidR="00706775">
      <w:rPr>
        <w:noProof/>
        <w:color w:val="000000"/>
      </w:rPr>
      <w:t xml:space="preserve">12:45  dimanche, janvier 15, 2023  </w:t>
    </w:r>
    <w:r>
      <w:rPr>
        <w:color w:val="000000"/>
      </w:rPr>
      <w:fldChar w:fldCharType="end"/>
    </w:r>
    <w:r>
      <w:rPr>
        <w:b/>
        <w:bCs/>
        <w:color w:val="000000"/>
      </w:rPr>
      <w:fldChar w:fldCharType="begin"/>
    </w:r>
    <w:r>
      <w:rPr>
        <w:b/>
        <w:bCs/>
        <w:color w:val="000000"/>
      </w:rPr>
      <w:instrText xml:space="preserve"> PAGE </w:instrText>
    </w:r>
    <w:r>
      <w:rPr>
        <w:b/>
        <w:bCs/>
        <w:color w:val="000000"/>
      </w:rPr>
      <w:fldChar w:fldCharType="separate"/>
    </w:r>
    <w:r w:rsidR="00843DA3">
      <w:rPr>
        <w:b/>
        <w:bCs/>
        <w:noProof/>
        <w:color w:val="000000"/>
      </w:rPr>
      <w:t>2</w:t>
    </w:r>
    <w:r>
      <w:rPr>
        <w:b/>
        <w:bCs/>
        <w:color w:val="000000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6116"/>
    </w:tblGrid>
    <w:tr w:rsidR="001E47E2" w:rsidRPr="00843DA3" w14:paraId="5C4A4562" w14:textId="77777777">
      <w:trPr>
        <w:cantSplit/>
        <w:jc w:val="center"/>
      </w:trPr>
      <w:tc>
        <w:tcPr>
          <w:tcW w:w="161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14:paraId="2234BD2E" w14:textId="0B07F9C3" w:rsidR="001E47E2" w:rsidRPr="00CA6A25" w:rsidRDefault="00CA6A25" w:rsidP="00CA6A25">
          <w:pPr>
            <w:adjustRightInd w:val="0"/>
            <w:spacing w:before="10" w:after="10"/>
            <w:jc w:val="center"/>
            <w:rPr>
              <w:b/>
              <w:bCs/>
              <w:i/>
              <w:iCs/>
              <w:color w:val="000000"/>
              <w:sz w:val="26"/>
              <w:szCs w:val="26"/>
              <w:lang w:val="en-GB"/>
            </w:rPr>
          </w:pPr>
          <w:r w:rsidRPr="00CA6A25">
            <w:rPr>
              <w:b/>
              <w:bCs/>
              <w:i/>
              <w:iCs/>
              <w:color w:val="000000"/>
              <w:sz w:val="26"/>
              <w:szCs w:val="26"/>
              <w:lang w:val="en-GB"/>
            </w:rPr>
            <w:t xml:space="preserve">Table </w:t>
          </w:r>
          <w:r w:rsidR="00207D9C">
            <w:rPr>
              <w:b/>
              <w:bCs/>
              <w:i/>
              <w:iCs/>
              <w:color w:val="000000"/>
              <w:sz w:val="26"/>
              <w:szCs w:val="26"/>
              <w:lang w:val="en-GB"/>
            </w:rPr>
            <w:t>4</w:t>
          </w:r>
          <w:r w:rsidR="004007DB">
            <w:rPr>
              <w:b/>
              <w:bCs/>
              <w:i/>
              <w:iCs/>
              <w:color w:val="000000"/>
              <w:sz w:val="26"/>
              <w:szCs w:val="26"/>
              <w:lang w:val="en-GB"/>
            </w:rPr>
            <w:t xml:space="preserve"> (</w:t>
          </w:r>
          <w:r w:rsidR="004007DB" w:rsidRPr="004007DB">
            <w:rPr>
              <w:b/>
              <w:bCs/>
              <w:i/>
              <w:iCs/>
              <w:color w:val="000000"/>
              <w:sz w:val="26"/>
              <w:szCs w:val="26"/>
              <w:lang w:val="en-GB"/>
            </w:rPr>
            <w:t>supplementary material</w:t>
          </w:r>
          <w:r w:rsidR="004007DB">
            <w:rPr>
              <w:b/>
              <w:bCs/>
              <w:i/>
              <w:iCs/>
              <w:color w:val="000000"/>
              <w:sz w:val="26"/>
              <w:szCs w:val="26"/>
              <w:lang w:val="en-GB"/>
            </w:rPr>
            <w:t>)</w:t>
          </w:r>
          <w:r w:rsidR="001E47E2" w:rsidRPr="00CA6A25">
            <w:rPr>
              <w:b/>
              <w:bCs/>
              <w:i/>
              <w:iCs/>
              <w:color w:val="000000"/>
              <w:sz w:val="26"/>
              <w:szCs w:val="26"/>
              <w:lang w:val="en-GB"/>
            </w:rPr>
            <w:t xml:space="preserve"> - Univariate and multivariate analysis for </w:t>
          </w:r>
          <w:r w:rsidRPr="00CA6A25">
            <w:rPr>
              <w:b/>
              <w:bCs/>
              <w:i/>
              <w:iCs/>
              <w:color w:val="000000"/>
              <w:sz w:val="26"/>
              <w:szCs w:val="26"/>
              <w:lang w:val="en-GB"/>
            </w:rPr>
            <w:t xml:space="preserve">overall survival in locoregional group (n= </w:t>
          </w:r>
          <w:r w:rsidR="001E47E2" w:rsidRPr="00CA6A25">
            <w:rPr>
              <w:b/>
              <w:bCs/>
              <w:i/>
              <w:iCs/>
              <w:color w:val="000000"/>
              <w:sz w:val="26"/>
              <w:szCs w:val="26"/>
              <w:lang w:val="en-GB"/>
            </w:rPr>
            <w:t>68)</w:t>
          </w:r>
        </w:p>
      </w:tc>
    </w:tr>
  </w:tbl>
  <w:p w14:paraId="285498DE" w14:textId="77777777" w:rsidR="001E47E2" w:rsidRPr="00CA6A25" w:rsidRDefault="001E47E2">
    <w:pPr>
      <w:adjustRightInd w:val="0"/>
      <w:rPr>
        <w:b/>
        <w:bCs/>
        <w:i/>
        <w:iCs/>
        <w:color w:val="000000"/>
        <w:sz w:val="26"/>
        <w:szCs w:val="26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B7C279" w14:textId="77777777" w:rsidR="00207D9C" w:rsidRDefault="00207D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39"/>
  <w:embedSystemFonts/>
  <w:revisionView w:markup="0"/>
  <w:documentProtection w:edit="readOnly" w:enforcement="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CF5"/>
    <w:rsid w:val="00020BBC"/>
    <w:rsid w:val="00072E56"/>
    <w:rsid w:val="00156600"/>
    <w:rsid w:val="001C7D7D"/>
    <w:rsid w:val="001E47E2"/>
    <w:rsid w:val="00207D9C"/>
    <w:rsid w:val="002D370C"/>
    <w:rsid w:val="00346F13"/>
    <w:rsid w:val="003A6957"/>
    <w:rsid w:val="003E07DA"/>
    <w:rsid w:val="004007DB"/>
    <w:rsid w:val="004C79AC"/>
    <w:rsid w:val="004D6CF5"/>
    <w:rsid w:val="00546966"/>
    <w:rsid w:val="005A3AF2"/>
    <w:rsid w:val="005A5322"/>
    <w:rsid w:val="005B2396"/>
    <w:rsid w:val="005B2AB7"/>
    <w:rsid w:val="005D32CF"/>
    <w:rsid w:val="005E1F36"/>
    <w:rsid w:val="006105E1"/>
    <w:rsid w:val="006D7ADE"/>
    <w:rsid w:val="00706775"/>
    <w:rsid w:val="00843DA3"/>
    <w:rsid w:val="00851BBA"/>
    <w:rsid w:val="00921A59"/>
    <w:rsid w:val="00A27D14"/>
    <w:rsid w:val="00A81340"/>
    <w:rsid w:val="00B108DF"/>
    <w:rsid w:val="00B13BC0"/>
    <w:rsid w:val="00B32D1C"/>
    <w:rsid w:val="00B708C9"/>
    <w:rsid w:val="00B80308"/>
    <w:rsid w:val="00BE55CF"/>
    <w:rsid w:val="00CA6A25"/>
    <w:rsid w:val="00CE5372"/>
    <w:rsid w:val="00DD3FC3"/>
    <w:rsid w:val="00E102EC"/>
    <w:rsid w:val="00EA56DC"/>
    <w:rsid w:val="00F0751B"/>
    <w:rsid w:val="00F2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3963BD"/>
  <w14:defaultImageDpi w14:val="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6A2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6A25"/>
    <w:rPr>
      <w:rFonts w:ascii="Times New Roman" w:hAnsi="Times New Roman"/>
      <w:sz w:val="20"/>
      <w:szCs w:val="20"/>
      <w:lang w:val="fr-FR" w:eastAsia="fr-FR"/>
    </w:rPr>
  </w:style>
  <w:style w:type="paragraph" w:styleId="Footer">
    <w:name w:val="footer"/>
    <w:basedOn w:val="Normal"/>
    <w:link w:val="FooterChar"/>
    <w:uiPriority w:val="99"/>
    <w:unhideWhenUsed/>
    <w:rsid w:val="00CA6A2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6A25"/>
    <w:rPr>
      <w:rFonts w:ascii="Times New Roman" w:hAnsi="Times New Roman"/>
      <w:sz w:val="20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285</Words>
  <Characters>1154</Characters>
  <Application>Microsoft Office Word</Application>
  <DocSecurity>10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Version 9.4 SAS System Output</vt:lpstr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 9.4 SAS System Output</dc:title>
  <dc:subject/>
  <dc:creator>SAS Version 9.4</dc:creator>
  <cp:keywords/>
  <dc:description/>
  <cp:lastModifiedBy>Éliane tang</cp:lastModifiedBy>
  <cp:revision>15</cp:revision>
  <dcterms:created xsi:type="dcterms:W3CDTF">2020-12-26T15:48:00Z</dcterms:created>
  <dcterms:modified xsi:type="dcterms:W3CDTF">2023-01-14T23:45:00Z</dcterms:modified>
</cp:coreProperties>
</file>