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462" w:rsidRDefault="00AC3462">
      <w:bookmarkStart w:id="0" w:name="_GoBack"/>
      <w:bookmarkEnd w:id="0"/>
    </w:p>
    <w:p w:rsidR="00526584" w:rsidRDefault="00526584"/>
    <w:p w:rsidR="00526584" w:rsidRDefault="00526584"/>
    <w:p w:rsidR="00526584" w:rsidRDefault="00203A37">
      <w:r>
        <w:rPr>
          <w:noProof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5223510</wp:posOffset>
                </wp:positionH>
                <wp:positionV relativeFrom="paragraph">
                  <wp:posOffset>1804035</wp:posOffset>
                </wp:positionV>
                <wp:extent cx="1047750" cy="561975"/>
                <wp:effectExtent l="0" t="0" r="19050" b="28575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A37" w:rsidRDefault="00203A37">
                            <w:pPr>
                              <w:rPr>
                                <w:sz w:val="18"/>
                              </w:rPr>
                            </w:pPr>
                            <w:r w:rsidRPr="00203A37">
                              <w:rPr>
                                <w:sz w:val="18"/>
                              </w:rPr>
                              <w:t xml:space="preserve">HR 0.59 </w:t>
                            </w:r>
                          </w:p>
                          <w:p w:rsidR="00203A37" w:rsidRPr="00203A37" w:rsidRDefault="00203A37">
                            <w:pPr>
                              <w:rPr>
                                <w:sz w:val="18"/>
                              </w:rPr>
                            </w:pPr>
                            <w:r w:rsidRPr="00203A37">
                              <w:rPr>
                                <w:sz w:val="18"/>
                              </w:rPr>
                              <w:t>CI 95% [0.48-0.73]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411.3pt;margin-top:142.05pt;width:82.5pt;height:4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">
                <v:textbox>
                  <w:txbxContent>
                    <w:p w:rsidR="00203A37" w:rsidRDefault="00203A37">
                      <w:pPr>
                        <w:rPr>
                          <w:sz w:val="18"/>
                        </w:rPr>
                      </w:pPr>
                      <w:r w:rsidRPr="00203A37">
                        <w:rPr>
                          <w:sz w:val="18"/>
                        </w:rPr>
                        <w:t xml:space="preserve">HR 0.59 </w:t>
                      </w:r>
                    </w:p>
                    <w:p w:rsidR="00203A37" w:rsidRPr="00203A37" w:rsidRDefault="00203A37">
                      <w:pPr>
                        <w:rPr>
                          <w:sz w:val="18"/>
                        </w:rPr>
                      </w:pPr>
                      <w:r w:rsidRPr="00203A37">
                        <w:rPr>
                          <w:sz w:val="18"/>
                        </w:rPr>
                        <w:t>CI 95% [0.48-0.73]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26584" w:rsidRPr="00526584">
        <w:rPr>
          <w:noProof/>
          <w:lang w:val="en-IN" w:eastAsia="en-IN"/>
        </w:rPr>
        <w:drawing>
          <wp:inline distT="0" distB="0" distL="0" distR="0">
            <wp:extent cx="5029200" cy="365760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584" w:rsidRDefault="007052AF">
      <w:r>
        <w:t>Supplementary 3</w:t>
      </w:r>
      <w:r w:rsidR="00526584">
        <w:t xml:space="preserve">: </w:t>
      </w:r>
      <w:r>
        <w:t xml:space="preserve">A) </w:t>
      </w:r>
      <w:r w:rsidR="00526584">
        <w:t>Overall survival for patients with performance status 0-1 according to PD-L1 TPS &lt;50%</w:t>
      </w:r>
      <w:r w:rsidR="00526584" w:rsidRPr="00526584">
        <w:t xml:space="preserve"> </w:t>
      </w:r>
      <w:r w:rsidR="00526584">
        <w:t xml:space="preserve">(PDL1=0) and PD-L1 TPS </w:t>
      </w:r>
      <w:r w:rsidR="00526584">
        <w:rPr>
          <w:rFonts w:cstheme="minorHAnsi"/>
        </w:rPr>
        <w:t>≥</w:t>
      </w:r>
      <w:r w:rsidR="00526584">
        <w:t xml:space="preserve"> 50% (PDL1=1).</w:t>
      </w:r>
      <w:r w:rsidR="00203A37">
        <w:t xml:space="preserve"> Median OS for patients with PD-L1 TPS &lt;50% was 10.7 months CI 95% [8.0-14.3] versus 21.5 months CI 95% [18.7-24.5] for patients with PD-L1 TPS </w:t>
      </w:r>
      <w:r w:rsidR="00203A37">
        <w:rPr>
          <w:rFonts w:cstheme="minorHAnsi"/>
        </w:rPr>
        <w:t>≥</w:t>
      </w:r>
      <w:r w:rsidR="00203A37">
        <w:t xml:space="preserve"> 50% (PDL1=1).</w:t>
      </w:r>
    </w:p>
    <w:p w:rsidR="00526584" w:rsidRDefault="00526584"/>
    <w:p w:rsidR="00526584" w:rsidRDefault="00526584"/>
    <w:p w:rsidR="00526584" w:rsidRDefault="00203A37"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5233035</wp:posOffset>
                </wp:positionH>
                <wp:positionV relativeFrom="paragraph">
                  <wp:posOffset>1773555</wp:posOffset>
                </wp:positionV>
                <wp:extent cx="1047750" cy="600075"/>
                <wp:effectExtent l="0" t="0" r="19050" b="28575"/>
                <wp:wrapSquare wrapText="bothSides"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A37" w:rsidRDefault="00203A37" w:rsidP="00203A37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HR 0.57</w:t>
                            </w:r>
                            <w:r w:rsidRPr="00203A37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:rsidR="00203A37" w:rsidRPr="00203A37" w:rsidRDefault="00203A37" w:rsidP="00203A37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CI 95% [0.47-0.70</w:t>
                            </w:r>
                            <w:r w:rsidRPr="00203A37">
                              <w:rPr>
                                <w:sz w:val="18"/>
                              </w:rPr>
                              <w:t>]</w:t>
                            </w:r>
                          </w:p>
                          <w:p w:rsidR="00203A37" w:rsidRDefault="00203A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_x0000_s1027" type="#_x0000_t202" style="position:absolute;margin-left:412.05pt;margin-top:139.65pt;width:82.5pt;height:47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">
                <v:textbox>
                  <w:txbxContent>
                    <w:p w:rsidR="00203A37" w:rsidRDefault="00203A37" w:rsidP="00203A37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HR 0.57</w:t>
                      </w:r>
                      <w:r w:rsidRPr="00203A37">
                        <w:rPr>
                          <w:sz w:val="18"/>
                        </w:rPr>
                        <w:t xml:space="preserve"> </w:t>
                      </w:r>
                    </w:p>
                    <w:p w:rsidR="00203A37" w:rsidRPr="00203A37" w:rsidRDefault="00203A37" w:rsidP="00203A37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CI 95% [0.47-0.70</w:t>
                      </w:r>
                      <w:r w:rsidRPr="00203A37">
                        <w:rPr>
                          <w:sz w:val="18"/>
                        </w:rPr>
                        <w:t>]</w:t>
                      </w:r>
                    </w:p>
                    <w:p w:rsidR="00203A37" w:rsidRDefault="00203A37"/>
                  </w:txbxContent>
                </v:textbox>
                <w10:wrap type="square"/>
              </v:shape>
            </w:pict>
          </mc:Fallback>
        </mc:AlternateContent>
      </w:r>
      <w:r w:rsidR="00526584" w:rsidRPr="00526584">
        <w:rPr>
          <w:noProof/>
          <w:lang w:val="en-IN" w:eastAsia="en-IN"/>
        </w:rPr>
        <w:drawing>
          <wp:inline distT="0" distB="0" distL="0" distR="0">
            <wp:extent cx="5029200" cy="3657600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A37" w:rsidRDefault="007052AF" w:rsidP="00203A37">
      <w:r>
        <w:t>Supplementary 3</w:t>
      </w:r>
      <w:r w:rsidR="00526584">
        <w:t xml:space="preserve">: </w:t>
      </w:r>
      <w:r>
        <w:t xml:space="preserve">B) </w:t>
      </w:r>
      <w:r w:rsidR="00526584">
        <w:t xml:space="preserve">Progression-free </w:t>
      </w:r>
      <w:r w:rsidR="00203A37">
        <w:t>survival (PFS) for patients with performance status 0-1 according to PD-L1 TPS &lt;50%</w:t>
      </w:r>
      <w:r w:rsidR="00203A37" w:rsidRPr="00526584">
        <w:t xml:space="preserve"> </w:t>
      </w:r>
      <w:r w:rsidR="00203A37">
        <w:t xml:space="preserve">(PDL1=0) and PD-L1 TPS </w:t>
      </w:r>
      <w:r w:rsidR="00203A37">
        <w:rPr>
          <w:rFonts w:cstheme="minorHAnsi"/>
        </w:rPr>
        <w:t>≥</w:t>
      </w:r>
      <w:r w:rsidR="00203A37">
        <w:t xml:space="preserve"> 50% (PDL1=1). Median PFS for patients with PD-L1 TPS &lt;50% was 4.8 months CI 95% [3.4-5.8] versus 8.9 months CI 95% [7.7-10.0] for patients with PD-L1 TPS </w:t>
      </w:r>
      <w:r w:rsidR="00203A37">
        <w:rPr>
          <w:rFonts w:cstheme="minorHAnsi"/>
        </w:rPr>
        <w:t>≥</w:t>
      </w:r>
      <w:r w:rsidR="00203A37">
        <w:t xml:space="preserve"> 50% (PDL1=1).</w:t>
      </w:r>
    </w:p>
    <w:p w:rsidR="00526584" w:rsidRDefault="00526584" w:rsidP="00526584"/>
    <w:p w:rsidR="006476AD" w:rsidRDefault="006476AD" w:rsidP="00526584"/>
    <w:p w:rsidR="00526584" w:rsidRDefault="00526584"/>
    <w:p w:rsidR="00526584" w:rsidRDefault="00526584"/>
    <w:p w:rsidR="00526584" w:rsidRDefault="00526584"/>
    <w:p w:rsidR="00526584" w:rsidRDefault="00526584"/>
    <w:sectPr w:rsidR="0052658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AwMzMyMTewNDE2MjdS0lEKTi0uzszPAykwqgUAT2HXmCwAAAA="/>
  </w:docVars>
  <w:rsids>
    <w:rsidRoot w:val="00526584"/>
    <w:rsid w:val="00003206"/>
    <w:rsid w:val="00007428"/>
    <w:rsid w:val="000141B5"/>
    <w:rsid w:val="00031AAB"/>
    <w:rsid w:val="000334DE"/>
    <w:rsid w:val="00033643"/>
    <w:rsid w:val="00041D3B"/>
    <w:rsid w:val="00041DE7"/>
    <w:rsid w:val="00045852"/>
    <w:rsid w:val="0005168B"/>
    <w:rsid w:val="00054AF6"/>
    <w:rsid w:val="00061DB0"/>
    <w:rsid w:val="000707F1"/>
    <w:rsid w:val="00082219"/>
    <w:rsid w:val="000917F3"/>
    <w:rsid w:val="00093912"/>
    <w:rsid w:val="00097CA6"/>
    <w:rsid w:val="000B0BD0"/>
    <w:rsid w:val="000B2977"/>
    <w:rsid w:val="000B5631"/>
    <w:rsid w:val="000B6469"/>
    <w:rsid w:val="000B70C6"/>
    <w:rsid w:val="000C41B4"/>
    <w:rsid w:val="000C4B7A"/>
    <w:rsid w:val="000D703E"/>
    <w:rsid w:val="000E16CA"/>
    <w:rsid w:val="000E2EFA"/>
    <w:rsid w:val="000E5B44"/>
    <w:rsid w:val="001005B0"/>
    <w:rsid w:val="00104731"/>
    <w:rsid w:val="001073D7"/>
    <w:rsid w:val="0012141A"/>
    <w:rsid w:val="001248D1"/>
    <w:rsid w:val="00127ADC"/>
    <w:rsid w:val="00127B2D"/>
    <w:rsid w:val="001315B0"/>
    <w:rsid w:val="00165872"/>
    <w:rsid w:val="00166E8D"/>
    <w:rsid w:val="00167FFA"/>
    <w:rsid w:val="00170819"/>
    <w:rsid w:val="00192D5C"/>
    <w:rsid w:val="001A1764"/>
    <w:rsid w:val="001A5167"/>
    <w:rsid w:val="001A6619"/>
    <w:rsid w:val="001B795F"/>
    <w:rsid w:val="001C003E"/>
    <w:rsid w:val="001C0236"/>
    <w:rsid w:val="001D46FE"/>
    <w:rsid w:val="001E6443"/>
    <w:rsid w:val="001F0E51"/>
    <w:rsid w:val="0020021C"/>
    <w:rsid w:val="00201616"/>
    <w:rsid w:val="00203A37"/>
    <w:rsid w:val="00213235"/>
    <w:rsid w:val="002143DE"/>
    <w:rsid w:val="002158BE"/>
    <w:rsid w:val="00215B09"/>
    <w:rsid w:val="002166CC"/>
    <w:rsid w:val="00232961"/>
    <w:rsid w:val="00236989"/>
    <w:rsid w:val="00254798"/>
    <w:rsid w:val="0025612B"/>
    <w:rsid w:val="00262122"/>
    <w:rsid w:val="00264216"/>
    <w:rsid w:val="0027035D"/>
    <w:rsid w:val="002716BC"/>
    <w:rsid w:val="00287342"/>
    <w:rsid w:val="002A3D48"/>
    <w:rsid w:val="002B1575"/>
    <w:rsid w:val="002B1C5F"/>
    <w:rsid w:val="002B772D"/>
    <w:rsid w:val="002D2D3F"/>
    <w:rsid w:val="002D456B"/>
    <w:rsid w:val="002D4C0C"/>
    <w:rsid w:val="002E16BB"/>
    <w:rsid w:val="002E3478"/>
    <w:rsid w:val="002F1D75"/>
    <w:rsid w:val="002F2850"/>
    <w:rsid w:val="00306CAB"/>
    <w:rsid w:val="00312243"/>
    <w:rsid w:val="00316F7C"/>
    <w:rsid w:val="0034588E"/>
    <w:rsid w:val="00352546"/>
    <w:rsid w:val="003605CB"/>
    <w:rsid w:val="0036308F"/>
    <w:rsid w:val="00363B74"/>
    <w:rsid w:val="00372B47"/>
    <w:rsid w:val="0038342A"/>
    <w:rsid w:val="00384E2E"/>
    <w:rsid w:val="003B240B"/>
    <w:rsid w:val="003B7809"/>
    <w:rsid w:val="003C0385"/>
    <w:rsid w:val="003C049D"/>
    <w:rsid w:val="003C4468"/>
    <w:rsid w:val="003D0289"/>
    <w:rsid w:val="003D1AD7"/>
    <w:rsid w:val="003E4CA0"/>
    <w:rsid w:val="003F18DF"/>
    <w:rsid w:val="003F26FC"/>
    <w:rsid w:val="00400564"/>
    <w:rsid w:val="004023D3"/>
    <w:rsid w:val="00405314"/>
    <w:rsid w:val="00420ED7"/>
    <w:rsid w:val="00423CD1"/>
    <w:rsid w:val="004429DB"/>
    <w:rsid w:val="00443057"/>
    <w:rsid w:val="00455BB5"/>
    <w:rsid w:val="00464FF8"/>
    <w:rsid w:val="00465DE3"/>
    <w:rsid w:val="004765C7"/>
    <w:rsid w:val="00477277"/>
    <w:rsid w:val="0048235E"/>
    <w:rsid w:val="00487DCC"/>
    <w:rsid w:val="004A0A54"/>
    <w:rsid w:val="004A0B74"/>
    <w:rsid w:val="004B5955"/>
    <w:rsid w:val="004C3A6C"/>
    <w:rsid w:val="004C7FE0"/>
    <w:rsid w:val="004D5D96"/>
    <w:rsid w:val="004E6C8E"/>
    <w:rsid w:val="004F5D80"/>
    <w:rsid w:val="00500B76"/>
    <w:rsid w:val="0050314D"/>
    <w:rsid w:val="00525BA9"/>
    <w:rsid w:val="00526584"/>
    <w:rsid w:val="00526643"/>
    <w:rsid w:val="00532229"/>
    <w:rsid w:val="005355D8"/>
    <w:rsid w:val="005361D8"/>
    <w:rsid w:val="00541320"/>
    <w:rsid w:val="00543308"/>
    <w:rsid w:val="00545291"/>
    <w:rsid w:val="00554125"/>
    <w:rsid w:val="00561B6A"/>
    <w:rsid w:val="00562958"/>
    <w:rsid w:val="00563441"/>
    <w:rsid w:val="00584305"/>
    <w:rsid w:val="005962EB"/>
    <w:rsid w:val="005A0C8F"/>
    <w:rsid w:val="005A3C91"/>
    <w:rsid w:val="005B1B6A"/>
    <w:rsid w:val="005B48D9"/>
    <w:rsid w:val="005C5D37"/>
    <w:rsid w:val="00606CAE"/>
    <w:rsid w:val="00613C8E"/>
    <w:rsid w:val="00622B80"/>
    <w:rsid w:val="00627087"/>
    <w:rsid w:val="00631E4E"/>
    <w:rsid w:val="006357E6"/>
    <w:rsid w:val="00635C48"/>
    <w:rsid w:val="006476AD"/>
    <w:rsid w:val="006509D8"/>
    <w:rsid w:val="00652FE8"/>
    <w:rsid w:val="0065550B"/>
    <w:rsid w:val="006556D3"/>
    <w:rsid w:val="00655C0E"/>
    <w:rsid w:val="00660412"/>
    <w:rsid w:val="00661435"/>
    <w:rsid w:val="00663702"/>
    <w:rsid w:val="00672FE2"/>
    <w:rsid w:val="00673068"/>
    <w:rsid w:val="00676A20"/>
    <w:rsid w:val="00683A5E"/>
    <w:rsid w:val="00683FF7"/>
    <w:rsid w:val="006916EF"/>
    <w:rsid w:val="00692F69"/>
    <w:rsid w:val="006A2CF8"/>
    <w:rsid w:val="006A368E"/>
    <w:rsid w:val="006B0416"/>
    <w:rsid w:val="006B3B51"/>
    <w:rsid w:val="006B517F"/>
    <w:rsid w:val="006E2AF2"/>
    <w:rsid w:val="006E32A5"/>
    <w:rsid w:val="006F1A7F"/>
    <w:rsid w:val="006F505E"/>
    <w:rsid w:val="0070104E"/>
    <w:rsid w:val="00701A26"/>
    <w:rsid w:val="00702FFE"/>
    <w:rsid w:val="007052AF"/>
    <w:rsid w:val="00722470"/>
    <w:rsid w:val="00724382"/>
    <w:rsid w:val="0073261B"/>
    <w:rsid w:val="00732735"/>
    <w:rsid w:val="00752D92"/>
    <w:rsid w:val="0075310F"/>
    <w:rsid w:val="0076248D"/>
    <w:rsid w:val="00770433"/>
    <w:rsid w:val="007739CC"/>
    <w:rsid w:val="00775918"/>
    <w:rsid w:val="007808CD"/>
    <w:rsid w:val="00780C6E"/>
    <w:rsid w:val="00782D4B"/>
    <w:rsid w:val="007948EC"/>
    <w:rsid w:val="007A3500"/>
    <w:rsid w:val="007A72AF"/>
    <w:rsid w:val="007B600E"/>
    <w:rsid w:val="007B7D4A"/>
    <w:rsid w:val="007C31D9"/>
    <w:rsid w:val="007D6402"/>
    <w:rsid w:val="007D7D22"/>
    <w:rsid w:val="007F0CEB"/>
    <w:rsid w:val="007F376E"/>
    <w:rsid w:val="0081287D"/>
    <w:rsid w:val="00813C6D"/>
    <w:rsid w:val="00814222"/>
    <w:rsid w:val="00820A2A"/>
    <w:rsid w:val="0082634C"/>
    <w:rsid w:val="008315A8"/>
    <w:rsid w:val="00850FBD"/>
    <w:rsid w:val="00855AE4"/>
    <w:rsid w:val="00862C27"/>
    <w:rsid w:val="00866956"/>
    <w:rsid w:val="008732AD"/>
    <w:rsid w:val="008817C2"/>
    <w:rsid w:val="00890001"/>
    <w:rsid w:val="008932BC"/>
    <w:rsid w:val="008955BE"/>
    <w:rsid w:val="008A6556"/>
    <w:rsid w:val="008B1FAD"/>
    <w:rsid w:val="008B4DA4"/>
    <w:rsid w:val="008B6124"/>
    <w:rsid w:val="008C2414"/>
    <w:rsid w:val="008C73E6"/>
    <w:rsid w:val="008D1A14"/>
    <w:rsid w:val="008D4304"/>
    <w:rsid w:val="008E01B0"/>
    <w:rsid w:val="008E2FF5"/>
    <w:rsid w:val="008F29D4"/>
    <w:rsid w:val="008F7319"/>
    <w:rsid w:val="00901043"/>
    <w:rsid w:val="00906B10"/>
    <w:rsid w:val="0091311D"/>
    <w:rsid w:val="00921A6F"/>
    <w:rsid w:val="00923767"/>
    <w:rsid w:val="0094412F"/>
    <w:rsid w:val="00951707"/>
    <w:rsid w:val="00960359"/>
    <w:rsid w:val="00963821"/>
    <w:rsid w:val="00973023"/>
    <w:rsid w:val="00991490"/>
    <w:rsid w:val="009A0E0B"/>
    <w:rsid w:val="009A2970"/>
    <w:rsid w:val="009A6885"/>
    <w:rsid w:val="009B04F6"/>
    <w:rsid w:val="009C6BB6"/>
    <w:rsid w:val="009D1FAE"/>
    <w:rsid w:val="009F0C6E"/>
    <w:rsid w:val="009F1029"/>
    <w:rsid w:val="00A006FF"/>
    <w:rsid w:val="00A21DD8"/>
    <w:rsid w:val="00A31BDC"/>
    <w:rsid w:val="00A327C8"/>
    <w:rsid w:val="00A42299"/>
    <w:rsid w:val="00A42A6C"/>
    <w:rsid w:val="00A42FB1"/>
    <w:rsid w:val="00A44F8A"/>
    <w:rsid w:val="00A571FD"/>
    <w:rsid w:val="00A7040D"/>
    <w:rsid w:val="00A7090E"/>
    <w:rsid w:val="00A83D45"/>
    <w:rsid w:val="00A92082"/>
    <w:rsid w:val="00A94122"/>
    <w:rsid w:val="00A95D2D"/>
    <w:rsid w:val="00AB32C1"/>
    <w:rsid w:val="00AB6F47"/>
    <w:rsid w:val="00AC3462"/>
    <w:rsid w:val="00AC436C"/>
    <w:rsid w:val="00AD07E5"/>
    <w:rsid w:val="00AD2BAD"/>
    <w:rsid w:val="00AE4615"/>
    <w:rsid w:val="00B050F9"/>
    <w:rsid w:val="00B11E13"/>
    <w:rsid w:val="00B15357"/>
    <w:rsid w:val="00B25007"/>
    <w:rsid w:val="00B268AE"/>
    <w:rsid w:val="00B27BAA"/>
    <w:rsid w:val="00B30F03"/>
    <w:rsid w:val="00B321A4"/>
    <w:rsid w:val="00B403FD"/>
    <w:rsid w:val="00B567D3"/>
    <w:rsid w:val="00B615F6"/>
    <w:rsid w:val="00B62447"/>
    <w:rsid w:val="00B708B0"/>
    <w:rsid w:val="00B73BB9"/>
    <w:rsid w:val="00B75AA9"/>
    <w:rsid w:val="00B926D9"/>
    <w:rsid w:val="00B95865"/>
    <w:rsid w:val="00B97927"/>
    <w:rsid w:val="00BB19A4"/>
    <w:rsid w:val="00BB2B35"/>
    <w:rsid w:val="00BB6CA8"/>
    <w:rsid w:val="00BC24D7"/>
    <w:rsid w:val="00BD323B"/>
    <w:rsid w:val="00BE0EC6"/>
    <w:rsid w:val="00BF11D8"/>
    <w:rsid w:val="00BF7A63"/>
    <w:rsid w:val="00C041C1"/>
    <w:rsid w:val="00C223D5"/>
    <w:rsid w:val="00C23010"/>
    <w:rsid w:val="00C26EF5"/>
    <w:rsid w:val="00C350F3"/>
    <w:rsid w:val="00C4490A"/>
    <w:rsid w:val="00C54231"/>
    <w:rsid w:val="00C71B9D"/>
    <w:rsid w:val="00C742E7"/>
    <w:rsid w:val="00C83545"/>
    <w:rsid w:val="00C9195D"/>
    <w:rsid w:val="00C946F0"/>
    <w:rsid w:val="00C95E88"/>
    <w:rsid w:val="00C97A4F"/>
    <w:rsid w:val="00C97B3E"/>
    <w:rsid w:val="00CA1BD1"/>
    <w:rsid w:val="00CB3A43"/>
    <w:rsid w:val="00CD1DC7"/>
    <w:rsid w:val="00CD5315"/>
    <w:rsid w:val="00CD5DCB"/>
    <w:rsid w:val="00CE09A1"/>
    <w:rsid w:val="00CE6126"/>
    <w:rsid w:val="00CF29AF"/>
    <w:rsid w:val="00CF3CFC"/>
    <w:rsid w:val="00D014E4"/>
    <w:rsid w:val="00D03371"/>
    <w:rsid w:val="00D04F7C"/>
    <w:rsid w:val="00D201C2"/>
    <w:rsid w:val="00D251FE"/>
    <w:rsid w:val="00D25CB8"/>
    <w:rsid w:val="00D33365"/>
    <w:rsid w:val="00D43F44"/>
    <w:rsid w:val="00D45443"/>
    <w:rsid w:val="00D46E2D"/>
    <w:rsid w:val="00D50753"/>
    <w:rsid w:val="00D56593"/>
    <w:rsid w:val="00D57CAB"/>
    <w:rsid w:val="00D64EC8"/>
    <w:rsid w:val="00D65DEB"/>
    <w:rsid w:val="00D66D5D"/>
    <w:rsid w:val="00D84821"/>
    <w:rsid w:val="00DA1A49"/>
    <w:rsid w:val="00DA4F39"/>
    <w:rsid w:val="00DB2FE8"/>
    <w:rsid w:val="00DC27EE"/>
    <w:rsid w:val="00DC44DA"/>
    <w:rsid w:val="00DE5DCE"/>
    <w:rsid w:val="00E00444"/>
    <w:rsid w:val="00E1203D"/>
    <w:rsid w:val="00E1330A"/>
    <w:rsid w:val="00E13800"/>
    <w:rsid w:val="00E2243F"/>
    <w:rsid w:val="00E310E0"/>
    <w:rsid w:val="00E3210E"/>
    <w:rsid w:val="00E33DA3"/>
    <w:rsid w:val="00E35499"/>
    <w:rsid w:val="00E4058F"/>
    <w:rsid w:val="00E504B2"/>
    <w:rsid w:val="00E55A3C"/>
    <w:rsid w:val="00E55D94"/>
    <w:rsid w:val="00E57886"/>
    <w:rsid w:val="00E6293D"/>
    <w:rsid w:val="00E667D6"/>
    <w:rsid w:val="00E71355"/>
    <w:rsid w:val="00E727F2"/>
    <w:rsid w:val="00E75891"/>
    <w:rsid w:val="00E76327"/>
    <w:rsid w:val="00EA1B2B"/>
    <w:rsid w:val="00EA52E4"/>
    <w:rsid w:val="00EB5905"/>
    <w:rsid w:val="00EB61C7"/>
    <w:rsid w:val="00EC13C7"/>
    <w:rsid w:val="00EF3ED9"/>
    <w:rsid w:val="00F00188"/>
    <w:rsid w:val="00F01470"/>
    <w:rsid w:val="00F073FF"/>
    <w:rsid w:val="00F1611D"/>
    <w:rsid w:val="00F16EF8"/>
    <w:rsid w:val="00F47E7B"/>
    <w:rsid w:val="00F53531"/>
    <w:rsid w:val="00F537EE"/>
    <w:rsid w:val="00F5658F"/>
    <w:rsid w:val="00F61D96"/>
    <w:rsid w:val="00F64188"/>
    <w:rsid w:val="00F81D80"/>
    <w:rsid w:val="00F83552"/>
    <w:rsid w:val="00F8571F"/>
    <w:rsid w:val="00F909E3"/>
    <w:rsid w:val="00F969E4"/>
    <w:rsid w:val="00FA25FB"/>
    <w:rsid w:val="00FB19C1"/>
    <w:rsid w:val="00FC3DD9"/>
    <w:rsid w:val="00FC5D1C"/>
    <w:rsid w:val="00FC6E48"/>
    <w:rsid w:val="00FD2B74"/>
    <w:rsid w:val="00FD5F4A"/>
    <w:rsid w:val="00FE72BB"/>
    <w:rsid w:val="00FF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CD6EE4-737F-4811-A74C-4691DE04D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 Syddanmark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Bjørnhart</dc:creator>
  <cp:keywords/>
  <dc:description/>
  <cp:lastModifiedBy>Jamuna Chandrashekar</cp:lastModifiedBy>
  <cp:revision>2</cp:revision>
  <dcterms:created xsi:type="dcterms:W3CDTF">2023-07-31T15:57:00Z</dcterms:created>
  <dcterms:modified xsi:type="dcterms:W3CDTF">2023-07-31T15:57:00Z</dcterms:modified>
</cp:coreProperties>
</file>