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50" w:rsidRPr="009B7850" w:rsidRDefault="009B7850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9B7850">
        <w:rPr>
          <w:rFonts w:ascii="Times New Roman" w:hAnsi="Times New Roman" w:cs="Times New Roman"/>
          <w:b/>
        </w:rPr>
        <w:t>Need for support and help questionnaire</w:t>
      </w:r>
    </w:p>
    <w:p w:rsidR="009B7850" w:rsidRPr="009B7850" w:rsidRDefault="009B7850">
      <w:pPr>
        <w:rPr>
          <w:rFonts w:ascii="Times New Roman" w:hAnsi="Times New Roman" w:cs="Times New Roman"/>
          <w:b/>
        </w:rPr>
      </w:pPr>
    </w:p>
    <w:p w:rsidR="009B7850" w:rsidRDefault="009B78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851"/>
        <w:gridCol w:w="850"/>
        <w:gridCol w:w="851"/>
      </w:tblGrid>
      <w:tr w:rsidR="006C51DB" w:rsidRPr="006C51DB" w:rsidTr="00CE4EFF">
        <w:tc>
          <w:tcPr>
            <w:tcW w:w="8926" w:type="dxa"/>
            <w:gridSpan w:val="4"/>
          </w:tcPr>
          <w:p w:rsidR="006C51DB" w:rsidRPr="006C51DB" w:rsidRDefault="006C51DB" w:rsidP="00CE4E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C51DB">
              <w:rPr>
                <w:rFonts w:ascii="Times New Roman" w:hAnsi="Times New Roman" w:cs="Times New Roman"/>
                <w:b/>
                <w:lang w:val="en-US"/>
              </w:rPr>
              <w:t>Need for support and help</w:t>
            </w:r>
          </w:p>
        </w:tc>
      </w:tr>
      <w:tr w:rsidR="00CE4EFF" w:rsidRPr="006C51DB" w:rsidTr="00CE4EFF">
        <w:tc>
          <w:tcPr>
            <w:tcW w:w="8926" w:type="dxa"/>
            <w:gridSpan w:val="4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  <w:r w:rsidRPr="000D2942">
              <w:rPr>
                <w:rFonts w:ascii="Times New Roman" w:hAnsi="Times New Roman" w:cs="Times New Roman"/>
                <w:lang w:val="en-US"/>
              </w:rPr>
              <w:t xml:space="preserve">What are your current perceived needs for support and help within the following topics? </w:t>
            </w:r>
          </w:p>
        </w:tc>
      </w:tr>
      <w:tr w:rsidR="00CE4EFF" w:rsidTr="00CE4EFF">
        <w:tc>
          <w:tcPr>
            <w:tcW w:w="6374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</w:rPr>
            </w:pPr>
            <w:r w:rsidRPr="000D294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</w:rPr>
            </w:pPr>
            <w:r w:rsidRPr="000D294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</w:rPr>
            </w:pPr>
            <w:r w:rsidRPr="000D2942">
              <w:rPr>
                <w:rFonts w:ascii="Times New Roman" w:hAnsi="Times New Roman" w:cs="Times New Roman"/>
              </w:rPr>
              <w:t>Do not know</w:t>
            </w:r>
          </w:p>
        </w:tc>
      </w:tr>
      <w:tr w:rsidR="00CE4EFF" w:rsidRPr="00CE4EFF" w:rsidTr="00CE4EFF">
        <w:tc>
          <w:tcPr>
            <w:tcW w:w="6374" w:type="dxa"/>
          </w:tcPr>
          <w:p w:rsidR="00CE4EFF" w:rsidRPr="000D2942" w:rsidRDefault="00026A40" w:rsidP="00CE4E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Support from </w:t>
            </w: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peers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6C51DB" w:rsidTr="00CE4EFF">
        <w:tc>
          <w:tcPr>
            <w:tcW w:w="6374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Support from a professional to cope with the new life situation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6C51DB" w:rsidTr="00CE4EFF">
        <w:tc>
          <w:tcPr>
            <w:tcW w:w="6374" w:type="dxa"/>
          </w:tcPr>
          <w:p w:rsidR="00CE4EFF" w:rsidRPr="000D2942" w:rsidRDefault="00026A40" w:rsidP="00026A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Financial benefits counseling 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026A40" w:rsidTr="00CE4EFF">
        <w:tc>
          <w:tcPr>
            <w:tcW w:w="6374" w:type="dxa"/>
          </w:tcPr>
          <w:p w:rsidR="00CE4EFF" w:rsidRPr="000D2942" w:rsidRDefault="00026A40" w:rsidP="00613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Course on how to cope with the new life situation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CE4EFF" w:rsidTr="00CE4EFF">
        <w:tc>
          <w:tcPr>
            <w:tcW w:w="6374" w:type="dxa"/>
          </w:tcPr>
          <w:p w:rsidR="00CE4EFF" w:rsidRPr="000D2942" w:rsidRDefault="00026A40" w:rsidP="00026A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Psychological counseling 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026A40" w:rsidTr="00CE4EFF">
        <w:tc>
          <w:tcPr>
            <w:tcW w:w="6374" w:type="dxa"/>
          </w:tcPr>
          <w:p w:rsidR="00CE4EFF" w:rsidRPr="000D2942" w:rsidRDefault="00026A40" w:rsidP="00026A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Practical help in everyday life 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026A40" w:rsidTr="00CE4EFF">
        <w:tc>
          <w:tcPr>
            <w:tcW w:w="6374" w:type="dxa"/>
          </w:tcPr>
          <w:p w:rsidR="00CE4EFF" w:rsidRPr="000D2942" w:rsidRDefault="00026A40" w:rsidP="00026A4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Financial support beyond benefits entitled 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026A40" w:rsidTr="00CE4EFF">
        <w:tc>
          <w:tcPr>
            <w:tcW w:w="6374" w:type="dxa"/>
          </w:tcPr>
          <w:p w:rsidR="00CE4EFF" w:rsidRPr="000D2942" w:rsidRDefault="00026A40" w:rsidP="00026A4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Partner-/sexual counseling 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6C51DB" w:rsidTr="00CE4EFF">
        <w:tc>
          <w:tcPr>
            <w:tcW w:w="6374" w:type="dxa"/>
          </w:tcPr>
          <w:p w:rsidR="00CE4EFF" w:rsidRPr="000D2942" w:rsidRDefault="00026A40" w:rsidP="006138B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Physical activity counseling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6C51DB" w:rsidTr="00CE4EFF">
        <w:tc>
          <w:tcPr>
            <w:tcW w:w="6374" w:type="dxa"/>
          </w:tcPr>
          <w:p w:rsidR="00CE4EFF" w:rsidRPr="000D2942" w:rsidRDefault="00026A40" w:rsidP="00613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Nutrition counseling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4EFF" w:rsidRPr="00CE4EFF" w:rsidTr="00CE4EFF">
        <w:tc>
          <w:tcPr>
            <w:tcW w:w="6374" w:type="dxa"/>
          </w:tcPr>
          <w:p w:rsidR="00CE4EFF" w:rsidRPr="000D2942" w:rsidRDefault="006138B3" w:rsidP="006138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CE4EFF"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moking cessation</w:t>
            </w: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CE4EFF" w:rsidRPr="000D2942" w:rsidRDefault="00CE4EFF" w:rsidP="00CE4EF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26A40" w:rsidRPr="000D2942" w:rsidTr="00840413">
        <w:tc>
          <w:tcPr>
            <w:tcW w:w="6374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Information on cancer and health issues/late effects</w:t>
            </w:r>
          </w:p>
        </w:tc>
        <w:tc>
          <w:tcPr>
            <w:tcW w:w="851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26A40" w:rsidRPr="000D2942" w:rsidTr="00840413">
        <w:tc>
          <w:tcPr>
            <w:tcW w:w="6374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Information on rehabilitation services for the cancer patient</w:t>
            </w:r>
          </w:p>
        </w:tc>
        <w:tc>
          <w:tcPr>
            <w:tcW w:w="851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026A40" w:rsidRPr="000D2942" w:rsidRDefault="00026A40" w:rsidP="0084041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73388" w:rsidRPr="00CE4EFF" w:rsidRDefault="00CE702C">
      <w:pPr>
        <w:rPr>
          <w:lang w:val="en-US"/>
        </w:rPr>
      </w:pPr>
    </w:p>
    <w:p w:rsidR="00CE4EFF" w:rsidRPr="00CE4EFF" w:rsidRDefault="00CE4EFF">
      <w:pPr>
        <w:rPr>
          <w:lang w:val="en-US"/>
        </w:rPr>
      </w:pPr>
    </w:p>
    <w:p w:rsidR="00CE4EFF" w:rsidRPr="00CE4EFF" w:rsidRDefault="00CE4EFF">
      <w:pPr>
        <w:rPr>
          <w:lang w:val="en-US"/>
        </w:rPr>
      </w:pPr>
    </w:p>
    <w:sectPr w:rsidR="00CE4EFF" w:rsidRPr="00CE4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02C" w:rsidRDefault="00CE702C" w:rsidP="006C51DB">
      <w:pPr>
        <w:spacing w:after="0" w:line="240" w:lineRule="auto"/>
      </w:pPr>
      <w:r>
        <w:separator/>
      </w:r>
    </w:p>
  </w:endnote>
  <w:endnote w:type="continuationSeparator" w:id="0">
    <w:p w:rsidR="00CE702C" w:rsidRDefault="00CE702C" w:rsidP="006C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02C" w:rsidRDefault="00CE702C" w:rsidP="006C51DB">
      <w:pPr>
        <w:spacing w:after="0" w:line="240" w:lineRule="auto"/>
      </w:pPr>
      <w:r>
        <w:separator/>
      </w:r>
    </w:p>
  </w:footnote>
  <w:footnote w:type="continuationSeparator" w:id="0">
    <w:p w:rsidR="00CE702C" w:rsidRDefault="00CE702C" w:rsidP="006C5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6716C"/>
    <w:multiLevelType w:val="hybridMultilevel"/>
    <w:tmpl w:val="00306AA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FF"/>
    <w:rsid w:val="00026A40"/>
    <w:rsid w:val="000D2942"/>
    <w:rsid w:val="00511025"/>
    <w:rsid w:val="00512DF8"/>
    <w:rsid w:val="006138B3"/>
    <w:rsid w:val="006C51DB"/>
    <w:rsid w:val="009B7850"/>
    <w:rsid w:val="00CE4EFF"/>
    <w:rsid w:val="00CE702C"/>
    <w:rsid w:val="00D7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CEC6CA-01DA-41A8-9A1C-6175DAF9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4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E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E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E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E4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1DB"/>
  </w:style>
  <w:style w:type="paragraph" w:styleId="Footer">
    <w:name w:val="footer"/>
    <w:basedOn w:val="Normal"/>
    <w:link w:val="FooterChar"/>
    <w:uiPriority w:val="99"/>
    <w:unhideWhenUsed/>
    <w:rsid w:val="006C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Sør-Øst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Thorsen</dc:creator>
  <cp:keywords/>
  <dc:description/>
  <cp:lastModifiedBy>Jamuna Chandrashekar</cp:lastModifiedBy>
  <cp:revision>2</cp:revision>
  <dcterms:created xsi:type="dcterms:W3CDTF">2023-08-02T03:48:00Z</dcterms:created>
  <dcterms:modified xsi:type="dcterms:W3CDTF">2023-08-02T03:48:00Z</dcterms:modified>
</cp:coreProperties>
</file>