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85349" w14:textId="6608B690" w:rsidR="00B17B43" w:rsidRPr="004636C3" w:rsidRDefault="00F26D64" w:rsidP="00B17B43">
      <w:pPr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GoBack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Supplemental </w:t>
      </w:r>
      <w:r w:rsidR="005B1898">
        <w:rPr>
          <w:rFonts w:ascii="Arial" w:eastAsia="Times New Roman" w:hAnsi="Arial" w:cs="Arial"/>
          <w:b/>
          <w:bCs/>
          <w:sz w:val="24"/>
          <w:szCs w:val="24"/>
          <w:lang w:val="en-US"/>
        </w:rPr>
        <w:t>f</w:t>
      </w:r>
      <w:r w:rsidR="00B17B43" w:rsidRPr="004636C3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igure </w:t>
      </w:r>
      <w:r w:rsidR="00600E86">
        <w:rPr>
          <w:rFonts w:ascii="Arial" w:eastAsia="Times New Roman" w:hAnsi="Arial" w:cs="Arial"/>
          <w:b/>
          <w:bCs/>
          <w:sz w:val="24"/>
          <w:szCs w:val="24"/>
          <w:lang w:val="en-US"/>
        </w:rPr>
        <w:t>2</w:t>
      </w:r>
      <w:bookmarkEnd w:id="0"/>
      <w:r w:rsidR="00600E86">
        <w:rPr>
          <w:rFonts w:ascii="Arial" w:eastAsia="Times New Roman" w:hAnsi="Arial" w:cs="Arial"/>
          <w:b/>
          <w:bCs/>
          <w:sz w:val="24"/>
          <w:szCs w:val="24"/>
          <w:lang w:val="en-US"/>
        </w:rPr>
        <w:t>:</w:t>
      </w:r>
      <w:r w:rsidR="00B17B43" w:rsidRPr="004636C3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="00B17B43" w:rsidRPr="004636C3">
        <w:rPr>
          <w:rFonts w:ascii="Arial" w:eastAsia="Times New Roman" w:hAnsi="Arial" w:cs="Arial"/>
          <w:sz w:val="24"/>
          <w:szCs w:val="24"/>
          <w:lang w:val="en-US"/>
        </w:rPr>
        <w:t>Crude survival curves of 3937 patients with UICC</w:t>
      </w:r>
      <w:r w:rsidR="0083581C">
        <w:rPr>
          <w:rFonts w:ascii="Arial" w:eastAsia="Times New Roman" w:hAnsi="Arial" w:cs="Arial"/>
          <w:sz w:val="24"/>
          <w:szCs w:val="24"/>
          <w:lang w:val="en-US"/>
        </w:rPr>
        <w:t xml:space="preserve"> stage</w:t>
      </w:r>
      <w:r w:rsidR="00B17B43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II colon cancer</w:t>
      </w:r>
    </w:p>
    <w:p w14:paraId="592FE31F" w14:textId="77777777" w:rsidR="00B17B43" w:rsidRPr="004636C3" w:rsidRDefault="00B17B43" w:rsidP="00B17B43">
      <w:pPr>
        <w:rPr>
          <w:rFonts w:ascii="Arial" w:eastAsia="Times New Roman" w:hAnsi="Arial" w:cs="Arial"/>
          <w:lang w:val="en-US"/>
        </w:rPr>
      </w:pPr>
    </w:p>
    <w:p w14:paraId="1D2900AB" w14:textId="49E1EEBE" w:rsidR="00B17B43" w:rsidRPr="004636C3" w:rsidRDefault="0083581C" w:rsidP="00B17B43">
      <w:pPr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noProof/>
          <w:lang w:val="en-IN" w:eastAsia="en-IN"/>
        </w:rPr>
        <w:drawing>
          <wp:inline distT="0" distB="0" distL="0" distR="0" wp14:anchorId="45ECD576" wp14:editId="556C10B3">
            <wp:extent cx="5667375" cy="3742939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066" cy="375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55886" w14:textId="1F6BADA9" w:rsidR="0083581C" w:rsidRPr="00D54C01" w:rsidRDefault="0083581C" w:rsidP="0083581C">
      <w:pPr>
        <w:spacing w:line="276" w:lineRule="auto"/>
        <w:rPr>
          <w:rFonts w:ascii="Arial" w:hAnsi="Arial" w:cs="Arial"/>
          <w:i/>
          <w:iCs/>
          <w:sz w:val="24"/>
          <w:szCs w:val="24"/>
          <w:lang w:val="en-US"/>
        </w:rPr>
      </w:pPr>
      <w:r w:rsidRPr="00D54C01">
        <w:rPr>
          <w:rFonts w:ascii="Arial" w:hAnsi="Arial" w:cs="Arial"/>
          <w:i/>
          <w:iCs/>
          <w:sz w:val="24"/>
          <w:szCs w:val="24"/>
          <w:lang w:val="en-US"/>
        </w:rPr>
        <w:t>UICC=Union for International Cancer Control</w:t>
      </w:r>
    </w:p>
    <w:p w14:paraId="71A5D9E7" w14:textId="77777777" w:rsidR="0083581C" w:rsidRPr="0083581C" w:rsidRDefault="0083581C">
      <w:pPr>
        <w:rPr>
          <w:lang w:val="en-US"/>
        </w:rPr>
      </w:pPr>
    </w:p>
    <w:sectPr w:rsidR="0083581C" w:rsidRPr="0083581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43"/>
    <w:rsid w:val="005B1898"/>
    <w:rsid w:val="00600E86"/>
    <w:rsid w:val="0083581C"/>
    <w:rsid w:val="00964238"/>
    <w:rsid w:val="0097215E"/>
    <w:rsid w:val="00B17B43"/>
    <w:rsid w:val="00E05BC1"/>
    <w:rsid w:val="00F26D64"/>
    <w:rsid w:val="00F8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7CE6B"/>
  <w15:chartTrackingRefBased/>
  <w15:docId w15:val="{FB4C3BB6-63A4-4763-B036-11ED4736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B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642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42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42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42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2023-08-29T04:21:00Z</dcterms:created>
  <dcterms:modified xsi:type="dcterms:W3CDTF">2023-08-29T04:21:00Z</dcterms:modified>
</cp:coreProperties>
</file>