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38D2E3" w14:textId="77777777" w:rsidR="004255F1" w:rsidRPr="00C452D4" w:rsidRDefault="004255F1">
      <w:pPr>
        <w:rPr>
          <w:lang w:val="en-CA"/>
        </w:rPr>
      </w:pPr>
      <w:bookmarkStart w:id="0" w:name="_GoBack"/>
      <w:bookmarkEnd w:id="0"/>
      <w:r w:rsidRPr="00C452D4">
        <w:rPr>
          <w:lang w:val="en-CA"/>
        </w:rPr>
        <w:br w:type="page"/>
      </w:r>
    </w:p>
    <w:p w14:paraId="5D9CDF0A" w14:textId="48160ED8" w:rsidR="004255F1" w:rsidRDefault="004255F1" w:rsidP="004255F1">
      <w:pPr>
        <w:spacing w:line="360" w:lineRule="auto"/>
        <w:rPr>
          <w:lang w:val="en-US"/>
        </w:rPr>
      </w:pPr>
      <w:r w:rsidRPr="00B9351A">
        <w:rPr>
          <w:b/>
          <w:bCs/>
          <w:lang w:val="en-US"/>
        </w:rPr>
        <w:lastRenderedPageBreak/>
        <w:t>Table S</w:t>
      </w:r>
      <w:r w:rsidR="00FC7732">
        <w:rPr>
          <w:b/>
          <w:bCs/>
          <w:lang w:val="en-US"/>
        </w:rPr>
        <w:t>1</w:t>
      </w:r>
      <w:r w:rsidRPr="00BB3FAE">
        <w:rPr>
          <w:lang w:val="en-US"/>
        </w:rPr>
        <w:t xml:space="preserve">: </w:t>
      </w:r>
      <w:r w:rsidRPr="000760AB">
        <w:rPr>
          <w:lang w:val="en-US"/>
        </w:rPr>
        <w:t xml:space="preserve">Patient and disease characteristics based on imputed data, stratified by user status. Men who had missing data after multiple imputation (n = </w:t>
      </w:r>
      <w:r w:rsidR="006C041E">
        <w:rPr>
          <w:lang w:val="en-US"/>
        </w:rPr>
        <w:t>5</w:t>
      </w:r>
      <w:r w:rsidRPr="000760AB">
        <w:rPr>
          <w:lang w:val="en-US"/>
        </w:rPr>
        <w:t xml:space="preserve">) were excluded. </w:t>
      </w:r>
    </w:p>
    <w:tbl>
      <w:tblPr>
        <w:tblW w:w="7781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953"/>
        <w:gridCol w:w="1280"/>
        <w:gridCol w:w="1292"/>
        <w:gridCol w:w="1256"/>
      </w:tblGrid>
      <w:tr w:rsidR="000E56EE" w:rsidRPr="00295337" w14:paraId="259BC6C1" w14:textId="3A3E934D" w:rsidTr="000E56EE">
        <w:trPr>
          <w:trHeight w:val="267"/>
          <w:jc w:val="center"/>
        </w:trPr>
        <w:tc>
          <w:tcPr>
            <w:tcW w:w="3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625720D" w14:textId="77777777" w:rsidR="000E56EE" w:rsidRPr="00BB3FAE" w:rsidRDefault="000E56EE" w:rsidP="000E56E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8ED9D64" w14:textId="77777777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User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EBBCC5D" w14:textId="77777777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Non-user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13628DB5" w14:textId="09A2658A" w:rsidR="000E56EE" w:rsidRPr="00295337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295337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Total</w:t>
            </w:r>
          </w:p>
        </w:tc>
      </w:tr>
      <w:tr w:rsidR="000E56EE" w:rsidRPr="00295337" w14:paraId="597D5CAD" w14:textId="15721217" w:rsidTr="000E56EE">
        <w:trPr>
          <w:trHeight w:val="267"/>
          <w:jc w:val="center"/>
        </w:trPr>
        <w:tc>
          <w:tcPr>
            <w:tcW w:w="395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424B214" w14:textId="77777777" w:rsidR="000E56EE" w:rsidRPr="00BB3FAE" w:rsidRDefault="000E56EE" w:rsidP="000E56E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1ACA42F" w14:textId="77777777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</w:rPr>
              <w:t>n = 1327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7238A4B" w14:textId="1144458B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</w:rPr>
              <w:t xml:space="preserve">n = </w:t>
            </w:r>
            <w:r>
              <w:rPr>
                <w:rFonts w:ascii="Arial" w:hAnsi="Arial" w:cs="Arial"/>
                <w:sz w:val="20"/>
                <w:szCs w:val="20"/>
              </w:rPr>
              <w:t>1438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636336E4" w14:textId="032CAD82" w:rsidR="000E56EE" w:rsidRPr="00295337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</w:rPr>
              <w:t xml:space="preserve">n = </w:t>
            </w:r>
            <w:r>
              <w:rPr>
                <w:rFonts w:ascii="Arial" w:hAnsi="Arial" w:cs="Arial"/>
                <w:sz w:val="20"/>
                <w:szCs w:val="20"/>
              </w:rPr>
              <w:t>2765</w:t>
            </w:r>
          </w:p>
        </w:tc>
      </w:tr>
      <w:tr w:rsidR="000E56EE" w:rsidRPr="00295337" w14:paraId="64E81AEE" w14:textId="1A15B73E" w:rsidTr="000E56EE">
        <w:trPr>
          <w:trHeight w:val="228"/>
          <w:jc w:val="center"/>
        </w:trPr>
        <w:tc>
          <w:tcPr>
            <w:tcW w:w="395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959353C" w14:textId="77777777" w:rsidR="000E56EE" w:rsidRPr="00BB3FAE" w:rsidRDefault="000E56EE" w:rsidP="000E56E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Age at diagnosis</w:t>
            </w:r>
          </w:p>
        </w:tc>
        <w:tc>
          <w:tcPr>
            <w:tcW w:w="12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DF35959" w14:textId="77777777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BB75FEF" w14:textId="77777777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</w:tcPr>
          <w:p w14:paraId="15329D96" w14:textId="77777777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56EE" w:rsidRPr="00295337" w14:paraId="4985BCC7" w14:textId="308C8E1D" w:rsidTr="000E56EE">
        <w:trPr>
          <w:trHeight w:val="267"/>
          <w:jc w:val="center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75E04C3" w14:textId="77777777" w:rsidR="000E56EE" w:rsidRPr="00BB3FAE" w:rsidRDefault="000E56EE" w:rsidP="000E56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  <w:lang w:val="en-CA"/>
              </w:rPr>
              <w:t>Median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4FA9D3B" w14:textId="77777777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</w:rPr>
              <w:t>69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D6EAA3C" w14:textId="77777777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31B80" w14:textId="384FD847" w:rsidR="000E56EE" w:rsidRPr="00295337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</w:rPr>
              <w:t>73</w:t>
            </w:r>
          </w:p>
        </w:tc>
      </w:tr>
      <w:tr w:rsidR="000E56EE" w:rsidRPr="00295337" w14:paraId="7E017806" w14:textId="7384112D" w:rsidTr="000E56EE">
        <w:trPr>
          <w:trHeight w:val="267"/>
          <w:jc w:val="center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AA7F73C" w14:textId="77777777" w:rsidR="000E56EE" w:rsidRPr="00BB3FAE" w:rsidRDefault="000E56EE" w:rsidP="000E56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  <w:lang w:val="en-CA"/>
              </w:rPr>
              <w:t>Mean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5F882E1" w14:textId="77777777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</w:rPr>
              <w:t>69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9C1E1D4" w14:textId="77777777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3E688" w14:textId="6A28FCF9" w:rsidR="000E56EE" w:rsidRPr="00295337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</w:rPr>
              <w:t>72</w:t>
            </w:r>
          </w:p>
        </w:tc>
      </w:tr>
      <w:tr w:rsidR="000E56EE" w:rsidRPr="00295337" w14:paraId="6AB7B7FA" w14:textId="64B70E23" w:rsidTr="000E56EE">
        <w:trPr>
          <w:trHeight w:val="267"/>
          <w:jc w:val="center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966819B" w14:textId="77777777" w:rsidR="000E56EE" w:rsidRPr="00BB3FAE" w:rsidRDefault="000E56EE" w:rsidP="000E56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PSA, mg/ml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D93AADC" w14:textId="77777777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50E9004" w14:textId="77777777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F61C2" w14:textId="77777777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56EE" w:rsidRPr="00295337" w14:paraId="30923E70" w14:textId="766CBA82" w:rsidTr="000E56EE">
        <w:trPr>
          <w:trHeight w:val="267"/>
          <w:jc w:val="center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519D973" w14:textId="77777777" w:rsidR="000E56EE" w:rsidRPr="00BB3FAE" w:rsidRDefault="000E56EE" w:rsidP="000E56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  <w:lang w:val="en-CA"/>
              </w:rPr>
              <w:t xml:space="preserve">Median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5245574" w14:textId="77777777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DEEE349" w14:textId="77777777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</w:rPr>
              <w:t>69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CACE0" w14:textId="417DCCDA" w:rsidR="000E56EE" w:rsidRPr="00295337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</w:rPr>
              <w:t>85</w:t>
            </w:r>
          </w:p>
        </w:tc>
      </w:tr>
      <w:tr w:rsidR="000E56EE" w:rsidRPr="00295337" w14:paraId="5A42A99B" w14:textId="7BD5FF4D" w:rsidTr="000E56EE">
        <w:trPr>
          <w:trHeight w:val="267"/>
          <w:jc w:val="center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5721D22" w14:textId="77777777" w:rsidR="000E56EE" w:rsidRPr="00BB3FAE" w:rsidRDefault="000E56EE" w:rsidP="000E56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  <w:lang w:val="en-CA"/>
              </w:rPr>
              <w:t xml:space="preserve">Mean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A4C2AA4" w14:textId="77777777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</w:rPr>
              <w:t>47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70C9F29" w14:textId="6408F6B1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1D4633" w14:textId="12288C5B" w:rsidR="000E56EE" w:rsidRPr="00295337" w:rsidDel="00384724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</w:rPr>
              <w:t>42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E56EE" w:rsidRPr="00295337" w14:paraId="4C9CF7EB" w14:textId="3F0747E5" w:rsidTr="000E56EE">
        <w:trPr>
          <w:trHeight w:val="267"/>
          <w:jc w:val="center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A71849D" w14:textId="77777777" w:rsidR="000E56EE" w:rsidRPr="00BB3FAE" w:rsidRDefault="000E56EE" w:rsidP="000E56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  <w:lang w:val="en-CA"/>
              </w:rPr>
              <w:t>     &gt;100 ng/ml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8CD02FC" w14:textId="46ECD36C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  <w:r w:rsidRPr="00295337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BF83885" w14:textId="77777777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  <w:r w:rsidRPr="00295337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C4CAF" w14:textId="389D4BA3" w:rsidR="000E56E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</w:rPr>
              <w:t>46%</w:t>
            </w:r>
          </w:p>
        </w:tc>
      </w:tr>
      <w:tr w:rsidR="000E56EE" w:rsidRPr="00295337" w14:paraId="5320A126" w14:textId="63BA833F" w:rsidTr="000E56EE">
        <w:trPr>
          <w:trHeight w:val="267"/>
          <w:jc w:val="center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CDFD5A7" w14:textId="77777777" w:rsidR="000E56EE" w:rsidRPr="00BB3FAE" w:rsidRDefault="000E56EE" w:rsidP="000E56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Localization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C41DF80" w14:textId="77777777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627E247" w14:textId="77777777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161E2" w14:textId="77777777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56EE" w:rsidRPr="00295337" w14:paraId="5EBA7F19" w14:textId="59C5D999" w:rsidTr="000E56EE">
        <w:trPr>
          <w:trHeight w:val="267"/>
          <w:jc w:val="center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5D3031A" w14:textId="77777777" w:rsidR="000E56EE" w:rsidRPr="00BB3FAE" w:rsidRDefault="000E56EE" w:rsidP="000E56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  <w:lang w:val="en-CA"/>
              </w:rPr>
              <w:t>     Localized: T0-2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1A88B85" w14:textId="38825C63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  <w:r w:rsidRPr="00295337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9FD1FD1" w14:textId="77777777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</w:rPr>
              <w:t>26%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F95E7" w14:textId="056B781F" w:rsidR="000E56EE" w:rsidRPr="00295337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</w:rPr>
              <w:t>22%</w:t>
            </w:r>
          </w:p>
        </w:tc>
      </w:tr>
      <w:tr w:rsidR="000E56EE" w:rsidRPr="00295337" w14:paraId="2D996A10" w14:textId="21F3A68B" w:rsidTr="000E56EE">
        <w:trPr>
          <w:trHeight w:val="267"/>
          <w:jc w:val="center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3AACAAF" w14:textId="77777777" w:rsidR="000E56EE" w:rsidRPr="00BB3FAE" w:rsidRDefault="000E56EE" w:rsidP="000E56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  <w:lang w:val="en-CA"/>
              </w:rPr>
              <w:t>     Locally advanced: T3-4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0E2D1A2" w14:textId="4D8F2122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</w:t>
            </w:r>
            <w:r w:rsidRPr="00295337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890FF28" w14:textId="77777777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</w:rPr>
              <w:t>74%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A3808" w14:textId="06EBF0D1" w:rsidR="000E56EE" w:rsidRPr="00295337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</w:rPr>
              <w:t>78%</w:t>
            </w:r>
          </w:p>
        </w:tc>
      </w:tr>
      <w:tr w:rsidR="000E56EE" w:rsidRPr="00295337" w14:paraId="4CE56459" w14:textId="6C4DFB32" w:rsidTr="000E56EE">
        <w:trPr>
          <w:trHeight w:val="267"/>
          <w:jc w:val="center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186BB0E" w14:textId="77777777" w:rsidR="000E56EE" w:rsidRPr="00BB3FAE" w:rsidRDefault="000E56EE" w:rsidP="000E56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Gleason Score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BFF7DC4" w14:textId="77777777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388A9C3" w14:textId="77777777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BA53F1" w14:textId="77777777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56EE" w:rsidRPr="00295337" w14:paraId="20E41B3B" w14:textId="6FA86807" w:rsidTr="000E56EE">
        <w:trPr>
          <w:trHeight w:val="267"/>
          <w:jc w:val="center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7478140" w14:textId="77777777" w:rsidR="000E56EE" w:rsidRPr="00BB3FAE" w:rsidRDefault="000E56EE" w:rsidP="000E56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  <w:lang w:val="en-CA"/>
              </w:rPr>
              <w:t>     6-7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5A9ADB0" w14:textId="06F6EC32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  <w:r w:rsidRPr="00295337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978F88E" w14:textId="77777777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95337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59178" w14:textId="4BDBFBB8" w:rsidR="000E56EE" w:rsidRPr="00295337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  <w:r w:rsidRPr="0029533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0E56EE" w:rsidRPr="00295337" w14:paraId="26EBD79F" w14:textId="2D45AAB9" w:rsidTr="000E56EE">
        <w:trPr>
          <w:trHeight w:val="267"/>
          <w:jc w:val="center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9F57063" w14:textId="77777777" w:rsidR="000E56EE" w:rsidRPr="00BB3FAE" w:rsidRDefault="000E56EE" w:rsidP="000E56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  <w:lang w:val="en-CA"/>
              </w:rPr>
              <w:t>     8-10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7344105" w14:textId="5154A772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</w:t>
            </w:r>
            <w:r w:rsidRPr="00295337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AAF01FA" w14:textId="77777777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295337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2AF9A" w14:textId="32198429" w:rsidR="000E56EE" w:rsidRPr="00295337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</w:rPr>
              <w:t>81%</w:t>
            </w:r>
          </w:p>
        </w:tc>
      </w:tr>
      <w:tr w:rsidR="000E56EE" w:rsidRPr="00295337" w14:paraId="5147E962" w14:textId="76008B4D" w:rsidTr="000E56EE">
        <w:trPr>
          <w:trHeight w:val="267"/>
          <w:jc w:val="center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0BBB5B8" w14:textId="77777777" w:rsidR="000E56EE" w:rsidRPr="00BB3FAE" w:rsidRDefault="000E56EE" w:rsidP="000E56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Highest education level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BF48357" w14:textId="77777777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E5F8397" w14:textId="77777777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67EA4" w14:textId="77777777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56EE" w:rsidRPr="00295337" w14:paraId="1C267322" w14:textId="1E041C02" w:rsidTr="000E56EE">
        <w:trPr>
          <w:trHeight w:val="267"/>
          <w:jc w:val="center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ED130EA" w14:textId="77777777" w:rsidR="000E56EE" w:rsidRPr="00BB3FAE" w:rsidRDefault="000E56EE" w:rsidP="000E56E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95337">
              <w:rPr>
                <w:rFonts w:ascii="Arial" w:hAnsi="Arial" w:cs="Arial"/>
                <w:sz w:val="20"/>
                <w:szCs w:val="20"/>
                <w:lang w:val="en-CA"/>
              </w:rPr>
              <w:t xml:space="preserve">     None, elementary, </w:t>
            </w:r>
            <w:r w:rsidRPr="00295337">
              <w:rPr>
                <w:rFonts w:ascii="Arial" w:hAnsi="Arial" w:cs="Arial"/>
                <w:sz w:val="20"/>
                <w:szCs w:val="20"/>
                <w:lang w:val="en-CA"/>
              </w:rPr>
              <w:br/>
              <w:t xml:space="preserve">     high, or vocational school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9BE16FD" w14:textId="77777777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95337">
              <w:rPr>
                <w:rFonts w:ascii="Arial" w:hAnsi="Arial" w:cs="Arial"/>
                <w:sz w:val="20"/>
                <w:szCs w:val="20"/>
              </w:rPr>
              <w:t>73%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C84C27F" w14:textId="77777777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95337">
              <w:rPr>
                <w:rFonts w:ascii="Arial" w:hAnsi="Arial" w:cs="Arial"/>
                <w:sz w:val="20"/>
                <w:szCs w:val="20"/>
              </w:rPr>
              <w:t>82%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6C621" w14:textId="17EFE77F" w:rsidR="000E56EE" w:rsidRPr="00295337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</w:rPr>
              <w:t>78%</w:t>
            </w:r>
          </w:p>
        </w:tc>
      </w:tr>
      <w:tr w:rsidR="000E56EE" w:rsidRPr="00295337" w14:paraId="79C57589" w14:textId="050F942D" w:rsidTr="000E56EE">
        <w:trPr>
          <w:trHeight w:val="267"/>
          <w:jc w:val="center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A1B8F89" w14:textId="77777777" w:rsidR="000E56EE" w:rsidRPr="00BB3FAE" w:rsidRDefault="000E56EE" w:rsidP="000E56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  <w:lang w:val="en-CA"/>
              </w:rPr>
              <w:t>     College or university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CF32623" w14:textId="77777777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</w:rPr>
              <w:t>27%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70AF0D1" w14:textId="77777777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</w:rPr>
              <w:t>18%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F81A5" w14:textId="6990BB5E" w:rsidR="000E56EE" w:rsidRPr="00295337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</w:rPr>
              <w:t>22%</w:t>
            </w:r>
          </w:p>
        </w:tc>
      </w:tr>
      <w:tr w:rsidR="000E56EE" w:rsidRPr="0000082C" w14:paraId="4EB44E20" w14:textId="4DC45A4A" w:rsidTr="000E56EE">
        <w:trPr>
          <w:trHeight w:val="267"/>
          <w:jc w:val="center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4050A54" w14:textId="10FAE6E8" w:rsidR="000E56EE" w:rsidRPr="00295337" w:rsidRDefault="000E56EE" w:rsidP="000E56E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295337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Household income year before diagnosis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E7793F0" w14:textId="77777777" w:rsidR="000E56EE" w:rsidRPr="008D01C0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C734F41" w14:textId="77777777" w:rsidR="000E56EE" w:rsidRPr="008D01C0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7E0B57" w14:textId="77777777" w:rsidR="000E56EE" w:rsidRPr="008D01C0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E56EE" w:rsidRPr="00295337" w14:paraId="599332EB" w14:textId="2A623974" w:rsidTr="000E56EE">
        <w:trPr>
          <w:trHeight w:val="267"/>
          <w:jc w:val="center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7E9B497" w14:textId="74209A87" w:rsidR="000E56EE" w:rsidRPr="00295337" w:rsidRDefault="000E56EE" w:rsidP="000E56E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295337">
              <w:rPr>
                <w:rFonts w:ascii="Arial" w:hAnsi="Arial" w:cs="Arial"/>
                <w:sz w:val="20"/>
                <w:szCs w:val="20"/>
                <w:lang w:val="en-CA"/>
              </w:rPr>
              <w:t xml:space="preserve">     </w:t>
            </w:r>
            <w:r>
              <w:rPr>
                <w:rFonts w:ascii="Arial" w:hAnsi="Arial" w:cs="Arial"/>
                <w:sz w:val="20"/>
                <w:szCs w:val="20"/>
                <w:lang w:val="en-CA"/>
              </w:rPr>
              <w:t>Lowest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AF5DCE5" w14:textId="08ACA11F" w:rsidR="000E56EE" w:rsidRPr="00295337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</w:rPr>
              <w:t>38%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527F949" w14:textId="61ADE938" w:rsidR="000E56EE" w:rsidRPr="00295337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</w:rPr>
              <w:t>55%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5B432F" w14:textId="7070E2E2" w:rsidR="000E56EE" w:rsidRPr="00295337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</w:rPr>
              <w:t>47%</w:t>
            </w:r>
          </w:p>
        </w:tc>
      </w:tr>
      <w:tr w:rsidR="000E56EE" w:rsidRPr="00295337" w14:paraId="4A9CCF97" w14:textId="70BC94FD" w:rsidTr="000E56EE">
        <w:trPr>
          <w:trHeight w:val="267"/>
          <w:jc w:val="center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B3DA6F8" w14:textId="213F4EFD" w:rsidR="000E56EE" w:rsidRPr="00295337" w:rsidRDefault="000E56EE" w:rsidP="000E56E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295337">
              <w:rPr>
                <w:rFonts w:ascii="Arial" w:hAnsi="Arial" w:cs="Arial"/>
                <w:sz w:val="20"/>
                <w:szCs w:val="20"/>
                <w:lang w:val="en-CA"/>
              </w:rPr>
              <w:t xml:space="preserve">     </w:t>
            </w:r>
            <w:r>
              <w:rPr>
                <w:rFonts w:ascii="Arial" w:hAnsi="Arial" w:cs="Arial"/>
                <w:sz w:val="20"/>
                <w:szCs w:val="20"/>
                <w:lang w:val="en-CA"/>
              </w:rPr>
              <w:t>Middle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4930B3F" w14:textId="37A8A5F1" w:rsidR="000E56EE" w:rsidRPr="00295337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295337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8233B0B" w14:textId="59B994F0" w:rsidR="000E56EE" w:rsidRPr="00295337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</w:rPr>
              <w:t>29%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AC273" w14:textId="35BCDADC" w:rsidR="000E56EE" w:rsidRPr="00295337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</w:rPr>
              <w:t>32%</w:t>
            </w:r>
          </w:p>
        </w:tc>
      </w:tr>
      <w:tr w:rsidR="000E56EE" w:rsidRPr="00295337" w14:paraId="1C29B0F7" w14:textId="61755E1F" w:rsidTr="000E56EE">
        <w:trPr>
          <w:trHeight w:val="267"/>
          <w:jc w:val="center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5B71478" w14:textId="4A026674" w:rsidR="000E56EE" w:rsidRPr="00295337" w:rsidRDefault="000E56EE" w:rsidP="000E56E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295337">
              <w:rPr>
                <w:rFonts w:ascii="Arial" w:hAnsi="Arial" w:cs="Arial"/>
                <w:sz w:val="20"/>
                <w:szCs w:val="20"/>
                <w:lang w:val="en-CA"/>
              </w:rPr>
              <w:t xml:space="preserve">     </w:t>
            </w:r>
            <w:r>
              <w:rPr>
                <w:rFonts w:ascii="Arial" w:hAnsi="Arial" w:cs="Arial"/>
                <w:sz w:val="20"/>
                <w:szCs w:val="20"/>
                <w:lang w:val="en-CA"/>
              </w:rPr>
              <w:t>Highest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B5A8A07" w14:textId="4FDA12CE" w:rsidR="000E56EE" w:rsidRPr="00295337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</w:rPr>
              <w:t>28%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B6E290E" w14:textId="7C105BEC" w:rsidR="000E56EE" w:rsidRPr="00295337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</w:rPr>
              <w:t>16%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7E177C" w14:textId="2924ECFC" w:rsidR="000E56EE" w:rsidRPr="00295337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</w:rPr>
              <w:t>21%</w:t>
            </w:r>
          </w:p>
        </w:tc>
      </w:tr>
      <w:tr w:rsidR="000E56EE" w:rsidRPr="00295337" w14:paraId="7F04E8D7" w14:textId="76728B56" w:rsidTr="000E56EE">
        <w:trPr>
          <w:trHeight w:val="267"/>
          <w:jc w:val="center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73B1377" w14:textId="77777777" w:rsidR="000E56EE" w:rsidRPr="00BB3FAE" w:rsidRDefault="000E56EE" w:rsidP="000E56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WHO status at diagnosis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61A35F2" w14:textId="77777777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69436BF" w14:textId="77777777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963D7" w14:textId="77777777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56EE" w:rsidRPr="00295337" w14:paraId="17DC00B6" w14:textId="10C14BC9" w:rsidTr="000E56EE">
        <w:trPr>
          <w:trHeight w:val="267"/>
          <w:jc w:val="center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A658DCB" w14:textId="77777777" w:rsidR="000E56EE" w:rsidRPr="00BB3FAE" w:rsidRDefault="000E56EE" w:rsidP="000E56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  <w:lang w:val="en-CA"/>
              </w:rPr>
              <w:t>     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EB6F22B" w14:textId="77777777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</w:rPr>
              <w:t>53%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B752367" w14:textId="5BF2ED1C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  <w:r w:rsidRPr="00295337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9196A" w14:textId="08A448D5" w:rsidR="000E56EE" w:rsidRPr="00295337" w:rsidDel="0029633C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</w:rPr>
              <w:t>42%</w:t>
            </w:r>
          </w:p>
        </w:tc>
      </w:tr>
      <w:tr w:rsidR="000E56EE" w:rsidRPr="00295337" w14:paraId="13C0A570" w14:textId="01A8D193" w:rsidTr="000E56EE">
        <w:trPr>
          <w:trHeight w:val="267"/>
          <w:jc w:val="center"/>
        </w:trPr>
        <w:tc>
          <w:tcPr>
            <w:tcW w:w="3953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E13F4DF" w14:textId="77777777" w:rsidR="000E56EE" w:rsidRPr="00BB3FAE" w:rsidRDefault="000E56EE" w:rsidP="000E56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  <w:lang w:val="en-CA"/>
              </w:rPr>
              <w:t>     1-2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FDCAE2F" w14:textId="77777777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</w:rPr>
              <w:t>43%</w:t>
            </w:r>
          </w:p>
        </w:tc>
        <w:tc>
          <w:tcPr>
            <w:tcW w:w="1292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012FEAB" w14:textId="77777777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</w:rPr>
              <w:t>52%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center"/>
          </w:tcPr>
          <w:p w14:paraId="59D96A85" w14:textId="218AB938" w:rsidR="000E56EE" w:rsidRPr="00295337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</w:rPr>
              <w:t>48%</w:t>
            </w:r>
          </w:p>
        </w:tc>
      </w:tr>
      <w:tr w:rsidR="000E56EE" w:rsidRPr="00295337" w14:paraId="0591CEF2" w14:textId="796E37B9" w:rsidTr="000E56EE">
        <w:trPr>
          <w:trHeight w:val="267"/>
          <w:jc w:val="center"/>
        </w:trPr>
        <w:tc>
          <w:tcPr>
            <w:tcW w:w="3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0977FD2" w14:textId="77777777" w:rsidR="000E56EE" w:rsidRPr="00BB3FAE" w:rsidRDefault="000E56EE" w:rsidP="000E56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  <w:lang w:val="en-CA"/>
              </w:rPr>
              <w:t>     3-4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F24439F" w14:textId="117F2DDB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295337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D432FE9" w14:textId="570EE680" w:rsidR="000E56EE" w:rsidRPr="00BB3FAE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Pr="00295337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C61D49" w14:textId="61F068C4" w:rsidR="000E56EE" w:rsidRPr="00295337" w:rsidDel="0029633C" w:rsidRDefault="000E56EE" w:rsidP="000E56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337">
              <w:rPr>
                <w:rFonts w:ascii="Arial" w:hAnsi="Arial" w:cs="Arial"/>
                <w:sz w:val="20"/>
                <w:szCs w:val="20"/>
              </w:rPr>
              <w:t>10%</w:t>
            </w:r>
          </w:p>
        </w:tc>
      </w:tr>
    </w:tbl>
    <w:p w14:paraId="6E76DBDD" w14:textId="00D14EE0" w:rsidR="004255F1" w:rsidRDefault="004255F1">
      <w:pPr>
        <w:rPr>
          <w:lang w:val="en-CA"/>
        </w:rPr>
      </w:pPr>
    </w:p>
    <w:p w14:paraId="20012202" w14:textId="77777777" w:rsidR="00A50FA8" w:rsidRDefault="00A50FA8">
      <w:pPr>
        <w:rPr>
          <w:lang w:val="en-CA"/>
        </w:rPr>
      </w:pPr>
    </w:p>
    <w:p w14:paraId="7D8F42F7" w14:textId="77777777" w:rsidR="00ED6474" w:rsidRDefault="00ED6474" w:rsidP="00DD5BAC">
      <w:pPr>
        <w:rPr>
          <w:lang w:val="en-CA"/>
        </w:rPr>
        <w:sectPr w:rsidR="00ED6474" w:rsidSect="00DD5BA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4F0AE6B" w14:textId="77777777" w:rsidR="00A203C7" w:rsidRDefault="00A203C7" w:rsidP="00DE5DD3">
      <w:pPr>
        <w:spacing w:line="360" w:lineRule="auto"/>
        <w:jc w:val="both"/>
        <w:rPr>
          <w:b/>
          <w:bCs/>
          <w:lang w:val="en-US"/>
        </w:rPr>
      </w:pPr>
    </w:p>
    <w:p w14:paraId="479EEBE4" w14:textId="77777777" w:rsidR="00C43360" w:rsidRDefault="00C43360" w:rsidP="004255F1">
      <w:pPr>
        <w:spacing w:line="360" w:lineRule="auto"/>
      </w:pPr>
    </w:p>
    <w:sectPr w:rsidR="00C43360" w:rsidSect="00A50FA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4964ED"/>
    <w:multiLevelType w:val="hybridMultilevel"/>
    <w:tmpl w:val="301851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AE3119"/>
    <w:multiLevelType w:val="hybridMultilevel"/>
    <w:tmpl w:val="22BA800E"/>
    <w:lvl w:ilvl="0" w:tplc="5B6A65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97F"/>
    <w:rsid w:val="0000082C"/>
    <w:rsid w:val="00072BE1"/>
    <w:rsid w:val="00073C67"/>
    <w:rsid w:val="000760AB"/>
    <w:rsid w:val="000D4CC6"/>
    <w:rsid w:val="000E56EE"/>
    <w:rsid w:val="001172C9"/>
    <w:rsid w:val="001A49A5"/>
    <w:rsid w:val="001C0078"/>
    <w:rsid w:val="001D57F9"/>
    <w:rsid w:val="002469E4"/>
    <w:rsid w:val="002525F8"/>
    <w:rsid w:val="0029633C"/>
    <w:rsid w:val="002C4EA5"/>
    <w:rsid w:val="00315331"/>
    <w:rsid w:val="00343184"/>
    <w:rsid w:val="00384724"/>
    <w:rsid w:val="003930B9"/>
    <w:rsid w:val="004255F1"/>
    <w:rsid w:val="00434BAD"/>
    <w:rsid w:val="0045092A"/>
    <w:rsid w:val="00460DEC"/>
    <w:rsid w:val="004D568E"/>
    <w:rsid w:val="005531CF"/>
    <w:rsid w:val="00580FC2"/>
    <w:rsid w:val="00584ECA"/>
    <w:rsid w:val="005A0B57"/>
    <w:rsid w:val="005A5DA7"/>
    <w:rsid w:val="006118E5"/>
    <w:rsid w:val="006A1956"/>
    <w:rsid w:val="006C041E"/>
    <w:rsid w:val="006C0B5E"/>
    <w:rsid w:val="006E3983"/>
    <w:rsid w:val="006F145D"/>
    <w:rsid w:val="007362B9"/>
    <w:rsid w:val="00783C7F"/>
    <w:rsid w:val="008149EB"/>
    <w:rsid w:val="008235C0"/>
    <w:rsid w:val="0088365B"/>
    <w:rsid w:val="008C239D"/>
    <w:rsid w:val="008D01C0"/>
    <w:rsid w:val="00904B64"/>
    <w:rsid w:val="00933367"/>
    <w:rsid w:val="00952BCE"/>
    <w:rsid w:val="00961D4F"/>
    <w:rsid w:val="00976825"/>
    <w:rsid w:val="00992F83"/>
    <w:rsid w:val="009F53F2"/>
    <w:rsid w:val="00A203C7"/>
    <w:rsid w:val="00A37247"/>
    <w:rsid w:val="00A50FA8"/>
    <w:rsid w:val="00A54AB9"/>
    <w:rsid w:val="00A9049E"/>
    <w:rsid w:val="00AA098D"/>
    <w:rsid w:val="00AB23AE"/>
    <w:rsid w:val="00AB3C3E"/>
    <w:rsid w:val="00AD170B"/>
    <w:rsid w:val="00AF51D2"/>
    <w:rsid w:val="00B56AFF"/>
    <w:rsid w:val="00B64CBF"/>
    <w:rsid w:val="00B81081"/>
    <w:rsid w:val="00BD7B67"/>
    <w:rsid w:val="00C43360"/>
    <w:rsid w:val="00C452D4"/>
    <w:rsid w:val="00CB597F"/>
    <w:rsid w:val="00CE0C06"/>
    <w:rsid w:val="00DB3F95"/>
    <w:rsid w:val="00DC030A"/>
    <w:rsid w:val="00DD5BAC"/>
    <w:rsid w:val="00DD71CE"/>
    <w:rsid w:val="00DE5DD3"/>
    <w:rsid w:val="00DF71DD"/>
    <w:rsid w:val="00DF759F"/>
    <w:rsid w:val="00E47846"/>
    <w:rsid w:val="00ED5B12"/>
    <w:rsid w:val="00ED6474"/>
    <w:rsid w:val="00F07A57"/>
    <w:rsid w:val="00F25C2B"/>
    <w:rsid w:val="00F854BB"/>
    <w:rsid w:val="00F93F17"/>
    <w:rsid w:val="00FC7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EEBC3"/>
  <w15:chartTrackingRefBased/>
  <w15:docId w15:val="{37AC7627-26B8-43A3-9C65-CC4035096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5DD3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4AB9"/>
    <w:pPr>
      <w:ind w:left="720"/>
      <w:contextualSpacing/>
    </w:pPr>
  </w:style>
  <w:style w:type="paragraph" w:styleId="Revision">
    <w:name w:val="Revision"/>
    <w:hidden/>
    <w:uiPriority w:val="99"/>
    <w:semiHidden/>
    <w:rsid w:val="00DD5BAC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326a928-459f-419b-b3e5-6e30d5242675" xsi:nil="true"/>
    <lcf76f155ced4ddcb4097134ff3c332f xmlns="920fa106-d897-4304-86cd-0ec1760c80e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E1299A9E319F44AF006B4C0385A609" ma:contentTypeVersion="13" ma:contentTypeDescription="Create a new document." ma:contentTypeScope="" ma:versionID="950c2e727fd8f7b2632bf50f14a2cd4c">
  <xsd:schema xmlns:xsd="http://www.w3.org/2001/XMLSchema" xmlns:xs="http://www.w3.org/2001/XMLSchema" xmlns:p="http://schemas.microsoft.com/office/2006/metadata/properties" xmlns:ns2="920fa106-d897-4304-86cd-0ec1760c80ec" xmlns:ns3="6326a928-459f-419b-b3e5-6e30d5242675" targetNamespace="http://schemas.microsoft.com/office/2006/metadata/properties" ma:root="true" ma:fieldsID="89fdc7f4260e169741f8e1ec50f9f57c" ns2:_="" ns3:_="">
    <xsd:import namespace="920fa106-d897-4304-86cd-0ec1760c80ec"/>
    <xsd:import namespace="6326a928-459f-419b-b3e5-6e30d52426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0fa106-d897-4304-86cd-0ec1760c80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38fbc87-8e0b-4415-b628-2ef0ab43bb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26a928-459f-419b-b3e5-6e30d524267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33b3615-8802-4617-94bb-41e553274066}" ma:internalName="TaxCatchAll" ma:showField="CatchAllData" ma:web="6326a928-459f-419b-b3e5-6e30d52426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F57C3-ADF4-46DB-8028-7D74F8F6224F}">
  <ds:schemaRefs>
    <ds:schemaRef ds:uri="http://schemas.microsoft.com/office/2006/metadata/properties"/>
    <ds:schemaRef ds:uri="http://schemas.microsoft.com/office/infopath/2007/PartnerControls"/>
    <ds:schemaRef ds:uri="6326a928-459f-419b-b3e5-6e30d5242675"/>
    <ds:schemaRef ds:uri="920fa106-d897-4304-86cd-0ec1760c80ec"/>
  </ds:schemaRefs>
</ds:datastoreItem>
</file>

<file path=customXml/itemProps2.xml><?xml version="1.0" encoding="utf-8"?>
<ds:datastoreItem xmlns:ds="http://schemas.openxmlformats.org/officeDocument/2006/customXml" ds:itemID="{026FD3AD-9C7D-4D55-A53D-0B3C3862D7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19A799-B580-4F5E-BE1E-87919F0273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0fa106-d897-4304-86cd-0ec1760c80ec"/>
    <ds:schemaRef ds:uri="6326a928-459f-419b-b3e5-6e30d52426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FF9E9B-91B4-4705-BBAC-196E449D0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Kaitlyn Tsuruda</dc:creator>
  <cp:keywords/>
  <dc:description/>
  <cp:lastModifiedBy>Jamuna Chandrashekar</cp:lastModifiedBy>
  <cp:revision>2</cp:revision>
  <dcterms:created xsi:type="dcterms:W3CDTF">2023-09-15T03:57:00Z</dcterms:created>
  <dcterms:modified xsi:type="dcterms:W3CDTF">2023-09-15T03:57:00Z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1fdeea-9437-4de2-969c-d0eba5dec47e_Enabled">
    <vt:lpwstr>true</vt:lpwstr>
  </property>
  <property fmtid="{D5CDD505-2E9C-101B-9397-08002B2CF9AE}" pid="3" name="MSIP_Label_971fdeea-9437-4de2-969c-d0eba5dec47e_SetDate">
    <vt:lpwstr>2023-05-31T13:55:12Z</vt:lpwstr>
  </property>
  <property fmtid="{D5CDD505-2E9C-101B-9397-08002B2CF9AE}" pid="4" name="MSIP_Label_971fdeea-9437-4de2-969c-d0eba5dec47e_Method">
    <vt:lpwstr>Standard</vt:lpwstr>
  </property>
  <property fmtid="{D5CDD505-2E9C-101B-9397-08002B2CF9AE}" pid="5" name="MSIP_Label_971fdeea-9437-4de2-969c-d0eba5dec47e_Name">
    <vt:lpwstr>Offentlig</vt:lpwstr>
  </property>
  <property fmtid="{D5CDD505-2E9C-101B-9397-08002B2CF9AE}" pid="6" name="MSIP_Label_971fdeea-9437-4de2-969c-d0eba5dec47e_SiteId">
    <vt:lpwstr>974bec44-9bad-4fdb-8e88-d3a1452197c8</vt:lpwstr>
  </property>
  <property fmtid="{D5CDD505-2E9C-101B-9397-08002B2CF9AE}" pid="7" name="MSIP_Label_971fdeea-9437-4de2-969c-d0eba5dec47e_ActionId">
    <vt:lpwstr>a260bcab-fc1a-4509-be15-8072d0e12022</vt:lpwstr>
  </property>
  <property fmtid="{D5CDD505-2E9C-101B-9397-08002B2CF9AE}" pid="8" name="MSIP_Label_971fdeea-9437-4de2-969c-d0eba5dec47e_ContentBits">
    <vt:lpwstr>0</vt:lpwstr>
  </property>
  <property fmtid="{D5CDD505-2E9C-101B-9397-08002B2CF9AE}" pid="9" name="ContentTypeId">
    <vt:lpwstr>0x01010035E1299A9E319F44AF006B4C0385A609</vt:lpwstr>
  </property>
  <property fmtid="{D5CDD505-2E9C-101B-9397-08002B2CF9AE}" pid="10" name="MediaServiceImageTags">
    <vt:lpwstr/>
  </property>
</Properties>
</file>