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91"/>
        <w:gridCol w:w="1885"/>
      </w:tblGrid>
      <w:tr w:rsidR="002413BB" w:rsidRPr="002E605C" w14:paraId="4AEC10C7" w14:textId="77777777" w:rsidTr="00255F80">
        <w:tc>
          <w:tcPr>
            <w:tcW w:w="4191" w:type="dxa"/>
          </w:tcPr>
          <w:p w14:paraId="0BC7B83C" w14:textId="77777777" w:rsidR="002413BB" w:rsidRPr="002E605C" w:rsidRDefault="002413BB" w:rsidP="00FC5151">
            <w:pPr>
              <w:rPr>
                <w:rFonts w:cstheme="minorHAnsi"/>
                <w:b/>
                <w:bCs/>
                <w:color w:val="000000" w:themeColor="text1"/>
              </w:rPr>
            </w:pPr>
            <w:bookmarkStart w:id="0" w:name="_GoBack"/>
            <w:bookmarkEnd w:id="0"/>
            <w:r w:rsidRPr="002E605C">
              <w:rPr>
                <w:rFonts w:cstheme="minorHAnsi"/>
                <w:b/>
                <w:bCs/>
                <w:color w:val="000000" w:themeColor="text1"/>
              </w:rPr>
              <w:t>Gene</w:t>
            </w:r>
          </w:p>
        </w:tc>
        <w:tc>
          <w:tcPr>
            <w:tcW w:w="1885" w:type="dxa"/>
          </w:tcPr>
          <w:p w14:paraId="07F3902B" w14:textId="77777777" w:rsidR="002413BB" w:rsidRPr="002E605C" w:rsidRDefault="002413BB" w:rsidP="00FC5151">
            <w:pPr>
              <w:rPr>
                <w:b/>
                <w:bCs/>
              </w:rPr>
            </w:pPr>
            <w:r w:rsidRPr="002E605C">
              <w:rPr>
                <w:b/>
                <w:bCs/>
              </w:rPr>
              <w:t>Reference</w:t>
            </w:r>
          </w:p>
        </w:tc>
      </w:tr>
      <w:tr w:rsidR="002413BB" w:rsidRPr="002E605C" w14:paraId="5EBFBED9" w14:textId="77777777" w:rsidTr="00404EC2">
        <w:tc>
          <w:tcPr>
            <w:tcW w:w="4191" w:type="dxa"/>
          </w:tcPr>
          <w:p w14:paraId="2AF57E34" w14:textId="77777777" w:rsidR="002413BB" w:rsidRPr="002E605C" w:rsidRDefault="002413BB" w:rsidP="00404EC2">
            <w:pPr>
              <w:rPr>
                <w:rFonts w:cstheme="minorHAnsi"/>
              </w:rPr>
            </w:pPr>
            <w:r w:rsidRPr="002E605C">
              <w:rPr>
                <w:rFonts w:cstheme="minorHAnsi"/>
                <w:lang w:val="en-US"/>
              </w:rPr>
              <w:t>IGF1R</w:t>
            </w:r>
          </w:p>
        </w:tc>
        <w:tc>
          <w:tcPr>
            <w:tcW w:w="1885" w:type="dxa"/>
          </w:tcPr>
          <w:p w14:paraId="26F75E4B" w14:textId="10E0E628" w:rsidR="002413BB" w:rsidRPr="002E605C" w:rsidRDefault="000C5BFE" w:rsidP="00404EC2">
            <w:r>
              <w:rPr>
                <w:rFonts w:cstheme="minorHAnsi"/>
              </w:rPr>
              <w:t>(9)</w:t>
            </w:r>
          </w:p>
        </w:tc>
      </w:tr>
      <w:tr w:rsidR="002413BB" w:rsidRPr="002E605C" w14:paraId="62BDF6CB" w14:textId="77777777" w:rsidTr="00404EC2">
        <w:tc>
          <w:tcPr>
            <w:tcW w:w="4191" w:type="dxa"/>
          </w:tcPr>
          <w:p w14:paraId="24DC1FB3" w14:textId="77777777" w:rsidR="002413BB" w:rsidRPr="002E605C" w:rsidRDefault="002413BB" w:rsidP="00404EC2">
            <w:pPr>
              <w:rPr>
                <w:rFonts w:cstheme="minorHAnsi"/>
              </w:rPr>
            </w:pPr>
            <w:r w:rsidRPr="002E605C">
              <w:rPr>
                <w:rFonts w:cstheme="minorHAnsi"/>
                <w:lang w:val="en-US"/>
              </w:rPr>
              <w:t>EPHA2</w:t>
            </w:r>
          </w:p>
        </w:tc>
        <w:tc>
          <w:tcPr>
            <w:tcW w:w="1885" w:type="dxa"/>
          </w:tcPr>
          <w:p w14:paraId="2BB8DAE3" w14:textId="110A67FE" w:rsidR="002413BB" w:rsidRPr="002E605C" w:rsidRDefault="000C5BFE" w:rsidP="00404EC2">
            <w:r>
              <w:rPr>
                <w:rFonts w:cstheme="minorHAnsi"/>
              </w:rPr>
              <w:t>(9)</w:t>
            </w:r>
          </w:p>
        </w:tc>
      </w:tr>
      <w:tr w:rsidR="002413BB" w:rsidRPr="002E605C" w14:paraId="60B5DA8E" w14:textId="77777777" w:rsidTr="00404EC2">
        <w:tc>
          <w:tcPr>
            <w:tcW w:w="4191" w:type="dxa"/>
          </w:tcPr>
          <w:p w14:paraId="4D0A499D" w14:textId="77777777" w:rsidR="002413BB" w:rsidRPr="002E605C" w:rsidRDefault="002413BB" w:rsidP="00404EC2">
            <w:pPr>
              <w:rPr>
                <w:rFonts w:cstheme="minorHAnsi"/>
                <w:lang w:val="en-US"/>
              </w:rPr>
            </w:pPr>
            <w:r w:rsidRPr="002E605C">
              <w:rPr>
                <w:rFonts w:cstheme="minorHAnsi"/>
              </w:rPr>
              <w:t>MET</w:t>
            </w:r>
          </w:p>
        </w:tc>
        <w:tc>
          <w:tcPr>
            <w:tcW w:w="1885" w:type="dxa"/>
          </w:tcPr>
          <w:p w14:paraId="1EB6F9E2" w14:textId="63C6C598" w:rsidR="002413BB" w:rsidRPr="002E605C" w:rsidRDefault="000C5BFE" w:rsidP="00404EC2">
            <w:r>
              <w:rPr>
                <w:rFonts w:cstheme="minorHAnsi"/>
              </w:rPr>
              <w:t>(9)(21)</w:t>
            </w:r>
          </w:p>
        </w:tc>
      </w:tr>
      <w:tr w:rsidR="002413BB" w:rsidRPr="002E605C" w14:paraId="04CA0253" w14:textId="77777777" w:rsidTr="00404EC2">
        <w:tc>
          <w:tcPr>
            <w:tcW w:w="4191" w:type="dxa"/>
          </w:tcPr>
          <w:p w14:paraId="3E670D66" w14:textId="77777777" w:rsidR="002413BB" w:rsidRPr="002E605C" w:rsidRDefault="002413BB" w:rsidP="00404EC2">
            <w:pPr>
              <w:rPr>
                <w:rFonts w:cstheme="minorHAnsi"/>
                <w:lang w:val="en-US"/>
              </w:rPr>
            </w:pPr>
            <w:r w:rsidRPr="002E605C">
              <w:rPr>
                <w:rFonts w:cstheme="minorHAnsi"/>
                <w:color w:val="000000" w:themeColor="text1"/>
                <w:lang w:val="en-US"/>
              </w:rPr>
              <w:t>ERBB2</w:t>
            </w:r>
          </w:p>
        </w:tc>
        <w:tc>
          <w:tcPr>
            <w:tcW w:w="1885" w:type="dxa"/>
          </w:tcPr>
          <w:p w14:paraId="1279E45D" w14:textId="057F7C91" w:rsidR="002413BB" w:rsidRPr="002E605C" w:rsidRDefault="000C5BFE" w:rsidP="00404EC2">
            <w:r>
              <w:rPr>
                <w:rFonts w:cstheme="minorHAnsi"/>
              </w:rPr>
              <w:t>(9)</w:t>
            </w:r>
          </w:p>
        </w:tc>
      </w:tr>
      <w:tr w:rsidR="002413BB" w:rsidRPr="002E605C" w14:paraId="4CD5B699" w14:textId="77777777" w:rsidTr="00404EC2">
        <w:tc>
          <w:tcPr>
            <w:tcW w:w="4191" w:type="dxa"/>
          </w:tcPr>
          <w:p w14:paraId="05723C71" w14:textId="77777777" w:rsidR="002413BB" w:rsidRPr="002E605C" w:rsidRDefault="002413BB" w:rsidP="00404EC2">
            <w:pPr>
              <w:rPr>
                <w:rFonts w:cstheme="minorHAnsi"/>
              </w:rPr>
            </w:pPr>
            <w:r w:rsidRPr="002E605C">
              <w:rPr>
                <w:rFonts w:cstheme="minorHAnsi"/>
              </w:rPr>
              <w:t>DDR2</w:t>
            </w:r>
          </w:p>
        </w:tc>
        <w:tc>
          <w:tcPr>
            <w:tcW w:w="1885" w:type="dxa"/>
          </w:tcPr>
          <w:p w14:paraId="0A856311" w14:textId="5B96CF2F" w:rsidR="002413BB" w:rsidRPr="002E605C" w:rsidRDefault="000C5BFE" w:rsidP="00404EC2">
            <w:r>
              <w:rPr>
                <w:rFonts w:cstheme="minorHAnsi"/>
              </w:rPr>
              <w:t>(9)</w:t>
            </w:r>
          </w:p>
        </w:tc>
      </w:tr>
      <w:tr w:rsidR="002413BB" w:rsidRPr="002E605C" w14:paraId="57A0D842" w14:textId="77777777" w:rsidTr="00404EC2">
        <w:tc>
          <w:tcPr>
            <w:tcW w:w="4191" w:type="dxa"/>
          </w:tcPr>
          <w:p w14:paraId="39B26F4D" w14:textId="77777777" w:rsidR="002413BB" w:rsidRPr="002E605C" w:rsidRDefault="002413BB" w:rsidP="00404EC2">
            <w:pPr>
              <w:rPr>
                <w:rFonts w:cstheme="minorHAnsi"/>
                <w:color w:val="000000" w:themeColor="text1"/>
                <w:lang w:val="en-US"/>
              </w:rPr>
            </w:pPr>
            <w:r w:rsidRPr="002E605C">
              <w:rPr>
                <w:rFonts w:cstheme="minorHAnsi"/>
                <w:color w:val="000000" w:themeColor="text1"/>
                <w:lang w:val="en-US"/>
              </w:rPr>
              <w:t>FGFR1/2/3</w:t>
            </w:r>
          </w:p>
        </w:tc>
        <w:tc>
          <w:tcPr>
            <w:tcW w:w="1885" w:type="dxa"/>
          </w:tcPr>
          <w:p w14:paraId="0D64ABCD" w14:textId="30625AE8" w:rsidR="002413BB" w:rsidRPr="002E605C" w:rsidRDefault="000C5BFE" w:rsidP="00404EC2">
            <w:r>
              <w:rPr>
                <w:rFonts w:cstheme="minorHAnsi"/>
              </w:rPr>
              <w:t>(9)(22)</w:t>
            </w:r>
          </w:p>
        </w:tc>
      </w:tr>
      <w:tr w:rsidR="002413BB" w:rsidRPr="002E605C" w14:paraId="3490AE5B" w14:textId="77777777" w:rsidTr="00404EC2">
        <w:tc>
          <w:tcPr>
            <w:tcW w:w="4191" w:type="dxa"/>
          </w:tcPr>
          <w:p w14:paraId="38818852" w14:textId="77777777" w:rsidR="002413BB" w:rsidRPr="002E605C" w:rsidRDefault="002413BB" w:rsidP="00404EC2">
            <w:pPr>
              <w:rPr>
                <w:rFonts w:cstheme="minorHAnsi"/>
              </w:rPr>
            </w:pPr>
            <w:r w:rsidRPr="002E605C">
              <w:rPr>
                <w:rFonts w:cstheme="minorHAnsi"/>
              </w:rPr>
              <w:t>EGFR</w:t>
            </w:r>
          </w:p>
        </w:tc>
        <w:tc>
          <w:tcPr>
            <w:tcW w:w="1885" w:type="dxa"/>
          </w:tcPr>
          <w:p w14:paraId="5C578BDA" w14:textId="5BAC164A" w:rsidR="002413BB" w:rsidRPr="002E605C" w:rsidRDefault="000C5BFE" w:rsidP="00404EC2">
            <w:r>
              <w:rPr>
                <w:rFonts w:cstheme="minorHAnsi"/>
              </w:rPr>
              <w:t>(9)(21)(22)(26)</w:t>
            </w:r>
          </w:p>
        </w:tc>
      </w:tr>
      <w:tr w:rsidR="002413BB" w:rsidRPr="002E605C" w14:paraId="3D037FDE" w14:textId="77777777" w:rsidTr="00404EC2">
        <w:tc>
          <w:tcPr>
            <w:tcW w:w="4191" w:type="dxa"/>
          </w:tcPr>
          <w:p w14:paraId="19B5BB6F" w14:textId="77777777" w:rsidR="002413BB" w:rsidRPr="002E605C" w:rsidRDefault="002413BB" w:rsidP="00404EC2">
            <w:pPr>
              <w:rPr>
                <w:rFonts w:cstheme="minorHAnsi"/>
                <w:color w:val="000000" w:themeColor="text1"/>
                <w:lang w:val="en-US"/>
              </w:rPr>
            </w:pPr>
            <w:r w:rsidRPr="002E605C">
              <w:rPr>
                <w:rFonts w:cstheme="minorHAnsi"/>
                <w:color w:val="000000" w:themeColor="text1"/>
                <w:lang w:val="en-US"/>
              </w:rPr>
              <w:t xml:space="preserve">SLC2A1 </w:t>
            </w:r>
          </w:p>
        </w:tc>
        <w:tc>
          <w:tcPr>
            <w:tcW w:w="1885" w:type="dxa"/>
          </w:tcPr>
          <w:p w14:paraId="6BE45761" w14:textId="21201A3C" w:rsidR="002413BB" w:rsidRPr="002E605C" w:rsidRDefault="000C5BFE" w:rsidP="00404EC2">
            <w:r>
              <w:rPr>
                <w:rFonts w:cstheme="minorHAnsi"/>
              </w:rPr>
              <w:t>(26)</w:t>
            </w:r>
          </w:p>
        </w:tc>
      </w:tr>
      <w:tr w:rsidR="002413BB" w:rsidRPr="002E605C" w14:paraId="31141F86" w14:textId="77777777" w:rsidTr="00404EC2">
        <w:tc>
          <w:tcPr>
            <w:tcW w:w="4191" w:type="dxa"/>
          </w:tcPr>
          <w:p w14:paraId="5C35A3FE" w14:textId="1D60DF9A" w:rsidR="002413BB" w:rsidRPr="002E605C" w:rsidRDefault="002413BB" w:rsidP="00404EC2">
            <w:pPr>
              <w:rPr>
                <w:lang w:val="en-US"/>
              </w:rPr>
            </w:pPr>
            <w:r w:rsidRPr="002E605C">
              <w:rPr>
                <w:rFonts w:cstheme="minorHAnsi"/>
                <w:lang w:val="en-US"/>
              </w:rPr>
              <w:t>VEGF</w:t>
            </w:r>
            <w:r>
              <w:rPr>
                <w:rFonts w:cstheme="minorHAnsi"/>
                <w:lang w:val="en-US"/>
              </w:rPr>
              <w:t>A/B/C</w:t>
            </w:r>
          </w:p>
        </w:tc>
        <w:tc>
          <w:tcPr>
            <w:tcW w:w="1885" w:type="dxa"/>
          </w:tcPr>
          <w:p w14:paraId="10E12550" w14:textId="1B7C399F" w:rsidR="002413BB" w:rsidRPr="002E605C" w:rsidRDefault="000C5BFE" w:rsidP="00404EC2">
            <w:pPr>
              <w:rPr>
                <w:lang w:val="en-US"/>
              </w:rPr>
            </w:pPr>
            <w:r>
              <w:rPr>
                <w:rFonts w:cstheme="minorHAnsi"/>
              </w:rPr>
              <w:t>(26)</w:t>
            </w:r>
          </w:p>
        </w:tc>
      </w:tr>
      <w:tr w:rsidR="002413BB" w:rsidRPr="002E605C" w14:paraId="5D44A49E" w14:textId="77777777" w:rsidTr="00404EC2">
        <w:tc>
          <w:tcPr>
            <w:tcW w:w="4191" w:type="dxa"/>
          </w:tcPr>
          <w:p w14:paraId="072D8BB1" w14:textId="77777777" w:rsidR="002413BB" w:rsidRPr="002E605C" w:rsidRDefault="002413BB" w:rsidP="00404EC2">
            <w:pPr>
              <w:rPr>
                <w:rFonts w:cstheme="minorHAnsi"/>
                <w:lang w:val="en-US"/>
              </w:rPr>
            </w:pPr>
            <w:r w:rsidRPr="002E605C">
              <w:rPr>
                <w:rFonts w:cstheme="minorHAnsi"/>
                <w:lang w:val="en-US"/>
              </w:rPr>
              <w:t>Bcl-2</w:t>
            </w:r>
          </w:p>
        </w:tc>
        <w:tc>
          <w:tcPr>
            <w:tcW w:w="1885" w:type="dxa"/>
          </w:tcPr>
          <w:p w14:paraId="7954BC98" w14:textId="65889ACE" w:rsidR="002413BB" w:rsidRPr="002E605C" w:rsidRDefault="000C5BFE" w:rsidP="00404EC2">
            <w:pPr>
              <w:rPr>
                <w:lang w:val="en-US"/>
              </w:rPr>
            </w:pPr>
            <w:r>
              <w:rPr>
                <w:rFonts w:cstheme="minorHAnsi"/>
              </w:rPr>
              <w:t>(26)</w:t>
            </w:r>
          </w:p>
        </w:tc>
      </w:tr>
      <w:tr w:rsidR="002413BB" w:rsidRPr="002E605C" w14:paraId="6403495D" w14:textId="77777777" w:rsidTr="00404EC2">
        <w:tc>
          <w:tcPr>
            <w:tcW w:w="4191" w:type="dxa"/>
          </w:tcPr>
          <w:p w14:paraId="766ACDAA" w14:textId="77777777" w:rsidR="002413BB" w:rsidRPr="002E605C" w:rsidRDefault="002413BB" w:rsidP="00404EC2">
            <w:pPr>
              <w:rPr>
                <w:rFonts w:cstheme="minorHAnsi"/>
                <w:lang w:val="en-US"/>
              </w:rPr>
            </w:pPr>
            <w:r w:rsidRPr="002E605C">
              <w:rPr>
                <w:rFonts w:cstheme="minorHAnsi"/>
                <w:lang w:val="en-US"/>
              </w:rPr>
              <w:t>Ca9/Ca IX</w:t>
            </w:r>
          </w:p>
        </w:tc>
        <w:tc>
          <w:tcPr>
            <w:tcW w:w="1885" w:type="dxa"/>
          </w:tcPr>
          <w:p w14:paraId="7A60E2EC" w14:textId="08C84E6B" w:rsidR="002413BB" w:rsidRPr="002E605C" w:rsidRDefault="000C5BFE" w:rsidP="00404EC2">
            <w:pPr>
              <w:rPr>
                <w:lang w:val="en-US"/>
              </w:rPr>
            </w:pPr>
            <w:r>
              <w:rPr>
                <w:rFonts w:cstheme="minorHAnsi"/>
              </w:rPr>
              <w:t>(26)</w:t>
            </w:r>
          </w:p>
        </w:tc>
      </w:tr>
      <w:tr w:rsidR="002413BB" w:rsidRPr="002E605C" w14:paraId="246BB863" w14:textId="77777777" w:rsidTr="00404EC2">
        <w:tc>
          <w:tcPr>
            <w:tcW w:w="4191" w:type="dxa"/>
          </w:tcPr>
          <w:p w14:paraId="67752E3B" w14:textId="77777777" w:rsidR="002413BB" w:rsidRPr="002E605C" w:rsidRDefault="002413BB" w:rsidP="00404EC2">
            <w:pPr>
              <w:rPr>
                <w:rFonts w:cstheme="minorHAnsi"/>
                <w:lang w:val="en-US"/>
              </w:rPr>
            </w:pPr>
            <w:r w:rsidRPr="002E605C">
              <w:rPr>
                <w:rFonts w:cstheme="minorHAnsi"/>
                <w:lang w:val="en-US"/>
              </w:rPr>
              <w:t>CD274/PDL1</w:t>
            </w:r>
          </w:p>
        </w:tc>
        <w:tc>
          <w:tcPr>
            <w:tcW w:w="1885" w:type="dxa"/>
          </w:tcPr>
          <w:p w14:paraId="157B6BB2" w14:textId="17C8719A" w:rsidR="002413BB" w:rsidRPr="002E605C" w:rsidRDefault="000C5BFE" w:rsidP="00404EC2">
            <w:pPr>
              <w:rPr>
                <w:lang w:val="en-US"/>
              </w:rPr>
            </w:pPr>
            <w:r>
              <w:rPr>
                <w:rFonts w:cstheme="minorHAnsi"/>
              </w:rPr>
              <w:t>(26)</w:t>
            </w:r>
          </w:p>
        </w:tc>
      </w:tr>
      <w:tr w:rsidR="002413BB" w:rsidRPr="002E605C" w14:paraId="7CCF2768" w14:textId="77777777" w:rsidTr="00404EC2">
        <w:tc>
          <w:tcPr>
            <w:tcW w:w="4191" w:type="dxa"/>
          </w:tcPr>
          <w:p w14:paraId="0797644B" w14:textId="77777777" w:rsidR="002413BB" w:rsidRPr="002E605C" w:rsidRDefault="002413BB" w:rsidP="00404EC2">
            <w:pPr>
              <w:rPr>
                <w:rFonts w:cstheme="minorHAnsi"/>
                <w:lang w:val="en-US"/>
              </w:rPr>
            </w:pPr>
            <w:r w:rsidRPr="002E605C">
              <w:rPr>
                <w:rFonts w:cstheme="minorHAnsi"/>
                <w:lang w:val="en-US"/>
              </w:rPr>
              <w:t xml:space="preserve">MKI67 </w:t>
            </w:r>
          </w:p>
        </w:tc>
        <w:tc>
          <w:tcPr>
            <w:tcW w:w="1885" w:type="dxa"/>
          </w:tcPr>
          <w:p w14:paraId="55EF4745" w14:textId="06AE9903" w:rsidR="002413BB" w:rsidRPr="002E605C" w:rsidRDefault="000C5BFE" w:rsidP="00404EC2">
            <w:pPr>
              <w:rPr>
                <w:lang w:val="en-US"/>
              </w:rPr>
            </w:pPr>
            <w:r>
              <w:rPr>
                <w:rFonts w:cstheme="minorHAnsi"/>
              </w:rPr>
              <w:t>(26)</w:t>
            </w:r>
          </w:p>
        </w:tc>
      </w:tr>
      <w:tr w:rsidR="000C5BFE" w:rsidRPr="001E56A8" w14:paraId="26B7D2E1" w14:textId="77777777" w:rsidTr="00404EC2">
        <w:tc>
          <w:tcPr>
            <w:tcW w:w="4191" w:type="dxa"/>
          </w:tcPr>
          <w:p w14:paraId="6EAF12D5" w14:textId="77777777" w:rsidR="000C5BFE" w:rsidRPr="002E605C" w:rsidRDefault="000C5BFE" w:rsidP="000C5BFE">
            <w:pPr>
              <w:rPr>
                <w:rFonts w:cstheme="minorHAnsi"/>
                <w:lang w:val="en-US"/>
              </w:rPr>
            </w:pPr>
            <w:r w:rsidRPr="002E605C">
              <w:rPr>
                <w:lang w:val="en-US"/>
              </w:rPr>
              <w:t>TP53</w:t>
            </w:r>
          </w:p>
        </w:tc>
        <w:tc>
          <w:tcPr>
            <w:tcW w:w="1885" w:type="dxa"/>
          </w:tcPr>
          <w:p w14:paraId="4D726758" w14:textId="00496105" w:rsidR="000C5BFE" w:rsidRPr="002E605C" w:rsidRDefault="000C5BFE" w:rsidP="000C5BFE">
            <w:pPr>
              <w:rPr>
                <w:lang w:val="en-US"/>
              </w:rPr>
            </w:pPr>
            <w:r>
              <w:rPr>
                <w:rFonts w:cstheme="minorHAnsi"/>
              </w:rPr>
              <w:t>(9)(21)(22)(26)</w:t>
            </w:r>
          </w:p>
        </w:tc>
      </w:tr>
      <w:tr w:rsidR="000C5BFE" w:rsidRPr="002E605C" w14:paraId="2938FD08" w14:textId="77777777" w:rsidTr="00404EC2">
        <w:tc>
          <w:tcPr>
            <w:tcW w:w="4191" w:type="dxa"/>
          </w:tcPr>
          <w:p w14:paraId="6B38A365" w14:textId="77777777" w:rsidR="000C5BFE" w:rsidRPr="002E605C" w:rsidRDefault="000C5BFE" w:rsidP="000C5BFE">
            <w:pPr>
              <w:rPr>
                <w:rFonts w:cstheme="minorHAnsi"/>
                <w:color w:val="000000" w:themeColor="text1"/>
                <w:lang w:val="en-US"/>
              </w:rPr>
            </w:pPr>
            <w:r w:rsidRPr="002E605C">
              <w:rPr>
                <w:rFonts w:cstheme="minorHAnsi"/>
                <w:color w:val="000000" w:themeColor="text1"/>
                <w:lang w:val="en-US"/>
              </w:rPr>
              <w:t>CDKN2A</w:t>
            </w:r>
          </w:p>
        </w:tc>
        <w:tc>
          <w:tcPr>
            <w:tcW w:w="1885" w:type="dxa"/>
          </w:tcPr>
          <w:p w14:paraId="76E14656" w14:textId="31AB6502" w:rsidR="000C5BFE" w:rsidRPr="002E605C" w:rsidRDefault="000C5BFE" w:rsidP="000C5BFE">
            <w:pPr>
              <w:rPr>
                <w:lang w:val="en-US"/>
              </w:rPr>
            </w:pPr>
            <w:r>
              <w:rPr>
                <w:rFonts w:cstheme="minorHAnsi"/>
              </w:rPr>
              <w:t>(9)(21)(22)</w:t>
            </w:r>
          </w:p>
        </w:tc>
      </w:tr>
      <w:tr w:rsidR="000C5BFE" w:rsidRPr="002E605C" w14:paraId="0BB85637" w14:textId="77777777" w:rsidTr="00404EC2">
        <w:tc>
          <w:tcPr>
            <w:tcW w:w="4191" w:type="dxa"/>
          </w:tcPr>
          <w:p w14:paraId="68F2225E" w14:textId="694A9A2F" w:rsidR="000C5BFE" w:rsidRPr="002E605C" w:rsidRDefault="000C5BFE" w:rsidP="000C5BFE">
            <w:pPr>
              <w:rPr>
                <w:lang w:val="en-US"/>
              </w:rPr>
            </w:pPr>
            <w:r w:rsidRPr="002E605C">
              <w:rPr>
                <w:rFonts w:cstheme="minorHAnsi"/>
              </w:rPr>
              <w:t>RB</w:t>
            </w:r>
            <w:r>
              <w:rPr>
                <w:rFonts w:cstheme="minorHAnsi"/>
              </w:rPr>
              <w:t>1</w:t>
            </w:r>
          </w:p>
        </w:tc>
        <w:tc>
          <w:tcPr>
            <w:tcW w:w="1885" w:type="dxa"/>
          </w:tcPr>
          <w:p w14:paraId="2C1D547B" w14:textId="329C6C14" w:rsidR="000C5BFE" w:rsidRPr="002E605C" w:rsidRDefault="000C5BFE" w:rsidP="000C5BFE">
            <w:r>
              <w:rPr>
                <w:rFonts w:cstheme="minorHAnsi"/>
              </w:rPr>
              <w:t>(9)</w:t>
            </w:r>
          </w:p>
        </w:tc>
      </w:tr>
      <w:tr w:rsidR="000C5BFE" w:rsidRPr="002E605C" w14:paraId="5D7F2B6F" w14:textId="77777777" w:rsidTr="00404EC2">
        <w:tc>
          <w:tcPr>
            <w:tcW w:w="4191" w:type="dxa"/>
          </w:tcPr>
          <w:p w14:paraId="43F84105" w14:textId="77777777" w:rsidR="000C5BFE" w:rsidRPr="002E605C" w:rsidRDefault="000C5BFE" w:rsidP="000C5BFE">
            <w:pPr>
              <w:rPr>
                <w:rFonts w:cstheme="minorHAnsi"/>
                <w:color w:val="000000" w:themeColor="text1"/>
                <w:lang w:val="en-US"/>
              </w:rPr>
            </w:pPr>
            <w:r w:rsidRPr="002E605C">
              <w:t>NOTCH1</w:t>
            </w:r>
          </w:p>
        </w:tc>
        <w:tc>
          <w:tcPr>
            <w:tcW w:w="1885" w:type="dxa"/>
          </w:tcPr>
          <w:p w14:paraId="25E337C9" w14:textId="5BD299C3" w:rsidR="000C5BFE" w:rsidRPr="002E605C" w:rsidRDefault="000C5BFE" w:rsidP="000C5BFE">
            <w:pPr>
              <w:rPr>
                <w:rFonts w:cstheme="minorHAnsi"/>
              </w:rPr>
            </w:pPr>
            <w:r>
              <w:rPr>
                <w:rFonts w:cstheme="minorHAnsi"/>
              </w:rPr>
              <w:t>(9)(21)</w:t>
            </w:r>
          </w:p>
        </w:tc>
      </w:tr>
      <w:tr w:rsidR="000C5BFE" w:rsidRPr="002E605C" w14:paraId="45000AA5" w14:textId="77777777" w:rsidTr="00404EC2">
        <w:tc>
          <w:tcPr>
            <w:tcW w:w="4191" w:type="dxa"/>
          </w:tcPr>
          <w:p w14:paraId="4BE9207D" w14:textId="77777777" w:rsidR="000C5BFE" w:rsidRPr="002E605C" w:rsidRDefault="000C5BFE" w:rsidP="000C5BFE">
            <w:pPr>
              <w:rPr>
                <w:rFonts w:cstheme="minorHAnsi"/>
              </w:rPr>
            </w:pPr>
            <w:r w:rsidRPr="002E605C">
              <w:t>CASP8</w:t>
            </w:r>
          </w:p>
        </w:tc>
        <w:tc>
          <w:tcPr>
            <w:tcW w:w="1885" w:type="dxa"/>
          </w:tcPr>
          <w:p w14:paraId="49903D1E" w14:textId="6E27D692" w:rsidR="000C5BFE" w:rsidRPr="002E605C" w:rsidRDefault="000C5BFE" w:rsidP="000C5BFE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</w:rPr>
              <w:t>(9)</w:t>
            </w:r>
          </w:p>
        </w:tc>
      </w:tr>
      <w:tr w:rsidR="000C5BFE" w:rsidRPr="002E605C" w14:paraId="20049974" w14:textId="77777777" w:rsidTr="00404EC2">
        <w:tc>
          <w:tcPr>
            <w:tcW w:w="4191" w:type="dxa"/>
          </w:tcPr>
          <w:p w14:paraId="0269B26F" w14:textId="77777777" w:rsidR="000C5BFE" w:rsidRPr="002E605C" w:rsidRDefault="000C5BFE" w:rsidP="000C5BFE">
            <w:r w:rsidRPr="002E605C">
              <w:rPr>
                <w:rFonts w:cstheme="minorHAnsi"/>
              </w:rPr>
              <w:t>TGFBR2</w:t>
            </w:r>
          </w:p>
        </w:tc>
        <w:tc>
          <w:tcPr>
            <w:tcW w:w="1885" w:type="dxa"/>
          </w:tcPr>
          <w:p w14:paraId="2BEF0BB7" w14:textId="34580E35" w:rsidR="000C5BFE" w:rsidRPr="002E605C" w:rsidRDefault="000C5BFE" w:rsidP="000C5BFE">
            <w:pPr>
              <w:rPr>
                <w:rFonts w:cstheme="minorHAnsi"/>
              </w:rPr>
            </w:pPr>
            <w:r>
              <w:rPr>
                <w:rFonts w:cstheme="minorHAnsi"/>
              </w:rPr>
              <w:t>(9)</w:t>
            </w:r>
          </w:p>
        </w:tc>
      </w:tr>
      <w:tr w:rsidR="000C5BFE" w:rsidRPr="002E605C" w14:paraId="375515D4" w14:textId="77777777" w:rsidTr="00404EC2">
        <w:tc>
          <w:tcPr>
            <w:tcW w:w="4191" w:type="dxa"/>
          </w:tcPr>
          <w:p w14:paraId="63D70E3C" w14:textId="77777777" w:rsidR="000C5BFE" w:rsidRPr="002E605C" w:rsidRDefault="000C5BFE" w:rsidP="000C5BFE">
            <w:r w:rsidRPr="002E605C">
              <w:t>SMAD4</w:t>
            </w:r>
          </w:p>
        </w:tc>
        <w:tc>
          <w:tcPr>
            <w:tcW w:w="1885" w:type="dxa"/>
          </w:tcPr>
          <w:p w14:paraId="4C4A11FA" w14:textId="5AFF392C" w:rsidR="000C5BFE" w:rsidRPr="002E605C" w:rsidRDefault="000C5BFE" w:rsidP="000C5BFE">
            <w:r>
              <w:t>(22)</w:t>
            </w:r>
          </w:p>
        </w:tc>
      </w:tr>
      <w:tr w:rsidR="000C5BFE" w:rsidRPr="002E605C" w14:paraId="4BB51BE2" w14:textId="77777777" w:rsidTr="00404EC2">
        <w:tc>
          <w:tcPr>
            <w:tcW w:w="4191" w:type="dxa"/>
          </w:tcPr>
          <w:p w14:paraId="59D76A88" w14:textId="77777777" w:rsidR="000C5BFE" w:rsidRPr="002E605C" w:rsidRDefault="000C5BFE" w:rsidP="000C5BFE">
            <w:r w:rsidRPr="002E605C">
              <w:rPr>
                <w:rFonts w:cstheme="minorHAnsi"/>
              </w:rPr>
              <w:t>NF1</w:t>
            </w:r>
          </w:p>
        </w:tc>
        <w:tc>
          <w:tcPr>
            <w:tcW w:w="1885" w:type="dxa"/>
          </w:tcPr>
          <w:p w14:paraId="381EB813" w14:textId="5E25D4F7" w:rsidR="000C5BFE" w:rsidRPr="002E605C" w:rsidRDefault="000C5BFE" w:rsidP="000C5BFE">
            <w:r>
              <w:rPr>
                <w:rFonts w:cstheme="minorHAnsi"/>
              </w:rPr>
              <w:t>(9)</w:t>
            </w:r>
          </w:p>
        </w:tc>
      </w:tr>
      <w:tr w:rsidR="000C5BFE" w:rsidRPr="002E605C" w14:paraId="0A82AD05" w14:textId="77777777" w:rsidTr="00404EC2">
        <w:tc>
          <w:tcPr>
            <w:tcW w:w="4191" w:type="dxa"/>
          </w:tcPr>
          <w:p w14:paraId="010D63F0" w14:textId="77777777" w:rsidR="000C5BFE" w:rsidRPr="002E605C" w:rsidRDefault="000C5BFE" w:rsidP="000C5BFE">
            <w:r w:rsidRPr="002E605C">
              <w:rPr>
                <w:rFonts w:cstheme="minorHAnsi"/>
              </w:rPr>
              <w:t>FBXW7</w:t>
            </w:r>
          </w:p>
        </w:tc>
        <w:tc>
          <w:tcPr>
            <w:tcW w:w="1885" w:type="dxa"/>
          </w:tcPr>
          <w:p w14:paraId="79BFA87B" w14:textId="3A7E98F9" w:rsidR="000C5BFE" w:rsidRPr="002E605C" w:rsidRDefault="000C5BFE" w:rsidP="000C5BFE">
            <w:r>
              <w:rPr>
                <w:rFonts w:cstheme="minorHAnsi"/>
              </w:rPr>
              <w:t>(9)</w:t>
            </w:r>
          </w:p>
        </w:tc>
      </w:tr>
      <w:tr w:rsidR="000C5BFE" w:rsidRPr="002E605C" w14:paraId="28A6E809" w14:textId="77777777" w:rsidTr="00404EC2">
        <w:tc>
          <w:tcPr>
            <w:tcW w:w="4191" w:type="dxa"/>
          </w:tcPr>
          <w:p w14:paraId="1597CF4E" w14:textId="77777777" w:rsidR="000C5BFE" w:rsidRPr="002E605C" w:rsidRDefault="000C5BFE" w:rsidP="000C5BFE">
            <w:pPr>
              <w:rPr>
                <w:rFonts w:cstheme="minorHAnsi"/>
              </w:rPr>
            </w:pPr>
            <w:r w:rsidRPr="002E605C">
              <w:t>CUL3</w:t>
            </w:r>
          </w:p>
        </w:tc>
        <w:tc>
          <w:tcPr>
            <w:tcW w:w="1885" w:type="dxa"/>
          </w:tcPr>
          <w:p w14:paraId="7BF8A618" w14:textId="49682100" w:rsidR="000C5BFE" w:rsidRPr="002E605C" w:rsidRDefault="000C5BFE" w:rsidP="000C5BFE">
            <w:r>
              <w:rPr>
                <w:rFonts w:cstheme="minorHAnsi"/>
              </w:rPr>
              <w:t>(9)</w:t>
            </w:r>
          </w:p>
        </w:tc>
      </w:tr>
      <w:tr w:rsidR="000C5BFE" w:rsidRPr="002E605C" w14:paraId="604782CF" w14:textId="77777777" w:rsidTr="00404EC2">
        <w:tc>
          <w:tcPr>
            <w:tcW w:w="4191" w:type="dxa"/>
          </w:tcPr>
          <w:p w14:paraId="7D7D90CD" w14:textId="77777777" w:rsidR="000C5BFE" w:rsidRPr="002E605C" w:rsidRDefault="000C5BFE" w:rsidP="000C5BFE">
            <w:pPr>
              <w:rPr>
                <w:rFonts w:cstheme="minorHAnsi"/>
              </w:rPr>
            </w:pPr>
            <w:r w:rsidRPr="002E605C">
              <w:rPr>
                <w:rFonts w:cstheme="minorHAnsi"/>
              </w:rPr>
              <w:t>FAT1</w:t>
            </w:r>
          </w:p>
        </w:tc>
        <w:tc>
          <w:tcPr>
            <w:tcW w:w="1885" w:type="dxa"/>
          </w:tcPr>
          <w:p w14:paraId="55290E98" w14:textId="6356CA17" w:rsidR="000C5BFE" w:rsidRPr="002E605C" w:rsidRDefault="000C5BFE" w:rsidP="000C5BFE">
            <w:r>
              <w:rPr>
                <w:rFonts w:cstheme="minorHAnsi"/>
              </w:rPr>
              <w:t>(9)(21)</w:t>
            </w:r>
          </w:p>
        </w:tc>
      </w:tr>
      <w:tr w:rsidR="000C5BFE" w:rsidRPr="002E605C" w14:paraId="2E1A751A" w14:textId="77777777" w:rsidTr="00404EC2">
        <w:tc>
          <w:tcPr>
            <w:tcW w:w="4191" w:type="dxa"/>
          </w:tcPr>
          <w:p w14:paraId="0E1E5D84" w14:textId="77777777" w:rsidR="000C5BFE" w:rsidRPr="002E605C" w:rsidRDefault="000C5BFE" w:rsidP="000C5BFE">
            <w:r w:rsidRPr="002E605C">
              <w:rPr>
                <w:rFonts w:cstheme="minorHAnsi"/>
              </w:rPr>
              <w:t>KMT2D</w:t>
            </w:r>
          </w:p>
        </w:tc>
        <w:tc>
          <w:tcPr>
            <w:tcW w:w="1885" w:type="dxa"/>
          </w:tcPr>
          <w:p w14:paraId="3DF64328" w14:textId="4335DC7D" w:rsidR="000C5BFE" w:rsidRPr="002E605C" w:rsidRDefault="000C5BFE" w:rsidP="000C5BFE">
            <w:r>
              <w:rPr>
                <w:rFonts w:cstheme="minorHAnsi"/>
              </w:rPr>
              <w:t>(9)</w:t>
            </w:r>
          </w:p>
        </w:tc>
      </w:tr>
      <w:tr w:rsidR="000C5BFE" w:rsidRPr="002E605C" w14:paraId="1C01C4EF" w14:textId="77777777" w:rsidTr="00404EC2">
        <w:tc>
          <w:tcPr>
            <w:tcW w:w="4191" w:type="dxa"/>
          </w:tcPr>
          <w:p w14:paraId="3693A56F" w14:textId="77777777" w:rsidR="000C5BFE" w:rsidRPr="002E605C" w:rsidRDefault="000C5BFE" w:rsidP="000C5BFE">
            <w:pPr>
              <w:rPr>
                <w:rFonts w:cstheme="minorHAnsi"/>
              </w:rPr>
            </w:pPr>
            <w:r w:rsidRPr="002E605C">
              <w:rPr>
                <w:rFonts w:cstheme="minorHAnsi"/>
              </w:rPr>
              <w:t>TERT</w:t>
            </w:r>
          </w:p>
        </w:tc>
        <w:tc>
          <w:tcPr>
            <w:tcW w:w="1885" w:type="dxa"/>
          </w:tcPr>
          <w:p w14:paraId="593E5470" w14:textId="6FBF357B" w:rsidR="000C5BFE" w:rsidRPr="002E605C" w:rsidRDefault="000C5BFE" w:rsidP="000C5BFE">
            <w:pPr>
              <w:rPr>
                <w:rFonts w:cstheme="minorHAnsi"/>
              </w:rPr>
            </w:pPr>
            <w:r>
              <w:rPr>
                <w:rFonts w:cstheme="minorHAnsi"/>
              </w:rPr>
              <w:t>(21)</w:t>
            </w:r>
          </w:p>
        </w:tc>
      </w:tr>
      <w:tr w:rsidR="000C5BFE" w:rsidRPr="002E605C" w14:paraId="5C42A28E" w14:textId="77777777" w:rsidTr="00404EC2">
        <w:tc>
          <w:tcPr>
            <w:tcW w:w="4191" w:type="dxa"/>
          </w:tcPr>
          <w:p w14:paraId="5D0B9DC3" w14:textId="77777777" w:rsidR="000C5BFE" w:rsidRPr="002E605C" w:rsidRDefault="000C5BFE" w:rsidP="000C5BFE">
            <w:pPr>
              <w:rPr>
                <w:rFonts w:cstheme="minorHAnsi"/>
              </w:rPr>
            </w:pPr>
            <w:r w:rsidRPr="002E605C">
              <w:rPr>
                <w:rFonts w:cstheme="minorHAnsi"/>
              </w:rPr>
              <w:t>E2F1</w:t>
            </w:r>
          </w:p>
        </w:tc>
        <w:tc>
          <w:tcPr>
            <w:tcW w:w="1885" w:type="dxa"/>
          </w:tcPr>
          <w:p w14:paraId="21B01E61" w14:textId="429F97A0" w:rsidR="000C5BFE" w:rsidRPr="002E605C" w:rsidRDefault="000C5BFE" w:rsidP="000C5BFE">
            <w:pPr>
              <w:rPr>
                <w:rFonts w:cstheme="minorHAnsi"/>
              </w:rPr>
            </w:pPr>
            <w:r>
              <w:rPr>
                <w:rFonts w:cstheme="minorHAnsi"/>
              </w:rPr>
              <w:t>(21)</w:t>
            </w:r>
          </w:p>
        </w:tc>
      </w:tr>
      <w:tr w:rsidR="000C5BFE" w:rsidRPr="002E605C" w14:paraId="1C21503A" w14:textId="77777777" w:rsidTr="00404EC2">
        <w:tc>
          <w:tcPr>
            <w:tcW w:w="4191" w:type="dxa"/>
          </w:tcPr>
          <w:p w14:paraId="7CA52F9C" w14:textId="77777777" w:rsidR="000C5BFE" w:rsidRPr="002E605C" w:rsidRDefault="000C5BFE" w:rsidP="000C5BFE">
            <w:pPr>
              <w:rPr>
                <w:rFonts w:cstheme="minorHAnsi"/>
              </w:rPr>
            </w:pPr>
            <w:r w:rsidRPr="002E605C">
              <w:t>NFE2L2</w:t>
            </w:r>
          </w:p>
        </w:tc>
        <w:tc>
          <w:tcPr>
            <w:tcW w:w="1885" w:type="dxa"/>
          </w:tcPr>
          <w:p w14:paraId="68207200" w14:textId="0307BF6C" w:rsidR="000C5BFE" w:rsidRPr="002E605C" w:rsidRDefault="000C5BFE" w:rsidP="000C5BFE">
            <w:pPr>
              <w:rPr>
                <w:rFonts w:cstheme="minorHAnsi"/>
              </w:rPr>
            </w:pPr>
            <w:r>
              <w:rPr>
                <w:rFonts w:cstheme="minorHAnsi"/>
              </w:rPr>
              <w:t>(9)</w:t>
            </w:r>
          </w:p>
        </w:tc>
      </w:tr>
      <w:tr w:rsidR="000C5BFE" w:rsidRPr="002E605C" w14:paraId="586BF73D" w14:textId="77777777" w:rsidTr="00404EC2">
        <w:tc>
          <w:tcPr>
            <w:tcW w:w="4191" w:type="dxa"/>
          </w:tcPr>
          <w:p w14:paraId="3604E175" w14:textId="77777777" w:rsidR="000C5BFE" w:rsidRPr="002E605C" w:rsidRDefault="000C5BFE" w:rsidP="000C5BFE">
            <w:pPr>
              <w:rPr>
                <w:rFonts w:cstheme="minorHAnsi"/>
              </w:rPr>
            </w:pPr>
            <w:r w:rsidRPr="002E605C">
              <w:t>MYC</w:t>
            </w:r>
          </w:p>
        </w:tc>
        <w:tc>
          <w:tcPr>
            <w:tcW w:w="1885" w:type="dxa"/>
          </w:tcPr>
          <w:p w14:paraId="744A1B25" w14:textId="32EE862B" w:rsidR="000C5BFE" w:rsidRPr="002E605C" w:rsidRDefault="000C5BFE" w:rsidP="000C5BFE">
            <w:pPr>
              <w:rPr>
                <w:rFonts w:cstheme="minorHAnsi"/>
              </w:rPr>
            </w:pPr>
            <w:r>
              <w:rPr>
                <w:rFonts w:cstheme="minorHAnsi"/>
              </w:rPr>
              <w:t>(9)</w:t>
            </w:r>
          </w:p>
        </w:tc>
      </w:tr>
      <w:tr w:rsidR="000C5BFE" w:rsidRPr="002E605C" w14:paraId="4A89F666" w14:textId="77777777" w:rsidTr="00404EC2">
        <w:tc>
          <w:tcPr>
            <w:tcW w:w="4191" w:type="dxa"/>
          </w:tcPr>
          <w:p w14:paraId="4B09971E" w14:textId="77777777" w:rsidR="000C5BFE" w:rsidRPr="002E605C" w:rsidRDefault="000C5BFE" w:rsidP="000C5BFE">
            <w:r w:rsidRPr="002E605C">
              <w:t>HRAS</w:t>
            </w:r>
          </w:p>
        </w:tc>
        <w:tc>
          <w:tcPr>
            <w:tcW w:w="1885" w:type="dxa"/>
          </w:tcPr>
          <w:p w14:paraId="49F73DED" w14:textId="70205E5C" w:rsidR="000C5BFE" w:rsidRPr="002E605C" w:rsidRDefault="000C5BFE" w:rsidP="000C5BFE">
            <w:r>
              <w:rPr>
                <w:rFonts w:cstheme="minorHAnsi"/>
              </w:rPr>
              <w:t>(9)(21)</w:t>
            </w:r>
          </w:p>
        </w:tc>
      </w:tr>
      <w:tr w:rsidR="000C5BFE" w:rsidRPr="002E605C" w14:paraId="573BBAA9" w14:textId="77777777" w:rsidTr="00404EC2">
        <w:tc>
          <w:tcPr>
            <w:tcW w:w="4191" w:type="dxa"/>
          </w:tcPr>
          <w:p w14:paraId="7EFF3240" w14:textId="77777777" w:rsidR="000C5BFE" w:rsidRPr="002E605C" w:rsidRDefault="000C5BFE" w:rsidP="000C5BFE">
            <w:r w:rsidRPr="002E605C">
              <w:t>CCND1</w:t>
            </w:r>
          </w:p>
        </w:tc>
        <w:tc>
          <w:tcPr>
            <w:tcW w:w="1885" w:type="dxa"/>
          </w:tcPr>
          <w:p w14:paraId="1F37BAB6" w14:textId="62BFD242" w:rsidR="000C5BFE" w:rsidRPr="002E605C" w:rsidRDefault="000C5BFE" w:rsidP="000C5BFE">
            <w:r>
              <w:rPr>
                <w:rFonts w:cstheme="minorHAnsi"/>
              </w:rPr>
              <w:t>(9)(21)(22)</w:t>
            </w:r>
          </w:p>
        </w:tc>
      </w:tr>
      <w:tr w:rsidR="000C5BFE" w:rsidRPr="002E605C" w14:paraId="7DBE6980" w14:textId="77777777" w:rsidTr="00404EC2">
        <w:tc>
          <w:tcPr>
            <w:tcW w:w="4191" w:type="dxa"/>
          </w:tcPr>
          <w:p w14:paraId="79D1E194" w14:textId="77777777" w:rsidR="000C5BFE" w:rsidRPr="002E605C" w:rsidRDefault="000C5BFE" w:rsidP="000C5BFE">
            <w:r w:rsidRPr="002E605C">
              <w:t>PTEN</w:t>
            </w:r>
          </w:p>
        </w:tc>
        <w:tc>
          <w:tcPr>
            <w:tcW w:w="1885" w:type="dxa"/>
          </w:tcPr>
          <w:p w14:paraId="03C7E401" w14:textId="73F20929" w:rsidR="000C5BFE" w:rsidRPr="002E605C" w:rsidRDefault="000C5BFE" w:rsidP="000C5BFE">
            <w:r>
              <w:rPr>
                <w:rFonts w:cstheme="minorHAnsi"/>
              </w:rPr>
              <w:t>(9)(21)(22)</w:t>
            </w:r>
          </w:p>
        </w:tc>
      </w:tr>
      <w:tr w:rsidR="000C5BFE" w:rsidRPr="002E605C" w14:paraId="783F808F" w14:textId="77777777" w:rsidTr="00404EC2">
        <w:tc>
          <w:tcPr>
            <w:tcW w:w="4191" w:type="dxa"/>
          </w:tcPr>
          <w:p w14:paraId="1AACDCE9" w14:textId="77777777" w:rsidR="000C5BFE" w:rsidRPr="002E605C" w:rsidRDefault="000C5BFE" w:rsidP="000C5BFE">
            <w:r w:rsidRPr="002E605C">
              <w:t>PIK3CA</w:t>
            </w:r>
          </w:p>
        </w:tc>
        <w:tc>
          <w:tcPr>
            <w:tcW w:w="1885" w:type="dxa"/>
          </w:tcPr>
          <w:p w14:paraId="74A39BCD" w14:textId="27566C46" w:rsidR="000C5BFE" w:rsidRPr="002E605C" w:rsidRDefault="000C5BFE" w:rsidP="000C5BFE">
            <w:r>
              <w:rPr>
                <w:rFonts w:cstheme="minorHAnsi"/>
              </w:rPr>
              <w:t>(9)(21)(22)</w:t>
            </w:r>
          </w:p>
        </w:tc>
      </w:tr>
      <w:tr w:rsidR="000C5BFE" w:rsidRPr="002E605C" w14:paraId="0447B121" w14:textId="77777777" w:rsidTr="00404EC2">
        <w:tc>
          <w:tcPr>
            <w:tcW w:w="4191" w:type="dxa"/>
          </w:tcPr>
          <w:p w14:paraId="7727A5C5" w14:textId="77777777" w:rsidR="000C5BFE" w:rsidRPr="002E605C" w:rsidRDefault="000C5BFE" w:rsidP="000C5BFE">
            <w:r w:rsidRPr="002E605C">
              <w:t>PIK3R1</w:t>
            </w:r>
          </w:p>
        </w:tc>
        <w:tc>
          <w:tcPr>
            <w:tcW w:w="1885" w:type="dxa"/>
          </w:tcPr>
          <w:p w14:paraId="470F5C3E" w14:textId="6A6961CE" w:rsidR="000C5BFE" w:rsidRPr="002E605C" w:rsidRDefault="000C5BFE" w:rsidP="000C5BFE">
            <w:r>
              <w:rPr>
                <w:rFonts w:cstheme="minorHAnsi"/>
              </w:rPr>
              <w:t>(9)</w:t>
            </w:r>
          </w:p>
        </w:tc>
      </w:tr>
      <w:tr w:rsidR="000C5BFE" w:rsidRPr="002E605C" w14:paraId="6B1196E2" w14:textId="77777777" w:rsidTr="00404EC2">
        <w:tc>
          <w:tcPr>
            <w:tcW w:w="4191" w:type="dxa"/>
          </w:tcPr>
          <w:p w14:paraId="2A03E7E0" w14:textId="77777777" w:rsidR="000C5BFE" w:rsidRPr="002E605C" w:rsidRDefault="000C5BFE" w:rsidP="000C5BFE">
            <w:r w:rsidRPr="002E605C">
              <w:rPr>
                <w:rFonts w:cstheme="minorHAnsi"/>
              </w:rPr>
              <w:t>NSD1</w:t>
            </w:r>
          </w:p>
        </w:tc>
        <w:tc>
          <w:tcPr>
            <w:tcW w:w="1885" w:type="dxa"/>
          </w:tcPr>
          <w:p w14:paraId="72E33DB6" w14:textId="35CE792B" w:rsidR="000C5BFE" w:rsidRPr="002E605C" w:rsidRDefault="000C5BFE" w:rsidP="000C5BFE">
            <w:r>
              <w:rPr>
                <w:rFonts w:cstheme="minorHAnsi"/>
              </w:rPr>
              <w:t>(9)</w:t>
            </w:r>
          </w:p>
        </w:tc>
      </w:tr>
      <w:tr w:rsidR="000C5BFE" w:rsidRPr="002E605C" w14:paraId="0B8E4C05" w14:textId="77777777" w:rsidTr="00404EC2">
        <w:tc>
          <w:tcPr>
            <w:tcW w:w="4191" w:type="dxa"/>
          </w:tcPr>
          <w:p w14:paraId="4637C376" w14:textId="77777777" w:rsidR="000C5BFE" w:rsidRPr="002E605C" w:rsidRDefault="000C5BFE" w:rsidP="000C5BFE">
            <w:r w:rsidRPr="002E605C">
              <w:rPr>
                <w:rFonts w:cstheme="minorHAnsi"/>
              </w:rPr>
              <w:t>AJUBA</w:t>
            </w:r>
          </w:p>
        </w:tc>
        <w:tc>
          <w:tcPr>
            <w:tcW w:w="1885" w:type="dxa"/>
          </w:tcPr>
          <w:p w14:paraId="64525C42" w14:textId="411F9E49" w:rsidR="000C5BFE" w:rsidRPr="002E605C" w:rsidRDefault="000C5BFE" w:rsidP="000C5BFE">
            <w:r>
              <w:rPr>
                <w:rFonts w:cstheme="minorHAnsi"/>
              </w:rPr>
              <w:t>(9)</w:t>
            </w:r>
          </w:p>
        </w:tc>
      </w:tr>
      <w:tr w:rsidR="000C5BFE" w:rsidRPr="002E605C" w14:paraId="5A21B2C2" w14:textId="77777777" w:rsidTr="00404EC2">
        <w:tc>
          <w:tcPr>
            <w:tcW w:w="4191" w:type="dxa"/>
          </w:tcPr>
          <w:p w14:paraId="3B8D75F3" w14:textId="77777777" w:rsidR="000C5BFE" w:rsidRPr="002E605C" w:rsidRDefault="000C5BFE" w:rsidP="000C5BFE">
            <w:pPr>
              <w:rPr>
                <w:rFonts w:cstheme="minorHAnsi"/>
              </w:rPr>
            </w:pPr>
            <w:r w:rsidRPr="002E605C">
              <w:t>HLA-A</w:t>
            </w:r>
          </w:p>
        </w:tc>
        <w:tc>
          <w:tcPr>
            <w:tcW w:w="1885" w:type="dxa"/>
          </w:tcPr>
          <w:p w14:paraId="3CF2C9B0" w14:textId="54739F45" w:rsidR="000C5BFE" w:rsidRPr="002E605C" w:rsidRDefault="000C5BFE" w:rsidP="000C5BFE">
            <w:pPr>
              <w:rPr>
                <w:rFonts w:cstheme="minorHAnsi"/>
              </w:rPr>
            </w:pPr>
            <w:r>
              <w:rPr>
                <w:rFonts w:cstheme="minorHAnsi"/>
              </w:rPr>
              <w:t>(9)</w:t>
            </w:r>
          </w:p>
        </w:tc>
      </w:tr>
      <w:tr w:rsidR="000C5BFE" w:rsidRPr="002E605C" w14:paraId="10A08DB4" w14:textId="77777777" w:rsidTr="001932CA">
        <w:trPr>
          <w:trHeight w:val="210"/>
        </w:trPr>
        <w:tc>
          <w:tcPr>
            <w:tcW w:w="4191" w:type="dxa"/>
          </w:tcPr>
          <w:p w14:paraId="6BA06B12" w14:textId="77777777" w:rsidR="000C5BFE" w:rsidRPr="002E605C" w:rsidRDefault="000C5BFE" w:rsidP="000C5BFE">
            <w:pPr>
              <w:rPr>
                <w:rFonts w:cstheme="minorHAnsi"/>
              </w:rPr>
            </w:pPr>
            <w:r w:rsidRPr="002E605C">
              <w:rPr>
                <w:rFonts w:cstheme="minorHAnsi"/>
              </w:rPr>
              <w:t>TRAF3</w:t>
            </w:r>
          </w:p>
        </w:tc>
        <w:tc>
          <w:tcPr>
            <w:tcW w:w="1885" w:type="dxa"/>
          </w:tcPr>
          <w:p w14:paraId="0438719A" w14:textId="66FD6089" w:rsidR="000C5BFE" w:rsidRPr="002E605C" w:rsidRDefault="00806969" w:rsidP="000C5BFE">
            <w:pPr>
              <w:rPr>
                <w:rFonts w:cstheme="minorHAnsi"/>
              </w:rPr>
            </w:pPr>
            <w:r>
              <w:rPr>
                <w:rFonts w:cstheme="minorHAnsi"/>
              </w:rPr>
              <w:t>(9)(21)</w:t>
            </w:r>
          </w:p>
        </w:tc>
      </w:tr>
      <w:tr w:rsidR="000C5BFE" w:rsidRPr="002E605C" w14:paraId="4016FF92" w14:textId="77777777" w:rsidTr="00C23428">
        <w:tc>
          <w:tcPr>
            <w:tcW w:w="4191" w:type="dxa"/>
          </w:tcPr>
          <w:p w14:paraId="57C9F9C7" w14:textId="77777777" w:rsidR="000C5BFE" w:rsidRPr="002E605C" w:rsidRDefault="000C5BFE" w:rsidP="000C5BFE">
            <w:r w:rsidRPr="002E605C">
              <w:rPr>
                <w:rFonts w:cstheme="minorHAnsi"/>
                <w:lang w:val="en-US"/>
              </w:rPr>
              <w:t>IKZF3</w:t>
            </w:r>
          </w:p>
        </w:tc>
        <w:tc>
          <w:tcPr>
            <w:tcW w:w="1885" w:type="dxa"/>
          </w:tcPr>
          <w:p w14:paraId="7A802759" w14:textId="450A4ED3" w:rsidR="000C5BFE" w:rsidRPr="002E605C" w:rsidRDefault="00806969" w:rsidP="000C5BFE">
            <w:pPr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>(30)</w:t>
            </w:r>
          </w:p>
        </w:tc>
      </w:tr>
      <w:tr w:rsidR="000C5BFE" w:rsidRPr="002E605C" w14:paraId="1899A343" w14:textId="77777777" w:rsidTr="00C23428">
        <w:tc>
          <w:tcPr>
            <w:tcW w:w="4191" w:type="dxa"/>
          </w:tcPr>
          <w:p w14:paraId="01DF9AEC" w14:textId="77777777" w:rsidR="000C5BFE" w:rsidRPr="002E605C" w:rsidRDefault="000C5BFE" w:rsidP="000C5BFE">
            <w:pPr>
              <w:rPr>
                <w:rFonts w:cstheme="minorHAnsi"/>
              </w:rPr>
            </w:pPr>
            <w:r w:rsidRPr="002E605C">
              <w:rPr>
                <w:rFonts w:cstheme="minorHAnsi"/>
                <w:lang w:val="en-US"/>
              </w:rPr>
              <w:t>ARHGAP26</w:t>
            </w:r>
          </w:p>
        </w:tc>
        <w:tc>
          <w:tcPr>
            <w:tcW w:w="1885" w:type="dxa"/>
          </w:tcPr>
          <w:p w14:paraId="7A4708C0" w14:textId="1988D2CA" w:rsidR="000C5BFE" w:rsidRPr="002E605C" w:rsidRDefault="00806969" w:rsidP="000C5BFE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(30)</w:t>
            </w:r>
          </w:p>
        </w:tc>
      </w:tr>
      <w:tr w:rsidR="000C5BFE" w:rsidRPr="000C5BFE" w14:paraId="07010181" w14:textId="77777777" w:rsidTr="001932CA">
        <w:trPr>
          <w:trHeight w:val="647"/>
        </w:trPr>
        <w:tc>
          <w:tcPr>
            <w:tcW w:w="4191" w:type="dxa"/>
          </w:tcPr>
          <w:p w14:paraId="01896B88" w14:textId="77777777" w:rsidR="000C5BFE" w:rsidRPr="002E605C" w:rsidRDefault="000C5BFE" w:rsidP="000C5BFE">
            <w:pPr>
              <w:rPr>
                <w:rFonts w:cstheme="minorHAnsi"/>
                <w:lang w:val="en-US"/>
              </w:rPr>
            </w:pPr>
            <w:r w:rsidRPr="002E605C">
              <w:rPr>
                <w:rFonts w:cstheme="minorHAnsi"/>
                <w:lang w:val="en-US"/>
              </w:rPr>
              <w:t>CACNA1D</w:t>
            </w:r>
          </w:p>
        </w:tc>
        <w:tc>
          <w:tcPr>
            <w:tcW w:w="1885" w:type="dxa"/>
          </w:tcPr>
          <w:p w14:paraId="0FEEE19A" w14:textId="28BD4BA5" w:rsidR="000C5BFE" w:rsidRPr="00425F10" w:rsidRDefault="00806969" w:rsidP="000C5BFE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(30)</w:t>
            </w:r>
          </w:p>
        </w:tc>
      </w:tr>
    </w:tbl>
    <w:p w14:paraId="4CA359BA" w14:textId="77777777" w:rsidR="002E605C" w:rsidRPr="00425F10" w:rsidRDefault="002E605C" w:rsidP="002E605C">
      <w:pPr>
        <w:widowControl w:val="0"/>
        <w:autoSpaceDE w:val="0"/>
        <w:autoSpaceDN w:val="0"/>
        <w:adjustRightInd w:val="0"/>
        <w:spacing w:line="240" w:lineRule="auto"/>
        <w:ind w:left="640" w:hanging="640"/>
        <w:rPr>
          <w:lang w:val="en-US"/>
        </w:rPr>
      </w:pPr>
    </w:p>
    <w:p w14:paraId="02548539" w14:textId="7A67ABAF" w:rsidR="00C42BCE" w:rsidRPr="00425F10" w:rsidRDefault="00C42BCE">
      <w:pPr>
        <w:rPr>
          <w:lang w:val="en-US"/>
        </w:rPr>
      </w:pPr>
    </w:p>
    <w:sectPr w:rsidR="00C42BCE" w:rsidRPr="00425F1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45563" w14:textId="77777777" w:rsidR="000D3D0B" w:rsidRDefault="000D3D0B" w:rsidP="00404EC2">
      <w:pPr>
        <w:spacing w:after="0" w:line="240" w:lineRule="auto"/>
      </w:pPr>
      <w:r>
        <w:separator/>
      </w:r>
    </w:p>
  </w:endnote>
  <w:endnote w:type="continuationSeparator" w:id="0">
    <w:p w14:paraId="01D6B700" w14:textId="77777777" w:rsidR="000D3D0B" w:rsidRDefault="000D3D0B" w:rsidP="00404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F3EEE" w14:textId="77777777" w:rsidR="000D3D0B" w:rsidRDefault="000D3D0B" w:rsidP="00404EC2">
      <w:pPr>
        <w:spacing w:after="0" w:line="240" w:lineRule="auto"/>
      </w:pPr>
      <w:r>
        <w:separator/>
      </w:r>
    </w:p>
  </w:footnote>
  <w:footnote w:type="continuationSeparator" w:id="0">
    <w:p w14:paraId="1FB791C4" w14:textId="77777777" w:rsidR="000D3D0B" w:rsidRDefault="000D3D0B" w:rsidP="00404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216815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212376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151"/>
    <w:rsid w:val="00074436"/>
    <w:rsid w:val="000C5BFE"/>
    <w:rsid w:val="000D3D0B"/>
    <w:rsid w:val="001054B2"/>
    <w:rsid w:val="001932CA"/>
    <w:rsid w:val="001E56A8"/>
    <w:rsid w:val="00237549"/>
    <w:rsid w:val="002413BB"/>
    <w:rsid w:val="002B5938"/>
    <w:rsid w:val="002E605C"/>
    <w:rsid w:val="00383C8D"/>
    <w:rsid w:val="003918D0"/>
    <w:rsid w:val="00404EC2"/>
    <w:rsid w:val="00425F10"/>
    <w:rsid w:val="00596A56"/>
    <w:rsid w:val="007929D7"/>
    <w:rsid w:val="007C0922"/>
    <w:rsid w:val="00806969"/>
    <w:rsid w:val="00842994"/>
    <w:rsid w:val="0098770B"/>
    <w:rsid w:val="00B31629"/>
    <w:rsid w:val="00B42D20"/>
    <w:rsid w:val="00C23428"/>
    <w:rsid w:val="00C42BCE"/>
    <w:rsid w:val="00D24254"/>
    <w:rsid w:val="00E01EF3"/>
    <w:rsid w:val="00EA2FCF"/>
    <w:rsid w:val="00F70B5E"/>
    <w:rsid w:val="00FC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3F7CB"/>
  <w15:chartTrackingRefBased/>
  <w15:docId w15:val="{A80A3165-B5B6-4130-B3D2-B82AE2E8F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4E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4E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4E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C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0B"/>
    <w:rPr>
      <w:rFonts w:ascii="Segoe UI" w:hAnsi="Segoe UI" w:cs="Segoe UI"/>
      <w:sz w:val="18"/>
      <w:szCs w:val="18"/>
    </w:rPr>
  </w:style>
  <w:style w:type="paragraph" w:styleId="ListBullet">
    <w:name w:val="List Bullet"/>
    <w:basedOn w:val="Normal"/>
    <w:uiPriority w:val="99"/>
    <w:semiHidden/>
    <w:unhideWhenUsed/>
    <w:rsid w:val="00404EC2"/>
    <w:pPr>
      <w:numPr>
        <w:numId w:val="1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404EC2"/>
    <w:pPr>
      <w:numPr>
        <w:numId w:val="2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04E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4EC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4EC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04E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EC2"/>
  </w:style>
  <w:style w:type="paragraph" w:styleId="Footer">
    <w:name w:val="footer"/>
    <w:basedOn w:val="Normal"/>
    <w:link w:val="FooterChar"/>
    <w:uiPriority w:val="99"/>
    <w:unhideWhenUsed/>
    <w:rsid w:val="00404E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976A0-76DC-450B-9DD7-9F894E34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Buhl Gram</dc:creator>
  <cp:keywords/>
  <dc:description/>
  <cp:lastModifiedBy>Jamuna Chandrashekar</cp:lastModifiedBy>
  <cp:revision>2</cp:revision>
  <cp:lastPrinted>2023-08-14T08:00:00Z</cp:lastPrinted>
  <dcterms:created xsi:type="dcterms:W3CDTF">2023-10-19T03:12:00Z</dcterms:created>
  <dcterms:modified xsi:type="dcterms:W3CDTF">2023-10-19T03:12:00Z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12th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9th edition</vt:lpwstr>
  </property>
  <property fmtid="{D5CDD505-2E9C-101B-9397-08002B2CF9AE}" pid="20" name="Mendeley Recent Style Id 9_1">
    <vt:lpwstr>http://www.zotero.org/styles/vancouver</vt:lpwstr>
  </property>
  <property fmtid="{D5CDD505-2E9C-101B-9397-08002B2CF9AE}" pid="21" name="Mendeley Recent Style Name 9_1">
    <vt:lpwstr>Vancouver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54ce9c8e-9e22-33d7-b9c9-8396a037a401</vt:lpwstr>
  </property>
  <property fmtid="{D5CDD505-2E9C-101B-9397-08002B2CF9AE}" pid="24" name="Mendeley Citation Style_1">
    <vt:lpwstr>http://www.zotero.org/styles/vancouver</vt:lpwstr>
  </property>
  <property fmtid="{D5CDD505-2E9C-101B-9397-08002B2CF9AE}" pid="25" name="GrammarlyDocumentId">
    <vt:lpwstr>6a04b85c26a77f23f4b9a124b78b369385a07b00ad5272d39fc27063012b7470</vt:lpwstr>
  </property>
</Properties>
</file>