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38FF0" w14:textId="77777777" w:rsidR="00F54B2F" w:rsidRPr="00F23529" w:rsidRDefault="00F54B2F" w:rsidP="00F54B2F">
      <w:pPr>
        <w:spacing w:line="360" w:lineRule="auto"/>
        <w:jc w:val="both"/>
        <w:rPr>
          <w:bCs/>
          <w:color w:val="000000" w:themeColor="text1"/>
          <w:lang w:val="en-US"/>
        </w:rPr>
      </w:pPr>
    </w:p>
    <w:p w14:paraId="30D5BB90" w14:textId="77777777" w:rsidR="00F54B2F" w:rsidRPr="00F23529" w:rsidRDefault="00F54B2F" w:rsidP="00F54B2F">
      <w:pPr>
        <w:spacing w:line="360" w:lineRule="auto"/>
        <w:jc w:val="both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>Supp</w:t>
      </w:r>
      <w:bookmarkStart w:id="0" w:name="_GoBack"/>
      <w:bookmarkEnd w:id="0"/>
      <w:r>
        <w:rPr>
          <w:bCs/>
          <w:color w:val="000000" w:themeColor="text1"/>
          <w:lang w:val="en-US"/>
        </w:rPr>
        <w:t>l</w:t>
      </w:r>
      <w:r w:rsidRPr="00F23529">
        <w:rPr>
          <w:bCs/>
          <w:color w:val="000000" w:themeColor="text1"/>
          <w:lang w:val="en-US"/>
        </w:rPr>
        <w:t>e</w:t>
      </w:r>
      <w:r>
        <w:rPr>
          <w:bCs/>
          <w:color w:val="000000" w:themeColor="text1"/>
          <w:lang w:val="en-US"/>
        </w:rPr>
        <w:t>m</w:t>
      </w:r>
      <w:r w:rsidRPr="00F23529">
        <w:rPr>
          <w:bCs/>
          <w:color w:val="000000" w:themeColor="text1"/>
          <w:lang w:val="en-US"/>
        </w:rPr>
        <w:t>e</w:t>
      </w:r>
      <w:r>
        <w:rPr>
          <w:bCs/>
          <w:color w:val="000000" w:themeColor="text1"/>
          <w:lang w:val="en-US"/>
        </w:rPr>
        <w:t xml:space="preserve">nt </w:t>
      </w:r>
      <w:r w:rsidRPr="00F23529">
        <w:rPr>
          <w:bCs/>
          <w:color w:val="000000" w:themeColor="text1"/>
          <w:lang w:val="en-US"/>
        </w:rPr>
        <w:t>1. Study search strategy used in June 2019 with updated for March 2021.</w:t>
      </w:r>
    </w:p>
    <w:tbl>
      <w:tblPr>
        <w:tblStyle w:val="TableNormal"/>
        <w:tblW w:w="1262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DEB"/>
        <w:tblLayout w:type="fixed"/>
        <w:tblLook w:val="04A0" w:firstRow="1" w:lastRow="0" w:firstColumn="1" w:lastColumn="0" w:noHBand="0" w:noVBand="1"/>
      </w:tblPr>
      <w:tblGrid>
        <w:gridCol w:w="6527"/>
        <w:gridCol w:w="6095"/>
      </w:tblGrid>
      <w:tr w:rsidR="00F54B2F" w:rsidRPr="00F23529" w14:paraId="3C9520D3" w14:textId="77777777" w:rsidTr="00FB2471">
        <w:trPr>
          <w:trHeight w:val="70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940D5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pt-BR"/>
              </w:rPr>
              <w:t>Medline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pt-BR"/>
              </w:rPr>
              <w:t>/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pt-BR"/>
              </w:rPr>
              <w:t>Pubmed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E3BA" w14:textId="77777777" w:rsidR="00F54B2F" w:rsidRPr="00F23529" w:rsidRDefault="00F54B2F" w:rsidP="00FB2471">
            <w:pPr>
              <w:rPr>
                <w:bCs/>
                <w:color w:val="000000" w:themeColor="text1"/>
              </w:rPr>
            </w:pPr>
          </w:p>
        </w:tc>
      </w:tr>
      <w:tr w:rsidR="00F54B2F" w:rsidRPr="00F23529" w14:paraId="37730B7A" w14:textId="77777777" w:rsidTr="00FB2471">
        <w:trPr>
          <w:trHeight w:val="1451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18B7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#1 (tooth, deciduous[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MeSH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Terms] OR "deciduous dentition"[Title/Abstract] OR "primary dentition"[Title/Abstract] OR "primary teeth"[Title] OR "primary tooth"[Title/Abstract] OR "first teeth"[Title/Abstract] OR "first tooth"[Title])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60B0F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#2 ((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Pulpectomy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[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MeSH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Terms] OR endodontics[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MeSH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Terms] OR "root canal preparation"[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MeSH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Terms] OR "root canal therapy"[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MeSH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Terms] OR endodontic[Title/Abstract] OR 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"[Title/Abstract] OR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iodoformed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[Title/Abstract] OR 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vitapex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"[Title/Abstract] OR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guedes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pinto paste[Title/Abstract] OR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endoflas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[Title/Abstract] OR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maisto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[Title/Abstract] OR 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Kri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paste"[Supplementary Concept] OR 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Kri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paste"[Title/Abstract] OR 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vitapex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"[Title/Abstract]) NOT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Pulpotomy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[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MeSH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Terms])</w:t>
            </w:r>
          </w:p>
        </w:tc>
      </w:tr>
      <w:tr w:rsidR="00F54B2F" w:rsidRPr="00F23529" w14:paraId="1F6AF260" w14:textId="77777777" w:rsidTr="00FB2471">
        <w:trPr>
          <w:trHeight w:val="56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C16AB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Lilacs/BBO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E85AC" w14:textId="77777777" w:rsidR="00F54B2F" w:rsidRPr="00F23529" w:rsidRDefault="00F54B2F" w:rsidP="00FB2471">
            <w:pPr>
              <w:rPr>
                <w:bCs/>
                <w:color w:val="000000" w:themeColor="text1"/>
              </w:rPr>
            </w:pPr>
          </w:p>
        </w:tc>
      </w:tr>
      <w:tr w:rsidR="00F54B2F" w:rsidRPr="00F23529" w14:paraId="46677FA0" w14:textId="77777777" w:rsidTr="00FB2471">
        <w:trPr>
          <w:trHeight w:val="1130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10D03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#1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proofErr w:type="gram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:((</w:t>
            </w:r>
            <w:proofErr w:type="spellStart"/>
            <w:proofErr w:type="gram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:(‘‘tooth, deciduous’’))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:(‘‘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diente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primario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’’))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:(‘‘dente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decíduo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’’))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decidous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dentition”))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dentição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decidua”))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dentición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temporal”))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:(“primary dentition”))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dentadura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decidua”))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dentadura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temporal”))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:(“primary teeth”))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dentes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decíduos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dientes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primarios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:(“primary tooth”))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:(“dente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decíduo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diente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primario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:(“first teeth”))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:(“first tooth”)))</w:t>
            </w:r>
          </w:p>
          <w:p w14:paraId="28BD1883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22D0F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#2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:(endodontics))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endodoncia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pulpectomy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pulpectomia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pulpectomía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:(''root canal therapy''))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tratamiento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del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conducto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radicular’’ 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tratamento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do canal radicular’’ 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:("endodontic treatment" 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tratamento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" 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tratamiento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" 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endodontically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treated teeth’’))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dentes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tratados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endodonticamente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"))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:("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dientes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tratados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endodonticamente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"))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iodofórmio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iodoformium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past''))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iodoformada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iodoformed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iodoformado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:(‘‘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guedes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lastRenderedPageBreak/>
              <w:t>pinto paste’’ 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guedes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-pinto''))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kri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paste''))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kri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vitapex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maisto’s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paste’’))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maisto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endoflas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:(''root filling paste''))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:(''pastas de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obturação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de canal''))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carpetas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obturadoras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del canal''))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:(''antibiotic paste''))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 de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antibiótica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:(''antimicrobial paste'')) OR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:(''pasta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antimicrobiana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''))))</w:t>
            </w:r>
          </w:p>
        </w:tc>
      </w:tr>
      <w:tr w:rsidR="00F54B2F" w:rsidRPr="00F23529" w14:paraId="6BD07507" w14:textId="77777777" w:rsidTr="00FB2471">
        <w:trPr>
          <w:trHeight w:val="286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7FB9D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lastRenderedPageBreak/>
              <w:t>ISI Web of Science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C6B62" w14:textId="77777777" w:rsidR="00F54B2F" w:rsidRPr="00F23529" w:rsidRDefault="00F54B2F" w:rsidP="00FB2471">
            <w:pPr>
              <w:rPr>
                <w:bCs/>
                <w:color w:val="000000" w:themeColor="text1"/>
              </w:rPr>
            </w:pPr>
          </w:p>
        </w:tc>
      </w:tr>
      <w:tr w:rsidR="00F54B2F" w:rsidRPr="00F23529" w14:paraId="4E14EF9D" w14:textId="77777777" w:rsidTr="00FB2471">
        <w:trPr>
          <w:trHeight w:val="380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672FF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#1 TS=(''tooth deciduous'') OR TS=(''deciduous dentition'') OR TS=(''primary dentition'') OR TS=(''primary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 OR TS=(''first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67860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#2 TÓPICO: 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Pulpect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*) OR TS=(Endodontic) OR TS=(''root canal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therap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*'') OR TS=(''endodontic treatment'') OR TS=(''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endodontically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treated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'') OR TS=(''root canal preparation'') OR TS=(''root canal therapy'') OR TS=(''root filling paste'') OR TS=(''antibiotic paste'') OR TS=(''antimicrobial paste'') OR TS=(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*) OR TS=(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vitapex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 OR TS=(''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guedes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pinto paste'') OR TS=(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maisto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 OR TS=(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endoflas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 OR TS=(''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Kri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paste'')</w:t>
            </w:r>
          </w:p>
        </w:tc>
      </w:tr>
      <w:tr w:rsidR="00F54B2F" w:rsidRPr="00F23529" w14:paraId="299DD3F8" w14:textId="77777777" w:rsidTr="00FB2471">
        <w:trPr>
          <w:trHeight w:val="214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33BA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Cochrane Library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22A4E" w14:textId="77777777" w:rsidR="00F54B2F" w:rsidRPr="00F23529" w:rsidRDefault="00F54B2F" w:rsidP="00FB2471">
            <w:pPr>
              <w:rPr>
                <w:bCs/>
                <w:color w:val="000000" w:themeColor="text1"/>
              </w:rPr>
            </w:pPr>
          </w:p>
        </w:tc>
      </w:tr>
      <w:tr w:rsidR="00F54B2F" w:rsidRPr="00F23529" w14:paraId="18235F76" w14:textId="77777777" w:rsidTr="00FB2471">
        <w:trPr>
          <w:trHeight w:val="214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9EA5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#1 (tooth deciduous):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ti,ab,kw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OR (deciduous dentition):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ti,ab,kw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OR (primary dentition):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ti,ab,kw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OR (primary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):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ti,ab,kw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OR (first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):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ti,ab,kw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(Word variations have been searched)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7F9B6" w14:textId="77777777" w:rsidR="00F54B2F" w:rsidRPr="00F23529" w:rsidRDefault="00F54B2F" w:rsidP="00FB2471">
            <w:pPr>
              <w:rPr>
                <w:bCs/>
                <w:color w:val="000000" w:themeColor="text1"/>
                <w:lang w:val="en-US"/>
              </w:rPr>
            </w:pPr>
            <w:r w:rsidRPr="00F23529">
              <w:rPr>
                <w:bCs/>
                <w:color w:val="000000" w:themeColor="text1"/>
                <w:lang w:val="en-US"/>
              </w:rPr>
              <w:t>#2 (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Pulpect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*):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(Endodontic):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(root canal 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therap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*):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(endodontic treatment):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(endodontic* treated t??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th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(root canal):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(preparation root canal):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(therapy root filling):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(paste antibiotic):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(paste antimicrobial):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(paste 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iodoform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*):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vitapex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guedes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pinto paste):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endoflas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maisto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>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OR (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Kri</w:t>
            </w:r>
            <w:proofErr w:type="spellEnd"/>
            <w:r w:rsidRPr="00F23529">
              <w:rPr>
                <w:bCs/>
                <w:color w:val="000000" w:themeColor="text1"/>
                <w:lang w:val="en-US"/>
              </w:rPr>
              <w:t xml:space="preserve"> paste):</w:t>
            </w:r>
            <w:proofErr w:type="spellStart"/>
            <w:r w:rsidRPr="00F23529">
              <w:rPr>
                <w:bCs/>
                <w:color w:val="000000" w:themeColor="text1"/>
                <w:lang w:val="en-US"/>
              </w:rPr>
              <w:t>ti,ab,kw</w:t>
            </w:r>
            <w:proofErr w:type="spellEnd"/>
          </w:p>
        </w:tc>
      </w:tr>
      <w:tr w:rsidR="00F54B2F" w:rsidRPr="00F23529" w14:paraId="2A55DB9D" w14:textId="77777777" w:rsidTr="00FB2471">
        <w:trPr>
          <w:trHeight w:val="214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1E904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Scopus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50C4D" w14:textId="77777777" w:rsidR="00F54B2F" w:rsidRPr="00F23529" w:rsidRDefault="00F54B2F" w:rsidP="00FB2471">
            <w:pPr>
              <w:rPr>
                <w:bCs/>
                <w:color w:val="000000" w:themeColor="text1"/>
              </w:rPr>
            </w:pPr>
          </w:p>
        </w:tc>
      </w:tr>
      <w:tr w:rsidR="00F54B2F" w:rsidRPr="00F23529" w14:paraId="47BCB5E4" w14:textId="77777777" w:rsidTr="00FB2471">
        <w:trPr>
          <w:trHeight w:val="546"/>
        </w:trPr>
        <w:tc>
          <w:tcPr>
            <w:tcW w:w="65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D041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#1 ( TITLE-ABS-KEY ( 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tooth,deciduous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 )  OR  TITLE-ABS-KEY ( ''deciduous  AND dentition'' )  OR  TITLE-ABS-KEY ( ''primary  AND dentition'' )  OR  TITLE-ABS-KEY ( ''primary  AND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 )  OR  TITLE-ABS-KEY ( ''first  AND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'' )</w:t>
            </w:r>
          </w:p>
        </w:tc>
        <w:tc>
          <w:tcPr>
            <w:tcW w:w="60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02C9F" w14:textId="77777777" w:rsidR="00F54B2F" w:rsidRPr="00F23529" w:rsidRDefault="00F54B2F" w:rsidP="00FB2471">
            <w:pPr>
              <w:pStyle w:val="Body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#2 (TITLE-ABS-KEY (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pulpect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* )  OR  TITLE-ABS-KEY ( endodontic )  OR  TITLE-ABS-KEY ( ''root  AND canal  AND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therap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*'' )  OR  TITLE-ABS-KEY ( ''endodontic  AND treatment'' )  OR  TITLE-ABS-KEY ( 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endodontically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 AND treated  AND t??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th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'' )  OR  TITLE-ABS-KEY ( ''root  AND canal  AND preparation'' )  OR  TITLE-ABS-KEY ( ''root  AND canal  AND therapy'' )  OR  TITLE-ABS-KEY ( ''root  AND filling  AND paste'' )  OR  TITLE-ABS-KEY ( ''antibiotic  AND paste'' )  OR  TITLE-ABS-KEY ( ''antimicrobial  AND paste'' )  OR  TITLE-ABS-KEY (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iodoform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* )  OR  TITLE-ABS-KEY (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vitapex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)  OR  TITLE-ABS-KEY ( 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guedes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 AND pinto  AND paste'' )  OR  TITLE-ABS-KEY (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endoflas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)  OR  TITLE-ABS-KEY ( 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maisto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)  OR  TITLE-ABS-KEY ( ''</w:t>
            </w:r>
            <w:proofErr w:type="spellStart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kri</w:t>
            </w:r>
            <w:proofErr w:type="spellEnd"/>
            <w:r w:rsidRPr="00F2352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AND paste'' ))</w:t>
            </w:r>
          </w:p>
        </w:tc>
      </w:tr>
    </w:tbl>
    <w:p w14:paraId="2D9AB569" w14:textId="77777777" w:rsidR="009760B7" w:rsidRDefault="009760B7"/>
    <w:sectPr w:rsidR="009760B7" w:rsidSect="00F54B2F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B2F"/>
    <w:rsid w:val="0010584D"/>
    <w:rsid w:val="002A25A9"/>
    <w:rsid w:val="00612938"/>
    <w:rsid w:val="007024D9"/>
    <w:rsid w:val="009760B7"/>
    <w:rsid w:val="00AF59D7"/>
    <w:rsid w:val="00C344F2"/>
    <w:rsid w:val="00D66EF5"/>
    <w:rsid w:val="00E05301"/>
    <w:rsid w:val="00F22ABF"/>
    <w:rsid w:val="00F5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1A55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54B2F"/>
    <w:rPr>
      <w:rFonts w:ascii="Times New Roman" w:hAnsi="Times New Roman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rsid w:val="00F54B2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F54B2F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732</Words>
  <Characters>3957</Characters>
  <Application>Microsoft Macintosh Word</Application>
  <DocSecurity>0</DocSecurity>
  <Lines>32</Lines>
  <Paragraphs>9</Paragraphs>
  <ScaleCrop>false</ScaleCrop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cp:keywords/>
  <dc:description/>
  <cp:lastModifiedBy>Usuário do Microsoft Office</cp:lastModifiedBy>
  <cp:revision>1</cp:revision>
  <dcterms:created xsi:type="dcterms:W3CDTF">2021-10-13T14:49:00Z</dcterms:created>
  <dcterms:modified xsi:type="dcterms:W3CDTF">2021-10-13T14:50:00Z</dcterms:modified>
</cp:coreProperties>
</file>