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F10EF" w14:textId="77777777" w:rsidR="0048218A" w:rsidRPr="0048672C" w:rsidRDefault="0048218A" w:rsidP="001D4D80">
      <w:pPr>
        <w:tabs>
          <w:tab w:val="left" w:pos="426"/>
        </w:tabs>
        <w:spacing w:line="360" w:lineRule="auto"/>
        <w:ind w:left="426" w:firstLine="850"/>
        <w:jc w:val="both"/>
        <w:rPr>
          <w:rFonts w:ascii="Arial" w:hAnsi="Arial" w:cs="Arial"/>
          <w:b/>
          <w:lang w:val="en-US"/>
        </w:rPr>
      </w:pPr>
    </w:p>
    <w:p w14:paraId="4F99A1ED" w14:textId="77777777" w:rsidR="0048218A" w:rsidRPr="0048672C" w:rsidRDefault="0048218A" w:rsidP="0048218A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879C29" wp14:editId="167E9FA6">
                <wp:simplePos x="0" y="0"/>
                <wp:positionH relativeFrom="column">
                  <wp:posOffset>1884680</wp:posOffset>
                </wp:positionH>
                <wp:positionV relativeFrom="paragraph">
                  <wp:posOffset>6697980</wp:posOffset>
                </wp:positionV>
                <wp:extent cx="1714500" cy="914400"/>
                <wp:effectExtent l="0" t="0" r="38100" b="25400"/>
                <wp:wrapNone/>
                <wp:docPr id="200" name="Retângulo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89C99" w14:textId="2EE59167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Studies included in quantitative s</w:t>
                            </w:r>
                            <w:r w:rsidR="00A73729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ynthesis (meta-analysis)</w:t>
                            </w:r>
                            <w:r w:rsidR="00A73729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br/>
                              <w:t>(n = 19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879C29" id="Retângulo 200" o:spid="_x0000_s1026" style="position:absolute;margin-left:148.4pt;margin-top:527.4pt;width:135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">
                <v:textbox inset=",7.2pt,,7.2pt">
                  <w:txbxContent>
                    <w:p w14:paraId="73B89C99" w14:textId="2EE59167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Studies included in quantitative s</w:t>
                      </w:r>
                      <w:r w:rsidR="00A73729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ynthesis (meta-analysis)</w:t>
                      </w:r>
                      <w:r w:rsidR="00A73729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br/>
                        <w:t>(n = 19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12BF531D" wp14:editId="50E42EAA">
                <wp:simplePos x="0" y="0"/>
                <wp:positionH relativeFrom="column">
                  <wp:posOffset>2741295</wp:posOffset>
                </wp:positionH>
                <wp:positionV relativeFrom="paragraph">
                  <wp:posOffset>6469380</wp:posOffset>
                </wp:positionV>
                <wp:extent cx="635" cy="228600"/>
                <wp:effectExtent l="50800" t="0" r="75565" b="76200"/>
                <wp:wrapNone/>
                <wp:docPr id="199" name="Conector de seta reta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28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9F5120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Conector de seta reta 199" o:spid="_x0000_s1026" type="#_x0000_t32" style="position:absolute;margin-left:215.85pt;margin-top:509.4pt;width:.05pt;height:18pt;z-index:2516756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CDF1343" wp14:editId="74F2D391">
                <wp:simplePos x="0" y="0"/>
                <wp:positionH relativeFrom="column">
                  <wp:posOffset>1884045</wp:posOffset>
                </wp:positionH>
                <wp:positionV relativeFrom="paragraph">
                  <wp:posOffset>5783580</wp:posOffset>
                </wp:positionV>
                <wp:extent cx="1714500" cy="685800"/>
                <wp:effectExtent l="0" t="0" r="38100" b="25400"/>
                <wp:wrapNone/>
                <wp:docPr id="198" name="Retângulo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312997" w14:textId="77777777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 xml:space="preserve">Studies included in qualitative synthesis </w:t>
                            </w:r>
                          </w:p>
                          <w:p w14:paraId="1415719B" w14:textId="633784C0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 xml:space="preserve">(n = </w:t>
                            </w:r>
                            <w:r w:rsidR="00BC5E00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1)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DF1343" id="Retângulo 198" o:spid="_x0000_s1027" style="position:absolute;margin-left:148.35pt;margin-top:455.4pt;width:13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">
                <v:textbox inset=",7.2pt,,7.2pt">
                  <w:txbxContent>
                    <w:p w14:paraId="57312997" w14:textId="77777777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 xml:space="preserve">Studies included in qualitative synthesis </w:t>
                      </w:r>
                    </w:p>
                    <w:p w14:paraId="1415719B" w14:textId="633784C0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 xml:space="preserve">(n = </w:t>
                      </w:r>
                      <w:r w:rsidR="00BC5E00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2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1)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22AB66E7" wp14:editId="24975DE6">
                <wp:simplePos x="0" y="0"/>
                <wp:positionH relativeFrom="column">
                  <wp:posOffset>2736215</wp:posOffset>
                </wp:positionH>
                <wp:positionV relativeFrom="paragraph">
                  <wp:posOffset>4926330</wp:posOffset>
                </wp:positionV>
                <wp:extent cx="5080" cy="857250"/>
                <wp:effectExtent l="50800" t="0" r="96520" b="82550"/>
                <wp:wrapNone/>
                <wp:docPr id="197" name="Conector de seta reta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857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7D7A8" id="Conector de seta reta 197" o:spid="_x0000_s1026" type="#_x0000_t32" style="position:absolute;margin-left:215.45pt;margin-top:387.9pt;width:.4pt;height:67.5pt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5" distB="36575" distL="36576" distR="36576" simplePos="0" relativeHeight="251677696" behindDoc="0" locked="0" layoutInCell="1" allowOverlap="1" wp14:anchorId="5DF9F9F3" wp14:editId="59F6BE5C">
                <wp:simplePos x="0" y="0"/>
                <wp:positionH relativeFrom="column">
                  <wp:posOffset>3767455</wp:posOffset>
                </wp:positionH>
                <wp:positionV relativeFrom="paragraph">
                  <wp:posOffset>4583429</wp:posOffset>
                </wp:positionV>
                <wp:extent cx="361315" cy="0"/>
                <wp:effectExtent l="0" t="76200" r="45085" b="101600"/>
                <wp:wrapNone/>
                <wp:docPr id="196" name="Conector de seta reta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3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6F307" id="Conector de seta reta 196" o:spid="_x0000_s1026" type="#_x0000_t32" style="position:absolute;margin-left:296.65pt;margin-top:360.9pt;width:28.45pt;height:0;z-index:251677696;visibility:visible;mso-wrap-style:square;mso-width-percent:0;mso-height-percent:0;mso-wrap-distance-left:2.88pt;mso-wrap-distance-top:36575emu;mso-wrap-distance-right:2.88pt;mso-wrap-distance-bottom:36575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6" distR="36576" simplePos="0" relativeHeight="251673600" behindDoc="0" locked="0" layoutInCell="1" allowOverlap="1" wp14:anchorId="69F1BC84" wp14:editId="79D9FFC6">
                <wp:simplePos x="0" y="0"/>
                <wp:positionH relativeFrom="column">
                  <wp:posOffset>2736215</wp:posOffset>
                </wp:positionH>
                <wp:positionV relativeFrom="paragraph">
                  <wp:posOffset>3554730</wp:posOffset>
                </wp:positionV>
                <wp:extent cx="6985" cy="685800"/>
                <wp:effectExtent l="50800" t="0" r="94615" b="76200"/>
                <wp:wrapNone/>
                <wp:docPr id="194" name="Conector de seta reta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85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AE0E3D" id="Conector de seta reta 194" o:spid="_x0000_s1026" type="#_x0000_t32" style="position:absolute;margin-left:215.45pt;margin-top:279.9pt;width:.55pt;height:54pt;flip:x;z-index:2516736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5" distR="36575" simplePos="0" relativeHeight="251689984" behindDoc="0" locked="0" layoutInCell="1" allowOverlap="1" wp14:anchorId="3B363761" wp14:editId="29F7662C">
                <wp:simplePos x="0" y="0"/>
                <wp:positionH relativeFrom="column">
                  <wp:posOffset>2720974</wp:posOffset>
                </wp:positionH>
                <wp:positionV relativeFrom="paragraph">
                  <wp:posOffset>513080</wp:posOffset>
                </wp:positionV>
                <wp:extent cx="0" cy="413385"/>
                <wp:effectExtent l="50800" t="0" r="76200" b="69215"/>
                <wp:wrapNone/>
                <wp:docPr id="192" name="Conector de seta reta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3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D489D5" id="Conector de seta reta 192" o:spid="_x0000_s1026" type="#_x0000_t32" style="position:absolute;margin-left:214.25pt;margin-top:40.4pt;width:0;height:32.55pt;z-index:251689984;visibility:visible;mso-wrap-style:square;mso-width-percent:0;mso-height-percent:0;mso-wrap-distance-left:36575emu;mso-wrap-distance-top:2.88pt;mso-wrap-distance-right:36575emu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768F9" wp14:editId="0422DAC6">
                <wp:simplePos x="0" y="0"/>
                <wp:positionH relativeFrom="column">
                  <wp:posOffset>1704340</wp:posOffset>
                </wp:positionH>
                <wp:positionV relativeFrom="paragraph">
                  <wp:posOffset>926465</wp:posOffset>
                </wp:positionV>
                <wp:extent cx="2063115" cy="570865"/>
                <wp:effectExtent l="0" t="0" r="19685" b="13335"/>
                <wp:wrapNone/>
                <wp:docPr id="191" name="Retângulo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115" cy="570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DF580" w14:textId="4A67EC48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Records identified through database searching</w:t>
                            </w:r>
                            <w:r w:rsidR="002E666F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 xml:space="preserve">(n = </w:t>
                            </w:r>
                            <w:r w:rsidR="00E31887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6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="00CF66E2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079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1768F9" id="Retângulo 191" o:spid="_x0000_s1028" style="position:absolute;margin-left:134.2pt;margin-top:72.95pt;width:162.45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">
                <v:textbox inset=",7.2pt,,7.2pt">
                  <w:txbxContent>
                    <w:p w14:paraId="35CDF580" w14:textId="4A67EC48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Records identified through database searching</w:t>
                      </w:r>
                      <w:r w:rsidR="002E666F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 xml:space="preserve">(n = </w:t>
                      </w:r>
                      <w:r w:rsidR="00E31887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6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,</w:t>
                      </w:r>
                      <w:r w:rsidR="00CF66E2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079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82F87E4" wp14:editId="627D04E0">
                <wp:simplePos x="0" y="0"/>
                <wp:positionH relativeFrom="column">
                  <wp:posOffset>4620895</wp:posOffset>
                </wp:positionH>
                <wp:positionV relativeFrom="paragraph">
                  <wp:posOffset>1954530</wp:posOffset>
                </wp:positionV>
                <wp:extent cx="1623695" cy="634365"/>
                <wp:effectExtent l="0" t="0" r="27305" b="26035"/>
                <wp:wrapNone/>
                <wp:docPr id="189" name="Caixa de texto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695" cy="63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B11E35" w14:textId="2D31726C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Records excluded after title screen (n =</w:t>
                            </w:r>
                            <w:r w:rsidRPr="008224AD">
                              <w:rPr>
                                <w:rFonts w:ascii="Calibri" w:hAnsi="Calibri"/>
                                <w:lang w:val="en-US"/>
                              </w:rPr>
                              <w:t xml:space="preserve"> 5,</w:t>
                            </w:r>
                            <w:r w:rsidR="00CF66E2">
                              <w:rPr>
                                <w:rFonts w:ascii="Calibri" w:hAnsi="Calibri"/>
                                <w:lang w:val="en-US"/>
                              </w:rPr>
                              <w:t>0</w:t>
                            </w:r>
                            <w:r w:rsidRPr="008224AD">
                              <w:rPr>
                                <w:rFonts w:ascii="Calibri" w:hAnsi="Calibri"/>
                                <w:lang w:val="en-US"/>
                              </w:rPr>
                              <w:t>3</w:t>
                            </w:r>
                            <w:r w:rsidR="00CF66E2">
                              <w:rPr>
                                <w:rFonts w:ascii="Calibri" w:hAnsi="Calibri"/>
                                <w:lang w:val="en-US"/>
                              </w:rPr>
                              <w:t>1</w:t>
                            </w:r>
                            <w:r w:rsidRPr="008224AD">
                              <w:rPr>
                                <w:rFonts w:ascii="Calibri" w:hAnsi="Calibri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2F87E4" id="_x0000_t202" coordsize="21600,21600" o:spt="202" path="m0,0l0,21600,21600,21600,21600,0xe">
                <v:stroke joinstyle="miter"/>
                <v:path gradientshapeok="t" o:connecttype="rect"/>
              </v:shapetype>
              <v:shape id="Caixa de texto 189" o:spid="_x0000_s1029" type="#_x0000_t202" style="position:absolute;margin-left:363.85pt;margin-top:153.9pt;width:127.85pt;height:49.9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">
                <v:textbox>
                  <w:txbxContent>
                    <w:p w14:paraId="4EB11E35" w14:textId="2D31726C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Records excluded after title screen (n =</w:t>
                      </w:r>
                      <w:r w:rsidRPr="008224AD">
                        <w:rPr>
                          <w:rFonts w:ascii="Calibri" w:hAnsi="Calibri"/>
                          <w:lang w:val="en-US"/>
                        </w:rPr>
                        <w:t xml:space="preserve"> 5,</w:t>
                      </w:r>
                      <w:r w:rsidR="00CF66E2">
                        <w:rPr>
                          <w:rFonts w:ascii="Calibri" w:hAnsi="Calibri"/>
                          <w:lang w:val="en-US"/>
                        </w:rPr>
                        <w:t>0</w:t>
                      </w:r>
                      <w:r w:rsidRPr="008224AD">
                        <w:rPr>
                          <w:rFonts w:ascii="Calibri" w:hAnsi="Calibri"/>
                          <w:lang w:val="en-US"/>
                        </w:rPr>
                        <w:t>3</w:t>
                      </w:r>
                      <w:r w:rsidR="00CF66E2">
                        <w:rPr>
                          <w:rFonts w:ascii="Calibri" w:hAnsi="Calibri"/>
                          <w:lang w:val="en-US"/>
                        </w:rPr>
                        <w:t>1</w:t>
                      </w:r>
                      <w:r w:rsidRPr="008224AD">
                        <w:rPr>
                          <w:rFonts w:ascii="Calibri" w:hAnsi="Calibri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5" distR="36575" simplePos="0" relativeHeight="251663360" behindDoc="0" locked="0" layoutInCell="1" allowOverlap="1" wp14:anchorId="7130F76A" wp14:editId="7E9088E0">
                <wp:simplePos x="0" y="0"/>
                <wp:positionH relativeFrom="column">
                  <wp:posOffset>2743199</wp:posOffset>
                </wp:positionH>
                <wp:positionV relativeFrom="paragraph">
                  <wp:posOffset>1497330</wp:posOffset>
                </wp:positionV>
                <wp:extent cx="0" cy="457200"/>
                <wp:effectExtent l="50800" t="0" r="76200" b="76200"/>
                <wp:wrapNone/>
                <wp:docPr id="187" name="Conector de seta reta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BADB10" id="Conector de seta reta 187" o:spid="_x0000_s1026" type="#_x0000_t32" style="position:absolute;margin-left:3in;margin-top:117.9pt;width:0;height:36pt;z-index:251663360;visibility:visible;mso-wrap-style:square;mso-width-percent:0;mso-height-percent:0;mso-wrap-distance-left:36575emu;mso-wrap-distance-top:2.88pt;mso-wrap-distance-right:36575emu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E004D2" wp14:editId="7225A11C">
                <wp:simplePos x="0" y="0"/>
                <wp:positionH relativeFrom="column">
                  <wp:posOffset>4229100</wp:posOffset>
                </wp:positionH>
                <wp:positionV relativeFrom="paragraph">
                  <wp:posOffset>2983230</wp:posOffset>
                </wp:positionV>
                <wp:extent cx="2015490" cy="571500"/>
                <wp:effectExtent l="0" t="0" r="16510" b="38100"/>
                <wp:wrapNone/>
                <wp:docPr id="186" name="Retângulo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549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3658A" w14:textId="5CFF6F1A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Records excluded after abstract screen (n = 6</w:t>
                            </w:r>
                            <w:r w:rsidR="00C4612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6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004D2" id="Retângulo 186" o:spid="_x0000_s1030" style="position:absolute;margin-left:333pt;margin-top:234.9pt;width:158.7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">
                <v:textbox inset=",7.2pt,,7.2pt">
                  <w:txbxContent>
                    <w:p w14:paraId="7783658A" w14:textId="5CFF6F1A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Records excluded after abstract screen (n = 6</w:t>
                      </w:r>
                      <w:r w:rsidR="00C4612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6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5" distB="36575" distL="36576" distR="36576" simplePos="0" relativeHeight="251691008" behindDoc="0" locked="0" layoutInCell="1" allowOverlap="1" wp14:anchorId="28A2B18D" wp14:editId="048223CD">
                <wp:simplePos x="0" y="0"/>
                <wp:positionH relativeFrom="column">
                  <wp:posOffset>4128770</wp:posOffset>
                </wp:positionH>
                <wp:positionV relativeFrom="paragraph">
                  <wp:posOffset>2245359</wp:posOffset>
                </wp:positionV>
                <wp:extent cx="422910" cy="0"/>
                <wp:effectExtent l="0" t="76200" r="59690" b="101600"/>
                <wp:wrapNone/>
                <wp:docPr id="185" name="Conector de seta reta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29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5117B3" id="Conector de seta reta 185" o:spid="_x0000_s1026" type="#_x0000_t32" style="position:absolute;margin-left:325.1pt;margin-top:176.8pt;width:33.3pt;height:0;z-index:251691008;visibility:visible;mso-wrap-style:square;mso-width-percent:0;mso-height-percent:0;mso-wrap-distance-left:2.88pt;mso-wrap-distance-top:36575emu;mso-wrap-distance-right:2.88pt;mso-wrap-distance-bottom:36575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88960" behindDoc="0" locked="0" layoutInCell="1" allowOverlap="1" wp14:anchorId="0FA41E15" wp14:editId="2622BE5B">
                <wp:simplePos x="0" y="0"/>
                <wp:positionH relativeFrom="column">
                  <wp:posOffset>813435</wp:posOffset>
                </wp:positionH>
                <wp:positionV relativeFrom="paragraph">
                  <wp:posOffset>497839</wp:posOffset>
                </wp:positionV>
                <wp:extent cx="5046345" cy="0"/>
                <wp:effectExtent l="0" t="0" r="33655" b="25400"/>
                <wp:wrapNone/>
                <wp:docPr id="184" name="Conector de seta reta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463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CA523" id="Conector de seta reta 184" o:spid="_x0000_s1026" type="#_x0000_t32" style="position:absolute;margin-left:64.05pt;margin-top:39.2pt;width:397.35pt;height:0;z-index:251688960;visibility:visible;mso-wrap-style:square;mso-width-percent:0;mso-height-percent:0;mso-wrap-distance-left:9pt;mso-wrap-distance-top:-1emu;mso-wrap-distance-right:9pt;mso-wrap-distance-bottom:-1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5" distR="36575" simplePos="0" relativeHeight="251685888" behindDoc="0" locked="0" layoutInCell="1" allowOverlap="1" wp14:anchorId="1DED81C7" wp14:editId="3B98652B">
                <wp:simplePos x="0" y="0"/>
                <wp:positionH relativeFrom="column">
                  <wp:posOffset>2005329</wp:posOffset>
                </wp:positionH>
                <wp:positionV relativeFrom="paragraph">
                  <wp:posOffset>231775</wp:posOffset>
                </wp:positionV>
                <wp:extent cx="0" cy="289560"/>
                <wp:effectExtent l="50800" t="0" r="76200" b="66040"/>
                <wp:wrapNone/>
                <wp:docPr id="183" name="Conector de seta reta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9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2B5B08" id="Conector de seta reta 183" o:spid="_x0000_s1026" type="#_x0000_t32" style="position:absolute;margin-left:157.9pt;margin-top:18.25pt;width:0;height:22.8pt;z-index:251685888;visibility:visible;mso-wrap-style:square;mso-width-percent:0;mso-height-percent:0;mso-wrap-distance-left:36575emu;mso-wrap-distance-top:2.88pt;mso-wrap-distance-right:36575emu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5" distR="36575" simplePos="0" relativeHeight="251687936" behindDoc="0" locked="0" layoutInCell="1" allowOverlap="1" wp14:anchorId="606DED19" wp14:editId="742DC70C">
                <wp:simplePos x="0" y="0"/>
                <wp:positionH relativeFrom="column">
                  <wp:posOffset>3151504</wp:posOffset>
                </wp:positionH>
                <wp:positionV relativeFrom="paragraph">
                  <wp:posOffset>220345</wp:posOffset>
                </wp:positionV>
                <wp:extent cx="0" cy="289560"/>
                <wp:effectExtent l="50800" t="0" r="76200" b="66040"/>
                <wp:wrapNone/>
                <wp:docPr id="182" name="Conector de seta reta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9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3D4E4" id="Conector de seta reta 182" o:spid="_x0000_s1026" type="#_x0000_t32" style="position:absolute;margin-left:248.15pt;margin-top:17.35pt;width:0;height:22.8pt;z-index:251687936;visibility:visible;mso-wrap-style:square;mso-width-percent:0;mso-height-percent:0;mso-wrap-distance-left:36575emu;mso-wrap-distance-top:2.88pt;mso-wrap-distance-right:36575emu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5" distR="36575" simplePos="0" relativeHeight="251684864" behindDoc="0" locked="0" layoutInCell="1" allowOverlap="1" wp14:anchorId="1B3A17F0" wp14:editId="1EB52057">
                <wp:simplePos x="0" y="0"/>
                <wp:positionH relativeFrom="column">
                  <wp:posOffset>5859779</wp:posOffset>
                </wp:positionH>
                <wp:positionV relativeFrom="paragraph">
                  <wp:posOffset>211455</wp:posOffset>
                </wp:positionV>
                <wp:extent cx="0" cy="289560"/>
                <wp:effectExtent l="50800" t="0" r="76200" b="66040"/>
                <wp:wrapNone/>
                <wp:docPr id="181" name="Conector de seta reta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9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7D1279" id="Conector de seta reta 181" o:spid="_x0000_s1026" type="#_x0000_t32" style="position:absolute;margin-left:461.4pt;margin-top:16.65pt;width:0;height:22.8pt;z-index:251684864;visibility:visible;mso-wrap-style:square;mso-width-percent:0;mso-height-percent:0;mso-wrap-distance-left:36575emu;mso-wrap-distance-top:2.88pt;mso-wrap-distance-right:36575emu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5" distR="36575" simplePos="0" relativeHeight="251686912" behindDoc="0" locked="0" layoutInCell="1" allowOverlap="1" wp14:anchorId="25A66E64" wp14:editId="7CE5C26C">
                <wp:simplePos x="0" y="0"/>
                <wp:positionH relativeFrom="column">
                  <wp:posOffset>4493894</wp:posOffset>
                </wp:positionH>
                <wp:positionV relativeFrom="paragraph">
                  <wp:posOffset>224790</wp:posOffset>
                </wp:positionV>
                <wp:extent cx="0" cy="289560"/>
                <wp:effectExtent l="50800" t="0" r="76200" b="66040"/>
                <wp:wrapNone/>
                <wp:docPr id="180" name="Conector de seta reta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9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F97FE" id="Conector de seta reta 180" o:spid="_x0000_s1026" type="#_x0000_t32" style="position:absolute;margin-left:353.85pt;margin-top:17.7pt;width:0;height:22.8pt;z-index:251686912;visibility:visible;mso-wrap-style:square;mso-width-percent:0;mso-height-percent:0;mso-wrap-distance-left:36575emu;mso-wrap-distance-top:2.88pt;mso-wrap-distance-right:36575emu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560B01C" wp14:editId="3950D3DA">
                <wp:simplePos x="0" y="0"/>
                <wp:positionH relativeFrom="column">
                  <wp:posOffset>3996055</wp:posOffset>
                </wp:positionH>
                <wp:positionV relativeFrom="paragraph">
                  <wp:posOffset>-427355</wp:posOffset>
                </wp:positionV>
                <wp:extent cx="1042035" cy="624840"/>
                <wp:effectExtent l="0" t="0" r="24765" b="35560"/>
                <wp:wrapNone/>
                <wp:docPr id="179" name="Caixa de texto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6AD21" w14:textId="5C7DDB7E" w:rsidR="0048218A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Cochrane: 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br/>
                              <w:t xml:space="preserve">(n = </w:t>
                            </w:r>
                            <w:r w:rsidR="006B1B66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,</w:t>
                            </w:r>
                            <w:r w:rsidR="006B1B66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4</w:t>
                            </w:r>
                            <w:r w:rsidR="006B1B66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9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2BBC8416" w14:textId="635A6450" w:rsidR="0048218A" w:rsidRDefault="00954067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22/0</w:t>
                            </w:r>
                            <w:r w:rsidRPr="00954067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/2021</w:t>
                            </w:r>
                          </w:p>
                          <w:p w14:paraId="7A240333" w14:textId="77777777" w:rsidR="0048218A" w:rsidRPr="00577799" w:rsidRDefault="0048218A" w:rsidP="004821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0B01C" id="Caixa de texto 179" o:spid="_x0000_s1031" type="#_x0000_t202" style="position:absolute;margin-left:314.65pt;margin-top:-33.6pt;width:82.05pt;height:49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">
                <v:textbox>
                  <w:txbxContent>
                    <w:p w14:paraId="29D6AD21" w14:textId="5C7DDB7E" w:rsidR="0048218A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Cochrane: 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br/>
                        <w:t xml:space="preserve">(n = </w:t>
                      </w:r>
                      <w:r w:rsidR="006B1B66">
                        <w:rPr>
                          <w:rFonts w:ascii="Calibri" w:hAnsi="Calibri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,</w:t>
                      </w:r>
                      <w:r w:rsidR="006B1B66">
                        <w:rPr>
                          <w:rFonts w:ascii="Calibri" w:hAnsi="Calibri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4</w:t>
                      </w:r>
                      <w:r w:rsidR="006B1B66">
                        <w:rPr>
                          <w:rFonts w:ascii="Calibri" w:hAnsi="Calibri"/>
                          <w:sz w:val="22"/>
                          <w:szCs w:val="22"/>
                        </w:rPr>
                        <w:t>9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)</w:t>
                      </w:r>
                    </w:p>
                    <w:p w14:paraId="2BBC8416" w14:textId="635A6450" w:rsidR="0048218A" w:rsidRDefault="00954067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22/0</w:t>
                      </w:r>
                      <w:r w:rsidRPr="00954067">
                        <w:rPr>
                          <w:rFonts w:ascii="Calibri" w:hAnsi="Calibri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/2021</w:t>
                      </w:r>
                    </w:p>
                    <w:p w14:paraId="7A240333" w14:textId="77777777" w:rsidR="0048218A" w:rsidRPr="00577799" w:rsidRDefault="0048218A" w:rsidP="0048218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CDC1614" wp14:editId="5247ECD5">
                <wp:simplePos x="0" y="0"/>
                <wp:positionH relativeFrom="column">
                  <wp:posOffset>5327015</wp:posOffset>
                </wp:positionH>
                <wp:positionV relativeFrom="paragraph">
                  <wp:posOffset>-427355</wp:posOffset>
                </wp:positionV>
                <wp:extent cx="1042035" cy="624840"/>
                <wp:effectExtent l="0" t="0" r="24765" b="35560"/>
                <wp:wrapNone/>
                <wp:docPr id="178" name="Caixa de texto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2035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192B22" w14:textId="4E56186E" w:rsidR="0048218A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Lilacs/BBO: 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br/>
                              <w:t>(n = 2</w:t>
                            </w:r>
                            <w:r w:rsidR="00CF66E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4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2)</w:t>
                            </w:r>
                          </w:p>
                          <w:p w14:paraId="4F988786" w14:textId="1DC72E5A" w:rsidR="0048218A" w:rsidRDefault="00954067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22/0</w:t>
                            </w:r>
                            <w:r w:rsidRPr="00954067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/2021</w:t>
                            </w:r>
                          </w:p>
                          <w:p w14:paraId="29940728" w14:textId="77777777" w:rsidR="0048218A" w:rsidRDefault="0048218A" w:rsidP="004821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C1614" id="Caixa de texto 178" o:spid="_x0000_s1032" type="#_x0000_t202" style="position:absolute;margin-left:419.45pt;margin-top:-33.6pt;width:82.05pt;height:49.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">
                <v:textbox>
                  <w:txbxContent>
                    <w:p w14:paraId="3B192B22" w14:textId="4E56186E" w:rsidR="0048218A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Lilacs</w:t>
                      </w:r>
                      <w:proofErr w:type="spellEnd"/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/BBO: 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br/>
                        <w:t>(n = 2</w:t>
                      </w:r>
                      <w:r w:rsidR="00CF66E2">
                        <w:rPr>
                          <w:rFonts w:ascii="Calibri" w:hAnsi="Calibri"/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2)</w:t>
                      </w:r>
                    </w:p>
                    <w:p w14:paraId="4F988786" w14:textId="1DC72E5A" w:rsidR="0048218A" w:rsidRDefault="00954067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22/0</w:t>
                      </w:r>
                      <w:r w:rsidRPr="00954067">
                        <w:rPr>
                          <w:rFonts w:ascii="Calibri" w:hAnsi="Calibri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/2021</w:t>
                      </w:r>
                    </w:p>
                    <w:p w14:paraId="29940728" w14:textId="77777777" w:rsidR="0048218A" w:rsidRDefault="0048218A" w:rsidP="0048218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5" distR="36575" simplePos="0" relativeHeight="251683840" behindDoc="0" locked="0" layoutInCell="1" allowOverlap="1" wp14:anchorId="2C55930D" wp14:editId="3DEF08F5">
                <wp:simplePos x="0" y="0"/>
                <wp:positionH relativeFrom="column">
                  <wp:posOffset>813434</wp:posOffset>
                </wp:positionH>
                <wp:positionV relativeFrom="paragraph">
                  <wp:posOffset>196850</wp:posOffset>
                </wp:positionV>
                <wp:extent cx="0" cy="289560"/>
                <wp:effectExtent l="50800" t="0" r="76200" b="66040"/>
                <wp:wrapNone/>
                <wp:docPr id="177" name="Conector de seta reta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95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4D5E88" id="Conector de seta reta 177" o:spid="_x0000_s1026" type="#_x0000_t32" style="position:absolute;margin-left:64.05pt;margin-top:15.5pt;width:0;height:22.8pt;z-index:251683840;visibility:visible;mso-wrap-style:square;mso-width-percent:0;mso-height-percent:0;mso-wrap-distance-left:36575emu;mso-wrap-distance-top:2.88pt;mso-wrap-distance-right:36575emu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B9BCBD2" wp14:editId="6068566D">
                <wp:simplePos x="0" y="0"/>
                <wp:positionH relativeFrom="column">
                  <wp:posOffset>2642235</wp:posOffset>
                </wp:positionH>
                <wp:positionV relativeFrom="paragraph">
                  <wp:posOffset>-427355</wp:posOffset>
                </wp:positionV>
                <wp:extent cx="1180465" cy="624840"/>
                <wp:effectExtent l="0" t="0" r="13335" b="35560"/>
                <wp:wrapNone/>
                <wp:docPr id="176" name="Caixa de texto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0465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84EF66" w14:textId="7D49EBA3" w:rsidR="0048218A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Web of Science: 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br/>
                              <w:t>(n = 2,</w:t>
                            </w:r>
                            <w:r w:rsidR="006F22D3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631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3D00A470" w14:textId="4CB0F383" w:rsidR="0048218A" w:rsidRDefault="00954067" w:rsidP="00C4612D">
                            <w:pPr>
                              <w:jc w:val="center"/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22/0</w:t>
                            </w:r>
                            <w:r w:rsidRPr="00954067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9BCBD2" id="Caixa de texto 176" o:spid="_x0000_s1033" type="#_x0000_t202" style="position:absolute;margin-left:208.05pt;margin-top:-33.6pt;width:92.95pt;height:49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">
                <v:textbox>
                  <w:txbxContent>
                    <w:p w14:paraId="6384EF66" w14:textId="7D49EBA3" w:rsidR="0048218A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Web </w:t>
                      </w:r>
                      <w:proofErr w:type="spellStart"/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of</w:t>
                      </w:r>
                      <w:proofErr w:type="spellEnd"/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Science: 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br/>
                        <w:t>(n = 2,</w:t>
                      </w:r>
                      <w:r w:rsidR="006F22D3">
                        <w:rPr>
                          <w:rFonts w:ascii="Calibri" w:hAnsi="Calibri"/>
                          <w:sz w:val="22"/>
                          <w:szCs w:val="22"/>
                        </w:rPr>
                        <w:t>631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)</w:t>
                      </w:r>
                    </w:p>
                    <w:p w14:paraId="3D00A470" w14:textId="4CB0F383" w:rsidR="0048218A" w:rsidRDefault="00954067" w:rsidP="00C4612D">
                      <w:pPr>
                        <w:jc w:val="center"/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22/0</w:t>
                      </w:r>
                      <w:r w:rsidRPr="00954067">
                        <w:rPr>
                          <w:rFonts w:ascii="Calibri" w:hAnsi="Calibri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/2021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A88F3C" wp14:editId="15AABCFB">
                <wp:simplePos x="0" y="0"/>
                <wp:positionH relativeFrom="column">
                  <wp:posOffset>1542415</wp:posOffset>
                </wp:positionH>
                <wp:positionV relativeFrom="paragraph">
                  <wp:posOffset>-427355</wp:posOffset>
                </wp:positionV>
                <wp:extent cx="902970" cy="624840"/>
                <wp:effectExtent l="0" t="0" r="36830" b="35560"/>
                <wp:wrapNone/>
                <wp:docPr id="175" name="Caixa de texto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DEF238" w14:textId="46EDB839" w:rsidR="0048218A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Scopus: 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br/>
                              <w:t xml:space="preserve">(n = </w:t>
                            </w:r>
                            <w:r w:rsidR="00954067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1</w:t>
                            </w:r>
                            <w:r w:rsidR="00BC7A09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,</w:t>
                            </w:r>
                            <w:r w:rsidR="00CF66E2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149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1E37987B" w14:textId="662BC01C" w:rsidR="0048218A" w:rsidRDefault="00954067" w:rsidP="0048218A"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22/0</w:t>
                            </w:r>
                            <w:r w:rsidRPr="00954067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A88F3C" id="Caixa de texto 175" o:spid="_x0000_s1034" type="#_x0000_t202" style="position:absolute;margin-left:121.45pt;margin-top:-33.6pt;width:71.1pt;height:49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">
                <v:textbox>
                  <w:txbxContent>
                    <w:p w14:paraId="14DEF238" w14:textId="46EDB839" w:rsidR="0048218A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Scopus</w:t>
                      </w:r>
                      <w:proofErr w:type="spellEnd"/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br/>
                        <w:t xml:space="preserve">(n = </w:t>
                      </w:r>
                      <w:r w:rsidR="00954067">
                        <w:rPr>
                          <w:rFonts w:ascii="Calibri" w:hAnsi="Calibri"/>
                          <w:sz w:val="22"/>
                          <w:szCs w:val="22"/>
                        </w:rPr>
                        <w:t>1</w:t>
                      </w:r>
                      <w:r w:rsidR="00BC7A09">
                        <w:rPr>
                          <w:rFonts w:ascii="Calibri" w:hAnsi="Calibri"/>
                          <w:sz w:val="22"/>
                          <w:szCs w:val="22"/>
                        </w:rPr>
                        <w:t>,</w:t>
                      </w:r>
                      <w:r w:rsidR="00CF66E2">
                        <w:rPr>
                          <w:rFonts w:ascii="Calibri" w:hAnsi="Calibri"/>
                          <w:sz w:val="22"/>
                          <w:szCs w:val="22"/>
                        </w:rPr>
                        <w:t>149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)</w:t>
                      </w:r>
                    </w:p>
                    <w:p w14:paraId="1E37987B" w14:textId="662BC01C" w:rsidR="0048218A" w:rsidRDefault="00954067" w:rsidP="0048218A"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22/0</w:t>
                      </w:r>
                      <w:r w:rsidRPr="00954067">
                        <w:rPr>
                          <w:rFonts w:ascii="Calibri" w:hAnsi="Calibri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/2021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8CCB7A" wp14:editId="3C66D2B3">
                <wp:simplePos x="0" y="0"/>
                <wp:positionH relativeFrom="column">
                  <wp:posOffset>234315</wp:posOffset>
                </wp:positionH>
                <wp:positionV relativeFrom="paragraph">
                  <wp:posOffset>-427355</wp:posOffset>
                </wp:positionV>
                <wp:extent cx="1022985" cy="624840"/>
                <wp:effectExtent l="0" t="0" r="18415" b="35560"/>
                <wp:wrapNone/>
                <wp:docPr id="174" name="Caixa de texto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2985" cy="624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2FCA7A" w14:textId="40E6354F" w:rsidR="00954067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PubMed: 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br/>
                              <w:t xml:space="preserve">(n = </w:t>
                            </w:r>
                            <w:r w:rsidR="00255EC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908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3ADE8279" w14:textId="498FBE21" w:rsidR="0048218A" w:rsidRDefault="00954067" w:rsidP="00954067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22</w:t>
                            </w:r>
                            <w:r w:rsidR="0048218A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/0</w:t>
                            </w:r>
                            <w:r w:rsidRPr="00954067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3</w:t>
                            </w:r>
                            <w:r w:rsidR="0048218A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/20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2</w:t>
                            </w:r>
                            <w:r w:rsidR="0048218A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  <w:p w14:paraId="054021F2" w14:textId="77777777" w:rsidR="0048218A" w:rsidRDefault="0048218A" w:rsidP="004821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CCB7A" id="Caixa de texto 174" o:spid="_x0000_s1035" type="#_x0000_t202" style="position:absolute;margin-left:18.45pt;margin-top:-33.6pt;width:80.55pt;height:49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">
                <v:textbox>
                  <w:txbxContent>
                    <w:p w14:paraId="0E2FCA7A" w14:textId="40E6354F" w:rsidR="00954067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PubMed</w:t>
                      </w:r>
                      <w:proofErr w:type="spellEnd"/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: 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br/>
                        <w:t xml:space="preserve">(n = </w:t>
                      </w:r>
                      <w:r w:rsidR="00255ECF">
                        <w:rPr>
                          <w:rFonts w:ascii="Calibri" w:hAnsi="Calibri"/>
                          <w:sz w:val="22"/>
                          <w:szCs w:val="22"/>
                        </w:rPr>
                        <w:t>908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)</w:t>
                      </w:r>
                    </w:p>
                    <w:p w14:paraId="3ADE8279" w14:textId="498FBE21" w:rsidR="0048218A" w:rsidRDefault="00954067" w:rsidP="00954067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22</w:t>
                      </w:r>
                      <w:r w:rsidR="0048218A">
                        <w:rPr>
                          <w:rFonts w:ascii="Calibri" w:hAnsi="Calibri"/>
                          <w:sz w:val="22"/>
                          <w:szCs w:val="22"/>
                        </w:rPr>
                        <w:t>/0</w:t>
                      </w:r>
                      <w:r w:rsidRPr="00954067">
                        <w:rPr>
                          <w:rFonts w:ascii="Calibri" w:hAnsi="Calibri"/>
                          <w:sz w:val="22"/>
                          <w:szCs w:val="22"/>
                        </w:rPr>
                        <w:t>3</w:t>
                      </w:r>
                      <w:r w:rsidR="0048218A">
                        <w:rPr>
                          <w:rFonts w:ascii="Calibri" w:hAnsi="Calibri"/>
                          <w:sz w:val="22"/>
                          <w:szCs w:val="22"/>
                        </w:rPr>
                        <w:t>/20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2</w:t>
                      </w:r>
                      <w:r w:rsidR="0048218A">
                        <w:rPr>
                          <w:rFonts w:ascii="Calibri" w:hAnsi="Calibri"/>
                          <w:sz w:val="22"/>
                          <w:szCs w:val="22"/>
                        </w:rPr>
                        <w:t>1</w:t>
                      </w:r>
                    </w:p>
                    <w:p w14:paraId="054021F2" w14:textId="77777777" w:rsidR="0048218A" w:rsidRDefault="0048218A" w:rsidP="0048218A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5" distB="36575" distL="36576" distR="36576" simplePos="0" relativeHeight="251676672" behindDoc="0" locked="0" layoutInCell="1" allowOverlap="1" wp14:anchorId="4FADEC87" wp14:editId="5E57C62A">
                <wp:simplePos x="0" y="0"/>
                <wp:positionH relativeFrom="column">
                  <wp:posOffset>3578225</wp:posOffset>
                </wp:positionH>
                <wp:positionV relativeFrom="paragraph">
                  <wp:posOffset>3268979</wp:posOffset>
                </wp:positionV>
                <wp:extent cx="650875" cy="0"/>
                <wp:effectExtent l="0" t="76200" r="60325" b="101600"/>
                <wp:wrapNone/>
                <wp:docPr id="173" name="Conector de seta reta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0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F57E" id="Conector de seta reta 173" o:spid="_x0000_s1026" type="#_x0000_t32" style="position:absolute;margin-left:281.75pt;margin-top:257.4pt;width:51.25pt;height:0;z-index:251676672;visibility:visible;mso-wrap-style:square;mso-width-percent:0;mso-height-percent:0;mso-wrap-distance-left:2.88pt;mso-wrap-distance-top:36575emu;mso-wrap-distance-right:2.88pt;mso-wrap-distance-bottom:36575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85A3244" wp14:editId="674741F4">
                <wp:simplePos x="0" y="0"/>
                <wp:positionH relativeFrom="column">
                  <wp:posOffset>1908175</wp:posOffset>
                </wp:positionH>
                <wp:positionV relativeFrom="paragraph">
                  <wp:posOffset>2983230</wp:posOffset>
                </wp:positionV>
                <wp:extent cx="1670050" cy="571500"/>
                <wp:effectExtent l="0" t="0" r="31750" b="38100"/>
                <wp:wrapNone/>
                <wp:docPr id="172" name="Retângulo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46C905" w14:textId="5C0C95D2" w:rsidR="0048218A" w:rsidRPr="00146FBF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146FBF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Records screened 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br/>
                              <w:t>(n = 9</w:t>
                            </w:r>
                            <w:r w:rsidR="00C4612D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6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5A3244" id="Retângulo 172" o:spid="_x0000_s1036" style="position:absolute;margin-left:150.25pt;margin-top:234.9pt;width:131.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">
                <v:textbox inset=",7.2pt,,7.2pt">
                  <w:txbxContent>
                    <w:p w14:paraId="5546C905" w14:textId="5C0C95D2" w:rsidR="0048218A" w:rsidRPr="00146FBF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146FBF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Records </w:t>
                      </w:r>
                      <w:proofErr w:type="spellStart"/>
                      <w:r w:rsidRPr="00146FBF">
                        <w:rPr>
                          <w:rFonts w:ascii="Calibri" w:hAnsi="Calibri"/>
                          <w:sz w:val="22"/>
                          <w:szCs w:val="22"/>
                        </w:rPr>
                        <w:t>screened</w:t>
                      </w:r>
                      <w:proofErr w:type="spellEnd"/>
                      <w:r w:rsidRPr="00146FBF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br/>
                        <w:t>(n = 9</w:t>
                      </w:r>
                      <w:r w:rsidR="00C4612D">
                        <w:rPr>
                          <w:rFonts w:ascii="Calibri" w:hAnsi="Calibri"/>
                          <w:sz w:val="22"/>
                          <w:szCs w:val="22"/>
                        </w:rPr>
                        <w:t>6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36576" distB="36576" distL="36575" distR="36575" simplePos="0" relativeHeight="251672576" behindDoc="0" locked="0" layoutInCell="1" allowOverlap="1" wp14:anchorId="33BA1305" wp14:editId="04787771">
                <wp:simplePos x="0" y="0"/>
                <wp:positionH relativeFrom="column">
                  <wp:posOffset>2743199</wp:posOffset>
                </wp:positionH>
                <wp:positionV relativeFrom="paragraph">
                  <wp:posOffset>2526030</wp:posOffset>
                </wp:positionV>
                <wp:extent cx="0" cy="457200"/>
                <wp:effectExtent l="50800" t="0" r="76200" b="76200"/>
                <wp:wrapNone/>
                <wp:docPr id="171" name="Conector de seta reta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90424" id="Conector de seta reta 171" o:spid="_x0000_s1026" type="#_x0000_t32" style="position:absolute;margin-left:3in;margin-top:198.9pt;width:0;height:36pt;z-index:251672576;visibility:visible;mso-wrap-style:square;mso-width-percent:0;mso-height-percent:0;mso-wrap-distance-left:36575emu;mso-wrap-distance-top:2.88pt;mso-wrap-distance-right:36575emu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">
                <v:stroke endarrow="block"/>
                <v:shadow color="#ccc" opacity="1" mv:blur="0" offset="2pt,2p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8AEE9D" wp14:editId="18F0B83B">
                <wp:simplePos x="0" y="0"/>
                <wp:positionH relativeFrom="column">
                  <wp:posOffset>1356995</wp:posOffset>
                </wp:positionH>
                <wp:positionV relativeFrom="paragraph">
                  <wp:posOffset>1954530</wp:posOffset>
                </wp:positionV>
                <wp:extent cx="2771775" cy="571500"/>
                <wp:effectExtent l="0" t="0" r="22225" b="38100"/>
                <wp:wrapNone/>
                <wp:docPr id="170" name="Retângulo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665D77" w14:textId="51BC77C1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 xml:space="preserve">Records after duplicates were removed with Endnote (n = </w:t>
                            </w:r>
                            <w:r w:rsidR="00CF66E2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5</w:t>
                            </w:r>
                            <w:r w:rsidR="00A73729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,</w:t>
                            </w:r>
                            <w:r w:rsidR="00CF66E2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1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 w:rsidR="00CF66E2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7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8AEE9D" id="Retângulo 170" o:spid="_x0000_s1037" style="position:absolute;margin-left:106.85pt;margin-top:153.9pt;width:218.2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">
                <v:textbox inset=",7.2pt,,7.2pt">
                  <w:txbxContent>
                    <w:p w14:paraId="22665D77" w14:textId="51BC77C1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 xml:space="preserve">Records after duplicates were removed with Endnote (n = </w:t>
                      </w:r>
                      <w:r w:rsidR="00CF66E2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5</w:t>
                      </w:r>
                      <w:r w:rsidR="00A73729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,</w:t>
                      </w:r>
                      <w:r w:rsidR="00CF66E2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1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2</w:t>
                      </w:r>
                      <w:r w:rsidR="00CF66E2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7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53E5D9BD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33DEFCEE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0C9A0510" w14:textId="37F6FC7E" w:rsidR="0048218A" w:rsidRPr="0048672C" w:rsidRDefault="001D4D80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44B0B" wp14:editId="49185A29">
                <wp:simplePos x="0" y="0"/>
                <wp:positionH relativeFrom="column">
                  <wp:posOffset>-671934</wp:posOffset>
                </wp:positionH>
                <wp:positionV relativeFrom="paragraph">
                  <wp:posOffset>273050</wp:posOffset>
                </wp:positionV>
                <wp:extent cx="1154430" cy="383540"/>
                <wp:effectExtent l="4445" t="0" r="18415" b="18415"/>
                <wp:wrapNone/>
                <wp:docPr id="169" name="Retângulo de cantos arredondados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154430" cy="383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92D960" w14:textId="77777777" w:rsidR="0048218A" w:rsidRDefault="0048218A" w:rsidP="0048218A">
                            <w:pPr>
                              <w:pStyle w:val="Ttulo2"/>
                              <w:spacing w:before="0" w:after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744B0B" id="Retângulo de cantos arredondados 169" o:spid="_x0000_s1038" style="position:absolute;left:0;text-align:left;margin-left:-52.9pt;margin-top:21.5pt;width:90.9pt;height:30.2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" fillcolor="#ccecff">
                <v:textbox style="layout-flow:vertical;mso-layout-flow-alt:bottom-to-top" inset="3.6pt,,3.6pt">
                  <w:txbxContent>
                    <w:p w14:paraId="1892D960" w14:textId="77777777" w:rsidR="0048218A" w:rsidRDefault="0048218A" w:rsidP="0048218A">
                      <w:pPr>
                        <w:pStyle w:val="Ttulo2"/>
                        <w:spacing w:before="0" w:after="0"/>
                        <w:jc w:val="center"/>
                        <w:rPr>
                          <w:rFonts w:ascii="Calibri" w:hAnsi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</w:rPr>
                        <w:t>Identification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48218A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D875F0" wp14:editId="3C317578">
                <wp:simplePos x="0" y="0"/>
                <wp:positionH relativeFrom="column">
                  <wp:posOffset>3954780</wp:posOffset>
                </wp:positionH>
                <wp:positionV relativeFrom="paragraph">
                  <wp:posOffset>212725</wp:posOffset>
                </wp:positionV>
                <wp:extent cx="2103120" cy="603250"/>
                <wp:effectExtent l="0" t="0" r="30480" b="31750"/>
                <wp:wrapNone/>
                <wp:docPr id="193" name="Caixa de texto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3120" cy="60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4F203C" w14:textId="050F3A58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Additional records identified through other sources</w:t>
                            </w:r>
                            <w:r w:rsidRPr="008224AD">
                              <w:rPr>
                                <w:rFonts w:ascii="MS Mincho" w:eastAsia="MS Mincho" w:hAnsi="MS Mincho" w:cs="MS Mincho"/>
                                <w:sz w:val="22"/>
                                <w:szCs w:val="22"/>
                                <w:lang w:val="en-US"/>
                              </w:rPr>
                              <w:t> 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 xml:space="preserve">(n = </w:t>
                            </w:r>
                            <w:r w:rsidR="00CF66E2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690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D875F0" id="Caixa de texto 193" o:spid="_x0000_s1039" type="#_x0000_t202" style="position:absolute;left:0;text-align:left;margin-left:311.4pt;margin-top:16.75pt;width:165.6pt;height:47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">
                <v:textbox>
                  <w:txbxContent>
                    <w:p w14:paraId="754F203C" w14:textId="050F3A58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Additional records identified through other sources</w:t>
                      </w:r>
                      <w:r w:rsidRPr="008224AD">
                        <w:rPr>
                          <w:rFonts w:ascii="MS Mincho" w:eastAsia="MS Mincho" w:hAnsi="MS Mincho" w:cs="MS Mincho"/>
                          <w:sz w:val="22"/>
                          <w:szCs w:val="22"/>
                          <w:lang w:val="en-US"/>
                        </w:rPr>
                        <w:t> 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 xml:space="preserve">(n = </w:t>
                      </w:r>
                      <w:r w:rsidR="00CF66E2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690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14:paraId="0BC0FF0C" w14:textId="238171C9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060526BC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0EABB6B1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36576" distB="36576" distL="36575" distR="36575" simplePos="0" relativeHeight="251694080" behindDoc="0" locked="0" layoutInCell="1" allowOverlap="1" wp14:anchorId="12FE7DA6" wp14:editId="482704F3">
                <wp:simplePos x="0" y="0"/>
                <wp:positionH relativeFrom="column">
                  <wp:posOffset>3990974</wp:posOffset>
                </wp:positionH>
                <wp:positionV relativeFrom="paragraph">
                  <wp:posOffset>24130</wp:posOffset>
                </wp:positionV>
                <wp:extent cx="0" cy="428625"/>
                <wp:effectExtent l="50800" t="0" r="76200" b="79375"/>
                <wp:wrapNone/>
                <wp:docPr id="190" name="Conector de seta reta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178CAB" id="Conector de seta reta 190" o:spid="_x0000_s1026" type="#_x0000_t32" style="position:absolute;margin-left:314.25pt;margin-top:1.9pt;width:0;height:33.75pt;z-index:251694080;visibility:visible;mso-wrap-style:square;mso-width-percent:0;mso-height-percent:0;mso-wrap-distance-left:36575emu;mso-wrap-distance-top:2.88pt;mso-wrap-distance-right:36575emu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">
                <v:stroke endarrow="block"/>
                <v:shadow color="#ccc" opacity="1" mv:blur="0" offset="2pt,2pt"/>
              </v:shape>
            </w:pict>
          </mc:Fallback>
        </mc:AlternateContent>
      </w:r>
    </w:p>
    <w:p w14:paraId="6C8C6736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61606452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49F59899" w14:textId="18E2771E" w:rsidR="0048218A" w:rsidRPr="0048672C" w:rsidRDefault="001D4D80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5A83C" wp14:editId="3CD68FB0">
                <wp:simplePos x="0" y="0"/>
                <wp:positionH relativeFrom="column">
                  <wp:posOffset>-1013711</wp:posOffset>
                </wp:positionH>
                <wp:positionV relativeFrom="paragraph">
                  <wp:posOffset>330200</wp:posOffset>
                </wp:positionV>
                <wp:extent cx="1811020" cy="384810"/>
                <wp:effectExtent l="1905" t="0" r="19685" b="19685"/>
                <wp:wrapNone/>
                <wp:docPr id="168" name="Retângulo de cantos arredondados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11020" cy="3848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4C26A5" w14:textId="77777777" w:rsidR="0048218A" w:rsidRDefault="0048218A" w:rsidP="0048218A">
                            <w:pPr>
                              <w:pStyle w:val="Ttulo2"/>
                              <w:spacing w:before="0" w:after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Screening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F5A83C" id="Retângulo de cantos arredondados 168" o:spid="_x0000_s1040" style="position:absolute;left:0;text-align:left;margin-left:-79.8pt;margin-top:26pt;width:142.6pt;height:30.3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" fillcolor="#ccecff">
                <v:textbox style="layout-flow:vertical;mso-layout-flow-alt:bottom-to-top" inset="3.6pt,,3.6pt">
                  <w:txbxContent>
                    <w:p w14:paraId="164C26A5" w14:textId="77777777" w:rsidR="0048218A" w:rsidRDefault="0048218A" w:rsidP="0048218A">
                      <w:pPr>
                        <w:pStyle w:val="Ttulo2"/>
                        <w:spacing w:before="0" w:after="0"/>
                        <w:jc w:val="center"/>
                        <w:rPr>
                          <w:rFonts w:ascii="Calibri" w:hAnsi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</w:rPr>
                        <w:t>Screening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6DEBF441" w14:textId="68B23D31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1006572E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5E4B3309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05F1CA5F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27ED59C8" w14:textId="4E356076" w:rsidR="0048218A" w:rsidRPr="0048672C" w:rsidRDefault="00DC362C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C2919B" wp14:editId="11623A30">
                <wp:simplePos x="0" y="0"/>
                <wp:positionH relativeFrom="column">
                  <wp:posOffset>4114377</wp:posOffset>
                </wp:positionH>
                <wp:positionV relativeFrom="paragraph">
                  <wp:posOffset>54187</wp:posOffset>
                </wp:positionV>
                <wp:extent cx="2417868" cy="1822873"/>
                <wp:effectExtent l="0" t="0" r="20955" b="31750"/>
                <wp:wrapNone/>
                <wp:docPr id="188" name="Retângulo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7868" cy="18228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B6EE8" w14:textId="77777777" w:rsidR="0048218A" w:rsidRPr="00112363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112363">
                              <w:rPr>
                                <w:rFonts w:ascii="Calibri" w:hAnsi="Calibri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Studies excluded (n = 13): </w:t>
                            </w:r>
                          </w:p>
                          <w:p w14:paraId="509A94EA" w14:textId="7E302D3B" w:rsidR="00BC5E00" w:rsidRDefault="00BC5E00" w:rsidP="00824DF5">
                            <w:pPr>
                              <w:pStyle w:val="Pargrafoda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142" w:hanging="142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Non-randomic clinical trial (n = 1)</w:t>
                            </w:r>
                          </w:p>
                          <w:p w14:paraId="7DAA685C" w14:textId="554FC4A6" w:rsidR="0048218A" w:rsidRPr="00824DF5" w:rsidRDefault="0048218A" w:rsidP="00824DF5">
                            <w:pPr>
                              <w:pStyle w:val="Pargrafoda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142" w:hanging="142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824DF5">
                              <w:rPr>
                                <w:color w:val="000000" w:themeColor="text1"/>
                                <w:lang w:val="en-US"/>
                              </w:rPr>
                              <w:t xml:space="preserve">Absence of iodoform group (n = 2) </w:t>
                            </w:r>
                          </w:p>
                          <w:p w14:paraId="0D729D77" w14:textId="77777777" w:rsidR="0048218A" w:rsidRPr="00824DF5" w:rsidRDefault="0048218A" w:rsidP="00824DF5">
                            <w:pPr>
                              <w:pStyle w:val="Pargrafoda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142" w:hanging="142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824DF5">
                              <w:rPr>
                                <w:color w:val="000000" w:themeColor="text1"/>
                                <w:lang w:val="en-US"/>
                              </w:rPr>
                              <w:t>Absence of non-iodoform group (n = 5)</w:t>
                            </w:r>
                          </w:p>
                          <w:p w14:paraId="010FA471" w14:textId="77777777" w:rsidR="0048218A" w:rsidRPr="00824DF5" w:rsidRDefault="0048218A" w:rsidP="00824DF5">
                            <w:pPr>
                              <w:pStyle w:val="Pargrafoda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142" w:hanging="142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824DF5">
                              <w:rPr>
                                <w:color w:val="000000" w:themeColor="text1"/>
                                <w:lang w:val="en-US"/>
                              </w:rPr>
                              <w:t>Same previously selected data (n = 1)</w:t>
                            </w:r>
                          </w:p>
                          <w:p w14:paraId="50243E18" w14:textId="77777777" w:rsidR="0048218A" w:rsidRPr="00824DF5" w:rsidRDefault="0048218A" w:rsidP="00824DF5">
                            <w:pPr>
                              <w:pStyle w:val="Pargrafoda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142" w:hanging="142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824DF5">
                              <w:rPr>
                                <w:color w:val="000000" w:themeColor="text1"/>
                                <w:lang w:val="en-US"/>
                              </w:rPr>
                              <w:t>Same study with shorter follow-up time (n = 2)</w:t>
                            </w:r>
                          </w:p>
                          <w:p w14:paraId="5205DA4A" w14:textId="77777777" w:rsidR="0048218A" w:rsidRPr="00824DF5" w:rsidRDefault="0048218A" w:rsidP="00824DF5">
                            <w:pPr>
                              <w:pStyle w:val="PargrafodaLista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ind w:left="142" w:hanging="142"/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 w:rsidRPr="00824DF5">
                              <w:rPr>
                                <w:color w:val="000000" w:themeColor="text1"/>
                                <w:lang w:val="en-US"/>
                              </w:rPr>
                              <w:t>Published in Chinese language (n = 2)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C2919B" id="Retângulo 188" o:spid="_x0000_s1041" style="position:absolute;left:0;text-align:left;margin-left:323.95pt;margin-top:4.25pt;width:190.4pt;height:143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">
                <v:textbox inset=",7.2pt,,7.2pt">
                  <w:txbxContent>
                    <w:p w14:paraId="1C0B6EE8" w14:textId="77777777" w:rsidR="0048218A" w:rsidRPr="00112363" w:rsidRDefault="0048218A" w:rsidP="0048218A">
                      <w:pPr>
                        <w:jc w:val="center"/>
                        <w:rPr>
                          <w:rFonts w:ascii="Calibri" w:hAnsi="Calibri"/>
                          <w:color w:val="000000" w:themeColor="text1"/>
                          <w:sz w:val="22"/>
                          <w:szCs w:val="22"/>
                        </w:rPr>
                      </w:pPr>
                      <w:proofErr w:type="spellStart"/>
                      <w:r w:rsidRPr="00112363">
                        <w:rPr>
                          <w:rFonts w:ascii="Calibri" w:hAnsi="Calibri"/>
                          <w:color w:val="000000" w:themeColor="text1"/>
                          <w:sz w:val="22"/>
                          <w:szCs w:val="22"/>
                        </w:rPr>
                        <w:t>Studies</w:t>
                      </w:r>
                      <w:proofErr w:type="spellEnd"/>
                      <w:r w:rsidRPr="00112363">
                        <w:rPr>
                          <w:rFonts w:ascii="Calibri" w:hAnsi="Calibri"/>
                          <w:color w:val="000000" w:themeColor="text1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Pr="00112363">
                        <w:rPr>
                          <w:rFonts w:ascii="Calibri" w:hAnsi="Calibri"/>
                          <w:color w:val="000000" w:themeColor="text1"/>
                          <w:sz w:val="22"/>
                          <w:szCs w:val="22"/>
                        </w:rPr>
                        <w:t>excluded</w:t>
                      </w:r>
                      <w:proofErr w:type="spellEnd"/>
                      <w:r w:rsidRPr="00112363">
                        <w:rPr>
                          <w:rFonts w:ascii="Calibri" w:hAnsi="Calibri"/>
                          <w:color w:val="000000" w:themeColor="text1"/>
                          <w:sz w:val="22"/>
                          <w:szCs w:val="22"/>
                        </w:rPr>
                        <w:t xml:space="preserve"> (n = 13): </w:t>
                      </w:r>
                    </w:p>
                    <w:p w14:paraId="509A94EA" w14:textId="7E302D3B" w:rsidR="00BC5E00" w:rsidRDefault="00BC5E00" w:rsidP="00824DF5">
                      <w:pPr>
                        <w:pStyle w:val="PargrafodaLista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142" w:hanging="142"/>
                        <w:rPr>
                          <w:color w:val="000000" w:themeColor="text1"/>
                          <w:lang w:val="en-US"/>
                        </w:rPr>
                      </w:pPr>
                      <w:r>
                        <w:rPr>
                          <w:color w:val="000000" w:themeColor="text1"/>
                          <w:lang w:val="en-US"/>
                        </w:rPr>
                        <w:t>Non-</w:t>
                      </w:r>
                      <w:proofErr w:type="spellStart"/>
                      <w:r>
                        <w:rPr>
                          <w:color w:val="000000" w:themeColor="text1"/>
                          <w:lang w:val="en-US"/>
                        </w:rPr>
                        <w:t>randomic</w:t>
                      </w:r>
                      <w:proofErr w:type="spellEnd"/>
                      <w:r>
                        <w:rPr>
                          <w:color w:val="000000" w:themeColor="text1"/>
                          <w:lang w:val="en-US"/>
                        </w:rPr>
                        <w:t xml:space="preserve"> clinical trial (n = 1)</w:t>
                      </w:r>
                    </w:p>
                    <w:p w14:paraId="7DAA685C" w14:textId="554FC4A6" w:rsidR="0048218A" w:rsidRPr="00824DF5" w:rsidRDefault="0048218A" w:rsidP="00824DF5">
                      <w:pPr>
                        <w:pStyle w:val="PargrafodaLista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142" w:hanging="142"/>
                        <w:rPr>
                          <w:color w:val="000000" w:themeColor="text1"/>
                          <w:lang w:val="en-US"/>
                        </w:rPr>
                      </w:pPr>
                      <w:r w:rsidRPr="00824DF5">
                        <w:rPr>
                          <w:color w:val="000000" w:themeColor="text1"/>
                          <w:lang w:val="en-US"/>
                        </w:rPr>
                        <w:t xml:space="preserve">Absence of </w:t>
                      </w:r>
                      <w:proofErr w:type="spellStart"/>
                      <w:r w:rsidRPr="00824DF5">
                        <w:rPr>
                          <w:color w:val="000000" w:themeColor="text1"/>
                          <w:lang w:val="en-US"/>
                        </w:rPr>
                        <w:t>iodoform</w:t>
                      </w:r>
                      <w:proofErr w:type="spellEnd"/>
                      <w:r w:rsidRPr="00824DF5">
                        <w:rPr>
                          <w:color w:val="000000" w:themeColor="text1"/>
                          <w:lang w:val="en-US"/>
                        </w:rPr>
                        <w:t xml:space="preserve"> group (n = 2) </w:t>
                      </w:r>
                    </w:p>
                    <w:p w14:paraId="0D729D77" w14:textId="77777777" w:rsidR="0048218A" w:rsidRPr="00824DF5" w:rsidRDefault="0048218A" w:rsidP="00824DF5">
                      <w:pPr>
                        <w:pStyle w:val="PargrafodaLista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142" w:hanging="142"/>
                        <w:rPr>
                          <w:color w:val="000000" w:themeColor="text1"/>
                          <w:lang w:val="en-US"/>
                        </w:rPr>
                      </w:pPr>
                      <w:r w:rsidRPr="00824DF5">
                        <w:rPr>
                          <w:color w:val="000000" w:themeColor="text1"/>
                          <w:lang w:val="en-US"/>
                        </w:rPr>
                        <w:t>Absence of non-</w:t>
                      </w:r>
                      <w:proofErr w:type="spellStart"/>
                      <w:r w:rsidRPr="00824DF5">
                        <w:rPr>
                          <w:color w:val="000000" w:themeColor="text1"/>
                          <w:lang w:val="en-US"/>
                        </w:rPr>
                        <w:t>iodoform</w:t>
                      </w:r>
                      <w:proofErr w:type="spellEnd"/>
                      <w:r w:rsidRPr="00824DF5">
                        <w:rPr>
                          <w:color w:val="000000" w:themeColor="text1"/>
                          <w:lang w:val="en-US"/>
                        </w:rPr>
                        <w:t xml:space="preserve"> group (n = 5)</w:t>
                      </w:r>
                    </w:p>
                    <w:p w14:paraId="010FA471" w14:textId="77777777" w:rsidR="0048218A" w:rsidRPr="00824DF5" w:rsidRDefault="0048218A" w:rsidP="00824DF5">
                      <w:pPr>
                        <w:pStyle w:val="PargrafodaLista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142" w:hanging="142"/>
                        <w:rPr>
                          <w:color w:val="000000" w:themeColor="text1"/>
                          <w:lang w:val="en-US"/>
                        </w:rPr>
                      </w:pPr>
                      <w:r w:rsidRPr="00824DF5">
                        <w:rPr>
                          <w:color w:val="000000" w:themeColor="text1"/>
                          <w:lang w:val="en-US"/>
                        </w:rPr>
                        <w:t>Same previously selected data (n = 1)</w:t>
                      </w:r>
                    </w:p>
                    <w:p w14:paraId="50243E18" w14:textId="77777777" w:rsidR="0048218A" w:rsidRPr="00824DF5" w:rsidRDefault="0048218A" w:rsidP="00824DF5">
                      <w:pPr>
                        <w:pStyle w:val="PargrafodaLista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142" w:hanging="142"/>
                        <w:rPr>
                          <w:color w:val="000000" w:themeColor="text1"/>
                          <w:lang w:val="en-US"/>
                        </w:rPr>
                      </w:pPr>
                      <w:r w:rsidRPr="00824DF5">
                        <w:rPr>
                          <w:color w:val="000000" w:themeColor="text1"/>
                          <w:lang w:val="en-US"/>
                        </w:rPr>
                        <w:t>Same study with shorter follow-up time (n = 2)</w:t>
                      </w:r>
                    </w:p>
                    <w:p w14:paraId="5205DA4A" w14:textId="77777777" w:rsidR="0048218A" w:rsidRPr="00824DF5" w:rsidRDefault="0048218A" w:rsidP="00824DF5">
                      <w:pPr>
                        <w:pStyle w:val="PargrafodaLista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142" w:hanging="142"/>
                        <w:rPr>
                          <w:color w:val="000000" w:themeColor="text1"/>
                          <w:lang w:val="en-US"/>
                        </w:rPr>
                      </w:pPr>
                      <w:r w:rsidRPr="00824DF5">
                        <w:rPr>
                          <w:color w:val="000000" w:themeColor="text1"/>
                          <w:lang w:val="en-US"/>
                        </w:rPr>
                        <w:t>Published in Chinese language (n = 2)</w:t>
                      </w:r>
                    </w:p>
                  </w:txbxContent>
                </v:textbox>
              </v:rect>
            </w:pict>
          </mc:Fallback>
        </mc:AlternateContent>
      </w:r>
    </w:p>
    <w:p w14:paraId="579A1B22" w14:textId="7EEFBD12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4E0FBA26" w14:textId="75D09E01" w:rsidR="0048218A" w:rsidRPr="0048672C" w:rsidRDefault="001D4D80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ED1426F" wp14:editId="470D96EA">
                <wp:simplePos x="0" y="0"/>
                <wp:positionH relativeFrom="column">
                  <wp:posOffset>-895402</wp:posOffset>
                </wp:positionH>
                <wp:positionV relativeFrom="paragraph">
                  <wp:posOffset>376872</wp:posOffset>
                </wp:positionV>
                <wp:extent cx="1572260" cy="380365"/>
                <wp:effectExtent l="11747" t="0" r="14288" b="14287"/>
                <wp:wrapNone/>
                <wp:docPr id="201" name="Retângulo de cantos arredondados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572260" cy="3803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91D927C" w14:textId="77777777" w:rsidR="0048218A" w:rsidRPr="00B25ACB" w:rsidRDefault="0048218A" w:rsidP="0048218A">
                            <w:pPr>
                              <w:pStyle w:val="Ttulo2"/>
                              <w:spacing w:before="0" w:after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 w:rsidRPr="00B25ACB">
                              <w:rPr>
                                <w:rFonts w:ascii="Calibri" w:hAnsi="Calibri"/>
                              </w:rPr>
                              <w:t>E</w:t>
                            </w:r>
                            <w:r>
                              <w:rPr>
                                <w:rFonts w:ascii="Calibri" w:hAnsi="Calibri"/>
                              </w:rPr>
                              <w:t>legibility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D1426F" id="Retângulo de cantos arredondados 201" o:spid="_x0000_s1042" style="position:absolute;left:0;text-align:left;margin-left:-70.5pt;margin-top:29.65pt;width:123.8pt;height:29.95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" fillcolor="#ccecff">
                <v:textbox style="layout-flow:vertical;mso-layout-flow-alt:bottom-to-top" inset="3.6pt,,3.6pt">
                  <w:txbxContent>
                    <w:p w14:paraId="591D927C" w14:textId="77777777" w:rsidR="0048218A" w:rsidRPr="00B25ACB" w:rsidRDefault="0048218A" w:rsidP="0048218A">
                      <w:pPr>
                        <w:pStyle w:val="Ttulo2"/>
                        <w:spacing w:before="0" w:after="0"/>
                        <w:jc w:val="center"/>
                        <w:rPr>
                          <w:rFonts w:ascii="Calibri" w:hAnsi="Calibri"/>
                        </w:rPr>
                      </w:pPr>
                      <w:proofErr w:type="spellStart"/>
                      <w:r w:rsidRPr="00B25ACB">
                        <w:rPr>
                          <w:rFonts w:ascii="Calibri" w:hAnsi="Calibri"/>
                        </w:rPr>
                        <w:t>E</w:t>
                      </w:r>
                      <w:r>
                        <w:rPr>
                          <w:rFonts w:ascii="Calibri" w:hAnsi="Calibri"/>
                        </w:rPr>
                        <w:t>legibility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 w:rsidR="0048218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9156F7" wp14:editId="00C2089E">
                <wp:simplePos x="0" y="0"/>
                <wp:positionH relativeFrom="column">
                  <wp:posOffset>1704340</wp:posOffset>
                </wp:positionH>
                <wp:positionV relativeFrom="paragraph">
                  <wp:posOffset>142240</wp:posOffset>
                </wp:positionV>
                <wp:extent cx="2063115" cy="685800"/>
                <wp:effectExtent l="0" t="0" r="19685" b="25400"/>
                <wp:wrapNone/>
                <wp:docPr id="195" name="Retângul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6311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F6573" w14:textId="343E058E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 xml:space="preserve">Full-text articles </w:t>
                            </w:r>
                            <w:r w:rsidR="00DC362C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assessed for eligibility (n = 3</w:t>
                            </w:r>
                            <w:r w:rsidR="00BC5E00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4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9156F7" id="Retângulo 195" o:spid="_x0000_s1043" style="position:absolute;left:0;text-align:left;margin-left:134.2pt;margin-top:11.2pt;width:162.45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">
                <v:textbox inset=",7.2pt,,7.2pt">
                  <w:txbxContent>
                    <w:p w14:paraId="61BF6573" w14:textId="343E058E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 xml:space="preserve">Full-text articles </w:t>
                      </w:r>
                      <w:r w:rsidR="00DC362C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assessed for eligibility (n = 3</w:t>
                      </w:r>
                      <w:r w:rsidR="00BC5E00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4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p w14:paraId="4C6512A1" w14:textId="4C1C5408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5C88879F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7CC7D67E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197CAA05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5E933A3C" w14:textId="3B340A57" w:rsidR="0048218A" w:rsidRPr="0048672C" w:rsidRDefault="00A73729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E6C9DA7" wp14:editId="6C9CD2A0">
                <wp:simplePos x="0" y="0"/>
                <wp:positionH relativeFrom="column">
                  <wp:posOffset>4021243</wp:posOffset>
                </wp:positionH>
                <wp:positionV relativeFrom="paragraph">
                  <wp:posOffset>262891</wp:posOffset>
                </wp:positionV>
                <wp:extent cx="2544868" cy="688340"/>
                <wp:effectExtent l="0" t="0" r="20955" b="22860"/>
                <wp:wrapNone/>
                <wp:docPr id="203" name="Caixa de texto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4868" cy="688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F788A" w14:textId="2384FEE7" w:rsidR="0048218A" w:rsidRPr="008224AD" w:rsidRDefault="0048218A" w:rsidP="0048218A">
                            <w:pPr>
                              <w:jc w:val="center"/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Studies not incl</w:t>
                            </w:r>
                            <w:r w:rsidR="00A73729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uded in the meta-analysis (n = 2</w:t>
                            </w:r>
                            <w:r w:rsidRPr="008224AD">
                              <w:rPr>
                                <w:rFonts w:ascii="Calibri" w:hAnsi="Calibri"/>
                                <w:sz w:val="22"/>
                                <w:szCs w:val="22"/>
                                <w:lang w:val="en-US"/>
                              </w:rPr>
                              <w:t>):</w:t>
                            </w:r>
                          </w:p>
                          <w:p w14:paraId="032F41E6" w14:textId="77777777" w:rsidR="0048218A" w:rsidRPr="008224AD" w:rsidRDefault="0048218A" w:rsidP="0048218A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ind w:left="284" w:hanging="284"/>
                              <w:rPr>
                                <w:lang w:val="en-US"/>
                              </w:rPr>
                            </w:pPr>
                            <w:r w:rsidRPr="008224AD">
                              <w:rPr>
                                <w:lang w:val="en-US"/>
                              </w:rPr>
                              <w:t>Not reporting the information (n = 2)</w:t>
                            </w:r>
                          </w:p>
                          <w:p w14:paraId="46FFD3A5" w14:textId="77777777" w:rsidR="0048218A" w:rsidRPr="008224AD" w:rsidRDefault="0048218A" w:rsidP="0048218A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C9DA7" id="Caixa de texto 203" o:spid="_x0000_s1044" type="#_x0000_t202" style="position:absolute;left:0;text-align:left;margin-left:316.65pt;margin-top:20.7pt;width:200.4pt;height:54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">
                <v:textbox>
                  <w:txbxContent>
                    <w:p w14:paraId="5CCF788A" w14:textId="2384FEE7" w:rsidR="0048218A" w:rsidRPr="008224AD" w:rsidRDefault="0048218A" w:rsidP="0048218A">
                      <w:pPr>
                        <w:jc w:val="center"/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</w:pP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Studies not incl</w:t>
                      </w:r>
                      <w:r w:rsidR="00A73729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uded in the meta-analysis (n = 2</w:t>
                      </w:r>
                      <w:r w:rsidRPr="008224AD">
                        <w:rPr>
                          <w:rFonts w:ascii="Calibri" w:hAnsi="Calibri"/>
                          <w:sz w:val="22"/>
                          <w:szCs w:val="22"/>
                          <w:lang w:val="en-US"/>
                        </w:rPr>
                        <w:t>):</w:t>
                      </w:r>
                    </w:p>
                    <w:p w14:paraId="032F41E6" w14:textId="77777777" w:rsidR="0048218A" w:rsidRPr="008224AD" w:rsidRDefault="0048218A" w:rsidP="0048218A">
                      <w:pPr>
                        <w:pStyle w:val="PargrafodaLista"/>
                        <w:numPr>
                          <w:ilvl w:val="0"/>
                          <w:numId w:val="2"/>
                        </w:numPr>
                        <w:ind w:left="284" w:hanging="284"/>
                        <w:rPr>
                          <w:lang w:val="en-US"/>
                        </w:rPr>
                      </w:pPr>
                      <w:r w:rsidRPr="008224AD">
                        <w:rPr>
                          <w:lang w:val="en-US"/>
                        </w:rPr>
                        <w:t>Not reporting the information (n = 2)</w:t>
                      </w:r>
                    </w:p>
                    <w:p w14:paraId="46FFD3A5" w14:textId="77777777" w:rsidR="0048218A" w:rsidRPr="008224AD" w:rsidRDefault="0048218A" w:rsidP="0048218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2E0762" w14:textId="1E7CF79D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6DDE108B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36575" distB="36575" distL="36576" distR="36576" simplePos="0" relativeHeight="251695104" behindDoc="0" locked="0" layoutInCell="1" allowOverlap="1" wp14:anchorId="7EB31204" wp14:editId="36C7199E">
                <wp:simplePos x="0" y="0"/>
                <wp:positionH relativeFrom="column">
                  <wp:posOffset>3622675</wp:posOffset>
                </wp:positionH>
                <wp:positionV relativeFrom="paragraph">
                  <wp:posOffset>178434</wp:posOffset>
                </wp:positionV>
                <wp:extent cx="368300" cy="0"/>
                <wp:effectExtent l="0" t="76200" r="38100" b="101600"/>
                <wp:wrapNone/>
                <wp:docPr id="204" name="Conector de seta reta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8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680894" id="Conector de seta reta 204" o:spid="_x0000_s1026" type="#_x0000_t32" style="position:absolute;margin-left:285.25pt;margin-top:14.05pt;width:29pt;height:0;z-index:251695104;visibility:visible;mso-wrap-style:square;mso-width-percent:0;mso-height-percent:0;mso-wrap-distance-left:2.88pt;mso-wrap-distance-top:36575emu;mso-wrap-distance-right:2.88pt;mso-wrap-distance-bottom:36575emu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">
                <v:stroke endarrow="block"/>
                <v:shadow color="#ccc" opacity="1" mv:blur="0" offset="2pt,2pt"/>
              </v:shape>
            </w:pict>
          </mc:Fallback>
        </mc:AlternateContent>
      </w:r>
    </w:p>
    <w:p w14:paraId="7B2D8B72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2E871C" wp14:editId="50AD176B">
                <wp:simplePos x="0" y="0"/>
                <wp:positionH relativeFrom="column">
                  <wp:posOffset>-1072042</wp:posOffset>
                </wp:positionH>
                <wp:positionV relativeFrom="paragraph">
                  <wp:posOffset>210820</wp:posOffset>
                </wp:positionV>
                <wp:extent cx="1889760" cy="379730"/>
                <wp:effectExtent l="0" t="6985" r="33655" b="33655"/>
                <wp:wrapNone/>
                <wp:docPr id="202" name="Retângulo de cantos arredondados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889760" cy="379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5F0B737" w14:textId="77777777" w:rsidR="0048218A" w:rsidRDefault="0048218A" w:rsidP="0048218A">
                            <w:pPr>
                              <w:pStyle w:val="Ttulo2"/>
                              <w:spacing w:before="0" w:after="0"/>
                              <w:jc w:val="center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Included</w:t>
                            </w:r>
                          </w:p>
                          <w:p w14:paraId="4EB16B7B" w14:textId="77777777" w:rsidR="0048218A" w:rsidRDefault="0048218A" w:rsidP="0048218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240" w:line="260" w:lineRule="atLeast"/>
                              <w:rPr>
                                <w:rFonts w:ascii="Times" w:eastAsiaTheme="minorHAnsi" w:hAnsi="Times" w:cs="Times"/>
                                <w:color w:val="000000"/>
                                <w:lang w:eastAsia="en-US"/>
                              </w:rPr>
                            </w:pPr>
                          </w:p>
                          <w:p w14:paraId="077537DC" w14:textId="77777777" w:rsidR="0048218A" w:rsidRPr="00970418" w:rsidRDefault="0048218A" w:rsidP="0048218A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ind w:left="284" w:hanging="284"/>
                            </w:pPr>
                            <w:r w:rsidRPr="00970418">
                              <w:t xml:space="preserve"> (n = 1)</w:t>
                            </w:r>
                          </w:p>
                          <w:p w14:paraId="36ECB529" w14:textId="77777777" w:rsidR="0048218A" w:rsidRDefault="0048218A" w:rsidP="0048218A">
                            <w:r w:rsidRPr="00970418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Não reportou a inf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E871C" id="Retângulo de cantos arredondados 202" o:spid="_x0000_s1045" style="position:absolute;left:0;text-align:left;margin-left:-84.4pt;margin-top:16.6pt;width:148.8pt;height:29.9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" fillcolor="#ccecff">
                <v:textbox style="layout-flow:vertical;mso-layout-flow-alt:bottom-to-top" inset="3.6pt,,3.6pt">
                  <w:txbxContent>
                    <w:p w14:paraId="15F0B737" w14:textId="77777777" w:rsidR="0048218A" w:rsidRDefault="0048218A" w:rsidP="0048218A">
                      <w:pPr>
                        <w:pStyle w:val="Ttulo2"/>
                        <w:spacing w:before="0" w:after="0"/>
                        <w:jc w:val="center"/>
                        <w:rPr>
                          <w:rFonts w:ascii="Calibri" w:hAnsi="Calibri"/>
                        </w:rPr>
                      </w:pPr>
                      <w:proofErr w:type="spellStart"/>
                      <w:r>
                        <w:rPr>
                          <w:rFonts w:ascii="Calibri" w:hAnsi="Calibri"/>
                        </w:rPr>
                        <w:t>Included</w:t>
                      </w:r>
                      <w:proofErr w:type="spellEnd"/>
                    </w:p>
                    <w:p w14:paraId="4EB16B7B" w14:textId="77777777" w:rsidR="0048218A" w:rsidRDefault="0048218A" w:rsidP="0048218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240" w:line="260" w:lineRule="atLeast"/>
                        <w:rPr>
                          <w:rFonts w:ascii="Times" w:eastAsiaTheme="minorHAnsi" w:hAnsi="Times" w:cs="Times"/>
                          <w:color w:val="000000"/>
                          <w:lang w:eastAsia="en-US"/>
                        </w:rPr>
                      </w:pPr>
                    </w:p>
                    <w:p w14:paraId="077537DC" w14:textId="77777777" w:rsidR="0048218A" w:rsidRPr="00970418" w:rsidRDefault="0048218A" w:rsidP="0048218A">
                      <w:pPr>
                        <w:pStyle w:val="PargrafodaLista"/>
                        <w:numPr>
                          <w:ilvl w:val="0"/>
                          <w:numId w:val="2"/>
                        </w:numPr>
                        <w:ind w:left="284" w:hanging="284"/>
                      </w:pPr>
                      <w:r w:rsidRPr="00970418">
                        <w:t xml:space="preserve"> (</w:t>
                      </w:r>
                      <w:proofErr w:type="gramStart"/>
                      <w:r w:rsidRPr="00970418">
                        <w:t>n</w:t>
                      </w:r>
                      <w:proofErr w:type="gramEnd"/>
                      <w:r w:rsidRPr="00970418">
                        <w:t xml:space="preserve"> = 1)</w:t>
                      </w:r>
                    </w:p>
                    <w:p w14:paraId="36ECB529" w14:textId="77777777" w:rsidR="0048218A" w:rsidRDefault="0048218A" w:rsidP="0048218A">
                      <w:r w:rsidRPr="00970418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Não reportou a </w:t>
                      </w:r>
                      <w:proofErr w:type="spellStart"/>
                      <w:r w:rsidRPr="00970418">
                        <w:rPr>
                          <w:rFonts w:ascii="Calibri" w:hAnsi="Calibri"/>
                          <w:sz w:val="22"/>
                          <w:szCs w:val="22"/>
                        </w:rPr>
                        <w:t>inf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</w:p>
    <w:p w14:paraId="1D4B846F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75245F14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0F606A6B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00DF50EF" w14:textId="77777777" w:rsidR="0048218A" w:rsidRPr="0048672C" w:rsidRDefault="0048218A" w:rsidP="0048218A">
      <w:pPr>
        <w:spacing w:line="360" w:lineRule="auto"/>
        <w:ind w:firstLine="708"/>
        <w:jc w:val="both"/>
        <w:rPr>
          <w:rFonts w:ascii="Arial" w:hAnsi="Arial" w:cs="Arial"/>
          <w:b/>
          <w:lang w:val="en-US"/>
        </w:rPr>
      </w:pPr>
    </w:p>
    <w:p w14:paraId="0487B921" w14:textId="77777777" w:rsidR="009760B7" w:rsidRDefault="009760B7"/>
    <w:p w14:paraId="5D9E7FB0" w14:textId="77777777" w:rsidR="00E85EB6" w:rsidRDefault="00E85EB6"/>
    <w:p w14:paraId="24955A9B" w14:textId="77777777" w:rsidR="00E85EB6" w:rsidRDefault="00E85EB6"/>
    <w:p w14:paraId="53ABF70A" w14:textId="728839BB" w:rsidR="00E85EB6" w:rsidRPr="00B45F92" w:rsidRDefault="00686134" w:rsidP="00B45F92">
      <w:pPr>
        <w:spacing w:line="360" w:lineRule="auto"/>
        <w:jc w:val="both"/>
        <w:outlineLvl w:val="0"/>
        <w:rPr>
          <w:bCs/>
          <w:color w:val="000000" w:themeColor="text1"/>
          <w:lang w:val="en-US"/>
        </w:rPr>
      </w:pPr>
      <w:r>
        <w:rPr>
          <w:bCs/>
          <w:color w:val="000000" w:themeColor="text1"/>
          <w:lang w:val="en-US"/>
        </w:rPr>
        <w:t>Suppl</w:t>
      </w:r>
      <w:r w:rsidRPr="00E85EB6">
        <w:rPr>
          <w:bCs/>
          <w:color w:val="000000" w:themeColor="text1"/>
          <w:lang w:val="en-US"/>
        </w:rPr>
        <w:t>e</w:t>
      </w:r>
      <w:r>
        <w:rPr>
          <w:bCs/>
          <w:color w:val="000000" w:themeColor="text1"/>
          <w:lang w:val="en-US"/>
        </w:rPr>
        <w:t>m</w:t>
      </w:r>
      <w:r w:rsidRPr="00E85EB6">
        <w:rPr>
          <w:bCs/>
          <w:color w:val="000000" w:themeColor="text1"/>
          <w:lang w:val="en-US"/>
        </w:rPr>
        <w:t>e</w:t>
      </w:r>
      <w:r>
        <w:rPr>
          <w:bCs/>
          <w:color w:val="000000" w:themeColor="text1"/>
          <w:lang w:val="en-US"/>
        </w:rPr>
        <w:t>nt 2</w:t>
      </w:r>
      <w:bookmarkStart w:id="0" w:name="_GoBack"/>
      <w:bookmarkEnd w:id="0"/>
      <w:r w:rsidR="00E85EB6" w:rsidRPr="00E85EB6">
        <w:rPr>
          <w:bCs/>
          <w:color w:val="000000" w:themeColor="text1"/>
          <w:lang w:val="en-US"/>
        </w:rPr>
        <w:t>. Flow diagram of the study in March 2021.</w:t>
      </w:r>
    </w:p>
    <w:p w14:paraId="4E7448D2" w14:textId="77777777" w:rsidR="00E85EB6" w:rsidRDefault="00E85EB6"/>
    <w:sectPr w:rsidR="00E85EB6" w:rsidSect="001D4D80">
      <w:pgSz w:w="11900" w:h="16840"/>
      <w:pgMar w:top="1417" w:right="170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563A4C"/>
    <w:multiLevelType w:val="hybridMultilevel"/>
    <w:tmpl w:val="47001B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B912B7"/>
    <w:multiLevelType w:val="hybridMultilevel"/>
    <w:tmpl w:val="5560B5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18A"/>
    <w:rsid w:val="001D4D80"/>
    <w:rsid w:val="00255ECF"/>
    <w:rsid w:val="002A25A9"/>
    <w:rsid w:val="002E666F"/>
    <w:rsid w:val="00341B55"/>
    <w:rsid w:val="0048218A"/>
    <w:rsid w:val="0050574F"/>
    <w:rsid w:val="00612938"/>
    <w:rsid w:val="00686134"/>
    <w:rsid w:val="006B1B66"/>
    <w:rsid w:val="006F22D3"/>
    <w:rsid w:val="0079018D"/>
    <w:rsid w:val="00824DF5"/>
    <w:rsid w:val="008D68C0"/>
    <w:rsid w:val="00954067"/>
    <w:rsid w:val="009760B7"/>
    <w:rsid w:val="00A73729"/>
    <w:rsid w:val="00AF59D7"/>
    <w:rsid w:val="00B45F92"/>
    <w:rsid w:val="00BC5E00"/>
    <w:rsid w:val="00BC7A09"/>
    <w:rsid w:val="00C4612D"/>
    <w:rsid w:val="00CF66E2"/>
    <w:rsid w:val="00D66EF5"/>
    <w:rsid w:val="00DC362C"/>
    <w:rsid w:val="00DD5A38"/>
    <w:rsid w:val="00E22FD6"/>
    <w:rsid w:val="00E31887"/>
    <w:rsid w:val="00E85EB6"/>
    <w:rsid w:val="00F2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D414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8218A"/>
    <w:rPr>
      <w:rFonts w:ascii="Times New Roman" w:eastAsia="Times New Roman" w:hAnsi="Times New Roman" w:cs="Times New Roman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5406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48218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85EB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uiPriority w:val="9"/>
    <w:rsid w:val="0048218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argrafodaLista">
    <w:name w:val="List Paragraph"/>
    <w:basedOn w:val="Normal"/>
    <w:uiPriority w:val="34"/>
    <w:qFormat/>
    <w:rsid w:val="00482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55ECF"/>
    <w:rPr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55ECF"/>
    <w:rPr>
      <w:rFonts w:ascii="Times New Roman" w:eastAsia="Times New Roman" w:hAnsi="Times New Roman" w:cs="Times New Roman"/>
      <w:sz w:val="18"/>
      <w:szCs w:val="18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95406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table" w:styleId="Tabelacomgrade">
    <w:name w:val="Table Grid"/>
    <w:basedOn w:val="Tabelanormal"/>
    <w:uiPriority w:val="59"/>
    <w:rsid w:val="00E85EB6"/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4Char">
    <w:name w:val="Título 4 Char"/>
    <w:basedOn w:val="Fontepargpadro"/>
    <w:link w:val="Ttulo4"/>
    <w:uiPriority w:val="9"/>
    <w:semiHidden/>
    <w:rsid w:val="00E85EB6"/>
    <w:rPr>
      <w:rFonts w:asciiTheme="majorHAnsi" w:eastAsiaTheme="majorEastAsia" w:hAnsiTheme="majorHAnsi" w:cstheme="majorBidi"/>
      <w:i/>
      <w:iCs/>
      <w:color w:val="2E74B5" w:themeColor="accent1" w:themeShade="BF"/>
      <w:lang w:eastAsia="pt-BR"/>
    </w:rPr>
  </w:style>
  <w:style w:type="paragraph" w:customStyle="1" w:styleId="Ttulo10">
    <w:name w:val="Título1"/>
    <w:basedOn w:val="Normal"/>
    <w:rsid w:val="00E85EB6"/>
    <w:pPr>
      <w:spacing w:before="100" w:beforeAutospacing="1" w:after="100" w:afterAutospacing="1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E85EB6"/>
    <w:pPr>
      <w:spacing w:before="100" w:beforeAutospacing="1" w:after="100" w:afterAutospacing="1"/>
    </w:pPr>
    <w:rPr>
      <w:rFonts w:eastAsiaTheme="minorEastAsia"/>
    </w:rPr>
  </w:style>
  <w:style w:type="character" w:customStyle="1" w:styleId="label">
    <w:name w:val="label"/>
    <w:basedOn w:val="Fontepargpadro"/>
    <w:rsid w:val="00E85EB6"/>
  </w:style>
  <w:style w:type="character" w:customStyle="1" w:styleId="short-name">
    <w:name w:val="short-name"/>
    <w:basedOn w:val="Fontepargpadro"/>
    <w:rsid w:val="00E85EB6"/>
  </w:style>
  <w:style w:type="character" w:customStyle="1" w:styleId="quality-sign">
    <w:name w:val="quality-sign"/>
    <w:basedOn w:val="Fontepargpadro"/>
    <w:rsid w:val="00E85EB6"/>
  </w:style>
  <w:style w:type="character" w:customStyle="1" w:styleId="quality-text">
    <w:name w:val="quality-text"/>
    <w:basedOn w:val="Fontepargpadro"/>
    <w:rsid w:val="00E85EB6"/>
  </w:style>
  <w:style w:type="character" w:customStyle="1" w:styleId="comma">
    <w:name w:val="comma"/>
    <w:basedOn w:val="Fontepargpadro"/>
    <w:rsid w:val="00E85EB6"/>
  </w:style>
  <w:style w:type="character" w:customStyle="1" w:styleId="cell">
    <w:name w:val="cell"/>
    <w:basedOn w:val="Fontepargpadro"/>
    <w:rsid w:val="00E85EB6"/>
  </w:style>
  <w:style w:type="character" w:customStyle="1" w:styleId="block">
    <w:name w:val="block"/>
    <w:basedOn w:val="Fontepargpadro"/>
    <w:rsid w:val="00E85EB6"/>
  </w:style>
  <w:style w:type="character" w:customStyle="1" w:styleId="cell-value">
    <w:name w:val="cell-value"/>
    <w:basedOn w:val="Fontepargpadro"/>
    <w:rsid w:val="00E85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</Words>
  <Characters>107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 do Microsoft Office</dc:creator>
  <cp:keywords/>
  <dc:description/>
  <cp:lastModifiedBy>Usuário do Microsoft Office</cp:lastModifiedBy>
  <cp:revision>12</cp:revision>
  <dcterms:created xsi:type="dcterms:W3CDTF">2021-03-22T19:59:00Z</dcterms:created>
  <dcterms:modified xsi:type="dcterms:W3CDTF">2021-10-13T14:53:00Z</dcterms:modified>
</cp:coreProperties>
</file>