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D361E" w14:textId="77777777" w:rsidR="00D179D4" w:rsidRPr="00D179D4" w:rsidRDefault="00D179D4" w:rsidP="00D179D4">
      <w:pPr>
        <w:rPr>
          <w:b/>
          <w:bCs/>
          <w:lang w:val="en-US"/>
        </w:rPr>
      </w:pPr>
      <w:r w:rsidRPr="00D179D4">
        <w:rPr>
          <w:b/>
          <w:bCs/>
          <w:lang w:val="en-US"/>
        </w:rPr>
        <w:t>Quality assessment of risk of bias of in vitro studies (QUIN tool)</w:t>
      </w:r>
    </w:p>
    <w:p w14:paraId="1121EA4D" w14:textId="77777777" w:rsidR="00366BD9" w:rsidRDefault="00366BD9">
      <w:pPr>
        <w:rPr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"/>
        <w:gridCol w:w="4543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548"/>
        <w:gridCol w:w="548"/>
        <w:gridCol w:w="548"/>
        <w:gridCol w:w="433"/>
        <w:gridCol w:w="857"/>
        <w:gridCol w:w="572"/>
        <w:gridCol w:w="950"/>
        <w:gridCol w:w="612"/>
      </w:tblGrid>
      <w:tr w:rsidR="00945504" w14:paraId="123AF786" w14:textId="77777777" w:rsidTr="00DB5F87">
        <w:tc>
          <w:tcPr>
            <w:tcW w:w="354" w:type="dxa"/>
          </w:tcPr>
          <w:p w14:paraId="5D2657CC" w14:textId="77777777" w:rsidR="00DB5F87" w:rsidRDefault="00DB5F87" w:rsidP="004C15DC">
            <w:pPr>
              <w:rPr>
                <w:lang w:val="en-US"/>
              </w:rPr>
            </w:pPr>
          </w:p>
        </w:tc>
        <w:tc>
          <w:tcPr>
            <w:tcW w:w="1178" w:type="dxa"/>
          </w:tcPr>
          <w:p w14:paraId="2303266C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359" w:type="dxa"/>
          </w:tcPr>
          <w:p w14:paraId="4AE5B3A2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C1</w:t>
            </w:r>
          </w:p>
        </w:tc>
        <w:tc>
          <w:tcPr>
            <w:tcW w:w="359" w:type="dxa"/>
          </w:tcPr>
          <w:p w14:paraId="692922BE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C2</w:t>
            </w:r>
          </w:p>
        </w:tc>
        <w:tc>
          <w:tcPr>
            <w:tcW w:w="359" w:type="dxa"/>
          </w:tcPr>
          <w:p w14:paraId="6A26CB82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C3</w:t>
            </w:r>
          </w:p>
        </w:tc>
        <w:tc>
          <w:tcPr>
            <w:tcW w:w="359" w:type="dxa"/>
          </w:tcPr>
          <w:p w14:paraId="6D5A170F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C4</w:t>
            </w:r>
          </w:p>
        </w:tc>
        <w:tc>
          <w:tcPr>
            <w:tcW w:w="359" w:type="dxa"/>
          </w:tcPr>
          <w:p w14:paraId="34339CAD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C5</w:t>
            </w:r>
          </w:p>
        </w:tc>
        <w:tc>
          <w:tcPr>
            <w:tcW w:w="359" w:type="dxa"/>
          </w:tcPr>
          <w:p w14:paraId="3B0E6700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C6</w:t>
            </w:r>
          </w:p>
        </w:tc>
        <w:tc>
          <w:tcPr>
            <w:tcW w:w="359" w:type="dxa"/>
          </w:tcPr>
          <w:p w14:paraId="32922FC9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C7</w:t>
            </w:r>
          </w:p>
        </w:tc>
        <w:tc>
          <w:tcPr>
            <w:tcW w:w="359" w:type="dxa"/>
          </w:tcPr>
          <w:p w14:paraId="2D40021F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C8</w:t>
            </w:r>
          </w:p>
        </w:tc>
        <w:tc>
          <w:tcPr>
            <w:tcW w:w="359" w:type="dxa"/>
          </w:tcPr>
          <w:p w14:paraId="0B9E1969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C9</w:t>
            </w:r>
          </w:p>
        </w:tc>
        <w:tc>
          <w:tcPr>
            <w:tcW w:w="428" w:type="dxa"/>
          </w:tcPr>
          <w:p w14:paraId="4B4182D2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C10</w:t>
            </w:r>
          </w:p>
        </w:tc>
        <w:tc>
          <w:tcPr>
            <w:tcW w:w="428" w:type="dxa"/>
          </w:tcPr>
          <w:p w14:paraId="2B449C8A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C11</w:t>
            </w:r>
          </w:p>
        </w:tc>
        <w:tc>
          <w:tcPr>
            <w:tcW w:w="428" w:type="dxa"/>
          </w:tcPr>
          <w:p w14:paraId="02362358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C12</w:t>
            </w:r>
          </w:p>
        </w:tc>
        <w:tc>
          <w:tcPr>
            <w:tcW w:w="219" w:type="dxa"/>
          </w:tcPr>
          <w:p w14:paraId="71F685D6" w14:textId="77777777" w:rsidR="00DB5F87" w:rsidRDefault="00945504">
            <w:pPr>
              <w:rPr>
                <w:lang w:val="en-US"/>
              </w:rPr>
            </w:pPr>
            <w:r>
              <w:rPr>
                <w:lang w:val="en-US"/>
              </w:rPr>
              <w:t>TS</w:t>
            </w:r>
          </w:p>
        </w:tc>
        <w:tc>
          <w:tcPr>
            <w:tcW w:w="627" w:type="dxa"/>
          </w:tcPr>
          <w:p w14:paraId="19795CA8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%</w:t>
            </w:r>
            <w:proofErr w:type="spellStart"/>
            <w:r w:rsidR="002C17C1">
              <w:rPr>
                <w:lang w:val="en-US"/>
              </w:rPr>
              <w:t>RoB</w:t>
            </w:r>
            <w:proofErr w:type="spellEnd"/>
          </w:p>
        </w:tc>
        <w:tc>
          <w:tcPr>
            <w:tcW w:w="444" w:type="dxa"/>
            <w:shd w:val="clear" w:color="auto" w:fill="00FA00"/>
          </w:tcPr>
          <w:p w14:paraId="5FE45173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 xml:space="preserve">Low risk </w:t>
            </w:r>
          </w:p>
        </w:tc>
        <w:tc>
          <w:tcPr>
            <w:tcW w:w="687" w:type="dxa"/>
            <w:shd w:val="clear" w:color="auto" w:fill="FFFF00"/>
          </w:tcPr>
          <w:p w14:paraId="5515A05D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  <w:shd w:val="clear" w:color="auto" w:fill="FF0000"/>
          </w:tcPr>
          <w:p w14:paraId="39B5E5BB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High risk</w:t>
            </w:r>
          </w:p>
        </w:tc>
      </w:tr>
      <w:tr w:rsidR="00945504" w14:paraId="188BCB0C" w14:textId="77777777" w:rsidTr="00DB5F87">
        <w:tc>
          <w:tcPr>
            <w:tcW w:w="354" w:type="dxa"/>
          </w:tcPr>
          <w:p w14:paraId="7B36992E" w14:textId="77777777" w:rsidR="00DB5F87" w:rsidRPr="00C457DF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8" w:type="dxa"/>
          </w:tcPr>
          <w:p w14:paraId="789F812E" w14:textId="77777777" w:rsidR="00DB5F87" w:rsidRPr="006F700F" w:rsidRDefault="00DB5F87">
            <w:r w:rsidRPr="006F700F">
              <w:t>Al-</w:t>
            </w:r>
            <w:proofErr w:type="spellStart"/>
            <w:r w:rsidRPr="006F700F">
              <w:t>Ahdal</w:t>
            </w:r>
            <w:proofErr w:type="spellEnd"/>
            <w:r w:rsidRPr="006F700F">
              <w:t xml:space="preserve"> K, 2015</w:t>
            </w:r>
          </w:p>
          <w:p w14:paraId="1A2BAB23" w14:textId="77777777" w:rsidR="00533C93" w:rsidRPr="006F700F" w:rsidRDefault="007F1B25">
            <w:hyperlink r:id="rId4" w:history="1">
              <w:r w:rsidR="00533C93" w:rsidRPr="006F700F">
                <w:rPr>
                  <w:rStyle w:val="Hipervnculo"/>
                </w:rPr>
                <w:t>http://dx.doi.org/10.1016/j.dental.2015.07.004</w:t>
              </w:r>
            </w:hyperlink>
            <w:r w:rsidR="00533C93" w:rsidRPr="006F700F">
              <w:t xml:space="preserve"> </w:t>
            </w:r>
          </w:p>
        </w:tc>
        <w:tc>
          <w:tcPr>
            <w:tcW w:w="359" w:type="dxa"/>
          </w:tcPr>
          <w:p w14:paraId="18512713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C54B0B5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580C016B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F9F54D7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7E869651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C4195F1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4B220369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72E9AA35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933B602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1FDA1CDB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0D91C4E5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2C3B35AC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7686CEF7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7" w:type="dxa"/>
          </w:tcPr>
          <w:p w14:paraId="2CBEBE83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58,33%</w:t>
            </w:r>
          </w:p>
        </w:tc>
        <w:tc>
          <w:tcPr>
            <w:tcW w:w="444" w:type="dxa"/>
          </w:tcPr>
          <w:p w14:paraId="2C9F66E8" w14:textId="77777777" w:rsidR="00DB5F87" w:rsidRDefault="00DB5F87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7A3B9869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5B52F4F2" w14:textId="77777777" w:rsidR="00DB5F87" w:rsidRDefault="00DB5F87">
            <w:pPr>
              <w:rPr>
                <w:lang w:val="en-US"/>
              </w:rPr>
            </w:pPr>
          </w:p>
        </w:tc>
      </w:tr>
      <w:tr w:rsidR="00945504" w14:paraId="67A86CBD" w14:textId="77777777" w:rsidTr="00DB5F87">
        <w:tc>
          <w:tcPr>
            <w:tcW w:w="354" w:type="dxa"/>
          </w:tcPr>
          <w:p w14:paraId="45F94AC0" w14:textId="77777777" w:rsidR="00DB5F87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78" w:type="dxa"/>
          </w:tcPr>
          <w:p w14:paraId="07B574DB" w14:textId="77777777" w:rsidR="00DB5F87" w:rsidRPr="006F700F" w:rsidRDefault="00DB5F87">
            <w:r w:rsidRPr="006F700F">
              <w:t>Albuquerque F, 2021</w:t>
            </w:r>
          </w:p>
          <w:p w14:paraId="5750A583" w14:textId="77777777" w:rsidR="00533C93" w:rsidRPr="006F700F" w:rsidRDefault="007F1B25">
            <w:hyperlink r:id="rId5" w:history="1">
              <w:r w:rsidR="00533C93" w:rsidRPr="006F700F">
                <w:rPr>
                  <w:rStyle w:val="Hipervnculo"/>
                </w:rPr>
                <w:t>https://doi.org/10.4103/ejgd.ejgd_14_19</w:t>
              </w:r>
            </w:hyperlink>
            <w:r w:rsidR="00533C93" w:rsidRPr="006F700F">
              <w:t xml:space="preserve">  </w:t>
            </w:r>
          </w:p>
        </w:tc>
        <w:tc>
          <w:tcPr>
            <w:tcW w:w="359" w:type="dxa"/>
          </w:tcPr>
          <w:p w14:paraId="4BEA7605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CBE7913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3237D73F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234963C8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5185A59B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F2EFCC2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18A362F7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4F1851F4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30CEEA1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522B9365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6CC25BBC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77463786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5BCD162D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7" w:type="dxa"/>
          </w:tcPr>
          <w:p w14:paraId="65D897FC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58,33%</w:t>
            </w:r>
          </w:p>
        </w:tc>
        <w:tc>
          <w:tcPr>
            <w:tcW w:w="444" w:type="dxa"/>
          </w:tcPr>
          <w:p w14:paraId="414B7E01" w14:textId="77777777" w:rsidR="00DB5F87" w:rsidRDefault="00DB5F87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082DD5F1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61752F67" w14:textId="77777777" w:rsidR="00DB5F87" w:rsidRDefault="00DB5F87">
            <w:pPr>
              <w:rPr>
                <w:lang w:val="en-US"/>
              </w:rPr>
            </w:pPr>
          </w:p>
        </w:tc>
      </w:tr>
      <w:tr w:rsidR="00945504" w14:paraId="05C038A5" w14:textId="77777777" w:rsidTr="00DB5F87">
        <w:tc>
          <w:tcPr>
            <w:tcW w:w="354" w:type="dxa"/>
          </w:tcPr>
          <w:p w14:paraId="43608532" w14:textId="77777777" w:rsidR="00DB5F87" w:rsidRPr="00C457DF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78" w:type="dxa"/>
          </w:tcPr>
          <w:p w14:paraId="68E2B6A3" w14:textId="77777777" w:rsidR="00DB5F87" w:rsidRPr="006F700F" w:rsidRDefault="00DB5F87">
            <w:pPr>
              <w:rPr>
                <w:lang w:val="de-DE"/>
              </w:rPr>
            </w:pPr>
            <w:r w:rsidRPr="006F700F">
              <w:rPr>
                <w:lang w:val="de-DE"/>
              </w:rPr>
              <w:t>Ali Alrahlah, 2018</w:t>
            </w:r>
          </w:p>
          <w:p w14:paraId="5C85857F" w14:textId="77777777" w:rsidR="000E0F64" w:rsidRPr="006F700F" w:rsidRDefault="007F1B25">
            <w:pPr>
              <w:rPr>
                <w:lang w:val="de-DE"/>
              </w:rPr>
            </w:pPr>
            <w:hyperlink r:id="rId6" w:history="1">
              <w:r w:rsidR="000E0F64" w:rsidRPr="006F700F">
                <w:rPr>
                  <w:rStyle w:val="Hipervnculo"/>
                  <w:lang w:val="de-DE"/>
                </w:rPr>
                <w:t>https://doi.org/10.5005/jp-journals-10024-2205</w:t>
              </w:r>
            </w:hyperlink>
            <w:r w:rsidR="000E0F64" w:rsidRPr="006F700F">
              <w:rPr>
                <w:lang w:val="de-DE"/>
              </w:rPr>
              <w:t xml:space="preserve"> </w:t>
            </w:r>
          </w:p>
        </w:tc>
        <w:tc>
          <w:tcPr>
            <w:tcW w:w="359" w:type="dxa"/>
          </w:tcPr>
          <w:p w14:paraId="095F43C3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26B75586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6258CCAB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3B0B7E8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2D8BF575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6D54497D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55944542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3431D0C4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622B63B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2CB5FD21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5CBCB307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4E2CFDCA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2F111DF4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7" w:type="dxa"/>
          </w:tcPr>
          <w:p w14:paraId="3EB6DEE0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58,33%</w:t>
            </w:r>
          </w:p>
        </w:tc>
        <w:tc>
          <w:tcPr>
            <w:tcW w:w="444" w:type="dxa"/>
          </w:tcPr>
          <w:p w14:paraId="08910AEC" w14:textId="77777777" w:rsidR="00DB5F87" w:rsidRDefault="00DB5F87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3F5CC784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655EED3D" w14:textId="77777777" w:rsidR="00DB5F87" w:rsidRDefault="00DB5F87">
            <w:pPr>
              <w:rPr>
                <w:lang w:val="en-US"/>
              </w:rPr>
            </w:pPr>
          </w:p>
        </w:tc>
      </w:tr>
      <w:tr w:rsidR="00945504" w14:paraId="56BFD3DD" w14:textId="77777777" w:rsidTr="00DB5F87">
        <w:tc>
          <w:tcPr>
            <w:tcW w:w="354" w:type="dxa"/>
          </w:tcPr>
          <w:p w14:paraId="3A49D29B" w14:textId="77777777" w:rsidR="00DB5F87" w:rsidRPr="00C457DF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78" w:type="dxa"/>
          </w:tcPr>
          <w:p w14:paraId="3D2154C8" w14:textId="77777777" w:rsidR="00DB5F87" w:rsidRPr="006F700F" w:rsidRDefault="00DB5F87" w:rsidP="00533C93">
            <w:proofErr w:type="spellStart"/>
            <w:r w:rsidRPr="006F700F">
              <w:t>Algamaiah</w:t>
            </w:r>
            <w:proofErr w:type="spellEnd"/>
            <w:r w:rsidRPr="006F700F">
              <w:t xml:space="preserve"> H, 2016</w:t>
            </w:r>
          </w:p>
          <w:p w14:paraId="42BE59A4" w14:textId="77777777" w:rsidR="00533C93" w:rsidRPr="006F700F" w:rsidRDefault="007F1B25" w:rsidP="00533C93">
            <w:hyperlink r:id="rId7" w:history="1">
              <w:r w:rsidR="00533C93" w:rsidRPr="006F700F">
                <w:rPr>
                  <w:rStyle w:val="Hipervnculo"/>
                </w:rPr>
                <w:t>https://doi.org/10.1111/jerd.12275</w:t>
              </w:r>
            </w:hyperlink>
            <w:r w:rsidR="00533C93" w:rsidRPr="006F700F">
              <w:t xml:space="preserve"> </w:t>
            </w:r>
          </w:p>
        </w:tc>
        <w:tc>
          <w:tcPr>
            <w:tcW w:w="359" w:type="dxa"/>
          </w:tcPr>
          <w:p w14:paraId="1B81D261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E7098FF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20AA4C99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0495AE1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593046A6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2C133123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7750D597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31F05CD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82E84BC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7BA6CC20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48F1F1CB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04D5D07E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19AC19CA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627" w:type="dxa"/>
          </w:tcPr>
          <w:p w14:paraId="7A660DB5" w14:textId="77777777" w:rsidR="00DB5F87" w:rsidRDefault="00DB5F87">
            <w:pPr>
              <w:rPr>
                <w:lang w:val="en-US"/>
              </w:rPr>
            </w:pPr>
          </w:p>
          <w:p w14:paraId="3828C2DA" w14:textId="77777777" w:rsidR="00DB5F87" w:rsidRPr="00C457DF" w:rsidRDefault="00DB5F87" w:rsidP="00C457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66,67%</w:t>
            </w:r>
          </w:p>
        </w:tc>
        <w:tc>
          <w:tcPr>
            <w:tcW w:w="444" w:type="dxa"/>
          </w:tcPr>
          <w:p w14:paraId="0EC806D5" w14:textId="77777777" w:rsidR="00DB5F87" w:rsidRDefault="00DB5F87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2ABAC07E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59777491" w14:textId="77777777" w:rsidR="00DB5F87" w:rsidRDefault="00DB5F87">
            <w:pPr>
              <w:rPr>
                <w:lang w:val="en-US"/>
              </w:rPr>
            </w:pPr>
          </w:p>
        </w:tc>
      </w:tr>
      <w:tr w:rsidR="00945504" w14:paraId="1DF73278" w14:textId="77777777" w:rsidTr="00DB5F87">
        <w:tc>
          <w:tcPr>
            <w:tcW w:w="354" w:type="dxa"/>
          </w:tcPr>
          <w:p w14:paraId="182FA26C" w14:textId="77777777" w:rsidR="00DB5F87" w:rsidRPr="00C457DF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78" w:type="dxa"/>
          </w:tcPr>
          <w:p w14:paraId="7676DA9A" w14:textId="77777777" w:rsidR="00DB5F87" w:rsidRPr="006F700F" w:rsidRDefault="00DB5F87">
            <w:pPr>
              <w:rPr>
                <w:lang w:val="de-DE"/>
              </w:rPr>
            </w:pPr>
            <w:r w:rsidRPr="006F700F">
              <w:rPr>
                <w:lang w:val="de-DE"/>
              </w:rPr>
              <w:t>Attik N, 2022</w:t>
            </w:r>
          </w:p>
          <w:p w14:paraId="48AD5030" w14:textId="77777777" w:rsidR="00533C93" w:rsidRPr="006F700F" w:rsidRDefault="007F1B25">
            <w:pPr>
              <w:rPr>
                <w:lang w:val="de-DE"/>
              </w:rPr>
            </w:pPr>
            <w:hyperlink r:id="rId8" w:history="1">
              <w:r w:rsidR="00533C93" w:rsidRPr="006F700F">
                <w:rPr>
                  <w:rStyle w:val="Hipervnculo"/>
                  <w:lang w:val="de-DE"/>
                </w:rPr>
                <w:t>https://doi.org/10.1016/j.dental.2021.12.029</w:t>
              </w:r>
            </w:hyperlink>
            <w:r w:rsidR="00533C93" w:rsidRPr="006F700F">
              <w:rPr>
                <w:lang w:val="de-DE"/>
              </w:rPr>
              <w:t xml:space="preserve"> </w:t>
            </w:r>
          </w:p>
        </w:tc>
        <w:tc>
          <w:tcPr>
            <w:tcW w:w="359" w:type="dxa"/>
          </w:tcPr>
          <w:p w14:paraId="3BEA2039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FE2FBEE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61E7AF67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040E95F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2545AB05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CBE998F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3715EC60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5F19E83A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FEEF29A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0CDDEF9D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393E22A4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1FC3C7CB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34D484E6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7" w:type="dxa"/>
          </w:tcPr>
          <w:p w14:paraId="57FB3056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58,33%</w:t>
            </w:r>
          </w:p>
        </w:tc>
        <w:tc>
          <w:tcPr>
            <w:tcW w:w="444" w:type="dxa"/>
          </w:tcPr>
          <w:p w14:paraId="5A7A49B4" w14:textId="77777777" w:rsidR="00DB5F87" w:rsidRDefault="00DB5F87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206A5EE7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2BC77599" w14:textId="77777777" w:rsidR="00DB5F87" w:rsidRDefault="00DB5F87">
            <w:pPr>
              <w:rPr>
                <w:lang w:val="en-US"/>
              </w:rPr>
            </w:pPr>
          </w:p>
        </w:tc>
      </w:tr>
      <w:tr w:rsidR="00945504" w14:paraId="3195FC8B" w14:textId="77777777" w:rsidTr="00DB5F87">
        <w:tc>
          <w:tcPr>
            <w:tcW w:w="354" w:type="dxa"/>
          </w:tcPr>
          <w:p w14:paraId="2F57EECD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178" w:type="dxa"/>
          </w:tcPr>
          <w:p w14:paraId="5B70F3B4" w14:textId="77777777" w:rsidR="00DB5F87" w:rsidRDefault="00DB5F87">
            <w:pPr>
              <w:rPr>
                <w:lang w:val="en-US"/>
              </w:rPr>
            </w:pPr>
            <w:r w:rsidRPr="00C457DF">
              <w:rPr>
                <w:lang w:val="en-US"/>
              </w:rPr>
              <w:t>Braga S, 2019</w:t>
            </w:r>
          </w:p>
          <w:p w14:paraId="17423A4D" w14:textId="77777777" w:rsidR="00533C93" w:rsidRPr="00D179D4" w:rsidRDefault="007F1B25">
            <w:pPr>
              <w:rPr>
                <w:lang w:val="en-US"/>
              </w:rPr>
            </w:pPr>
            <w:hyperlink r:id="rId9" w:history="1">
              <w:r w:rsidR="00533C93" w:rsidRPr="00EF5D85">
                <w:rPr>
                  <w:rStyle w:val="Hipervnculo"/>
                  <w:lang w:val="en-US"/>
                </w:rPr>
                <w:t>https://doi.org/10.2341/17-351-L</w:t>
              </w:r>
            </w:hyperlink>
            <w:r w:rsidR="00533C93">
              <w:rPr>
                <w:lang w:val="en-US"/>
              </w:rPr>
              <w:t xml:space="preserve"> </w:t>
            </w:r>
          </w:p>
        </w:tc>
        <w:tc>
          <w:tcPr>
            <w:tcW w:w="359" w:type="dxa"/>
          </w:tcPr>
          <w:p w14:paraId="62C363C1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CD6BD66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552CED89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7A187CC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4AE36D95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1EFCA1E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3729A456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53923D00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2C3B06F6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6F86DCA9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23CC42AC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6E267CF3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55946685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27" w:type="dxa"/>
          </w:tcPr>
          <w:p w14:paraId="392DDA0D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62,5%</w:t>
            </w:r>
          </w:p>
        </w:tc>
        <w:tc>
          <w:tcPr>
            <w:tcW w:w="444" w:type="dxa"/>
          </w:tcPr>
          <w:p w14:paraId="2F13077B" w14:textId="77777777" w:rsidR="00DB5F87" w:rsidRDefault="00DB5F87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0812BC99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51D9F4ED" w14:textId="77777777" w:rsidR="00DB5F87" w:rsidRDefault="00DB5F87">
            <w:pPr>
              <w:rPr>
                <w:lang w:val="en-US"/>
              </w:rPr>
            </w:pPr>
          </w:p>
        </w:tc>
      </w:tr>
      <w:tr w:rsidR="00945504" w14:paraId="11D2D933" w14:textId="77777777" w:rsidTr="00DB5F87">
        <w:tc>
          <w:tcPr>
            <w:tcW w:w="354" w:type="dxa"/>
          </w:tcPr>
          <w:p w14:paraId="62062F2B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178" w:type="dxa"/>
          </w:tcPr>
          <w:p w14:paraId="224C7A30" w14:textId="77777777" w:rsidR="00DB5F87" w:rsidRPr="006F700F" w:rsidRDefault="00DB5F87" w:rsidP="00533C93">
            <w:pPr>
              <w:rPr>
                <w:lang w:val="de-DE"/>
              </w:rPr>
            </w:pPr>
            <w:r w:rsidRPr="006F700F">
              <w:rPr>
                <w:lang w:val="de-DE"/>
              </w:rPr>
              <w:t>Czasch P, 2013</w:t>
            </w:r>
          </w:p>
          <w:p w14:paraId="6AF836B0" w14:textId="77777777" w:rsidR="000E0F64" w:rsidRPr="006F700F" w:rsidRDefault="007F1B25" w:rsidP="00533C93">
            <w:pPr>
              <w:rPr>
                <w:lang w:val="de-DE"/>
              </w:rPr>
            </w:pPr>
            <w:hyperlink r:id="rId10" w:history="1">
              <w:r w:rsidR="000E0F64" w:rsidRPr="006F700F">
                <w:rPr>
                  <w:rStyle w:val="Hipervnculo"/>
                  <w:lang w:val="de-DE"/>
                </w:rPr>
                <w:t>https://doi.org/10.1007/s00784-012-0702-8</w:t>
              </w:r>
            </w:hyperlink>
            <w:r w:rsidR="000E0F64" w:rsidRPr="006F700F">
              <w:rPr>
                <w:lang w:val="de-DE"/>
              </w:rPr>
              <w:t xml:space="preserve"> </w:t>
            </w:r>
          </w:p>
        </w:tc>
        <w:tc>
          <w:tcPr>
            <w:tcW w:w="359" w:type="dxa"/>
          </w:tcPr>
          <w:p w14:paraId="4F56E111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359" w:type="dxa"/>
          </w:tcPr>
          <w:p w14:paraId="53052F01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08E90D70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6FB52D85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14A02B20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FA31C00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0F7620BE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41D2CC59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EF65C6E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5C44C997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55F699B2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70731475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09E4C1B2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27" w:type="dxa"/>
          </w:tcPr>
          <w:p w14:paraId="27E78070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54,17%</w:t>
            </w:r>
          </w:p>
        </w:tc>
        <w:tc>
          <w:tcPr>
            <w:tcW w:w="444" w:type="dxa"/>
          </w:tcPr>
          <w:p w14:paraId="77371A0E" w14:textId="77777777" w:rsidR="00DB5F87" w:rsidRDefault="00DB5F87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17EF9555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5D40964C" w14:textId="77777777" w:rsidR="00DB5F87" w:rsidRDefault="00DB5F87">
            <w:pPr>
              <w:rPr>
                <w:lang w:val="en-US"/>
              </w:rPr>
            </w:pPr>
          </w:p>
        </w:tc>
      </w:tr>
      <w:tr w:rsidR="00945504" w14:paraId="6383C1E2" w14:textId="77777777" w:rsidTr="00DB5F87">
        <w:tc>
          <w:tcPr>
            <w:tcW w:w="354" w:type="dxa"/>
          </w:tcPr>
          <w:p w14:paraId="60E3291B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178" w:type="dxa"/>
          </w:tcPr>
          <w:p w14:paraId="05ACD7C4" w14:textId="77777777" w:rsidR="00DB5F87" w:rsidRPr="006F700F" w:rsidRDefault="00DB5F87" w:rsidP="00CA4DC6">
            <w:r w:rsidRPr="006F700F">
              <w:t>de Freitas Chaves LV, 2020</w:t>
            </w:r>
          </w:p>
          <w:p w14:paraId="52DE1D58" w14:textId="77777777" w:rsidR="000E0F64" w:rsidRPr="006F700F" w:rsidRDefault="007F1B25" w:rsidP="00CA4DC6">
            <w:hyperlink r:id="rId11" w:history="1">
              <w:r w:rsidR="000E0F64" w:rsidRPr="006F700F">
                <w:rPr>
                  <w:rStyle w:val="Hipervnculo"/>
                  <w:rFonts w:ascii="Roboto" w:hAnsi="Roboto"/>
                  <w:sz w:val="26"/>
                  <w:szCs w:val="26"/>
                  <w:shd w:val="clear" w:color="auto" w:fill="FFFFFF"/>
                </w:rPr>
                <w:t>https://doi.org/10.4103/JCD.JCD_58_19</w:t>
              </w:r>
            </w:hyperlink>
            <w:r w:rsidR="000E0F64" w:rsidRPr="006F700F">
              <w:rPr>
                <w:rFonts w:ascii="Roboto" w:hAnsi="Roboto"/>
                <w:color w:val="212121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359" w:type="dxa"/>
          </w:tcPr>
          <w:p w14:paraId="2E189A14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0DBB455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07A1C3CD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63E13550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51C718FD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E1678AD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1F206BBA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9D1811B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552CE0A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44B71852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3F2CCE97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28" w:type="dxa"/>
          </w:tcPr>
          <w:p w14:paraId="34FE57AA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1C75E250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27" w:type="dxa"/>
          </w:tcPr>
          <w:p w14:paraId="7177CA76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62,5%</w:t>
            </w:r>
          </w:p>
        </w:tc>
        <w:tc>
          <w:tcPr>
            <w:tcW w:w="444" w:type="dxa"/>
          </w:tcPr>
          <w:p w14:paraId="1B9F01F0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3E1A0B69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08348FF8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3632BB22" w14:textId="77777777" w:rsidTr="00DB5F87">
        <w:tc>
          <w:tcPr>
            <w:tcW w:w="354" w:type="dxa"/>
          </w:tcPr>
          <w:p w14:paraId="50B1DC0F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78" w:type="dxa"/>
          </w:tcPr>
          <w:p w14:paraId="525406F0" w14:textId="77777777" w:rsidR="00DB5F87" w:rsidRPr="006F700F" w:rsidRDefault="00DB5F87" w:rsidP="00CA4DC6">
            <w:proofErr w:type="spellStart"/>
            <w:r w:rsidRPr="006F700F">
              <w:t>Fronza</w:t>
            </w:r>
            <w:proofErr w:type="spellEnd"/>
            <w:r w:rsidRPr="006F700F">
              <w:t xml:space="preserve"> B, 2015</w:t>
            </w:r>
          </w:p>
          <w:p w14:paraId="7C9AF6B5" w14:textId="77777777" w:rsidR="00533C93" w:rsidRPr="006F700F" w:rsidRDefault="007F1B25" w:rsidP="00CA4DC6">
            <w:hyperlink r:id="rId12" w:history="1">
              <w:r w:rsidR="00533C93" w:rsidRPr="006F700F">
                <w:rPr>
                  <w:rStyle w:val="Hipervnculo"/>
                </w:rPr>
                <w:t>http://dx.doi.org/10.1016/j.dental.2015.10.001</w:t>
              </w:r>
            </w:hyperlink>
            <w:r w:rsidR="00533C93" w:rsidRPr="006F700F">
              <w:t xml:space="preserve"> </w:t>
            </w:r>
          </w:p>
        </w:tc>
        <w:tc>
          <w:tcPr>
            <w:tcW w:w="359" w:type="dxa"/>
          </w:tcPr>
          <w:p w14:paraId="5FF76F92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2800A95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7522C819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2635C58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8DA8026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1730607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34BAF450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33B7CA1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C28EA1F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68AA56E1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69D3E3FE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28" w:type="dxa"/>
          </w:tcPr>
          <w:p w14:paraId="00DE7F2A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72C11358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627" w:type="dxa"/>
          </w:tcPr>
          <w:p w14:paraId="741013CC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66,67%</w:t>
            </w:r>
          </w:p>
        </w:tc>
        <w:tc>
          <w:tcPr>
            <w:tcW w:w="444" w:type="dxa"/>
          </w:tcPr>
          <w:p w14:paraId="27D47604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1CC04981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17D0895F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0B80A57C" w14:textId="77777777" w:rsidTr="00DB5F87">
        <w:tc>
          <w:tcPr>
            <w:tcW w:w="354" w:type="dxa"/>
          </w:tcPr>
          <w:p w14:paraId="5341D4FA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78" w:type="dxa"/>
          </w:tcPr>
          <w:p w14:paraId="1F945B8E" w14:textId="77777777" w:rsidR="00DB5F87" w:rsidRPr="006F700F" w:rsidRDefault="00DB5F87" w:rsidP="00CA4DC6">
            <w:proofErr w:type="spellStart"/>
            <w:r w:rsidRPr="006F700F">
              <w:t>Fronza</w:t>
            </w:r>
            <w:proofErr w:type="spellEnd"/>
            <w:r w:rsidRPr="006F700F">
              <w:t>, 2018</w:t>
            </w:r>
          </w:p>
          <w:p w14:paraId="19891D2C" w14:textId="77777777" w:rsidR="00533C93" w:rsidRPr="006F700F" w:rsidRDefault="007F1B25" w:rsidP="00CA4DC6">
            <w:hyperlink r:id="rId13" w:history="1">
              <w:r w:rsidR="00533C93" w:rsidRPr="006F700F">
                <w:rPr>
                  <w:rStyle w:val="Hipervnculo"/>
                </w:rPr>
                <w:t>https://doi.org/10.3290/j.jad.a40987</w:t>
              </w:r>
            </w:hyperlink>
            <w:r w:rsidR="00533C93" w:rsidRPr="006F700F">
              <w:t xml:space="preserve"> </w:t>
            </w:r>
          </w:p>
        </w:tc>
        <w:tc>
          <w:tcPr>
            <w:tcW w:w="359" w:type="dxa"/>
          </w:tcPr>
          <w:p w14:paraId="3C30D882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8EEBD8E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39EAD19E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0787CDC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295AAAF6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65D6B33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18E63B9D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5389BB15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65DAE9EF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1A4D5B21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24ADCAA5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28" w:type="dxa"/>
          </w:tcPr>
          <w:p w14:paraId="3A43E49F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59A688F1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27" w:type="dxa"/>
          </w:tcPr>
          <w:p w14:paraId="64E075F1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54,17%</w:t>
            </w:r>
          </w:p>
        </w:tc>
        <w:tc>
          <w:tcPr>
            <w:tcW w:w="444" w:type="dxa"/>
          </w:tcPr>
          <w:p w14:paraId="12198A13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78D2C77A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493B8596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58729DBA" w14:textId="77777777" w:rsidTr="00DB5F87">
        <w:tc>
          <w:tcPr>
            <w:tcW w:w="354" w:type="dxa"/>
          </w:tcPr>
          <w:p w14:paraId="61593F4A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178" w:type="dxa"/>
          </w:tcPr>
          <w:p w14:paraId="37DDF165" w14:textId="77777777" w:rsidR="00DB5F87" w:rsidRPr="006F700F" w:rsidRDefault="00DB5F87" w:rsidP="00CA4DC6">
            <w:pPr>
              <w:rPr>
                <w:lang w:val="de-DE"/>
              </w:rPr>
            </w:pPr>
            <w:r w:rsidRPr="006F700F">
              <w:rPr>
                <w:lang w:val="de-DE"/>
              </w:rPr>
              <w:t>Gilli M, 2022</w:t>
            </w:r>
          </w:p>
          <w:p w14:paraId="58827EAA" w14:textId="77777777" w:rsidR="000E0F64" w:rsidRPr="006F700F" w:rsidRDefault="007F1B25" w:rsidP="00CA4DC6">
            <w:pPr>
              <w:rPr>
                <w:lang w:val="de-DE"/>
              </w:rPr>
            </w:pPr>
            <w:hyperlink r:id="rId14" w:history="1">
              <w:r w:rsidR="000E0F64" w:rsidRPr="006F700F">
                <w:rPr>
                  <w:rStyle w:val="Hipervnculo"/>
                  <w:lang w:val="de-DE"/>
                </w:rPr>
                <w:t>http://doi.org/10.2341/21-084-L</w:t>
              </w:r>
            </w:hyperlink>
            <w:r w:rsidR="000E0F64" w:rsidRPr="006F700F">
              <w:rPr>
                <w:lang w:val="de-DE"/>
              </w:rPr>
              <w:t xml:space="preserve"> </w:t>
            </w:r>
          </w:p>
        </w:tc>
        <w:tc>
          <w:tcPr>
            <w:tcW w:w="359" w:type="dxa"/>
          </w:tcPr>
          <w:p w14:paraId="21422AD5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271F683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690ABDDA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C22523A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2BB9597B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0AA986F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2BA67826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2C5C0886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61BFBCEE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13BFDA28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4220EAAD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03D7C6E4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07F5DCB8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7" w:type="dxa"/>
          </w:tcPr>
          <w:p w14:paraId="7E2121AF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58,33%</w:t>
            </w:r>
          </w:p>
        </w:tc>
        <w:tc>
          <w:tcPr>
            <w:tcW w:w="444" w:type="dxa"/>
          </w:tcPr>
          <w:p w14:paraId="5816222C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6429C587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318BBA30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1CDF8E52" w14:textId="77777777" w:rsidTr="00DB5F87">
        <w:tc>
          <w:tcPr>
            <w:tcW w:w="354" w:type="dxa"/>
          </w:tcPr>
          <w:p w14:paraId="4019BDB0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78" w:type="dxa"/>
          </w:tcPr>
          <w:p w14:paraId="368EEFF7" w14:textId="77777777" w:rsidR="00DB5F87" w:rsidRPr="006F700F" w:rsidRDefault="00DB5F87" w:rsidP="00CA4DC6">
            <w:proofErr w:type="spellStart"/>
            <w:r w:rsidRPr="006F700F">
              <w:t>Gonçalvez</w:t>
            </w:r>
            <w:proofErr w:type="spellEnd"/>
            <w:r w:rsidRPr="006F700F">
              <w:t xml:space="preserve"> F, 2017</w:t>
            </w:r>
          </w:p>
          <w:p w14:paraId="2498A735" w14:textId="77777777" w:rsidR="000E0F64" w:rsidRPr="006F700F" w:rsidRDefault="007F1B25" w:rsidP="00CA4DC6">
            <w:hyperlink r:id="rId15" w:history="1">
              <w:r w:rsidR="000E0F64" w:rsidRPr="006F700F">
                <w:rPr>
                  <w:rStyle w:val="Hipervnculo"/>
                </w:rPr>
                <w:t>https://doi.org/10.1590/1807-3107bor-2018.vol32.0017</w:t>
              </w:r>
            </w:hyperlink>
            <w:r w:rsidR="000E0F64" w:rsidRPr="006F700F">
              <w:t xml:space="preserve"> </w:t>
            </w:r>
          </w:p>
        </w:tc>
        <w:tc>
          <w:tcPr>
            <w:tcW w:w="359" w:type="dxa"/>
          </w:tcPr>
          <w:p w14:paraId="0F5352E1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A9F452D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1B2D951C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EBE0AC5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1BAFF8DE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8EB1332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7D4C47FE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7272CB83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8F664B0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5F8196C4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0981CD73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53B36C00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254310D2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7" w:type="dxa"/>
          </w:tcPr>
          <w:p w14:paraId="18E91372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58,33%</w:t>
            </w:r>
          </w:p>
        </w:tc>
        <w:tc>
          <w:tcPr>
            <w:tcW w:w="444" w:type="dxa"/>
          </w:tcPr>
          <w:p w14:paraId="409BB702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30C8A337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1C2A4681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5DA09636" w14:textId="77777777" w:rsidTr="00DB5F87">
        <w:tc>
          <w:tcPr>
            <w:tcW w:w="354" w:type="dxa"/>
          </w:tcPr>
          <w:p w14:paraId="47638FE5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178" w:type="dxa"/>
          </w:tcPr>
          <w:p w14:paraId="51940F32" w14:textId="77777777" w:rsidR="00DB5F87" w:rsidRPr="006F700F" w:rsidRDefault="00DB5F87" w:rsidP="00CA4DC6">
            <w:r w:rsidRPr="006F700F">
              <w:t>Han SH, 2017</w:t>
            </w:r>
          </w:p>
          <w:p w14:paraId="3817C42F" w14:textId="77777777" w:rsidR="00533C93" w:rsidRPr="006F700F" w:rsidRDefault="007F1B25" w:rsidP="00CA4DC6">
            <w:hyperlink r:id="rId16" w:history="1">
              <w:r w:rsidR="00533C93" w:rsidRPr="006F700F">
                <w:rPr>
                  <w:rStyle w:val="Hipervnculo"/>
                </w:rPr>
                <w:t>https://</w:t>
              </w:r>
              <w:r w:rsidR="00533C93" w:rsidRPr="006F700F">
                <w:rPr>
                  <w:rStyle w:val="Hipervnculo"/>
                </w:rPr>
                <w:t>d</w:t>
              </w:r>
              <w:r w:rsidR="00533C93" w:rsidRPr="006F700F">
                <w:rPr>
                  <w:rStyle w:val="Hipervnculo"/>
                </w:rPr>
                <w:t>oi.org/10.2341/16-023-L</w:t>
              </w:r>
            </w:hyperlink>
            <w:r w:rsidR="00533C93" w:rsidRPr="006F700F">
              <w:t xml:space="preserve"> </w:t>
            </w:r>
          </w:p>
        </w:tc>
        <w:tc>
          <w:tcPr>
            <w:tcW w:w="359" w:type="dxa"/>
          </w:tcPr>
          <w:p w14:paraId="02CE22CF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91A099C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36EF782C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BE1F9F1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73E50BE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CAC59B9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3AFAD9BC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47FDEBC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890992D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5E514D1B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7007E517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79EC8CDA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02E47DD0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627" w:type="dxa"/>
          </w:tcPr>
          <w:p w14:paraId="12BB365C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70,83%</w:t>
            </w:r>
          </w:p>
        </w:tc>
        <w:tc>
          <w:tcPr>
            <w:tcW w:w="444" w:type="dxa"/>
            <w:shd w:val="clear" w:color="auto" w:fill="00FA00"/>
          </w:tcPr>
          <w:p w14:paraId="332117D4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Low risk</w:t>
            </w:r>
          </w:p>
        </w:tc>
        <w:tc>
          <w:tcPr>
            <w:tcW w:w="687" w:type="dxa"/>
          </w:tcPr>
          <w:p w14:paraId="179BF789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470" w:type="dxa"/>
          </w:tcPr>
          <w:p w14:paraId="5573FC3D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7A3450FA" w14:textId="77777777" w:rsidTr="00DB5F87">
        <w:tc>
          <w:tcPr>
            <w:tcW w:w="354" w:type="dxa"/>
          </w:tcPr>
          <w:p w14:paraId="74AF7E97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178" w:type="dxa"/>
          </w:tcPr>
          <w:p w14:paraId="0B98530E" w14:textId="17B86500" w:rsidR="00DB5F87" w:rsidRPr="006F700F" w:rsidRDefault="00DB5F87" w:rsidP="00CA4DC6">
            <w:r w:rsidRPr="006F700F">
              <w:t>Han SH, 201</w:t>
            </w:r>
            <w:r w:rsidR="006F700F">
              <w:t>9</w:t>
            </w:r>
          </w:p>
          <w:p w14:paraId="6DB6FEA6" w14:textId="77777777" w:rsidR="000E0F64" w:rsidRPr="006F700F" w:rsidRDefault="007F1B25" w:rsidP="00CA4DC6">
            <w:hyperlink r:id="rId17" w:history="1">
              <w:r w:rsidR="000E0F64" w:rsidRPr="006F700F">
                <w:rPr>
                  <w:rStyle w:val="Hipervnculo"/>
                </w:rPr>
                <w:t>https://doi.org/10.1016/j.jdent.2018.10.013</w:t>
              </w:r>
            </w:hyperlink>
            <w:r w:rsidR="000E0F64" w:rsidRPr="006F700F">
              <w:t xml:space="preserve"> </w:t>
            </w:r>
          </w:p>
        </w:tc>
        <w:tc>
          <w:tcPr>
            <w:tcW w:w="359" w:type="dxa"/>
          </w:tcPr>
          <w:p w14:paraId="205419D9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57050E7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50DC9B2A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A396DA7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8307FE0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7A696E9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1CF816A7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489CC5F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65725231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6DC82167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31B65312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3A9DADAF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4E1CEBBD" w14:textId="77777777" w:rsidR="00DB5F87" w:rsidRDefault="00D16611" w:rsidP="00CA4DC6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627" w:type="dxa"/>
          </w:tcPr>
          <w:p w14:paraId="468C9158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70,83%</w:t>
            </w:r>
          </w:p>
        </w:tc>
        <w:tc>
          <w:tcPr>
            <w:tcW w:w="444" w:type="dxa"/>
            <w:shd w:val="clear" w:color="auto" w:fill="00FA00"/>
          </w:tcPr>
          <w:p w14:paraId="19B0B516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Low risk</w:t>
            </w:r>
          </w:p>
        </w:tc>
        <w:tc>
          <w:tcPr>
            <w:tcW w:w="687" w:type="dxa"/>
          </w:tcPr>
          <w:p w14:paraId="2B1FD7D9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470" w:type="dxa"/>
          </w:tcPr>
          <w:p w14:paraId="7FA864EA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2AF1D8FC" w14:textId="77777777" w:rsidTr="00DB5F87">
        <w:tc>
          <w:tcPr>
            <w:tcW w:w="354" w:type="dxa"/>
          </w:tcPr>
          <w:p w14:paraId="44137D48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178" w:type="dxa"/>
          </w:tcPr>
          <w:p w14:paraId="3ABA13BD" w14:textId="77777777" w:rsidR="00DB5F87" w:rsidRPr="006F700F" w:rsidRDefault="00DB5F87" w:rsidP="00CA4DC6">
            <w:proofErr w:type="spellStart"/>
            <w:r w:rsidRPr="006F700F">
              <w:t>Harp</w:t>
            </w:r>
            <w:proofErr w:type="spellEnd"/>
            <w:r w:rsidRPr="006F700F">
              <w:t xml:space="preserve"> Y, 2022</w:t>
            </w:r>
          </w:p>
          <w:p w14:paraId="0F9418AC" w14:textId="77777777" w:rsidR="00533C93" w:rsidRPr="006F700F" w:rsidRDefault="007F1B25" w:rsidP="00CA4DC6">
            <w:hyperlink r:id="rId18" w:history="1">
              <w:r w:rsidR="00533C93" w:rsidRPr="006F700F">
                <w:rPr>
                  <w:rStyle w:val="Hipervnculo"/>
                </w:rPr>
                <w:t>https://doi.org/10.1111/jerd.12901</w:t>
              </w:r>
            </w:hyperlink>
            <w:r w:rsidR="00533C93" w:rsidRPr="006F700F">
              <w:t xml:space="preserve"> </w:t>
            </w:r>
          </w:p>
        </w:tc>
        <w:tc>
          <w:tcPr>
            <w:tcW w:w="359" w:type="dxa"/>
          </w:tcPr>
          <w:p w14:paraId="3F833E40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359" w:type="dxa"/>
          </w:tcPr>
          <w:p w14:paraId="28F7E6D5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495F3B17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656AC6A8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4C540B0C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F38BA67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4E53E299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328F7FA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5BDF6FA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73B8C7C3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12D466C0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79767E3B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51D59D43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27" w:type="dxa"/>
          </w:tcPr>
          <w:p w14:paraId="0AFEE8B0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62,50%</w:t>
            </w:r>
          </w:p>
        </w:tc>
        <w:tc>
          <w:tcPr>
            <w:tcW w:w="444" w:type="dxa"/>
          </w:tcPr>
          <w:p w14:paraId="70315724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2FE8EA8D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157B0169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0D89C427" w14:textId="77777777" w:rsidTr="00DB5F87">
        <w:tc>
          <w:tcPr>
            <w:tcW w:w="354" w:type="dxa"/>
          </w:tcPr>
          <w:p w14:paraId="1B1E0C19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178" w:type="dxa"/>
          </w:tcPr>
          <w:p w14:paraId="6AC2D8AC" w14:textId="77777777" w:rsidR="00DB5F87" w:rsidRPr="006F700F" w:rsidRDefault="00DB5F87">
            <w:pPr>
              <w:rPr>
                <w:lang w:val="de-DE"/>
              </w:rPr>
            </w:pPr>
            <w:r w:rsidRPr="006F700F">
              <w:rPr>
                <w:lang w:val="de-DE"/>
              </w:rPr>
              <w:t>Haugen H, 2020</w:t>
            </w:r>
          </w:p>
          <w:p w14:paraId="4FFF2429" w14:textId="77777777" w:rsidR="000E0F64" w:rsidRPr="006F700F" w:rsidRDefault="007F1B25">
            <w:pPr>
              <w:rPr>
                <w:lang w:val="de-DE"/>
              </w:rPr>
            </w:pPr>
            <w:hyperlink r:id="rId19" w:history="1">
              <w:r w:rsidR="000E0F64" w:rsidRPr="006F700F">
                <w:rPr>
                  <w:rStyle w:val="Hipervnculo"/>
                  <w:lang w:val="de-DE"/>
                </w:rPr>
                <w:t>https://doi.org/10.3390/ijms21145136</w:t>
              </w:r>
            </w:hyperlink>
            <w:r w:rsidR="000E0F64" w:rsidRPr="006F700F">
              <w:rPr>
                <w:lang w:val="de-DE"/>
              </w:rPr>
              <w:t xml:space="preserve"> </w:t>
            </w:r>
          </w:p>
        </w:tc>
        <w:tc>
          <w:tcPr>
            <w:tcW w:w="359" w:type="dxa"/>
          </w:tcPr>
          <w:p w14:paraId="0A1B2565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E7647C4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2AAC0D43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25857BC3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CE9B911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D6D70C0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6A8B8310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052FECD6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A9D7010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24E0D0A2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5FB0A0E1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1618C343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4F07ADEA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27" w:type="dxa"/>
          </w:tcPr>
          <w:p w14:paraId="74A7DC45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62,5%</w:t>
            </w:r>
          </w:p>
        </w:tc>
        <w:tc>
          <w:tcPr>
            <w:tcW w:w="444" w:type="dxa"/>
          </w:tcPr>
          <w:p w14:paraId="66BA4357" w14:textId="77777777" w:rsidR="00DB5F87" w:rsidRDefault="00DB5F87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12B65F9D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797EB8F0" w14:textId="77777777" w:rsidR="00DB5F87" w:rsidRDefault="00DB5F87">
            <w:pPr>
              <w:rPr>
                <w:lang w:val="en-US"/>
              </w:rPr>
            </w:pPr>
          </w:p>
        </w:tc>
      </w:tr>
      <w:tr w:rsidR="00945504" w14:paraId="37A2E563" w14:textId="77777777" w:rsidTr="00DB5F87">
        <w:tc>
          <w:tcPr>
            <w:tcW w:w="354" w:type="dxa"/>
          </w:tcPr>
          <w:p w14:paraId="7936D478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178" w:type="dxa"/>
          </w:tcPr>
          <w:p w14:paraId="47820AA9" w14:textId="77777777" w:rsidR="00DB5F87" w:rsidRPr="006F700F" w:rsidRDefault="00DB5F87">
            <w:r w:rsidRPr="006F700F">
              <w:t>Hayashi J, 2020</w:t>
            </w:r>
          </w:p>
          <w:p w14:paraId="62DFD407" w14:textId="77777777" w:rsidR="000E0F64" w:rsidRPr="006F700F" w:rsidRDefault="007F1B25">
            <w:hyperlink r:id="rId20" w:history="1">
              <w:r w:rsidR="000E0F64" w:rsidRPr="006F700F">
                <w:rPr>
                  <w:rStyle w:val="Hipervnculo"/>
                </w:rPr>
                <w:t>https://doi.org/10.1016/j.dental.2020.10.012</w:t>
              </w:r>
            </w:hyperlink>
            <w:r w:rsidR="000E0F64" w:rsidRPr="006F700F">
              <w:t xml:space="preserve"> </w:t>
            </w:r>
          </w:p>
        </w:tc>
        <w:tc>
          <w:tcPr>
            <w:tcW w:w="359" w:type="dxa"/>
          </w:tcPr>
          <w:p w14:paraId="3FD5FA31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EEC07FD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0FFB34C1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3237A4D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73179990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6B6B0EFD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052AEC7C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5ABF0C2A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6E428D28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0A2E38F0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2A4AF6FA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18F1999B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079E9F69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7" w:type="dxa"/>
          </w:tcPr>
          <w:p w14:paraId="6B563949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58,33%</w:t>
            </w:r>
          </w:p>
        </w:tc>
        <w:tc>
          <w:tcPr>
            <w:tcW w:w="444" w:type="dxa"/>
          </w:tcPr>
          <w:p w14:paraId="65E0A3EC" w14:textId="77777777" w:rsidR="00DB5F87" w:rsidRDefault="00DB5F87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75FD7F0E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190032A0" w14:textId="77777777" w:rsidR="00DB5F87" w:rsidRDefault="00DB5F87">
            <w:pPr>
              <w:rPr>
                <w:lang w:val="en-US"/>
              </w:rPr>
            </w:pPr>
          </w:p>
        </w:tc>
      </w:tr>
      <w:tr w:rsidR="00945504" w14:paraId="0B42DB4C" w14:textId="77777777" w:rsidTr="00DB5F87">
        <w:tc>
          <w:tcPr>
            <w:tcW w:w="354" w:type="dxa"/>
          </w:tcPr>
          <w:p w14:paraId="7F46E8D1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178" w:type="dxa"/>
          </w:tcPr>
          <w:p w14:paraId="5E5EA2AB" w14:textId="77777777" w:rsidR="00DB5F87" w:rsidRPr="006F700F" w:rsidRDefault="00DB5F87">
            <w:proofErr w:type="spellStart"/>
            <w:r w:rsidRPr="006F700F">
              <w:t>Hirata</w:t>
            </w:r>
            <w:proofErr w:type="spellEnd"/>
            <w:r w:rsidRPr="006F700F">
              <w:t>, 2014</w:t>
            </w:r>
          </w:p>
          <w:p w14:paraId="6F9366FD" w14:textId="77777777" w:rsidR="000E0F64" w:rsidRPr="006F700F" w:rsidRDefault="007F1B25">
            <w:hyperlink r:id="rId21" w:history="1">
              <w:r w:rsidR="000E0F64" w:rsidRPr="006F700F">
                <w:rPr>
                  <w:rStyle w:val="Hipervnculo"/>
                </w:rPr>
                <w:t>https://doi.org/10.1002/jbm.b.33258</w:t>
              </w:r>
            </w:hyperlink>
            <w:r w:rsidR="000E0F64" w:rsidRPr="006F700F">
              <w:t xml:space="preserve"> </w:t>
            </w:r>
          </w:p>
        </w:tc>
        <w:tc>
          <w:tcPr>
            <w:tcW w:w="359" w:type="dxa"/>
          </w:tcPr>
          <w:p w14:paraId="04E2F532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1E52741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1F1FA2E9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BB98443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3713B9FC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AD2C281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527C8D0E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0F3C22C9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10F448D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11C58C4C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62A4067D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28" w:type="dxa"/>
          </w:tcPr>
          <w:p w14:paraId="4999E32B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2FACC8D5" w14:textId="77777777" w:rsidR="00DB5F87" w:rsidRDefault="007F59AA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27" w:type="dxa"/>
          </w:tcPr>
          <w:p w14:paraId="12A14F8D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54,17%</w:t>
            </w:r>
          </w:p>
        </w:tc>
        <w:tc>
          <w:tcPr>
            <w:tcW w:w="444" w:type="dxa"/>
          </w:tcPr>
          <w:p w14:paraId="5175823A" w14:textId="77777777" w:rsidR="00DB5F87" w:rsidRDefault="00DB5F87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2411D924" w14:textId="77777777" w:rsidR="00DB5F87" w:rsidRDefault="00DB5F87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5BC40D66" w14:textId="77777777" w:rsidR="00DB5F87" w:rsidRDefault="00DB5F87">
            <w:pPr>
              <w:rPr>
                <w:lang w:val="en-US"/>
              </w:rPr>
            </w:pPr>
          </w:p>
        </w:tc>
      </w:tr>
      <w:tr w:rsidR="00945504" w14:paraId="56866E20" w14:textId="77777777" w:rsidTr="00DB5F87">
        <w:tc>
          <w:tcPr>
            <w:tcW w:w="354" w:type="dxa"/>
          </w:tcPr>
          <w:p w14:paraId="1EE3B2E6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178" w:type="dxa"/>
          </w:tcPr>
          <w:p w14:paraId="2052F58D" w14:textId="77777777" w:rsidR="00DB5F87" w:rsidRPr="006F700F" w:rsidRDefault="00DB5F87" w:rsidP="00CA4DC6">
            <w:pPr>
              <w:rPr>
                <w:lang w:val="de-DE"/>
              </w:rPr>
            </w:pPr>
            <w:r w:rsidRPr="006F700F">
              <w:rPr>
                <w:lang w:val="de-DE"/>
              </w:rPr>
              <w:t>Hirokane E, 2021</w:t>
            </w:r>
          </w:p>
          <w:p w14:paraId="29A2ED74" w14:textId="77777777" w:rsidR="00533C93" w:rsidRPr="006F700F" w:rsidRDefault="007F1B25" w:rsidP="00CA4DC6">
            <w:pPr>
              <w:rPr>
                <w:lang w:val="de-DE"/>
              </w:rPr>
            </w:pPr>
            <w:hyperlink r:id="rId22" w:history="1">
              <w:r w:rsidR="00533C93" w:rsidRPr="006F700F">
                <w:rPr>
                  <w:rStyle w:val="Hipervnculo"/>
                  <w:lang w:val="de-DE"/>
                </w:rPr>
                <w:t>https://doi.org/10.2341/20-253-L</w:t>
              </w:r>
            </w:hyperlink>
            <w:r w:rsidR="00533C93" w:rsidRPr="006F700F">
              <w:rPr>
                <w:lang w:val="de-DE"/>
              </w:rPr>
              <w:t xml:space="preserve"> </w:t>
            </w:r>
          </w:p>
        </w:tc>
        <w:tc>
          <w:tcPr>
            <w:tcW w:w="359" w:type="dxa"/>
          </w:tcPr>
          <w:p w14:paraId="6A7C3CB3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B319CC2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957905F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2F4A7ACF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5756190F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D0C47B1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7B2712B6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2505BFEA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68A027C8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63231133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5357C0CC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688C21D5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62FACC68" w14:textId="77777777" w:rsidR="00DB5F87" w:rsidRDefault="007F59AA" w:rsidP="00CA4DC6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627" w:type="dxa"/>
          </w:tcPr>
          <w:p w14:paraId="4A809E6D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66,67%</w:t>
            </w:r>
          </w:p>
        </w:tc>
        <w:tc>
          <w:tcPr>
            <w:tcW w:w="444" w:type="dxa"/>
          </w:tcPr>
          <w:p w14:paraId="434AA3F9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21816246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7BA3D099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77E9A954" w14:textId="77777777" w:rsidTr="00DB5F87">
        <w:tc>
          <w:tcPr>
            <w:tcW w:w="354" w:type="dxa"/>
          </w:tcPr>
          <w:p w14:paraId="7E3B94DE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78" w:type="dxa"/>
          </w:tcPr>
          <w:p w14:paraId="4ECB0148" w14:textId="77777777" w:rsidR="00DB5F87" w:rsidRPr="006F700F" w:rsidRDefault="00DB5F87" w:rsidP="00CA4DC6">
            <w:pPr>
              <w:rPr>
                <w:lang w:val="de-DE"/>
              </w:rPr>
            </w:pPr>
            <w:r w:rsidRPr="006F700F">
              <w:rPr>
                <w:lang w:val="de-DE"/>
              </w:rPr>
              <w:t>Ilie N, 2013</w:t>
            </w:r>
          </w:p>
          <w:p w14:paraId="5CFD1214" w14:textId="77777777" w:rsidR="000E0F64" w:rsidRPr="006F700F" w:rsidRDefault="007F1B25" w:rsidP="00CA4DC6">
            <w:pPr>
              <w:rPr>
                <w:lang w:val="de-DE"/>
              </w:rPr>
            </w:pPr>
            <w:hyperlink r:id="rId23" w:history="1">
              <w:r w:rsidR="000E0F64" w:rsidRPr="006F700F">
                <w:rPr>
                  <w:rStyle w:val="Hipervnculo"/>
                  <w:lang w:val="de-DE"/>
                </w:rPr>
                <w:t>https://doi.or</w:t>
              </w:r>
              <w:r w:rsidR="000E0F64" w:rsidRPr="006F700F">
                <w:rPr>
                  <w:rStyle w:val="Hipervnculo"/>
                  <w:lang w:val="de-DE"/>
                </w:rPr>
                <w:t>g</w:t>
              </w:r>
              <w:r w:rsidR="000E0F64" w:rsidRPr="006F700F">
                <w:rPr>
                  <w:rStyle w:val="Hipervnculo"/>
                  <w:lang w:val="de-DE"/>
                </w:rPr>
                <w:t>/10.2341/12-395-L</w:t>
              </w:r>
            </w:hyperlink>
            <w:r w:rsidR="000E0F64" w:rsidRPr="006F700F">
              <w:rPr>
                <w:lang w:val="de-DE"/>
              </w:rPr>
              <w:t xml:space="preserve"> </w:t>
            </w:r>
          </w:p>
        </w:tc>
        <w:tc>
          <w:tcPr>
            <w:tcW w:w="359" w:type="dxa"/>
          </w:tcPr>
          <w:p w14:paraId="73AB6AD2" w14:textId="77777777" w:rsidR="00DB5F87" w:rsidRDefault="00862FCD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22DE72A" w14:textId="77777777" w:rsidR="00DB5F87" w:rsidRDefault="00862FCD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0609E6E4" w14:textId="77777777" w:rsidR="00DB5F87" w:rsidRDefault="00862FCD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4EB67E2" w14:textId="77777777" w:rsidR="00DB5F87" w:rsidRDefault="00862FCD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15FD25A4" w14:textId="77777777" w:rsidR="00DB5F87" w:rsidRDefault="00862FCD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2B99C492" w14:textId="77777777" w:rsidR="00DB5F87" w:rsidRDefault="00862FCD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4516CD29" w14:textId="77777777" w:rsidR="00DB5F87" w:rsidRDefault="00862FCD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16C9799C" w14:textId="77777777" w:rsidR="00DB5F87" w:rsidRDefault="00862FCD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A4B15BC" w14:textId="77777777" w:rsidR="00DB5F87" w:rsidRDefault="00862FCD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3D8DB2C0" w14:textId="77777777" w:rsidR="00DB5F87" w:rsidRDefault="00862FCD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000F4758" w14:textId="77777777" w:rsidR="00DB5F87" w:rsidRDefault="00862FCD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6530BB68" w14:textId="77777777" w:rsidR="00DB5F87" w:rsidRDefault="00862FCD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199266B7" w14:textId="77777777" w:rsidR="00DB5F87" w:rsidRDefault="00862FCD" w:rsidP="00CA4DC6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7" w:type="dxa"/>
          </w:tcPr>
          <w:p w14:paraId="207B4B1B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58,33%</w:t>
            </w:r>
          </w:p>
        </w:tc>
        <w:tc>
          <w:tcPr>
            <w:tcW w:w="444" w:type="dxa"/>
          </w:tcPr>
          <w:p w14:paraId="34FD0F5E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6B436AB4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14616844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1CE3DC9D" w14:textId="77777777" w:rsidTr="00DB5F87">
        <w:tc>
          <w:tcPr>
            <w:tcW w:w="354" w:type="dxa"/>
          </w:tcPr>
          <w:p w14:paraId="5A11F74C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178" w:type="dxa"/>
          </w:tcPr>
          <w:p w14:paraId="7E48FB24" w14:textId="77777777" w:rsidR="00DB5F87" w:rsidRPr="006F700F" w:rsidRDefault="00DB5F87" w:rsidP="00CA4DC6">
            <w:pPr>
              <w:rPr>
                <w:lang w:val="de-DE"/>
              </w:rPr>
            </w:pPr>
            <w:r w:rsidRPr="006F700F">
              <w:rPr>
                <w:lang w:val="de-DE"/>
              </w:rPr>
              <w:t>Jung JH, 2017</w:t>
            </w:r>
          </w:p>
          <w:p w14:paraId="50D7A0CB" w14:textId="77777777" w:rsidR="000E0F64" w:rsidRPr="006F700F" w:rsidRDefault="007F1B25" w:rsidP="00CA4DC6">
            <w:pPr>
              <w:rPr>
                <w:lang w:val="de-DE"/>
              </w:rPr>
            </w:pPr>
            <w:hyperlink r:id="rId24" w:history="1">
              <w:r w:rsidR="000E0F64" w:rsidRPr="006F700F">
                <w:rPr>
                  <w:rStyle w:val="Hipervnculo"/>
                  <w:lang w:val="de-DE"/>
                </w:rPr>
                <w:t>https://doi.org/10.23</w:t>
              </w:r>
              <w:r w:rsidR="000E0F64" w:rsidRPr="006F700F">
                <w:rPr>
                  <w:rStyle w:val="Hipervnculo"/>
                  <w:lang w:val="de-DE"/>
                </w:rPr>
                <w:t>4</w:t>
              </w:r>
              <w:r w:rsidR="000E0F64" w:rsidRPr="006F700F">
                <w:rPr>
                  <w:rStyle w:val="Hipervnculo"/>
                  <w:lang w:val="de-DE"/>
                </w:rPr>
                <w:t>1/16-254-L</w:t>
              </w:r>
            </w:hyperlink>
            <w:r w:rsidR="000E0F64" w:rsidRPr="006F700F">
              <w:rPr>
                <w:lang w:val="de-DE"/>
              </w:rPr>
              <w:t xml:space="preserve"> </w:t>
            </w:r>
          </w:p>
        </w:tc>
        <w:tc>
          <w:tcPr>
            <w:tcW w:w="359" w:type="dxa"/>
          </w:tcPr>
          <w:p w14:paraId="7B406A61" w14:textId="77777777" w:rsidR="00DB5F87" w:rsidRDefault="00020453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13DF4E2" w14:textId="77777777" w:rsidR="00DB5F87" w:rsidRDefault="00020453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70E886CC" w14:textId="77777777" w:rsidR="00DB5F87" w:rsidRDefault="00020453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23883453" w14:textId="77777777" w:rsidR="00DB5F87" w:rsidRDefault="00020453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B4C2381" w14:textId="77777777" w:rsidR="00DB5F87" w:rsidRDefault="00020453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2FACD0C" w14:textId="77777777" w:rsidR="00DB5F87" w:rsidRDefault="00020453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1A99469D" w14:textId="77777777" w:rsidR="00DB5F87" w:rsidRDefault="00020453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0536B541" w14:textId="77777777" w:rsidR="00DB5F87" w:rsidRDefault="00020453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ED42547" w14:textId="77777777" w:rsidR="00DB5F87" w:rsidRDefault="00020453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4BA6E424" w14:textId="77777777" w:rsidR="00DB5F87" w:rsidRDefault="00020453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5C8B20A1" w14:textId="77777777" w:rsidR="00DB5F87" w:rsidRDefault="00020453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28" w:type="dxa"/>
          </w:tcPr>
          <w:p w14:paraId="606F9B60" w14:textId="77777777" w:rsidR="00DB5F87" w:rsidRDefault="00020453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34A89861" w14:textId="77777777" w:rsidR="00DB5F87" w:rsidRDefault="00020453" w:rsidP="00CA4DC6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7" w:type="dxa"/>
          </w:tcPr>
          <w:p w14:paraId="42EA874C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58,33%</w:t>
            </w:r>
          </w:p>
        </w:tc>
        <w:tc>
          <w:tcPr>
            <w:tcW w:w="444" w:type="dxa"/>
          </w:tcPr>
          <w:p w14:paraId="3A554215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73D4E070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48B32D76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543565D5" w14:textId="77777777" w:rsidTr="00DB5F87">
        <w:tc>
          <w:tcPr>
            <w:tcW w:w="354" w:type="dxa"/>
          </w:tcPr>
          <w:p w14:paraId="6C933738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178" w:type="dxa"/>
          </w:tcPr>
          <w:p w14:paraId="66BA446C" w14:textId="77777777" w:rsidR="00DB5F87" w:rsidRDefault="00DB5F87" w:rsidP="00CA4DC6">
            <w:pPr>
              <w:rPr>
                <w:lang w:val="en-US"/>
              </w:rPr>
            </w:pPr>
            <w:proofErr w:type="spellStart"/>
            <w:r w:rsidRPr="007462BD">
              <w:rPr>
                <w:lang w:val="en-US"/>
              </w:rPr>
              <w:t>Kamalak</w:t>
            </w:r>
            <w:proofErr w:type="spellEnd"/>
            <w:r w:rsidRPr="007462BD">
              <w:rPr>
                <w:lang w:val="en-US"/>
              </w:rPr>
              <w:t xml:space="preserve"> H, 2018</w:t>
            </w:r>
          </w:p>
          <w:p w14:paraId="12DFBE6D" w14:textId="77777777" w:rsidR="00533C93" w:rsidRPr="004A5A5F" w:rsidRDefault="007F1B25" w:rsidP="00CA4DC6">
            <w:pPr>
              <w:rPr>
                <w:lang w:val="en-US"/>
              </w:rPr>
            </w:pPr>
            <w:hyperlink r:id="rId25" w:tooltip="Click here" w:history="1">
              <w:r w:rsidR="00533C93">
                <w:rPr>
                  <w:rStyle w:val="Hipervnculo"/>
                  <w:rFonts w:ascii="Open Sans" w:hAnsi="Open Sans" w:cs="Open Sans"/>
                  <w:color w:val="0056B3"/>
                  <w:sz w:val="22"/>
                  <w:szCs w:val="22"/>
                  <w:shd w:val="clear" w:color="auto" w:fill="FFFFFF"/>
                </w:rPr>
                <w:t>10.4066/biomedicalresearch.29-18-314</w:t>
              </w:r>
            </w:hyperlink>
            <w:r w:rsidR="00533C93">
              <w:t xml:space="preserve"> </w:t>
            </w:r>
          </w:p>
        </w:tc>
        <w:tc>
          <w:tcPr>
            <w:tcW w:w="359" w:type="dxa"/>
          </w:tcPr>
          <w:p w14:paraId="2C99113F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073779D4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7649689E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793F74D9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272A7FD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53A351D3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3B86FF58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44FE97D4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6137714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63CC3D03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2D4D9AF2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153DFD40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062930BC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627" w:type="dxa"/>
          </w:tcPr>
          <w:p w14:paraId="753F3D6A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50%</w:t>
            </w:r>
          </w:p>
        </w:tc>
        <w:tc>
          <w:tcPr>
            <w:tcW w:w="444" w:type="dxa"/>
          </w:tcPr>
          <w:p w14:paraId="1623F04A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</w:tcPr>
          <w:p w14:paraId="7BC60632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470" w:type="dxa"/>
            <w:shd w:val="clear" w:color="auto" w:fill="FF0000"/>
          </w:tcPr>
          <w:p w14:paraId="76E898A8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High risk</w:t>
            </w:r>
          </w:p>
        </w:tc>
      </w:tr>
      <w:tr w:rsidR="00945504" w14:paraId="44E74C54" w14:textId="77777777" w:rsidTr="00DB5F87">
        <w:tc>
          <w:tcPr>
            <w:tcW w:w="354" w:type="dxa"/>
          </w:tcPr>
          <w:p w14:paraId="1F907F83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1178" w:type="dxa"/>
          </w:tcPr>
          <w:p w14:paraId="057883FC" w14:textId="77777777" w:rsidR="00DB5F87" w:rsidRDefault="00DB5F87" w:rsidP="00CA4DC6">
            <w:pPr>
              <w:rPr>
                <w:lang w:val="en-US"/>
              </w:rPr>
            </w:pPr>
            <w:r w:rsidRPr="004A5A5F">
              <w:rPr>
                <w:lang w:val="en-US"/>
              </w:rPr>
              <w:t>Kim YJ, 2015</w:t>
            </w:r>
          </w:p>
          <w:p w14:paraId="7B6C0148" w14:textId="77777777" w:rsidR="00533C93" w:rsidRPr="004A5A5F" w:rsidRDefault="007F1B25" w:rsidP="00CA4DC6">
            <w:pPr>
              <w:rPr>
                <w:lang w:val="en-US"/>
              </w:rPr>
            </w:pPr>
            <w:hyperlink r:id="rId26" w:history="1">
              <w:r w:rsidR="00533C93" w:rsidRPr="00EF5D85">
                <w:rPr>
                  <w:rStyle w:val="Hipervnculo"/>
                  <w:lang w:val="en-US"/>
                </w:rPr>
                <w:t>http://dx.doi.org/10.1016/j.jdent.2015.02.002</w:t>
              </w:r>
            </w:hyperlink>
            <w:r w:rsidR="00533C93">
              <w:rPr>
                <w:lang w:val="en-US"/>
              </w:rPr>
              <w:t xml:space="preserve"> </w:t>
            </w:r>
          </w:p>
        </w:tc>
        <w:tc>
          <w:tcPr>
            <w:tcW w:w="359" w:type="dxa"/>
          </w:tcPr>
          <w:p w14:paraId="797A23D5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359" w:type="dxa"/>
          </w:tcPr>
          <w:p w14:paraId="5DBDAC2C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5082EF52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A2406BD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6323545A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D67FCC6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79593056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6DA04F79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A15B517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6DD10EFE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083905BC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0E9DC0A9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54F4D22F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7" w:type="dxa"/>
          </w:tcPr>
          <w:p w14:paraId="4F303728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58,33%</w:t>
            </w:r>
          </w:p>
        </w:tc>
        <w:tc>
          <w:tcPr>
            <w:tcW w:w="444" w:type="dxa"/>
          </w:tcPr>
          <w:p w14:paraId="07C0CA75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0A23A494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146D6C7A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5464DEC4" w14:textId="77777777" w:rsidTr="00DB5F87">
        <w:tc>
          <w:tcPr>
            <w:tcW w:w="354" w:type="dxa"/>
          </w:tcPr>
          <w:p w14:paraId="7867FB58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178" w:type="dxa"/>
          </w:tcPr>
          <w:p w14:paraId="48224E16" w14:textId="77777777" w:rsidR="00DB5F87" w:rsidRDefault="00DB5F87" w:rsidP="00CA4DC6">
            <w:pPr>
              <w:rPr>
                <w:lang w:val="en-US"/>
              </w:rPr>
            </w:pPr>
            <w:r w:rsidRPr="004A5A5F">
              <w:rPr>
                <w:lang w:val="en-US"/>
              </w:rPr>
              <w:t>Kim YJ, 2016</w:t>
            </w:r>
          </w:p>
          <w:p w14:paraId="671A8A37" w14:textId="77777777" w:rsidR="00533C93" w:rsidRPr="00D179D4" w:rsidRDefault="007F1B25" w:rsidP="00CA4DC6">
            <w:pPr>
              <w:rPr>
                <w:lang w:val="en-US"/>
              </w:rPr>
            </w:pPr>
            <w:hyperlink r:id="rId27" w:history="1">
              <w:r w:rsidR="00533C93" w:rsidRPr="00EF5D85">
                <w:rPr>
                  <w:rStyle w:val="Hipervnculo"/>
                  <w:lang w:val="en-US"/>
                </w:rPr>
                <w:t>https://doi.org/10.2341/15-260-L</w:t>
              </w:r>
            </w:hyperlink>
            <w:r w:rsidR="00533C93">
              <w:rPr>
                <w:lang w:val="en-US"/>
              </w:rPr>
              <w:t xml:space="preserve"> </w:t>
            </w:r>
          </w:p>
        </w:tc>
        <w:tc>
          <w:tcPr>
            <w:tcW w:w="359" w:type="dxa"/>
          </w:tcPr>
          <w:p w14:paraId="00355339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8C6731F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103B35B2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A87AFCF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5270626F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C7D1E42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26FE8CF7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0E72A20C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EBF5051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6C7928D6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7F208BC8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1E9F632E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63ACA85C" w14:textId="77777777" w:rsidR="00DB5F87" w:rsidRDefault="00C72199" w:rsidP="00CA4DC6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7" w:type="dxa"/>
          </w:tcPr>
          <w:p w14:paraId="71C3CAA7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58,33%</w:t>
            </w:r>
          </w:p>
        </w:tc>
        <w:tc>
          <w:tcPr>
            <w:tcW w:w="444" w:type="dxa"/>
          </w:tcPr>
          <w:p w14:paraId="7F4264D2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3122CBBE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1EEF10D1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5AD6CEDF" w14:textId="77777777" w:rsidTr="00DB5F87">
        <w:tc>
          <w:tcPr>
            <w:tcW w:w="354" w:type="dxa"/>
          </w:tcPr>
          <w:p w14:paraId="3CC2F1ED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78" w:type="dxa"/>
          </w:tcPr>
          <w:p w14:paraId="1DC7DA15" w14:textId="77777777" w:rsidR="00DB5F87" w:rsidRDefault="00DB5F87" w:rsidP="00CA4DC6">
            <w:pPr>
              <w:rPr>
                <w:lang w:val="en-US"/>
              </w:rPr>
            </w:pPr>
            <w:proofErr w:type="spellStart"/>
            <w:r w:rsidRPr="001F7C1A">
              <w:rPr>
                <w:lang w:val="en-US"/>
              </w:rPr>
              <w:t>Lassila</w:t>
            </w:r>
            <w:proofErr w:type="spellEnd"/>
            <w:r w:rsidRPr="001F7C1A">
              <w:rPr>
                <w:lang w:val="en-US"/>
              </w:rPr>
              <w:t xml:space="preserve"> L, 2019</w:t>
            </w:r>
          </w:p>
          <w:p w14:paraId="170607F6" w14:textId="77777777" w:rsidR="00533C93" w:rsidRPr="00D179D4" w:rsidRDefault="007F1B25" w:rsidP="00CA4DC6">
            <w:pPr>
              <w:rPr>
                <w:lang w:val="en-US"/>
              </w:rPr>
            </w:pPr>
            <w:hyperlink r:id="rId28" w:history="1">
              <w:r w:rsidR="00533C93" w:rsidRPr="00EF5D85">
                <w:rPr>
                  <w:rStyle w:val="Hipervnculo"/>
                  <w:lang w:val="en-US"/>
                </w:rPr>
                <w:t>https://doi.org/10.1007/s10266-018-0405-y</w:t>
              </w:r>
            </w:hyperlink>
            <w:r w:rsidR="00533C93">
              <w:rPr>
                <w:lang w:val="en-US"/>
              </w:rPr>
              <w:t xml:space="preserve"> </w:t>
            </w:r>
          </w:p>
        </w:tc>
        <w:tc>
          <w:tcPr>
            <w:tcW w:w="359" w:type="dxa"/>
          </w:tcPr>
          <w:p w14:paraId="5D6C21E9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85DD4AB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62B4629C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D37E73E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24AF16EF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6C0F8765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2ACA0CDA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245BD50C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208FCA1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5DD0B36F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2A808869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1FFDEAE1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6B287F32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7" w:type="dxa"/>
          </w:tcPr>
          <w:p w14:paraId="0BA4899E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58,33%</w:t>
            </w:r>
          </w:p>
        </w:tc>
        <w:tc>
          <w:tcPr>
            <w:tcW w:w="444" w:type="dxa"/>
          </w:tcPr>
          <w:p w14:paraId="42402DF7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33304615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5DFD55F0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1D87807E" w14:textId="77777777" w:rsidTr="00DB5F87">
        <w:tc>
          <w:tcPr>
            <w:tcW w:w="354" w:type="dxa"/>
          </w:tcPr>
          <w:p w14:paraId="7DCB366C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178" w:type="dxa"/>
          </w:tcPr>
          <w:p w14:paraId="77F3BF46" w14:textId="77777777" w:rsidR="00DB5F87" w:rsidRDefault="00DB5F87" w:rsidP="00CA4DC6">
            <w:pPr>
              <w:rPr>
                <w:lang w:val="en-US"/>
              </w:rPr>
            </w:pPr>
            <w:r w:rsidRPr="007462BD">
              <w:rPr>
                <w:lang w:val="en-US"/>
              </w:rPr>
              <w:t>Lempel E, 2016</w:t>
            </w:r>
          </w:p>
          <w:p w14:paraId="5CFDCBF3" w14:textId="77777777" w:rsidR="00533C93" w:rsidRPr="00D179D4" w:rsidRDefault="007F1B25" w:rsidP="00CA4DC6">
            <w:pPr>
              <w:rPr>
                <w:lang w:val="en-US"/>
              </w:rPr>
            </w:pPr>
            <w:hyperlink r:id="rId29" w:history="1">
              <w:r w:rsidR="00533C93" w:rsidRPr="00EF5D85">
                <w:rPr>
                  <w:rStyle w:val="Hipervnculo"/>
                  <w:lang w:val="en-US"/>
                </w:rPr>
                <w:t>https://doi.org/10.3390/ijms17050732</w:t>
              </w:r>
            </w:hyperlink>
            <w:r w:rsidR="00533C93">
              <w:rPr>
                <w:lang w:val="en-US"/>
              </w:rPr>
              <w:t xml:space="preserve"> </w:t>
            </w:r>
          </w:p>
        </w:tc>
        <w:tc>
          <w:tcPr>
            <w:tcW w:w="359" w:type="dxa"/>
          </w:tcPr>
          <w:p w14:paraId="0F861C4C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26F83C1E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1C2720B2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241DFF51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2DD8982D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6952B057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2443EA13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5C77A707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54FA65C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0BAE0A11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2EC4DE5B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51931B08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1380D0CF" w14:textId="77777777" w:rsidR="00DB5F87" w:rsidRDefault="00643074" w:rsidP="00CA4DC6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27" w:type="dxa"/>
          </w:tcPr>
          <w:p w14:paraId="4FD752F1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62,5%</w:t>
            </w:r>
          </w:p>
        </w:tc>
        <w:tc>
          <w:tcPr>
            <w:tcW w:w="444" w:type="dxa"/>
          </w:tcPr>
          <w:p w14:paraId="1295B4CE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144600BB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5C96BAC2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7425FB5C" w14:textId="77777777" w:rsidTr="00DB5F87">
        <w:tc>
          <w:tcPr>
            <w:tcW w:w="354" w:type="dxa"/>
          </w:tcPr>
          <w:p w14:paraId="72591758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178" w:type="dxa"/>
          </w:tcPr>
          <w:p w14:paraId="5EE1864D" w14:textId="77777777" w:rsidR="00DB5F87" w:rsidRDefault="00DB5F87" w:rsidP="00CA4DC6">
            <w:pPr>
              <w:rPr>
                <w:lang w:val="en-US"/>
              </w:rPr>
            </w:pPr>
            <w:r w:rsidRPr="007462BD">
              <w:rPr>
                <w:lang w:val="en-US"/>
              </w:rPr>
              <w:t>Lempel E, 201</w:t>
            </w:r>
            <w:r>
              <w:rPr>
                <w:lang w:val="en-US"/>
              </w:rPr>
              <w:t>9</w:t>
            </w:r>
          </w:p>
          <w:p w14:paraId="0CEA1137" w14:textId="77777777" w:rsidR="00533C93" w:rsidRPr="00D179D4" w:rsidRDefault="007F1B25" w:rsidP="00CA4DC6">
            <w:pPr>
              <w:rPr>
                <w:lang w:val="en-US"/>
              </w:rPr>
            </w:pPr>
            <w:hyperlink r:id="rId30" w:history="1">
              <w:r w:rsidR="00533C93" w:rsidRPr="00EF5D85">
                <w:rPr>
                  <w:rStyle w:val="Hipervnculo"/>
                  <w:lang w:val="en-US"/>
                </w:rPr>
                <w:t>https://doi.org/10.1016/j.dental.2018.11.017</w:t>
              </w:r>
            </w:hyperlink>
            <w:r w:rsidR="00533C93">
              <w:rPr>
                <w:lang w:val="en-US"/>
              </w:rPr>
              <w:t xml:space="preserve"> </w:t>
            </w:r>
          </w:p>
        </w:tc>
        <w:tc>
          <w:tcPr>
            <w:tcW w:w="359" w:type="dxa"/>
          </w:tcPr>
          <w:p w14:paraId="0AA32B46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0BFCA10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48B7930A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590CE8F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F511B50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591C453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04256C16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2AB049DB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80E236F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61724119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77384BDF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45C3AA84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7E715135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27" w:type="dxa"/>
          </w:tcPr>
          <w:p w14:paraId="5C45547D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62,5%</w:t>
            </w:r>
          </w:p>
        </w:tc>
        <w:tc>
          <w:tcPr>
            <w:tcW w:w="444" w:type="dxa"/>
          </w:tcPr>
          <w:p w14:paraId="6AC73186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76C3D404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51A9A4D9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73FBEB1B" w14:textId="77777777" w:rsidTr="00DB5F87">
        <w:tc>
          <w:tcPr>
            <w:tcW w:w="354" w:type="dxa"/>
          </w:tcPr>
          <w:p w14:paraId="7028F327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78" w:type="dxa"/>
          </w:tcPr>
          <w:p w14:paraId="6E050D63" w14:textId="77777777" w:rsidR="00DB5F87" w:rsidRPr="006F700F" w:rsidRDefault="00DB5F87" w:rsidP="00CA4DC6">
            <w:proofErr w:type="spellStart"/>
            <w:r w:rsidRPr="006F700F">
              <w:t>Lampel</w:t>
            </w:r>
            <w:proofErr w:type="spellEnd"/>
            <w:r w:rsidRPr="006F700F">
              <w:t xml:space="preserve"> E, 2021</w:t>
            </w:r>
          </w:p>
          <w:p w14:paraId="52DF704C" w14:textId="77777777" w:rsidR="000E0F64" w:rsidRPr="006F700F" w:rsidRDefault="007F1B25" w:rsidP="00CA4DC6">
            <w:hyperlink r:id="rId31" w:history="1">
              <w:r w:rsidR="000E0F64" w:rsidRPr="006F700F">
                <w:rPr>
                  <w:rStyle w:val="Hipervnculo"/>
                </w:rPr>
                <w:t>https://doi.org/10.1016/j.dental.2021.02.013</w:t>
              </w:r>
            </w:hyperlink>
            <w:r w:rsidR="000E0F64" w:rsidRPr="006F700F">
              <w:t xml:space="preserve"> </w:t>
            </w:r>
          </w:p>
        </w:tc>
        <w:tc>
          <w:tcPr>
            <w:tcW w:w="359" w:type="dxa"/>
          </w:tcPr>
          <w:p w14:paraId="60E3EBA6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22D4298E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404AF5CB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6C431FC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7FBE3DBA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052F6B7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49CFA4EB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3DF6AE6D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B8E6A62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619402D2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063D2E99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7431642B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25DCB57E" w14:textId="77777777" w:rsidR="00DB5F87" w:rsidRDefault="00002092" w:rsidP="00CA4DC6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7" w:type="dxa"/>
          </w:tcPr>
          <w:p w14:paraId="1F2B5D98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58,33%</w:t>
            </w:r>
          </w:p>
        </w:tc>
        <w:tc>
          <w:tcPr>
            <w:tcW w:w="444" w:type="dxa"/>
          </w:tcPr>
          <w:p w14:paraId="5DB25A3F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1E3D0E69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275E9EB9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4226C594" w14:textId="77777777" w:rsidTr="00DB5F87">
        <w:tc>
          <w:tcPr>
            <w:tcW w:w="354" w:type="dxa"/>
          </w:tcPr>
          <w:p w14:paraId="22776B17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178" w:type="dxa"/>
          </w:tcPr>
          <w:p w14:paraId="5A5403A2" w14:textId="77777777" w:rsidR="00DB5F87" w:rsidRDefault="00DB5F87" w:rsidP="00CA4DC6">
            <w:pPr>
              <w:rPr>
                <w:lang w:val="en-US"/>
              </w:rPr>
            </w:pPr>
            <w:proofErr w:type="spellStart"/>
            <w:r w:rsidRPr="007462BD">
              <w:rPr>
                <w:lang w:val="en-US"/>
              </w:rPr>
              <w:t>Leprince</w:t>
            </w:r>
            <w:proofErr w:type="spellEnd"/>
            <w:r w:rsidRPr="007462BD">
              <w:rPr>
                <w:lang w:val="en-US"/>
              </w:rPr>
              <w:t xml:space="preserve"> J, 2014</w:t>
            </w:r>
          </w:p>
          <w:p w14:paraId="641C331E" w14:textId="77777777" w:rsidR="000E0F64" w:rsidRPr="00D179D4" w:rsidRDefault="007F1B25" w:rsidP="00CA4DC6">
            <w:pPr>
              <w:rPr>
                <w:lang w:val="en-US"/>
              </w:rPr>
            </w:pPr>
            <w:hyperlink r:id="rId32" w:history="1">
              <w:r w:rsidR="000E0F64" w:rsidRPr="00EF5D85">
                <w:rPr>
                  <w:rStyle w:val="Hipervnculo"/>
                  <w:lang w:val="en-US"/>
                </w:rPr>
                <w:t>http://dx.d</w:t>
              </w:r>
              <w:r w:rsidR="000E0F64" w:rsidRPr="00EF5D85">
                <w:rPr>
                  <w:rStyle w:val="Hipervnculo"/>
                  <w:lang w:val="en-US"/>
                </w:rPr>
                <w:t>o</w:t>
              </w:r>
              <w:r w:rsidR="000E0F64" w:rsidRPr="00EF5D85">
                <w:rPr>
                  <w:rStyle w:val="Hipervnculo"/>
                  <w:lang w:val="en-US"/>
                </w:rPr>
                <w:t>i.org/10.1016/j.jdent.2014.05.009</w:t>
              </w:r>
            </w:hyperlink>
            <w:r w:rsidR="000E0F64">
              <w:rPr>
                <w:lang w:val="en-US"/>
              </w:rPr>
              <w:t xml:space="preserve"> </w:t>
            </w:r>
          </w:p>
        </w:tc>
        <w:tc>
          <w:tcPr>
            <w:tcW w:w="359" w:type="dxa"/>
          </w:tcPr>
          <w:p w14:paraId="28E1FADD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061B885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3FF07DB0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812ABB3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4F519CF6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8FF6648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490394A0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29698802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0936BF3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42A11E19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3A0C703C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28" w:type="dxa"/>
          </w:tcPr>
          <w:p w14:paraId="0A3A8EC2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03835D9B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27" w:type="dxa"/>
          </w:tcPr>
          <w:p w14:paraId="61AAAE77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54,17%</w:t>
            </w:r>
          </w:p>
        </w:tc>
        <w:tc>
          <w:tcPr>
            <w:tcW w:w="444" w:type="dxa"/>
          </w:tcPr>
          <w:p w14:paraId="6BF3FD0B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0A3F8BD5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42E40F2B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2CCB5972" w14:textId="77777777" w:rsidTr="00DB5F87">
        <w:tc>
          <w:tcPr>
            <w:tcW w:w="354" w:type="dxa"/>
          </w:tcPr>
          <w:p w14:paraId="64769A40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78" w:type="dxa"/>
          </w:tcPr>
          <w:p w14:paraId="35088123" w14:textId="77777777" w:rsidR="00DB5F87" w:rsidRDefault="00DB5F87" w:rsidP="00CA4DC6">
            <w:pPr>
              <w:rPr>
                <w:lang w:val="en-US"/>
              </w:rPr>
            </w:pPr>
            <w:proofErr w:type="spellStart"/>
            <w:r w:rsidRPr="007462BD">
              <w:rPr>
                <w:lang w:val="en-US"/>
              </w:rPr>
              <w:t>Majidinia</w:t>
            </w:r>
            <w:proofErr w:type="spellEnd"/>
            <w:r w:rsidRPr="007462BD">
              <w:rPr>
                <w:lang w:val="en-US"/>
              </w:rPr>
              <w:t xml:space="preserve"> S, 2022</w:t>
            </w:r>
          </w:p>
          <w:p w14:paraId="224EE72B" w14:textId="77777777" w:rsidR="00533C93" w:rsidRPr="00D179D4" w:rsidRDefault="007F1B25" w:rsidP="00CA4DC6">
            <w:pPr>
              <w:rPr>
                <w:lang w:val="en-US"/>
              </w:rPr>
            </w:pPr>
            <w:hyperlink r:id="rId33" w:history="1">
              <w:r w:rsidR="00533C93" w:rsidRPr="00EF5D85">
                <w:rPr>
                  <w:rStyle w:val="Hipervnculo"/>
                  <w:lang w:val="en-US"/>
                </w:rPr>
                <w:t>https://doi.org/10.4103/denthyp.denthyp_41_19</w:t>
              </w:r>
            </w:hyperlink>
            <w:r w:rsidR="00533C93">
              <w:rPr>
                <w:lang w:val="en-US"/>
              </w:rPr>
              <w:t xml:space="preserve"> </w:t>
            </w:r>
          </w:p>
        </w:tc>
        <w:tc>
          <w:tcPr>
            <w:tcW w:w="359" w:type="dxa"/>
          </w:tcPr>
          <w:p w14:paraId="48073317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359" w:type="dxa"/>
          </w:tcPr>
          <w:p w14:paraId="573FC45C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445CD071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7B562C8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449B636E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8424576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416F72D2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6B94A98B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1392FBC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49E90B0D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0C59BDB4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69CF5CE8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532C2B2A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7" w:type="dxa"/>
          </w:tcPr>
          <w:p w14:paraId="6080BFE6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58,33%</w:t>
            </w:r>
          </w:p>
        </w:tc>
        <w:tc>
          <w:tcPr>
            <w:tcW w:w="444" w:type="dxa"/>
          </w:tcPr>
          <w:p w14:paraId="464ECBFF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57F4CFA0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65CE0CBB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174C8A48" w14:textId="77777777" w:rsidTr="00DB5F87">
        <w:tc>
          <w:tcPr>
            <w:tcW w:w="354" w:type="dxa"/>
          </w:tcPr>
          <w:p w14:paraId="10333964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1178" w:type="dxa"/>
          </w:tcPr>
          <w:p w14:paraId="182D760A" w14:textId="77777777" w:rsidR="00DB5F87" w:rsidRDefault="00DB5F87" w:rsidP="00CA4DC6">
            <w:pPr>
              <w:rPr>
                <w:lang w:val="en-US"/>
              </w:rPr>
            </w:pPr>
            <w:proofErr w:type="spellStart"/>
            <w:r w:rsidRPr="007462BD">
              <w:rPr>
                <w:lang w:val="en-US"/>
              </w:rPr>
              <w:t>Marigo</w:t>
            </w:r>
            <w:proofErr w:type="spellEnd"/>
            <w:r w:rsidRPr="007462BD">
              <w:rPr>
                <w:lang w:val="en-US"/>
              </w:rPr>
              <w:t xml:space="preserve"> L, 2015</w:t>
            </w:r>
          </w:p>
          <w:p w14:paraId="231626C4" w14:textId="77777777" w:rsidR="00533C93" w:rsidRPr="007462BD" w:rsidRDefault="00533C93" w:rsidP="00CA4DC6">
            <w:pPr>
              <w:rPr>
                <w:lang w:val="en-US"/>
              </w:rPr>
            </w:pPr>
            <w:r>
              <w:rPr>
                <w:rFonts w:ascii="Segoe UI" w:hAnsi="Segoe UI" w:cs="Segoe UI"/>
                <w:color w:val="212121"/>
                <w:shd w:val="clear" w:color="auto" w:fill="FFFFFF"/>
              </w:rPr>
              <w:t xml:space="preserve">PMID: 26698240 </w:t>
            </w:r>
          </w:p>
        </w:tc>
        <w:tc>
          <w:tcPr>
            <w:tcW w:w="359" w:type="dxa"/>
          </w:tcPr>
          <w:p w14:paraId="23D9EB78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A2B3242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6633FBBF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34DAC45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05D6C3C3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B20CA83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5405BFAE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7B9769F9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AC967A5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1B9A1E41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02875A17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1D97D9DB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658D748F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7" w:type="dxa"/>
          </w:tcPr>
          <w:p w14:paraId="7EBD8629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58,33%</w:t>
            </w:r>
          </w:p>
        </w:tc>
        <w:tc>
          <w:tcPr>
            <w:tcW w:w="444" w:type="dxa"/>
          </w:tcPr>
          <w:p w14:paraId="47D0C888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2FA9EA24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24882DAA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1F2EACED" w14:textId="77777777" w:rsidTr="00DB5F87">
        <w:tc>
          <w:tcPr>
            <w:tcW w:w="354" w:type="dxa"/>
          </w:tcPr>
          <w:p w14:paraId="6E61B67C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1178" w:type="dxa"/>
          </w:tcPr>
          <w:p w14:paraId="35A29414" w14:textId="77777777" w:rsidR="00DB5F87" w:rsidRDefault="00DB5F87" w:rsidP="00CA4DC6">
            <w:pPr>
              <w:rPr>
                <w:lang w:val="en-US"/>
              </w:rPr>
            </w:pPr>
            <w:proofErr w:type="spellStart"/>
            <w:r w:rsidRPr="007462BD">
              <w:rPr>
                <w:lang w:val="en-US"/>
              </w:rPr>
              <w:t>Marovic</w:t>
            </w:r>
            <w:proofErr w:type="spellEnd"/>
            <w:r w:rsidRPr="007462BD">
              <w:rPr>
                <w:lang w:val="en-US"/>
              </w:rPr>
              <w:t xml:space="preserve"> D, 2014</w:t>
            </w:r>
          </w:p>
          <w:p w14:paraId="3917A5CC" w14:textId="77777777" w:rsidR="00533C93" w:rsidRPr="00D179D4" w:rsidRDefault="007F1B25" w:rsidP="00CA4DC6">
            <w:pPr>
              <w:rPr>
                <w:lang w:val="en-US"/>
              </w:rPr>
            </w:pPr>
            <w:hyperlink r:id="rId34" w:history="1">
              <w:r w:rsidR="00533C93" w:rsidRPr="00EF5D85">
                <w:rPr>
                  <w:rStyle w:val="Hipervnculo"/>
                  <w:lang w:val="en-US"/>
                </w:rPr>
                <w:t>https://doi.org/10.3109/00016357.2014.992810</w:t>
              </w:r>
            </w:hyperlink>
            <w:r w:rsidR="00533C93">
              <w:rPr>
                <w:lang w:val="en-US"/>
              </w:rPr>
              <w:t xml:space="preserve"> </w:t>
            </w:r>
          </w:p>
        </w:tc>
        <w:tc>
          <w:tcPr>
            <w:tcW w:w="359" w:type="dxa"/>
          </w:tcPr>
          <w:p w14:paraId="5B40577A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E68D164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2635BCA6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693058B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1488C27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73561F3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35FB8072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0C7B5A34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340269F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7F16A8A1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235026E5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54F0E327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38471F58" w14:textId="77777777" w:rsidR="00DB5F87" w:rsidRDefault="00413D6A" w:rsidP="00CA4DC6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27" w:type="dxa"/>
          </w:tcPr>
          <w:p w14:paraId="1B8A3416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62,5%</w:t>
            </w:r>
          </w:p>
        </w:tc>
        <w:tc>
          <w:tcPr>
            <w:tcW w:w="444" w:type="dxa"/>
          </w:tcPr>
          <w:p w14:paraId="1FFCDD8D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42CC2E7C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2E2010BB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61129055" w14:textId="77777777" w:rsidTr="00DB5F87">
        <w:tc>
          <w:tcPr>
            <w:tcW w:w="354" w:type="dxa"/>
          </w:tcPr>
          <w:p w14:paraId="5CACD584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1178" w:type="dxa"/>
          </w:tcPr>
          <w:p w14:paraId="6D88057D" w14:textId="77777777" w:rsidR="00DB5F87" w:rsidRDefault="00DB5F87" w:rsidP="00CA4DC6">
            <w:pPr>
              <w:rPr>
                <w:lang w:val="en-US"/>
              </w:rPr>
            </w:pPr>
            <w:proofErr w:type="spellStart"/>
            <w:r w:rsidRPr="007462BD">
              <w:rPr>
                <w:lang w:val="en-US"/>
              </w:rPr>
              <w:t>Monterubbianesi</w:t>
            </w:r>
            <w:proofErr w:type="spellEnd"/>
            <w:r w:rsidRPr="007462BD">
              <w:rPr>
                <w:lang w:val="en-US"/>
              </w:rPr>
              <w:t xml:space="preserve"> R, 2016</w:t>
            </w:r>
          </w:p>
          <w:p w14:paraId="164772C4" w14:textId="77777777" w:rsidR="00533C93" w:rsidRPr="00D179D4" w:rsidRDefault="007F1B25" w:rsidP="00CA4DC6">
            <w:pPr>
              <w:rPr>
                <w:lang w:val="en-US"/>
              </w:rPr>
            </w:pPr>
            <w:hyperlink r:id="rId35" w:history="1">
              <w:r w:rsidR="00533C93" w:rsidRPr="00EF5D85">
                <w:rPr>
                  <w:rStyle w:val="Hipervnculo"/>
                  <w:lang w:val="en-US"/>
                </w:rPr>
                <w:t>https://doi.org/10.3389/fphys.2016.00652</w:t>
              </w:r>
            </w:hyperlink>
            <w:r w:rsidR="00533C93">
              <w:rPr>
                <w:lang w:val="en-US"/>
              </w:rPr>
              <w:t xml:space="preserve"> </w:t>
            </w:r>
          </w:p>
        </w:tc>
        <w:tc>
          <w:tcPr>
            <w:tcW w:w="359" w:type="dxa"/>
          </w:tcPr>
          <w:p w14:paraId="4E0A8179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415E89C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5789607E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C47A7FA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7403F25E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675E41A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03BC9F47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7637147F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A1A44B2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1CCA448C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16B46735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21E82683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621A234A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7" w:type="dxa"/>
          </w:tcPr>
          <w:p w14:paraId="1FC8B476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58,33%</w:t>
            </w:r>
          </w:p>
        </w:tc>
        <w:tc>
          <w:tcPr>
            <w:tcW w:w="444" w:type="dxa"/>
          </w:tcPr>
          <w:p w14:paraId="71BFDFE4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68FD238A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52494CC2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3B9E60FE" w14:textId="77777777" w:rsidTr="00DB5F87">
        <w:tc>
          <w:tcPr>
            <w:tcW w:w="354" w:type="dxa"/>
          </w:tcPr>
          <w:p w14:paraId="2037EF43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178" w:type="dxa"/>
          </w:tcPr>
          <w:p w14:paraId="1CE2A3C6" w14:textId="77777777" w:rsidR="00DB5F87" w:rsidRPr="006F700F" w:rsidRDefault="00DB5F87" w:rsidP="00CA4DC6">
            <w:proofErr w:type="spellStart"/>
            <w:r w:rsidRPr="006F700F">
              <w:t>Nakano</w:t>
            </w:r>
            <w:proofErr w:type="spellEnd"/>
            <w:r w:rsidRPr="006F700F">
              <w:t xml:space="preserve"> EL, 2000</w:t>
            </w:r>
            <w:r w:rsidR="000E0F64" w:rsidRPr="006F700F">
              <w:t xml:space="preserve"> </w:t>
            </w:r>
          </w:p>
          <w:p w14:paraId="3DB1B2E1" w14:textId="77777777" w:rsidR="000E0F64" w:rsidRPr="006F700F" w:rsidRDefault="007F1B25" w:rsidP="00CA4DC6">
            <w:hyperlink r:id="rId36" w:history="1">
              <w:r w:rsidR="000E0F64" w:rsidRPr="006F700F">
                <w:rPr>
                  <w:rStyle w:val="Hipervnculo"/>
                </w:rPr>
                <w:t>https://doi.org/10.2341/19-166-L</w:t>
              </w:r>
            </w:hyperlink>
            <w:r w:rsidR="000E0F64" w:rsidRPr="006F700F">
              <w:t xml:space="preserve"> </w:t>
            </w:r>
          </w:p>
        </w:tc>
        <w:tc>
          <w:tcPr>
            <w:tcW w:w="359" w:type="dxa"/>
          </w:tcPr>
          <w:p w14:paraId="6528344F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26B9AFB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052578B0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993A1D3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7FB3E3BB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3347319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7E304ACA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1DB216E1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4247401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15832208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62BD5450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28" w:type="dxa"/>
          </w:tcPr>
          <w:p w14:paraId="14585EE0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1D3C7ABD" w14:textId="77777777" w:rsidR="00DB5F87" w:rsidRDefault="00C77C4F" w:rsidP="00CA4DC6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27" w:type="dxa"/>
          </w:tcPr>
          <w:p w14:paraId="343D6373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54,17%</w:t>
            </w:r>
          </w:p>
        </w:tc>
        <w:tc>
          <w:tcPr>
            <w:tcW w:w="444" w:type="dxa"/>
          </w:tcPr>
          <w:p w14:paraId="321D14DC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20B60CD9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03179AE8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7276E7B5" w14:textId="77777777" w:rsidTr="00DB5F87">
        <w:tc>
          <w:tcPr>
            <w:tcW w:w="354" w:type="dxa"/>
          </w:tcPr>
          <w:p w14:paraId="45FBB848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178" w:type="dxa"/>
          </w:tcPr>
          <w:p w14:paraId="64D981FD" w14:textId="77777777" w:rsidR="00DB5F87" w:rsidRPr="006F700F" w:rsidRDefault="00DB5F87" w:rsidP="00CA4DC6">
            <w:pPr>
              <w:rPr>
                <w:lang w:val="de-DE"/>
              </w:rPr>
            </w:pPr>
            <w:r w:rsidRPr="006F700F">
              <w:rPr>
                <w:lang w:val="de-DE"/>
              </w:rPr>
              <w:t>Nitta K, 2017</w:t>
            </w:r>
          </w:p>
          <w:p w14:paraId="075CACF7" w14:textId="77777777" w:rsidR="000E0F64" w:rsidRPr="006F700F" w:rsidRDefault="007F1B25" w:rsidP="00CA4DC6">
            <w:pPr>
              <w:rPr>
                <w:lang w:val="de-DE"/>
              </w:rPr>
            </w:pPr>
            <w:hyperlink r:id="rId37" w:history="1">
              <w:r w:rsidR="000E0F64" w:rsidRPr="006F700F">
                <w:rPr>
                  <w:rStyle w:val="Hipervnculo"/>
                  <w:lang w:val="de-DE"/>
                </w:rPr>
                <w:t>https://doi.org/10.4012/dmj.2016-394</w:t>
              </w:r>
            </w:hyperlink>
            <w:r w:rsidR="000E0F64" w:rsidRPr="006F700F">
              <w:rPr>
                <w:lang w:val="de-DE"/>
              </w:rPr>
              <w:t xml:space="preserve"> </w:t>
            </w:r>
          </w:p>
        </w:tc>
        <w:tc>
          <w:tcPr>
            <w:tcW w:w="359" w:type="dxa"/>
          </w:tcPr>
          <w:p w14:paraId="09644258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6651EFCD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70697066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809EC99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4FC660A7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876D3EB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51AC8B67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636CCEA0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603FB2A7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06B5AB68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027D5621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1D5DDCF3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34F20928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7" w:type="dxa"/>
          </w:tcPr>
          <w:p w14:paraId="44561AD3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58,33%</w:t>
            </w:r>
          </w:p>
        </w:tc>
        <w:tc>
          <w:tcPr>
            <w:tcW w:w="444" w:type="dxa"/>
          </w:tcPr>
          <w:p w14:paraId="364FDB95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30A7AF2F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2BF85F90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0709C016" w14:textId="77777777" w:rsidTr="00DB5F87">
        <w:tc>
          <w:tcPr>
            <w:tcW w:w="354" w:type="dxa"/>
          </w:tcPr>
          <w:p w14:paraId="56A40722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1178" w:type="dxa"/>
          </w:tcPr>
          <w:p w14:paraId="6DB29145" w14:textId="77777777" w:rsidR="00DB5F87" w:rsidRDefault="00DB5F87" w:rsidP="00CA4DC6">
            <w:pPr>
              <w:rPr>
                <w:lang w:val="en-US"/>
              </w:rPr>
            </w:pPr>
            <w:proofErr w:type="spellStart"/>
            <w:r w:rsidRPr="002941E6">
              <w:rPr>
                <w:lang w:val="en-US"/>
              </w:rPr>
              <w:t>Oglakci</w:t>
            </w:r>
            <w:proofErr w:type="spellEnd"/>
            <w:r w:rsidRPr="002941E6">
              <w:rPr>
                <w:lang w:val="en-US"/>
              </w:rPr>
              <w:t xml:space="preserve"> B, 2020</w:t>
            </w:r>
          </w:p>
          <w:p w14:paraId="767BEFCF" w14:textId="77777777" w:rsidR="000E0F64" w:rsidRPr="00D179D4" w:rsidRDefault="007F1B25" w:rsidP="00CA4DC6">
            <w:pPr>
              <w:rPr>
                <w:lang w:val="en-US"/>
              </w:rPr>
            </w:pPr>
            <w:hyperlink r:id="rId38" w:history="1">
              <w:r w:rsidR="000E0F64" w:rsidRPr="00EF5D85">
                <w:rPr>
                  <w:rStyle w:val="Hipervnculo"/>
                  <w:lang w:val="en-US"/>
                </w:rPr>
                <w:t>https://doi.org/10.1080/01694243.2020.1782038</w:t>
              </w:r>
            </w:hyperlink>
            <w:r w:rsidR="000E0F64">
              <w:rPr>
                <w:lang w:val="en-US"/>
              </w:rPr>
              <w:t xml:space="preserve"> </w:t>
            </w:r>
          </w:p>
        </w:tc>
        <w:tc>
          <w:tcPr>
            <w:tcW w:w="359" w:type="dxa"/>
          </w:tcPr>
          <w:p w14:paraId="0BABE033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BC4ABB7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22FC653F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7C4EC97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68B53A5D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B8CF601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39C62D46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02C3B704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2950CD1A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1BD91E37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7368DE32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1921298A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284352E6" w14:textId="77777777" w:rsidR="00DB5F87" w:rsidRDefault="00EB5FA8" w:rsidP="00CA4DC6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27" w:type="dxa"/>
          </w:tcPr>
          <w:p w14:paraId="39D00B23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62,50%</w:t>
            </w:r>
          </w:p>
        </w:tc>
        <w:tc>
          <w:tcPr>
            <w:tcW w:w="444" w:type="dxa"/>
          </w:tcPr>
          <w:p w14:paraId="7D47FF6C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4E1EDDE6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1133B093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1A6CDA2E" w14:textId="77777777" w:rsidTr="00DB5F87">
        <w:tc>
          <w:tcPr>
            <w:tcW w:w="354" w:type="dxa"/>
          </w:tcPr>
          <w:p w14:paraId="1C1AC6D0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1178" w:type="dxa"/>
          </w:tcPr>
          <w:p w14:paraId="4A49E397" w14:textId="77777777" w:rsidR="00DB5F87" w:rsidRDefault="00DB5F87" w:rsidP="00CA4DC6">
            <w:pPr>
              <w:rPr>
                <w:lang w:val="en-US"/>
              </w:rPr>
            </w:pPr>
            <w:r w:rsidRPr="002941E6">
              <w:rPr>
                <w:lang w:val="en-US"/>
              </w:rPr>
              <w:t xml:space="preserve">Oh </w:t>
            </w:r>
            <w:proofErr w:type="spellStart"/>
            <w:r w:rsidRPr="002941E6">
              <w:rPr>
                <w:lang w:val="en-US"/>
              </w:rPr>
              <w:t>Soram</w:t>
            </w:r>
            <w:proofErr w:type="spellEnd"/>
            <w:r w:rsidRPr="002941E6">
              <w:rPr>
                <w:lang w:val="en-US"/>
              </w:rPr>
              <w:t>, 2022</w:t>
            </w:r>
          </w:p>
          <w:p w14:paraId="0FAD0361" w14:textId="77777777" w:rsidR="00533C93" w:rsidRPr="00D179D4" w:rsidRDefault="007F1B25" w:rsidP="00CA4DC6">
            <w:pPr>
              <w:rPr>
                <w:lang w:val="en-US"/>
              </w:rPr>
            </w:pPr>
            <w:hyperlink r:id="rId39" w:history="1">
              <w:r w:rsidR="00533C93" w:rsidRPr="00EF5D85">
                <w:rPr>
                  <w:rStyle w:val="Hipervnculo"/>
                  <w:lang w:val="en-US"/>
                </w:rPr>
                <w:t>https://doi.org/10.1186/s40824-022-00267-5</w:t>
              </w:r>
            </w:hyperlink>
            <w:r w:rsidR="00533C93">
              <w:rPr>
                <w:lang w:val="en-US"/>
              </w:rPr>
              <w:t xml:space="preserve"> </w:t>
            </w:r>
          </w:p>
        </w:tc>
        <w:tc>
          <w:tcPr>
            <w:tcW w:w="359" w:type="dxa"/>
          </w:tcPr>
          <w:p w14:paraId="7B676CD0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9C659D4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5970F401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D4DA9F8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077E869C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BFEB749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15CA303B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08A91091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8ED48F1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22141D38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78B1B4BF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5470078F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68DEE2AC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7" w:type="dxa"/>
          </w:tcPr>
          <w:p w14:paraId="49AAC5A3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58,33%</w:t>
            </w:r>
          </w:p>
        </w:tc>
        <w:tc>
          <w:tcPr>
            <w:tcW w:w="444" w:type="dxa"/>
          </w:tcPr>
          <w:p w14:paraId="376CE04C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66E59488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108005D8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4CDD3173" w14:textId="77777777" w:rsidTr="00DB5F87">
        <w:tc>
          <w:tcPr>
            <w:tcW w:w="354" w:type="dxa"/>
          </w:tcPr>
          <w:p w14:paraId="5CFADEB7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38</w:t>
            </w:r>
          </w:p>
        </w:tc>
        <w:tc>
          <w:tcPr>
            <w:tcW w:w="1178" w:type="dxa"/>
          </w:tcPr>
          <w:p w14:paraId="1F3F01AD" w14:textId="77777777" w:rsidR="00DB5F87" w:rsidRPr="006F700F" w:rsidRDefault="00DB5F87" w:rsidP="00CA4DC6">
            <w:pPr>
              <w:rPr>
                <w:lang w:val="de-DE"/>
              </w:rPr>
            </w:pPr>
            <w:r w:rsidRPr="006F700F">
              <w:rPr>
                <w:lang w:val="de-DE"/>
              </w:rPr>
              <w:t>Öznurhan F, 2015</w:t>
            </w:r>
          </w:p>
          <w:p w14:paraId="4F30129A" w14:textId="77777777" w:rsidR="000E0F64" w:rsidRPr="006F700F" w:rsidRDefault="007F1B25" w:rsidP="00CA4DC6">
            <w:pPr>
              <w:rPr>
                <w:lang w:val="de-DE"/>
              </w:rPr>
            </w:pPr>
            <w:hyperlink r:id="rId40" w:history="1">
              <w:r w:rsidR="000E0F64" w:rsidRPr="006F700F">
                <w:rPr>
                  <w:rStyle w:val="Hipervnculo"/>
                  <w:rFonts w:ascii="Segoe UI" w:hAnsi="Segoe UI" w:cs="Segoe UI"/>
                  <w:shd w:val="clear" w:color="auto" w:fill="FFFFFF"/>
                  <w:lang w:val="de-DE"/>
                </w:rPr>
                <w:t>https://doi.org/10.17796/1053-4628-39.3.241</w:t>
              </w:r>
            </w:hyperlink>
            <w:r w:rsidR="000E0F64" w:rsidRPr="006F700F">
              <w:rPr>
                <w:rFonts w:ascii="Segoe UI" w:hAnsi="Segoe UI" w:cs="Segoe UI"/>
                <w:color w:val="212121"/>
                <w:shd w:val="clear" w:color="auto" w:fill="FFFFFF"/>
                <w:lang w:val="de-DE"/>
              </w:rPr>
              <w:t xml:space="preserve"> </w:t>
            </w:r>
          </w:p>
        </w:tc>
        <w:tc>
          <w:tcPr>
            <w:tcW w:w="359" w:type="dxa"/>
          </w:tcPr>
          <w:p w14:paraId="0246861A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669332FD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3817FFCF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BBD8843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01212093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6EEB5DA6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567496A0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51C35E1A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EFDED73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7E8B4517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3FE68E46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28" w:type="dxa"/>
          </w:tcPr>
          <w:p w14:paraId="0AECE448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3CFE5142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27" w:type="dxa"/>
          </w:tcPr>
          <w:p w14:paraId="0380262D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54,17%</w:t>
            </w:r>
          </w:p>
        </w:tc>
        <w:tc>
          <w:tcPr>
            <w:tcW w:w="444" w:type="dxa"/>
          </w:tcPr>
          <w:p w14:paraId="66452D9D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06F3D2C1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52E8ED1C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2B3A9D96" w14:textId="77777777" w:rsidTr="00DB5F87">
        <w:tc>
          <w:tcPr>
            <w:tcW w:w="354" w:type="dxa"/>
          </w:tcPr>
          <w:p w14:paraId="5CBEE04B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1178" w:type="dxa"/>
          </w:tcPr>
          <w:p w14:paraId="21AF7D15" w14:textId="77777777" w:rsidR="00DB5F87" w:rsidRDefault="00DB5F87" w:rsidP="00CA4DC6">
            <w:pPr>
              <w:rPr>
                <w:lang w:val="en-US"/>
              </w:rPr>
            </w:pPr>
            <w:proofErr w:type="spellStart"/>
            <w:r w:rsidRPr="002941E6">
              <w:rPr>
                <w:lang w:val="en-US"/>
              </w:rPr>
              <w:t>Papadogiannis</w:t>
            </w:r>
            <w:proofErr w:type="spellEnd"/>
            <w:r w:rsidRPr="002941E6">
              <w:rPr>
                <w:lang w:val="en-US"/>
              </w:rPr>
              <w:t xml:space="preserve"> D, 2015</w:t>
            </w:r>
          </w:p>
          <w:p w14:paraId="645E4E51" w14:textId="77777777" w:rsidR="00533C93" w:rsidRPr="002941E6" w:rsidRDefault="007F1B25" w:rsidP="00CA4DC6">
            <w:pPr>
              <w:rPr>
                <w:lang w:val="en-US"/>
              </w:rPr>
            </w:pPr>
            <w:hyperlink r:id="rId41" w:history="1">
              <w:r w:rsidR="00533C93" w:rsidRPr="00EF5D85">
                <w:rPr>
                  <w:rStyle w:val="Hipervnculo"/>
                  <w:lang w:val="en-US"/>
                </w:rPr>
                <w:t>http://dx.doi.org/10.1016/j.dental.2015.09.022</w:t>
              </w:r>
            </w:hyperlink>
            <w:r w:rsidR="00533C93">
              <w:rPr>
                <w:lang w:val="en-US"/>
              </w:rPr>
              <w:t xml:space="preserve"> </w:t>
            </w:r>
          </w:p>
        </w:tc>
        <w:tc>
          <w:tcPr>
            <w:tcW w:w="359" w:type="dxa"/>
          </w:tcPr>
          <w:p w14:paraId="10EF6267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A9ECF40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4981AF2E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F2A44E4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63A195C0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8FAC60F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578D0916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58A27073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6AC0D559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02C5B4EA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75BA38F7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28" w:type="dxa"/>
          </w:tcPr>
          <w:p w14:paraId="04285246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19E8F942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27" w:type="dxa"/>
          </w:tcPr>
          <w:p w14:paraId="19AF2ACD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54,17%</w:t>
            </w:r>
          </w:p>
        </w:tc>
        <w:tc>
          <w:tcPr>
            <w:tcW w:w="444" w:type="dxa"/>
          </w:tcPr>
          <w:p w14:paraId="7009BB6F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40687DAC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03A9FC24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56023437" w14:textId="77777777" w:rsidTr="00DB5F87">
        <w:tc>
          <w:tcPr>
            <w:tcW w:w="354" w:type="dxa"/>
          </w:tcPr>
          <w:p w14:paraId="02BC594A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178" w:type="dxa"/>
          </w:tcPr>
          <w:p w14:paraId="0EBA1E8A" w14:textId="77777777" w:rsidR="00DB5F87" w:rsidRPr="006F700F" w:rsidRDefault="00DB5F87" w:rsidP="00CA4DC6">
            <w:r w:rsidRPr="006F700F">
              <w:t>Par M, 2015</w:t>
            </w:r>
          </w:p>
          <w:p w14:paraId="15323F86" w14:textId="77777777" w:rsidR="00533C93" w:rsidRPr="006F700F" w:rsidRDefault="007F1B25" w:rsidP="00CA4DC6">
            <w:hyperlink r:id="rId42" w:history="1">
              <w:r w:rsidR="00533C93" w:rsidRPr="006F700F">
                <w:rPr>
                  <w:rStyle w:val="Hipervnculo"/>
                </w:rPr>
                <w:t>https://doi.org/10.2341/14-091-L</w:t>
              </w:r>
            </w:hyperlink>
            <w:r w:rsidR="00533C93" w:rsidRPr="006F700F">
              <w:t xml:space="preserve"> </w:t>
            </w:r>
          </w:p>
        </w:tc>
        <w:tc>
          <w:tcPr>
            <w:tcW w:w="359" w:type="dxa"/>
          </w:tcPr>
          <w:p w14:paraId="43BBA250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04EBE77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37EDA82F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359DB75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1944DCD1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1D7F214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546EACED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34ECDAC4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D915370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4B3ADF68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2C996C07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14D21AD1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5B5B8855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7" w:type="dxa"/>
          </w:tcPr>
          <w:p w14:paraId="618A1EDC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58,33%</w:t>
            </w:r>
          </w:p>
        </w:tc>
        <w:tc>
          <w:tcPr>
            <w:tcW w:w="444" w:type="dxa"/>
          </w:tcPr>
          <w:p w14:paraId="0ACED30A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3B82D670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25695C2F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253DCC07" w14:textId="77777777" w:rsidTr="00DB5F87">
        <w:tc>
          <w:tcPr>
            <w:tcW w:w="354" w:type="dxa"/>
          </w:tcPr>
          <w:p w14:paraId="2D9A0437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1178" w:type="dxa"/>
          </w:tcPr>
          <w:p w14:paraId="08A06A7B" w14:textId="77777777" w:rsidR="00DB5F87" w:rsidRPr="006F700F" w:rsidRDefault="00DB5F87" w:rsidP="00CA4DC6">
            <w:pPr>
              <w:rPr>
                <w:lang w:val="de-DE"/>
              </w:rPr>
            </w:pPr>
            <w:r w:rsidRPr="006F700F">
              <w:rPr>
                <w:lang w:val="de-DE"/>
              </w:rPr>
              <w:t>Prager M, 2018</w:t>
            </w:r>
          </w:p>
          <w:p w14:paraId="0D21A284" w14:textId="77777777" w:rsidR="000E0F64" w:rsidRPr="006F700F" w:rsidRDefault="007F1B25" w:rsidP="00CA4DC6">
            <w:pPr>
              <w:rPr>
                <w:lang w:val="de-DE"/>
              </w:rPr>
            </w:pPr>
            <w:hyperlink r:id="rId43" w:history="1">
              <w:r w:rsidR="000E0F64" w:rsidRPr="006F700F">
                <w:rPr>
                  <w:rStyle w:val="Hipervnculo"/>
                  <w:lang w:val="de-DE"/>
                </w:rPr>
                <w:t>https://doi.org/10.4012/dmj.2017-136</w:t>
              </w:r>
            </w:hyperlink>
            <w:r w:rsidR="000E0F64" w:rsidRPr="006F700F">
              <w:rPr>
                <w:lang w:val="de-DE"/>
              </w:rPr>
              <w:t xml:space="preserve"> </w:t>
            </w:r>
          </w:p>
        </w:tc>
        <w:tc>
          <w:tcPr>
            <w:tcW w:w="359" w:type="dxa"/>
          </w:tcPr>
          <w:p w14:paraId="5E644D69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8FA9C78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515193F0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1A5510E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7E234B04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2B01DCDA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01826F8A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03FDBA88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7E9AC21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1A7D4038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521570D8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1B96F9C5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09F8B23E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7" w:type="dxa"/>
          </w:tcPr>
          <w:p w14:paraId="24DAA66D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58,33%</w:t>
            </w:r>
          </w:p>
        </w:tc>
        <w:tc>
          <w:tcPr>
            <w:tcW w:w="444" w:type="dxa"/>
          </w:tcPr>
          <w:p w14:paraId="732F7C63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7FC3C52B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146FEF58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14327559" w14:textId="77777777" w:rsidTr="00DB5F87">
        <w:tc>
          <w:tcPr>
            <w:tcW w:w="354" w:type="dxa"/>
          </w:tcPr>
          <w:p w14:paraId="4EC8DFD7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1178" w:type="dxa"/>
          </w:tcPr>
          <w:p w14:paraId="0B4016E5" w14:textId="77777777" w:rsidR="00DB5F87" w:rsidRPr="006F700F" w:rsidRDefault="00DB5F87" w:rsidP="00CA4DC6">
            <w:proofErr w:type="spellStart"/>
            <w:r w:rsidRPr="006F700F">
              <w:t>Rizzante</w:t>
            </w:r>
            <w:proofErr w:type="spellEnd"/>
            <w:r w:rsidRPr="006F700F">
              <w:t>, 2019</w:t>
            </w:r>
          </w:p>
          <w:p w14:paraId="34BB1639" w14:textId="77777777" w:rsidR="000E0F64" w:rsidRPr="006F700F" w:rsidRDefault="007F1B25" w:rsidP="00CA4DC6">
            <w:hyperlink r:id="rId44" w:history="1">
              <w:r w:rsidR="000E0F64" w:rsidRPr="006F700F">
                <w:rPr>
                  <w:rStyle w:val="Hipervnculo"/>
                </w:rPr>
                <w:t>http://dx.doi.org/10.1590/1678-7757-2018-0132</w:t>
              </w:r>
            </w:hyperlink>
            <w:r w:rsidR="000E0F64" w:rsidRPr="006F700F">
              <w:t xml:space="preserve"> </w:t>
            </w:r>
          </w:p>
        </w:tc>
        <w:tc>
          <w:tcPr>
            <w:tcW w:w="359" w:type="dxa"/>
          </w:tcPr>
          <w:p w14:paraId="08506A0B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000D99A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0BA8A5DE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FEFDC9C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0FEF37E6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67402342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2295775E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5B110333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6B4A241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4AC17293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7A555EDF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28" w:type="dxa"/>
          </w:tcPr>
          <w:p w14:paraId="38257950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10ABC5E9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27" w:type="dxa"/>
          </w:tcPr>
          <w:p w14:paraId="28D438F0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54,17%</w:t>
            </w:r>
          </w:p>
        </w:tc>
        <w:tc>
          <w:tcPr>
            <w:tcW w:w="444" w:type="dxa"/>
          </w:tcPr>
          <w:p w14:paraId="709918FD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3C609EE4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61BC69C4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65ECD3F3" w14:textId="77777777" w:rsidTr="00DB5F87">
        <w:tc>
          <w:tcPr>
            <w:tcW w:w="354" w:type="dxa"/>
          </w:tcPr>
          <w:p w14:paraId="6ECC9572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1178" w:type="dxa"/>
          </w:tcPr>
          <w:p w14:paraId="398E2682" w14:textId="77777777" w:rsidR="00DB5F87" w:rsidRPr="006F700F" w:rsidRDefault="00DB5F87" w:rsidP="00CA4DC6">
            <w:proofErr w:type="spellStart"/>
            <w:r w:rsidRPr="006F700F">
              <w:t>Rizzante</w:t>
            </w:r>
            <w:proofErr w:type="spellEnd"/>
            <w:r w:rsidRPr="006F700F">
              <w:t>, 2019</w:t>
            </w:r>
          </w:p>
          <w:p w14:paraId="1D6818E1" w14:textId="77777777" w:rsidR="00533C93" w:rsidRPr="006F700F" w:rsidRDefault="007F1B25" w:rsidP="00CA4DC6">
            <w:hyperlink r:id="rId45" w:history="1">
              <w:r w:rsidR="00533C93" w:rsidRPr="006F700F">
                <w:rPr>
                  <w:rStyle w:val="Hipervnculo"/>
                </w:rPr>
                <w:t>https://doi.org/10.4012/dmj.2018-063</w:t>
              </w:r>
            </w:hyperlink>
            <w:r w:rsidR="00533C93" w:rsidRPr="006F700F">
              <w:t xml:space="preserve"> </w:t>
            </w:r>
          </w:p>
        </w:tc>
        <w:tc>
          <w:tcPr>
            <w:tcW w:w="359" w:type="dxa"/>
          </w:tcPr>
          <w:p w14:paraId="3D8F2670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7C26118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3713975B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5A25C66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40BF5C78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84B2FE7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47796F42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18AE159D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697FEB52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6B7386F9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4A0DE4A9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28" w:type="dxa"/>
          </w:tcPr>
          <w:p w14:paraId="1209F7F2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2379BC82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27" w:type="dxa"/>
          </w:tcPr>
          <w:p w14:paraId="1041868B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54,17%</w:t>
            </w:r>
          </w:p>
        </w:tc>
        <w:tc>
          <w:tcPr>
            <w:tcW w:w="444" w:type="dxa"/>
          </w:tcPr>
          <w:p w14:paraId="3CD348A1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109622EE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6AC6C127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370C2096" w14:textId="77777777" w:rsidTr="00DB5F87">
        <w:tc>
          <w:tcPr>
            <w:tcW w:w="354" w:type="dxa"/>
          </w:tcPr>
          <w:p w14:paraId="498C08F0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1178" w:type="dxa"/>
          </w:tcPr>
          <w:p w14:paraId="1C3FBC1A" w14:textId="77777777" w:rsidR="00DB5F87" w:rsidRDefault="00DB5F87" w:rsidP="00CA4DC6">
            <w:pPr>
              <w:rPr>
                <w:lang w:val="en-US"/>
              </w:rPr>
            </w:pPr>
            <w:r w:rsidRPr="006D1D8B">
              <w:rPr>
                <w:lang w:val="en-US"/>
              </w:rPr>
              <w:t>Sampaio C, 2016</w:t>
            </w:r>
          </w:p>
          <w:p w14:paraId="541FEDE9" w14:textId="77777777" w:rsidR="00533C93" w:rsidRPr="002941E6" w:rsidRDefault="007F1B25" w:rsidP="00CA4DC6">
            <w:pPr>
              <w:rPr>
                <w:lang w:val="en-US"/>
              </w:rPr>
            </w:pPr>
            <w:hyperlink r:id="rId46" w:history="1">
              <w:r w:rsidR="00533C93" w:rsidRPr="00EF5D85">
                <w:rPr>
                  <w:rStyle w:val="Hipervnculo"/>
                  <w:lang w:val="en-US"/>
                </w:rPr>
                <w:t>https://doi.org/10.2341/15-296-L</w:t>
              </w:r>
            </w:hyperlink>
            <w:r w:rsidR="00533C93">
              <w:rPr>
                <w:lang w:val="en-US"/>
              </w:rPr>
              <w:t xml:space="preserve"> </w:t>
            </w:r>
          </w:p>
        </w:tc>
        <w:tc>
          <w:tcPr>
            <w:tcW w:w="359" w:type="dxa"/>
          </w:tcPr>
          <w:p w14:paraId="67F6F3E3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7F7290E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2FEEAC8B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25E1BA5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1F579044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D4635F9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09919748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1656885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A67751C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0E046EE5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5B1EF1C0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4D2D332F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5A116325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627" w:type="dxa"/>
          </w:tcPr>
          <w:p w14:paraId="681570CF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70,83%</w:t>
            </w:r>
          </w:p>
        </w:tc>
        <w:tc>
          <w:tcPr>
            <w:tcW w:w="444" w:type="dxa"/>
            <w:shd w:val="clear" w:color="auto" w:fill="00FA00"/>
          </w:tcPr>
          <w:p w14:paraId="1995A465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Low risk</w:t>
            </w:r>
          </w:p>
        </w:tc>
        <w:tc>
          <w:tcPr>
            <w:tcW w:w="687" w:type="dxa"/>
          </w:tcPr>
          <w:p w14:paraId="1CD07F73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470" w:type="dxa"/>
          </w:tcPr>
          <w:p w14:paraId="05B62091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1D40104B" w14:textId="77777777" w:rsidTr="00DB5F87">
        <w:tc>
          <w:tcPr>
            <w:tcW w:w="354" w:type="dxa"/>
          </w:tcPr>
          <w:p w14:paraId="674AE006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1178" w:type="dxa"/>
          </w:tcPr>
          <w:p w14:paraId="3E813599" w14:textId="77777777" w:rsidR="00DB5F87" w:rsidRDefault="00DB5F87" w:rsidP="00CA4DC6">
            <w:pPr>
              <w:rPr>
                <w:lang w:val="en-US"/>
              </w:rPr>
            </w:pPr>
            <w:r w:rsidRPr="006D1D8B">
              <w:rPr>
                <w:lang w:val="en-US"/>
              </w:rPr>
              <w:t>Sampaio C, 201</w:t>
            </w:r>
            <w:r>
              <w:rPr>
                <w:lang w:val="en-US"/>
              </w:rPr>
              <w:t>9</w:t>
            </w:r>
          </w:p>
          <w:p w14:paraId="7DF20C3D" w14:textId="77777777" w:rsidR="00533C93" w:rsidRPr="002941E6" w:rsidRDefault="007F1B25" w:rsidP="00CA4DC6">
            <w:pPr>
              <w:rPr>
                <w:lang w:val="en-US"/>
              </w:rPr>
            </w:pPr>
            <w:hyperlink r:id="rId47" w:history="1">
              <w:r w:rsidR="00533C93" w:rsidRPr="00EF5D85">
                <w:rPr>
                  <w:rStyle w:val="Hipervnculo"/>
                  <w:lang w:val="en-US"/>
                </w:rPr>
                <w:t>https://doi.org/10.1016/j.dental.2019.07.025</w:t>
              </w:r>
            </w:hyperlink>
            <w:r w:rsidR="00533C93">
              <w:rPr>
                <w:lang w:val="en-US"/>
              </w:rPr>
              <w:t xml:space="preserve"> </w:t>
            </w:r>
          </w:p>
        </w:tc>
        <w:tc>
          <w:tcPr>
            <w:tcW w:w="359" w:type="dxa"/>
          </w:tcPr>
          <w:p w14:paraId="49CC824F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5AFFE2B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BB69FED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821F493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49B0B56C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B2CBA31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1DEFA7FE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0E0C8BF9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2629AFD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28" w:type="dxa"/>
          </w:tcPr>
          <w:p w14:paraId="6BE092FB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2173946E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6A121381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52832A02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627" w:type="dxa"/>
          </w:tcPr>
          <w:p w14:paraId="0CEF6905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70,83%</w:t>
            </w:r>
          </w:p>
        </w:tc>
        <w:tc>
          <w:tcPr>
            <w:tcW w:w="444" w:type="dxa"/>
            <w:shd w:val="clear" w:color="auto" w:fill="00FA00"/>
          </w:tcPr>
          <w:p w14:paraId="579C9392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Low risk</w:t>
            </w:r>
          </w:p>
        </w:tc>
        <w:tc>
          <w:tcPr>
            <w:tcW w:w="687" w:type="dxa"/>
          </w:tcPr>
          <w:p w14:paraId="2CD62F11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470" w:type="dxa"/>
          </w:tcPr>
          <w:p w14:paraId="2FD86FA6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406AA194" w14:textId="77777777" w:rsidTr="00DB5F87">
        <w:tc>
          <w:tcPr>
            <w:tcW w:w="354" w:type="dxa"/>
          </w:tcPr>
          <w:p w14:paraId="3DBDD0AF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46</w:t>
            </w:r>
          </w:p>
        </w:tc>
        <w:tc>
          <w:tcPr>
            <w:tcW w:w="1178" w:type="dxa"/>
          </w:tcPr>
          <w:p w14:paraId="35FB8F55" w14:textId="77777777" w:rsidR="00DB5F87" w:rsidRPr="006F700F" w:rsidRDefault="00DB5F87" w:rsidP="00CA4DC6">
            <w:r w:rsidRPr="006F700F">
              <w:t>Sousa-Lima RX, 2017</w:t>
            </w:r>
          </w:p>
          <w:p w14:paraId="0EB68DD8" w14:textId="77777777" w:rsidR="00533C93" w:rsidRPr="006F700F" w:rsidRDefault="007F1B25" w:rsidP="00CA4DC6">
            <w:hyperlink r:id="rId48" w:history="1">
              <w:r w:rsidR="00533C93" w:rsidRPr="006F700F">
                <w:rPr>
                  <w:rStyle w:val="Hipervnculo"/>
                </w:rPr>
                <w:t>https://doi.org/10.2341/16-299-L</w:t>
              </w:r>
            </w:hyperlink>
            <w:r w:rsidR="00533C93" w:rsidRPr="006F700F">
              <w:t xml:space="preserve"> </w:t>
            </w:r>
          </w:p>
        </w:tc>
        <w:tc>
          <w:tcPr>
            <w:tcW w:w="359" w:type="dxa"/>
          </w:tcPr>
          <w:p w14:paraId="0C6C4268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03C4655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1362E759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4520B36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6A84F433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99943B7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57C76845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17F80007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2025C1AB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63838EA4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49041B65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3D9BC829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1C5A97E6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7" w:type="dxa"/>
          </w:tcPr>
          <w:p w14:paraId="5A822593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58,33%</w:t>
            </w:r>
          </w:p>
        </w:tc>
        <w:tc>
          <w:tcPr>
            <w:tcW w:w="444" w:type="dxa"/>
          </w:tcPr>
          <w:p w14:paraId="4DE85C22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6623551F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74857F1E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7747044A" w14:textId="77777777" w:rsidTr="00DB5F87">
        <w:tc>
          <w:tcPr>
            <w:tcW w:w="354" w:type="dxa"/>
          </w:tcPr>
          <w:p w14:paraId="55C57205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1178" w:type="dxa"/>
          </w:tcPr>
          <w:p w14:paraId="12B4200E" w14:textId="77777777" w:rsidR="00DB5F87" w:rsidRPr="006F700F" w:rsidRDefault="00DB5F87" w:rsidP="00CA4DC6">
            <w:proofErr w:type="spellStart"/>
            <w:r w:rsidRPr="006F700F">
              <w:t>Shimatani</w:t>
            </w:r>
            <w:proofErr w:type="spellEnd"/>
            <w:r w:rsidRPr="006F700F">
              <w:t xml:space="preserve"> Y, 2020</w:t>
            </w:r>
          </w:p>
          <w:p w14:paraId="233E84B1" w14:textId="77777777" w:rsidR="000E0F64" w:rsidRPr="006F700F" w:rsidRDefault="007F1B25" w:rsidP="00CA4DC6">
            <w:hyperlink r:id="rId49" w:history="1">
              <w:r w:rsidR="000E0F64" w:rsidRPr="006F700F">
                <w:rPr>
                  <w:rStyle w:val="Hipervnculo"/>
                </w:rPr>
                <w:t>https://doi.org/10.2341/18-160-L</w:t>
              </w:r>
            </w:hyperlink>
            <w:r w:rsidR="000E0F64" w:rsidRPr="006F700F">
              <w:t xml:space="preserve"> </w:t>
            </w:r>
          </w:p>
        </w:tc>
        <w:tc>
          <w:tcPr>
            <w:tcW w:w="359" w:type="dxa"/>
          </w:tcPr>
          <w:p w14:paraId="30753858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BFF4ABB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2BE2BBB4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447C514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40605E31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4C0A540B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43470675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6CF95E4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4B60812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466075E0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7D96FC52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28" w:type="dxa"/>
          </w:tcPr>
          <w:p w14:paraId="245ACFD9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4AE48DA0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27" w:type="dxa"/>
          </w:tcPr>
          <w:p w14:paraId="3D1A0C24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62,5%</w:t>
            </w:r>
          </w:p>
        </w:tc>
        <w:tc>
          <w:tcPr>
            <w:tcW w:w="444" w:type="dxa"/>
          </w:tcPr>
          <w:p w14:paraId="2B5092D4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4D1D8902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011E0233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6C254325" w14:textId="77777777" w:rsidTr="00DB5F87">
        <w:tc>
          <w:tcPr>
            <w:tcW w:w="354" w:type="dxa"/>
          </w:tcPr>
          <w:p w14:paraId="7A7C79B3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1178" w:type="dxa"/>
          </w:tcPr>
          <w:p w14:paraId="1455C649" w14:textId="77777777" w:rsidR="00DB5F87" w:rsidRDefault="00DB5F87" w:rsidP="00CA4DC6">
            <w:pPr>
              <w:rPr>
                <w:lang w:val="en-US"/>
              </w:rPr>
            </w:pPr>
            <w:proofErr w:type="spellStart"/>
            <w:r w:rsidRPr="006D1D8B">
              <w:rPr>
                <w:lang w:val="en-US"/>
              </w:rPr>
              <w:t>Siagian</w:t>
            </w:r>
            <w:proofErr w:type="spellEnd"/>
            <w:r w:rsidRPr="006D1D8B">
              <w:rPr>
                <w:lang w:val="en-US"/>
              </w:rPr>
              <w:t xml:space="preserve"> J, 2020</w:t>
            </w:r>
          </w:p>
          <w:p w14:paraId="39A4948B" w14:textId="77777777" w:rsidR="000E0F64" w:rsidRPr="002941E6" w:rsidRDefault="007F1B25" w:rsidP="00CA4DC6">
            <w:pPr>
              <w:rPr>
                <w:lang w:val="en-US"/>
              </w:rPr>
            </w:pPr>
            <w:hyperlink r:id="rId50" w:history="1">
              <w:r w:rsidR="000E0F64" w:rsidRPr="00EF5D85">
                <w:rPr>
                  <w:rStyle w:val="Hipervnculo"/>
                  <w:lang w:val="en-US"/>
                </w:rPr>
                <w:t>https://doi.org/10.5005/jp-journals-10024-2848</w:t>
              </w:r>
            </w:hyperlink>
            <w:r w:rsidR="000E0F64">
              <w:rPr>
                <w:lang w:val="en-US"/>
              </w:rPr>
              <w:t xml:space="preserve"> </w:t>
            </w:r>
          </w:p>
        </w:tc>
        <w:tc>
          <w:tcPr>
            <w:tcW w:w="359" w:type="dxa"/>
          </w:tcPr>
          <w:p w14:paraId="79E370E9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256F8160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41C2F48D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6F2C934C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1C1BAECB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6D0D4FAD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32B686F3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1F63EFB9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7F03EB5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36A28FEE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15785FB3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28" w:type="dxa"/>
          </w:tcPr>
          <w:p w14:paraId="45FC1F62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744CC5C5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27" w:type="dxa"/>
          </w:tcPr>
          <w:p w14:paraId="404C083C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54,17%</w:t>
            </w:r>
          </w:p>
        </w:tc>
        <w:tc>
          <w:tcPr>
            <w:tcW w:w="444" w:type="dxa"/>
          </w:tcPr>
          <w:p w14:paraId="3FE4AE67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43037FA2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78443800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5FE424B4" w14:textId="77777777" w:rsidTr="00DB5F87">
        <w:tc>
          <w:tcPr>
            <w:tcW w:w="354" w:type="dxa"/>
          </w:tcPr>
          <w:p w14:paraId="6C8DD90D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1178" w:type="dxa"/>
          </w:tcPr>
          <w:p w14:paraId="18CCB63F" w14:textId="77777777" w:rsidR="00DB5F87" w:rsidRPr="006F700F" w:rsidRDefault="00DB5F87" w:rsidP="00CA4DC6">
            <w:pPr>
              <w:rPr>
                <w:lang w:val="de-DE"/>
              </w:rPr>
            </w:pPr>
            <w:r w:rsidRPr="006F700F">
              <w:rPr>
                <w:lang w:val="de-DE"/>
              </w:rPr>
              <w:t>Theobaldo J, 2017</w:t>
            </w:r>
          </w:p>
          <w:p w14:paraId="00783F5F" w14:textId="77777777" w:rsidR="000E0F64" w:rsidRPr="006F700F" w:rsidRDefault="007F1B25" w:rsidP="00CA4DC6">
            <w:pPr>
              <w:rPr>
                <w:lang w:val="de-DE"/>
              </w:rPr>
            </w:pPr>
            <w:hyperlink r:id="rId51" w:history="1">
              <w:r w:rsidR="000E0F64" w:rsidRPr="006F700F">
                <w:rPr>
                  <w:rStyle w:val="Hipervnculo"/>
                  <w:lang w:val="de-DE"/>
                </w:rPr>
                <w:t>https://doi.org/10.2147/CCIDE.S130803</w:t>
              </w:r>
            </w:hyperlink>
            <w:r w:rsidR="000E0F64" w:rsidRPr="006F700F">
              <w:rPr>
                <w:lang w:val="de-DE"/>
              </w:rPr>
              <w:t xml:space="preserve"> </w:t>
            </w:r>
          </w:p>
        </w:tc>
        <w:tc>
          <w:tcPr>
            <w:tcW w:w="359" w:type="dxa"/>
          </w:tcPr>
          <w:p w14:paraId="2023C0A2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16A1C545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5719B2CE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FED7D04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24E1BB1A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2D39437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09E9A533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6373573D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AE6BB75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60B24F2B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33941264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28" w:type="dxa"/>
          </w:tcPr>
          <w:p w14:paraId="52926423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55187C70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27" w:type="dxa"/>
          </w:tcPr>
          <w:p w14:paraId="276AB9D8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62,5%</w:t>
            </w:r>
          </w:p>
        </w:tc>
        <w:tc>
          <w:tcPr>
            <w:tcW w:w="444" w:type="dxa"/>
          </w:tcPr>
          <w:p w14:paraId="44684F30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70B2B55B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12E46ADC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77AD75D9" w14:textId="77777777" w:rsidTr="00DB5F87">
        <w:tc>
          <w:tcPr>
            <w:tcW w:w="354" w:type="dxa"/>
          </w:tcPr>
          <w:p w14:paraId="4E6102BA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78" w:type="dxa"/>
          </w:tcPr>
          <w:p w14:paraId="7AB284A4" w14:textId="77777777" w:rsidR="00DB5F87" w:rsidRPr="006F700F" w:rsidRDefault="00DB5F87" w:rsidP="00CA4DC6">
            <w:proofErr w:type="spellStart"/>
            <w:r w:rsidRPr="006F700F">
              <w:t>Tsujimoto</w:t>
            </w:r>
            <w:proofErr w:type="spellEnd"/>
            <w:r w:rsidRPr="006F700F">
              <w:t xml:space="preserve"> A, 2021</w:t>
            </w:r>
          </w:p>
          <w:p w14:paraId="2D977713" w14:textId="77777777" w:rsidR="00533C93" w:rsidRPr="006F700F" w:rsidRDefault="007F1B25" w:rsidP="00CA4DC6">
            <w:hyperlink r:id="rId52" w:history="1">
              <w:r w:rsidR="00533C93" w:rsidRPr="006F700F">
                <w:rPr>
                  <w:rStyle w:val="Hipervnculo"/>
                </w:rPr>
                <w:t>https://doi.org/10.3390/polym13162613</w:t>
              </w:r>
            </w:hyperlink>
            <w:r w:rsidR="00533C93" w:rsidRPr="006F700F">
              <w:t xml:space="preserve"> </w:t>
            </w:r>
          </w:p>
        </w:tc>
        <w:tc>
          <w:tcPr>
            <w:tcW w:w="359" w:type="dxa"/>
          </w:tcPr>
          <w:p w14:paraId="26BFD22B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27EE934A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0695454B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279005B2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5B374106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1C66855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639D66F5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2883BC5E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60DE232F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44F8B564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145385B6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633D5C6D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440F9C1C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27" w:type="dxa"/>
          </w:tcPr>
          <w:p w14:paraId="25E4C833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54,17%</w:t>
            </w:r>
          </w:p>
        </w:tc>
        <w:tc>
          <w:tcPr>
            <w:tcW w:w="444" w:type="dxa"/>
          </w:tcPr>
          <w:p w14:paraId="54E100D4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56E9969D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5A43D774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52137BFE" w14:textId="77777777" w:rsidTr="00DB5F87">
        <w:tc>
          <w:tcPr>
            <w:tcW w:w="354" w:type="dxa"/>
          </w:tcPr>
          <w:p w14:paraId="548EF792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1178" w:type="dxa"/>
          </w:tcPr>
          <w:p w14:paraId="0BBC920E" w14:textId="77777777" w:rsidR="00DB5F87" w:rsidRPr="006F700F" w:rsidRDefault="00DB5F87" w:rsidP="00CA4DC6">
            <w:r w:rsidRPr="006F700F">
              <w:t>Velo M, 2019</w:t>
            </w:r>
          </w:p>
          <w:p w14:paraId="5C3BD9C8" w14:textId="77777777" w:rsidR="000E0F64" w:rsidRPr="006F700F" w:rsidRDefault="007F1B25" w:rsidP="00CA4DC6">
            <w:hyperlink r:id="rId53" w:history="1">
              <w:r w:rsidR="000E0F64" w:rsidRPr="006F700F">
                <w:rPr>
                  <w:rStyle w:val="Hipervnculo"/>
                </w:rPr>
                <w:t>http://dx.doi.org/10.1590/0103-6440201902571</w:t>
              </w:r>
            </w:hyperlink>
            <w:r w:rsidR="000E0F64" w:rsidRPr="006F700F">
              <w:t xml:space="preserve"> </w:t>
            </w:r>
          </w:p>
        </w:tc>
        <w:tc>
          <w:tcPr>
            <w:tcW w:w="359" w:type="dxa"/>
          </w:tcPr>
          <w:p w14:paraId="7F1EBE6B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597C1D3C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097A6523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7869721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4160954B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14C42F3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55B142E9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0C60CE4C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78D6F16E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68F8EF29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30FBEECF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4C0538CA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7F60830F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27" w:type="dxa"/>
          </w:tcPr>
          <w:p w14:paraId="3490C2F2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62,5%</w:t>
            </w:r>
          </w:p>
        </w:tc>
        <w:tc>
          <w:tcPr>
            <w:tcW w:w="444" w:type="dxa"/>
          </w:tcPr>
          <w:p w14:paraId="3093985B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294897C1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60F27F88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48A4AD4A" w14:textId="77777777" w:rsidTr="00DB5F87">
        <w:tc>
          <w:tcPr>
            <w:tcW w:w="354" w:type="dxa"/>
          </w:tcPr>
          <w:p w14:paraId="50889537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1178" w:type="dxa"/>
          </w:tcPr>
          <w:p w14:paraId="22D145EF" w14:textId="77777777" w:rsidR="00DB5F87" w:rsidRPr="006F700F" w:rsidRDefault="00DB5F87" w:rsidP="00CA4DC6">
            <w:proofErr w:type="spellStart"/>
            <w:r w:rsidRPr="006F700F">
              <w:t>Yu</w:t>
            </w:r>
            <w:proofErr w:type="spellEnd"/>
            <w:r w:rsidRPr="006F700F">
              <w:t xml:space="preserve"> P, 2017</w:t>
            </w:r>
          </w:p>
          <w:p w14:paraId="5174AB54" w14:textId="77777777" w:rsidR="00533C93" w:rsidRPr="006F700F" w:rsidRDefault="007F1B25" w:rsidP="00CA4DC6">
            <w:hyperlink r:id="rId54" w:history="1">
              <w:r w:rsidR="00533C93" w:rsidRPr="006F700F">
                <w:rPr>
                  <w:rStyle w:val="Hipervnculo"/>
                </w:rPr>
                <w:t>https://doi.org/10.2341/16-027-L</w:t>
              </w:r>
            </w:hyperlink>
            <w:r w:rsidR="00533C93" w:rsidRPr="006F700F">
              <w:t xml:space="preserve"> </w:t>
            </w:r>
          </w:p>
        </w:tc>
        <w:tc>
          <w:tcPr>
            <w:tcW w:w="359" w:type="dxa"/>
          </w:tcPr>
          <w:p w14:paraId="03DD96A0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66E83B2F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763369B7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2D6B840C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10B58FDD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205CBA0C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205A3102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3F16DA9D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6ACD9E69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6D431921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4227F1E9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11785947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5105C645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27" w:type="dxa"/>
          </w:tcPr>
          <w:p w14:paraId="659417DC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54,17%</w:t>
            </w:r>
          </w:p>
        </w:tc>
        <w:tc>
          <w:tcPr>
            <w:tcW w:w="444" w:type="dxa"/>
          </w:tcPr>
          <w:p w14:paraId="7D64481B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0B2F3750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2D69A326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04A072AE" w14:textId="77777777" w:rsidTr="00DB5F87">
        <w:tc>
          <w:tcPr>
            <w:tcW w:w="354" w:type="dxa"/>
          </w:tcPr>
          <w:p w14:paraId="7098CA78" w14:textId="77777777" w:rsidR="00DB5F87" w:rsidRPr="00D179D4" w:rsidRDefault="00DB5F87" w:rsidP="004C15DC">
            <w:pPr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1178" w:type="dxa"/>
          </w:tcPr>
          <w:p w14:paraId="309C4E96" w14:textId="77777777" w:rsidR="00DB5F87" w:rsidRPr="006F700F" w:rsidRDefault="00DB5F87" w:rsidP="00CA4DC6">
            <w:pPr>
              <w:rPr>
                <w:lang w:val="de-DE"/>
              </w:rPr>
            </w:pPr>
            <w:r w:rsidRPr="006F700F">
              <w:rPr>
                <w:lang w:val="de-DE"/>
              </w:rPr>
              <w:t>Zorzin J, 2015</w:t>
            </w:r>
          </w:p>
          <w:p w14:paraId="777FA708" w14:textId="77777777" w:rsidR="00533C93" w:rsidRPr="006F700F" w:rsidRDefault="007F1B25" w:rsidP="00CA4DC6">
            <w:pPr>
              <w:rPr>
                <w:lang w:val="de-DE"/>
              </w:rPr>
            </w:pPr>
            <w:hyperlink r:id="rId55" w:history="1">
              <w:r w:rsidR="00533C93" w:rsidRPr="006F700F">
                <w:rPr>
                  <w:rStyle w:val="Hipervnculo"/>
                  <w:lang w:val="de-DE"/>
                </w:rPr>
                <w:t>http://dx.doi.org/10.1016/j.dental.2014.12.010</w:t>
              </w:r>
            </w:hyperlink>
            <w:r w:rsidR="00533C93" w:rsidRPr="006F700F">
              <w:rPr>
                <w:lang w:val="de-DE"/>
              </w:rPr>
              <w:t xml:space="preserve"> </w:t>
            </w:r>
          </w:p>
        </w:tc>
        <w:tc>
          <w:tcPr>
            <w:tcW w:w="359" w:type="dxa"/>
          </w:tcPr>
          <w:p w14:paraId="7737D63D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422D793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37B4EE28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3214082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9" w:type="dxa"/>
          </w:tcPr>
          <w:p w14:paraId="1DB49C1C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4D5B2B1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053505F3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59" w:type="dxa"/>
          </w:tcPr>
          <w:p w14:paraId="5E31DFFE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9" w:type="dxa"/>
          </w:tcPr>
          <w:p w14:paraId="3A6AED43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331D02F3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8" w:type="dxa"/>
          </w:tcPr>
          <w:p w14:paraId="7B06F56C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8" w:type="dxa"/>
          </w:tcPr>
          <w:p w14:paraId="55022592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" w:type="dxa"/>
          </w:tcPr>
          <w:p w14:paraId="4E683D43" w14:textId="77777777" w:rsidR="00DB5F87" w:rsidRDefault="00313BAB" w:rsidP="00CA4DC6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7" w:type="dxa"/>
          </w:tcPr>
          <w:p w14:paraId="10030A69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58,33%</w:t>
            </w:r>
          </w:p>
        </w:tc>
        <w:tc>
          <w:tcPr>
            <w:tcW w:w="444" w:type="dxa"/>
          </w:tcPr>
          <w:p w14:paraId="5FB3142B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  <w:shd w:val="clear" w:color="auto" w:fill="FFFF00"/>
          </w:tcPr>
          <w:p w14:paraId="74198E09" w14:textId="77777777" w:rsidR="00DB5F87" w:rsidRDefault="00DB5F87" w:rsidP="00CA4DC6">
            <w:pPr>
              <w:rPr>
                <w:lang w:val="en-US"/>
              </w:rPr>
            </w:pPr>
            <w:r>
              <w:rPr>
                <w:lang w:val="en-US"/>
              </w:rPr>
              <w:t>Medium risk</w:t>
            </w:r>
          </w:p>
        </w:tc>
        <w:tc>
          <w:tcPr>
            <w:tcW w:w="470" w:type="dxa"/>
          </w:tcPr>
          <w:p w14:paraId="136AD600" w14:textId="77777777" w:rsidR="00DB5F87" w:rsidRDefault="00DB5F87" w:rsidP="00CA4DC6">
            <w:pPr>
              <w:rPr>
                <w:lang w:val="en-US"/>
              </w:rPr>
            </w:pPr>
          </w:p>
        </w:tc>
      </w:tr>
      <w:tr w:rsidR="00945504" w14:paraId="472D1F70" w14:textId="77777777" w:rsidTr="00DB5F87">
        <w:tc>
          <w:tcPr>
            <w:tcW w:w="354" w:type="dxa"/>
          </w:tcPr>
          <w:p w14:paraId="1A5C24ED" w14:textId="77777777" w:rsidR="00DB5F87" w:rsidRPr="00D179D4" w:rsidRDefault="00DB5F87" w:rsidP="004C15DC">
            <w:pPr>
              <w:rPr>
                <w:lang w:val="en-US"/>
              </w:rPr>
            </w:pPr>
          </w:p>
        </w:tc>
        <w:tc>
          <w:tcPr>
            <w:tcW w:w="1178" w:type="dxa"/>
          </w:tcPr>
          <w:p w14:paraId="5C0155EA" w14:textId="77777777" w:rsidR="00DB5F87" w:rsidRPr="002941E6" w:rsidRDefault="00DB5F87" w:rsidP="00CA4DC6">
            <w:pPr>
              <w:rPr>
                <w:lang w:val="en-US"/>
              </w:rPr>
            </w:pPr>
          </w:p>
        </w:tc>
        <w:tc>
          <w:tcPr>
            <w:tcW w:w="359" w:type="dxa"/>
          </w:tcPr>
          <w:p w14:paraId="3A49C63A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359" w:type="dxa"/>
          </w:tcPr>
          <w:p w14:paraId="3B467F34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359" w:type="dxa"/>
          </w:tcPr>
          <w:p w14:paraId="1A8AC975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359" w:type="dxa"/>
          </w:tcPr>
          <w:p w14:paraId="595F3FA1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359" w:type="dxa"/>
          </w:tcPr>
          <w:p w14:paraId="3618F12F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359" w:type="dxa"/>
          </w:tcPr>
          <w:p w14:paraId="75E96EEA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359" w:type="dxa"/>
          </w:tcPr>
          <w:p w14:paraId="1750F4DB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359" w:type="dxa"/>
          </w:tcPr>
          <w:p w14:paraId="17CE3420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359" w:type="dxa"/>
          </w:tcPr>
          <w:p w14:paraId="5CB27CCD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428" w:type="dxa"/>
          </w:tcPr>
          <w:p w14:paraId="466AA1C2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428" w:type="dxa"/>
          </w:tcPr>
          <w:p w14:paraId="03CC6ECA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428" w:type="dxa"/>
          </w:tcPr>
          <w:p w14:paraId="54C2F0A8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219" w:type="dxa"/>
          </w:tcPr>
          <w:p w14:paraId="55973C7D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27" w:type="dxa"/>
          </w:tcPr>
          <w:p w14:paraId="25F870FC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444" w:type="dxa"/>
          </w:tcPr>
          <w:p w14:paraId="47134AC3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687" w:type="dxa"/>
          </w:tcPr>
          <w:p w14:paraId="4A28052A" w14:textId="77777777" w:rsidR="00DB5F87" w:rsidRDefault="00DB5F87" w:rsidP="00CA4DC6">
            <w:pPr>
              <w:rPr>
                <w:lang w:val="en-US"/>
              </w:rPr>
            </w:pPr>
          </w:p>
        </w:tc>
        <w:tc>
          <w:tcPr>
            <w:tcW w:w="470" w:type="dxa"/>
          </w:tcPr>
          <w:p w14:paraId="7C5AEC6D" w14:textId="77777777" w:rsidR="00DB5F87" w:rsidRDefault="00DB5F87" w:rsidP="00CA4DC6">
            <w:pPr>
              <w:rPr>
                <w:lang w:val="en-US"/>
              </w:rPr>
            </w:pPr>
          </w:p>
        </w:tc>
      </w:tr>
    </w:tbl>
    <w:p w14:paraId="291BDFAF" w14:textId="77777777" w:rsidR="00D179D4" w:rsidRDefault="00D179D4">
      <w:pPr>
        <w:rPr>
          <w:lang w:val="en-US"/>
        </w:rPr>
      </w:pPr>
    </w:p>
    <w:p w14:paraId="2D6107CE" w14:textId="77777777" w:rsidR="004D4450" w:rsidRDefault="004D4450">
      <w:pPr>
        <w:rPr>
          <w:lang w:val="en-US"/>
        </w:rPr>
      </w:pPr>
      <w:r>
        <w:rPr>
          <w:lang w:val="en-US"/>
        </w:rPr>
        <w:lastRenderedPageBreak/>
        <w:t>Criteria of QUIN Tool. C1: Clearly stated aims/objectives; C2: Detailed explanation of sample size calculation; C3: Detailed explanation of sampling technique; C4: Detail of comparison group; C5: Detailed explanation of methodology; C6: Operator details; C7: Randomization; C8: Method of measurement of outcome; C9: Outcome assessor details; C10: Blinding; C11: Statistical analysis and C12: Presentation of results. TS: Total score, corresponds to the sum of the evaluation of each of the criteria</w:t>
      </w:r>
      <w:r w:rsidR="009028FA">
        <w:rPr>
          <w:lang w:val="en-US"/>
        </w:rPr>
        <w:t xml:space="preserve"> (2 points when adequately specified, 1 point when inadequately specified, and 0 point when not specified. A criterion can be excluded from the calculation when the criteria is not applicable)</w:t>
      </w:r>
      <w:r>
        <w:rPr>
          <w:lang w:val="en-US"/>
        </w:rPr>
        <w:t>. %</w:t>
      </w:r>
      <w:proofErr w:type="spellStart"/>
      <w:r>
        <w:rPr>
          <w:lang w:val="en-US"/>
        </w:rPr>
        <w:t>RoB</w:t>
      </w:r>
      <w:proofErr w:type="spellEnd"/>
      <w:r>
        <w:rPr>
          <w:lang w:val="en-US"/>
        </w:rPr>
        <w:t>: is the result, in percentage of the risk of bias when applying the formula “Final Score = (Total score x 100)</w:t>
      </w:r>
      <w:r w:rsidR="009028FA">
        <w:rPr>
          <w:lang w:val="en-US"/>
        </w:rPr>
        <w:t xml:space="preserve"> </w:t>
      </w:r>
      <w:r>
        <w:rPr>
          <w:lang w:val="en-US"/>
        </w:rPr>
        <w:t>/</w:t>
      </w:r>
      <w:r w:rsidR="009028FA">
        <w:rPr>
          <w:lang w:val="en-US"/>
        </w:rPr>
        <w:t xml:space="preserve"> </w:t>
      </w:r>
      <w:r>
        <w:rPr>
          <w:lang w:val="en-US"/>
        </w:rPr>
        <w:t>(2 x number of criteria applicable. The obtained score can be graded as “high risk” when %</w:t>
      </w:r>
      <w:proofErr w:type="spellStart"/>
      <w:r>
        <w:rPr>
          <w:lang w:val="en-US"/>
        </w:rPr>
        <w:t>RoB</w:t>
      </w:r>
      <w:proofErr w:type="spellEnd"/>
      <w:r>
        <w:rPr>
          <w:lang w:val="en-US"/>
        </w:rPr>
        <w:t xml:space="preserve"> is &lt;50%, “medium risk” when %</w:t>
      </w:r>
      <w:proofErr w:type="spellStart"/>
      <w:r>
        <w:rPr>
          <w:lang w:val="en-US"/>
        </w:rPr>
        <w:t>RoB</w:t>
      </w:r>
      <w:proofErr w:type="spellEnd"/>
      <w:r>
        <w:rPr>
          <w:lang w:val="en-US"/>
        </w:rPr>
        <w:t xml:space="preserve"> is &gt;50&lt;70%, and “low risk” when %</w:t>
      </w:r>
      <w:proofErr w:type="spellStart"/>
      <w:r>
        <w:rPr>
          <w:lang w:val="en-US"/>
        </w:rPr>
        <w:t>RoB</w:t>
      </w:r>
      <w:proofErr w:type="spellEnd"/>
      <w:r>
        <w:rPr>
          <w:lang w:val="en-US"/>
        </w:rPr>
        <w:t xml:space="preserve"> is &gt;70%.</w:t>
      </w:r>
    </w:p>
    <w:p w14:paraId="7E752B65" w14:textId="77777777" w:rsidR="00484DDB" w:rsidRPr="00D179D4" w:rsidRDefault="00484DDB">
      <w:pPr>
        <w:rPr>
          <w:lang w:val="en-US"/>
        </w:rPr>
      </w:pPr>
    </w:p>
    <w:sectPr w:rsidR="00484DDB" w:rsidRPr="00D179D4" w:rsidSect="0094550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D4"/>
    <w:rsid w:val="00002092"/>
    <w:rsid w:val="00020453"/>
    <w:rsid w:val="000E0F64"/>
    <w:rsid w:val="001F7C1A"/>
    <w:rsid w:val="002941E6"/>
    <w:rsid w:val="002C17C1"/>
    <w:rsid w:val="00313BAB"/>
    <w:rsid w:val="00346950"/>
    <w:rsid w:val="00366BD9"/>
    <w:rsid w:val="00413D6A"/>
    <w:rsid w:val="00484DDB"/>
    <w:rsid w:val="00491810"/>
    <w:rsid w:val="004A5A5F"/>
    <w:rsid w:val="004C15DC"/>
    <w:rsid w:val="004D4450"/>
    <w:rsid w:val="00533C93"/>
    <w:rsid w:val="005E5C2D"/>
    <w:rsid w:val="00643074"/>
    <w:rsid w:val="006D1D8B"/>
    <w:rsid w:val="006F700F"/>
    <w:rsid w:val="007462BD"/>
    <w:rsid w:val="007F1B25"/>
    <w:rsid w:val="007F59AA"/>
    <w:rsid w:val="00862FCD"/>
    <w:rsid w:val="009028FA"/>
    <w:rsid w:val="00945504"/>
    <w:rsid w:val="00B62949"/>
    <w:rsid w:val="00C457DF"/>
    <w:rsid w:val="00C72199"/>
    <w:rsid w:val="00C77C4F"/>
    <w:rsid w:val="00D16611"/>
    <w:rsid w:val="00D179D4"/>
    <w:rsid w:val="00DB5F87"/>
    <w:rsid w:val="00EB5FA8"/>
    <w:rsid w:val="00FB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26449"/>
  <w15:chartTrackingRefBased/>
  <w15:docId w15:val="{FD503673-0062-7444-A404-ED3C4026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9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17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33C9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3C9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33C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3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290/j.jad.a40987" TargetMode="External"/><Relationship Id="rId18" Type="http://schemas.openxmlformats.org/officeDocument/2006/relationships/hyperlink" Target="https://doi.org/10.1111/jerd.12901" TargetMode="External"/><Relationship Id="rId26" Type="http://schemas.openxmlformats.org/officeDocument/2006/relationships/hyperlink" Target="http://dx.doi.org/10.1016/j.jdent.2015.02.002" TargetMode="External"/><Relationship Id="rId39" Type="http://schemas.openxmlformats.org/officeDocument/2006/relationships/hyperlink" Target="https://doi.org/10.1186/s40824-022-00267-5" TargetMode="External"/><Relationship Id="rId21" Type="http://schemas.openxmlformats.org/officeDocument/2006/relationships/hyperlink" Target="https://doi.org/10.1002/jbm.b.33258" TargetMode="External"/><Relationship Id="rId34" Type="http://schemas.openxmlformats.org/officeDocument/2006/relationships/hyperlink" Target="https://doi.org/10.3109/00016357.2014.992810" TargetMode="External"/><Relationship Id="rId42" Type="http://schemas.openxmlformats.org/officeDocument/2006/relationships/hyperlink" Target="https://doi.org/10.2341/14-091-L" TargetMode="External"/><Relationship Id="rId47" Type="http://schemas.openxmlformats.org/officeDocument/2006/relationships/hyperlink" Target="https://doi.org/10.1016/j.dental.2019.07.025" TargetMode="External"/><Relationship Id="rId50" Type="http://schemas.openxmlformats.org/officeDocument/2006/relationships/hyperlink" Target="https://doi.org/10.5005/jp-journals-10024-2848" TargetMode="External"/><Relationship Id="rId55" Type="http://schemas.openxmlformats.org/officeDocument/2006/relationships/hyperlink" Target="http://dx.doi.org/10.1016/j.dental.2014.12.010" TargetMode="External"/><Relationship Id="rId7" Type="http://schemas.openxmlformats.org/officeDocument/2006/relationships/hyperlink" Target="https://doi.org/10.1111/jerd.1227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2341/16-023-L" TargetMode="External"/><Relationship Id="rId29" Type="http://schemas.openxmlformats.org/officeDocument/2006/relationships/hyperlink" Target="https://doi.org/10.3390/ijms17050732" TargetMode="External"/><Relationship Id="rId11" Type="http://schemas.openxmlformats.org/officeDocument/2006/relationships/hyperlink" Target="https://doi.org/10.4103/JCD.JCD_58_19" TargetMode="External"/><Relationship Id="rId24" Type="http://schemas.openxmlformats.org/officeDocument/2006/relationships/hyperlink" Target="https://doi.org/10.2341/16-254-L" TargetMode="External"/><Relationship Id="rId32" Type="http://schemas.openxmlformats.org/officeDocument/2006/relationships/hyperlink" Target="http://dx.doi.org/10.1016/j.jdent.2014.05.009" TargetMode="External"/><Relationship Id="rId37" Type="http://schemas.openxmlformats.org/officeDocument/2006/relationships/hyperlink" Target="https://doi.org/10.4012/dmj.2016-394" TargetMode="External"/><Relationship Id="rId40" Type="http://schemas.openxmlformats.org/officeDocument/2006/relationships/hyperlink" Target="https://doi.org/10.17796/1053-4628-39.3.241" TargetMode="External"/><Relationship Id="rId45" Type="http://schemas.openxmlformats.org/officeDocument/2006/relationships/hyperlink" Target="https://doi.org/10.4012/dmj.2018-063" TargetMode="External"/><Relationship Id="rId53" Type="http://schemas.openxmlformats.org/officeDocument/2006/relationships/hyperlink" Target="http://dx.doi.org/10.1590/0103-6440201902571" TargetMode="External"/><Relationship Id="rId58" Type="http://schemas.openxmlformats.org/officeDocument/2006/relationships/customXml" Target="../customXml/item1.xml"/><Relationship Id="rId5" Type="http://schemas.openxmlformats.org/officeDocument/2006/relationships/hyperlink" Target="https://doi.org/10.4103/ejgd.ejgd_14_19" TargetMode="External"/><Relationship Id="rId19" Type="http://schemas.openxmlformats.org/officeDocument/2006/relationships/hyperlink" Target="https://doi.org/10.3390/ijms21145136" TargetMode="External"/><Relationship Id="rId4" Type="http://schemas.openxmlformats.org/officeDocument/2006/relationships/hyperlink" Target="http://dx.doi.org/10.1016/j.dental.2015.07.004" TargetMode="External"/><Relationship Id="rId9" Type="http://schemas.openxmlformats.org/officeDocument/2006/relationships/hyperlink" Target="https://doi.org/10.2341/17-351-L" TargetMode="External"/><Relationship Id="rId14" Type="http://schemas.openxmlformats.org/officeDocument/2006/relationships/hyperlink" Target="http://doi.org/10.2341/21-084-L" TargetMode="External"/><Relationship Id="rId22" Type="http://schemas.openxmlformats.org/officeDocument/2006/relationships/hyperlink" Target="https://doi.org/10.2341/20-253-L" TargetMode="External"/><Relationship Id="rId27" Type="http://schemas.openxmlformats.org/officeDocument/2006/relationships/hyperlink" Target="https://doi.org/10.2341/15-260-L" TargetMode="External"/><Relationship Id="rId30" Type="http://schemas.openxmlformats.org/officeDocument/2006/relationships/hyperlink" Target="https://doi.org/10.1016/j.dental.2018.11.017" TargetMode="External"/><Relationship Id="rId35" Type="http://schemas.openxmlformats.org/officeDocument/2006/relationships/hyperlink" Target="https://doi.org/10.3389/fphys.2016.00652" TargetMode="External"/><Relationship Id="rId43" Type="http://schemas.openxmlformats.org/officeDocument/2006/relationships/hyperlink" Target="https://doi.org/10.4012/dmj.2017-136" TargetMode="External"/><Relationship Id="rId48" Type="http://schemas.openxmlformats.org/officeDocument/2006/relationships/hyperlink" Target="https://doi.org/10.2341/16-299-L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doi.org/10.1016/j.dental.2021.12.029" TargetMode="External"/><Relationship Id="rId51" Type="http://schemas.openxmlformats.org/officeDocument/2006/relationships/hyperlink" Target="https://doi.org/10.2147/CCIDE.S13080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x.doi.org/10.1016/j.dental.2015.10.001" TargetMode="External"/><Relationship Id="rId17" Type="http://schemas.openxmlformats.org/officeDocument/2006/relationships/hyperlink" Target="https://doi.org/10.1016/j.jdent.2018.10.013" TargetMode="External"/><Relationship Id="rId25" Type="http://schemas.openxmlformats.org/officeDocument/2006/relationships/hyperlink" Target="https://doi.org/10.4066/biomedicalresearch.29-18-314" TargetMode="External"/><Relationship Id="rId33" Type="http://schemas.openxmlformats.org/officeDocument/2006/relationships/hyperlink" Target="https://doi.org/10.4103/denthyp.denthyp_41_19" TargetMode="External"/><Relationship Id="rId38" Type="http://schemas.openxmlformats.org/officeDocument/2006/relationships/hyperlink" Target="https://doi.org/10.1080/01694243.2020.1782038" TargetMode="External"/><Relationship Id="rId46" Type="http://schemas.openxmlformats.org/officeDocument/2006/relationships/hyperlink" Target="https://doi.org/10.2341/15-296-L" TargetMode="External"/><Relationship Id="rId59" Type="http://schemas.openxmlformats.org/officeDocument/2006/relationships/customXml" Target="../customXml/item2.xml"/><Relationship Id="rId20" Type="http://schemas.openxmlformats.org/officeDocument/2006/relationships/hyperlink" Target="https://doi.org/10.1016/j.dental.2020.10.012" TargetMode="External"/><Relationship Id="rId41" Type="http://schemas.openxmlformats.org/officeDocument/2006/relationships/hyperlink" Target="http://dx.doi.org/10.1016/j.dental.2015.09.022" TargetMode="External"/><Relationship Id="rId54" Type="http://schemas.openxmlformats.org/officeDocument/2006/relationships/hyperlink" Target="https://doi.org/10.2341/16-027-L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5005/jp-journals-10024-2205" TargetMode="External"/><Relationship Id="rId15" Type="http://schemas.openxmlformats.org/officeDocument/2006/relationships/hyperlink" Target="https://doi.org/10.1590/1807-3107bor-2018.vol32.0017" TargetMode="External"/><Relationship Id="rId23" Type="http://schemas.openxmlformats.org/officeDocument/2006/relationships/hyperlink" Target="https://doi.org/10.2341/12-395-L" TargetMode="External"/><Relationship Id="rId28" Type="http://schemas.openxmlformats.org/officeDocument/2006/relationships/hyperlink" Target="https://doi.org/10.1007/s10266-018-0405-y" TargetMode="External"/><Relationship Id="rId36" Type="http://schemas.openxmlformats.org/officeDocument/2006/relationships/hyperlink" Target="https://doi.org/10.2341/19-166-L" TargetMode="External"/><Relationship Id="rId49" Type="http://schemas.openxmlformats.org/officeDocument/2006/relationships/hyperlink" Target="https://doi.org/10.2341/18-160-L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doi.org/10.1007/s00784-012-0702-8" TargetMode="External"/><Relationship Id="rId31" Type="http://schemas.openxmlformats.org/officeDocument/2006/relationships/hyperlink" Target="https://doi.org/10.1016/j.dental.2021.02.013" TargetMode="External"/><Relationship Id="rId44" Type="http://schemas.openxmlformats.org/officeDocument/2006/relationships/hyperlink" Target="http://dx.doi.org/10.1590/1678-7757-2018-0132" TargetMode="External"/><Relationship Id="rId52" Type="http://schemas.openxmlformats.org/officeDocument/2006/relationships/hyperlink" Target="https://doi.org/10.3390/polym13162613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47414A477A514390D0DA540241774C" ma:contentTypeVersion="15" ma:contentTypeDescription="Create a new document." ma:contentTypeScope="" ma:versionID="4f50d75194f7c93745ff5b1c633b134b">
  <xsd:schema xmlns:xsd="http://www.w3.org/2001/XMLSchema" xmlns:xs="http://www.w3.org/2001/XMLSchema" xmlns:p="http://schemas.microsoft.com/office/2006/metadata/properties" xmlns:ns2="bd2f0c6a-0e1b-4cd1-a5d6-4565ffe7b847" xmlns:ns3="b02d919b-b700-4e96-a6e6-80799d7acaa0" targetNamespace="http://schemas.microsoft.com/office/2006/metadata/properties" ma:root="true" ma:fieldsID="7d05a250033e2dd7a3a6ea04aa7f6f71" ns2:_="" ns3:_="">
    <xsd:import namespace="bd2f0c6a-0e1b-4cd1-a5d6-4565ffe7b847"/>
    <xsd:import namespace="b02d919b-b700-4e96-a6e6-80799d7aca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f0c6a-0e1b-4cd1-a5d6-4565ffe7b8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1cd3d40-f676-4ce3-b760-541a42b0e7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d919b-b700-4e96-a6e6-80799d7acaa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bce5145-b2c0-4bd8-b4bb-c457b566cf3d}" ma:internalName="TaxCatchAll" ma:showField="CatchAllData" ma:web="b02d919b-b700-4e96-a6e6-80799d7aca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899E3C-7C67-4C06-A6B4-99959089B5C9}"/>
</file>

<file path=customXml/itemProps2.xml><?xml version="1.0" encoding="utf-8"?>
<ds:datastoreItem xmlns:ds="http://schemas.openxmlformats.org/officeDocument/2006/customXml" ds:itemID="{A29180CA-DE2B-44CE-850E-E8D05CEA52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1458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Michael Wendler</cp:lastModifiedBy>
  <cp:revision>3</cp:revision>
  <dcterms:created xsi:type="dcterms:W3CDTF">2022-12-28T15:53:00Z</dcterms:created>
  <dcterms:modified xsi:type="dcterms:W3CDTF">2023-01-03T01:53:00Z</dcterms:modified>
</cp:coreProperties>
</file>